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7560210" cy="1355925"/>
                <wp:effectExtent b="0" l="0" r="0" t="0"/>
                <wp:wrapNone/>
                <wp:docPr id="73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1570658" y="3106800"/>
                          <a:ext cx="7550685" cy="1346400"/>
                        </a:xfrm>
                        <a:prstGeom prst="rect">
                          <a:avLst/>
                        </a:prstGeom>
                        <a:solidFill>
                          <a:srgbClr val="17365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-901699</wp:posOffset>
                </wp:positionV>
                <wp:extent cx="7560210" cy="1355925"/>
                <wp:effectExtent b="0" l="0" r="0" t="0"/>
                <wp:wrapNone/>
                <wp:docPr id="73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210" cy="1355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48708" y="2969423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  <w:t xml:space="preserve">      DIPLOMAS Y HOBBIES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Formaciones 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Diplomados, Congresos, xxxxxxxxxx xxxxxx xxxxxxxxx xxxxxxxxxxxxxxxxx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Hobbies: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10058400</wp:posOffset>
                </wp:positionV>
                <wp:extent cx="2404110" cy="1630680"/>
                <wp:effectExtent b="0" l="0" r="0" t="0"/>
                <wp:wrapNone/>
                <wp:docPr id="7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4110" cy="1630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608330" cy="51625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46598" y="3526635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mbria" w:cs="Cambria" w:eastAsia="Cambria" w:hAnsi="Cambria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INCLUDEPICTURE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 INCLUDEPICTURE  "https://lh3.googleusercontent.com/-zZva6319EVE/AAAAAAAAAAI/AAAAAAAAAAA/zKFGBYMviqc/photo.jpg" \* MERGEFORMATINET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-825499</wp:posOffset>
                </wp:positionH>
                <wp:positionV relativeFrom="paragraph">
                  <wp:posOffset>10325100</wp:posOffset>
                </wp:positionV>
                <wp:extent cx="608330" cy="516255"/>
                <wp:effectExtent b="0" l="0" r="0" t="0"/>
                <wp:wrapNone/>
                <wp:docPr id="6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330" cy="5162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-520699</wp:posOffset>
                </wp:positionV>
                <wp:extent cx="4343400" cy="1064466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179063" y="3258348"/>
                          <a:ext cx="4333875" cy="1043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  <w:t xml:space="preserve">Juan David García Castro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4bacc6"/>
                                <w:sz w:val="36"/>
                                <w:vertAlign w:val="baseline"/>
                              </w:rPr>
                              <w:t xml:space="preserve">Ingeniero Biomédico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4bacc6"/>
                                <w:sz w:val="3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-520699</wp:posOffset>
                </wp:positionV>
                <wp:extent cx="4343400" cy="1064466"/>
                <wp:effectExtent b="0" l="0" r="0" t="0"/>
                <wp:wrapNone/>
                <wp:docPr id="7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06446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-731939</wp:posOffset>
            </wp:positionH>
            <wp:positionV relativeFrom="margin">
              <wp:posOffset>576580</wp:posOffset>
            </wp:positionV>
            <wp:extent cx="480060" cy="466090"/>
            <wp:effectExtent b="0" l="0" r="0" t="0"/>
            <wp:wrapSquare wrapText="bothSides" distB="0" distT="0" distL="114300" distR="11430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4660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63500</wp:posOffset>
                </wp:positionV>
                <wp:extent cx="1393825" cy="339725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653850" y="3614900"/>
                          <a:ext cx="1384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PERFIL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63500</wp:posOffset>
                </wp:positionV>
                <wp:extent cx="1393825" cy="339725"/>
                <wp:effectExtent b="0" l="0" r="0" t="0"/>
                <wp:wrapNone/>
                <wp:docPr id="6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8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5961075" cy="127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5463" y="3780000"/>
                          <a:ext cx="59610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203200</wp:posOffset>
                </wp:positionV>
                <wp:extent cx="5961075" cy="12700"/>
                <wp:effectExtent b="0" l="0" r="0" t="0"/>
                <wp:wrapNone/>
                <wp:docPr id="6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0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215900</wp:posOffset>
                </wp:positionV>
                <wp:extent cx="6287770" cy="1055889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206878" y="3423765"/>
                          <a:ext cx="6278245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Científico de datos con tres años de experiencia en el desarrollo de modelos de machine learning y deeplearning. Me caracterizo por solucionar problemas de negocio de principio a fin haciendo uso de inteligencia artificial con el objetivo de generar valor en el cliente. Actualmente me encuentro estudiando una Maestría en la Universidad Católica de Ávila en España.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-241299</wp:posOffset>
                </wp:positionH>
                <wp:positionV relativeFrom="paragraph">
                  <wp:posOffset>215900</wp:posOffset>
                </wp:positionV>
                <wp:extent cx="6287770" cy="1055889"/>
                <wp:effectExtent b="0" l="0" r="0" t="0"/>
                <wp:wrapNone/>
                <wp:docPr id="7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7770" cy="10558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-728446</wp:posOffset>
            </wp:positionH>
            <wp:positionV relativeFrom="margin">
              <wp:posOffset>1766888</wp:posOffset>
            </wp:positionV>
            <wp:extent cx="469900" cy="455930"/>
            <wp:effectExtent b="0" l="0" r="0" t="0"/>
            <wp:wrapSquare wrapText="bothSides" distB="0" distT="0" distL="114300" distR="114300"/>
            <wp:docPr id="8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59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156210</wp:posOffset>
                </wp:positionV>
                <wp:extent cx="1393825" cy="339725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53850" y="3614900"/>
                          <a:ext cx="1384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156210</wp:posOffset>
                </wp:positionV>
                <wp:extent cx="1393825" cy="339725"/>
                <wp:effectExtent b="0" l="0" r="0" t="0"/>
                <wp:wrapNone/>
                <wp:docPr id="6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8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-4457699</wp:posOffset>
                </wp:positionH>
                <wp:positionV relativeFrom="paragraph">
                  <wp:posOffset>0</wp:posOffset>
                </wp:positionV>
                <wp:extent cx="144145" cy="12700"/>
                <wp:effectExtent b="0" l="0" r="0" t="0"/>
                <wp:wrapNone/>
                <wp:docPr id="6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88900</wp:posOffset>
                </wp:positionV>
                <wp:extent cx="5961600" cy="127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5200" y="3780000"/>
                          <a:ext cx="5961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-215899</wp:posOffset>
                </wp:positionH>
                <wp:positionV relativeFrom="paragraph">
                  <wp:posOffset>88900</wp:posOffset>
                </wp:positionV>
                <wp:extent cx="5961600" cy="12700"/>
                <wp:effectExtent b="0" l="0" r="0" t="0"/>
                <wp:wrapNone/>
                <wp:docPr id="7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1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101600</wp:posOffset>
                </wp:positionV>
                <wp:extent cx="6338170" cy="2084173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181678" y="2800800"/>
                          <a:ext cx="6328645" cy="195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Universidad Católica de Ávila - España.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Master en Inteligencia Artificial (en curso)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Universidad de los Andes - Colombia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Ingeniero Biomédico (2016-2020)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-292099</wp:posOffset>
                </wp:positionH>
                <wp:positionV relativeFrom="paragraph">
                  <wp:posOffset>101600</wp:posOffset>
                </wp:positionV>
                <wp:extent cx="6338170" cy="2084173"/>
                <wp:effectExtent b="0" l="0" r="0" t="0"/>
                <wp:wrapNone/>
                <wp:docPr id="6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8170" cy="208417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12700</wp:posOffset>
                </wp:positionV>
                <wp:extent cx="144145" cy="127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73928" y="378000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-4444999</wp:posOffset>
                </wp:positionH>
                <wp:positionV relativeFrom="paragraph">
                  <wp:posOffset>12700</wp:posOffset>
                </wp:positionV>
                <wp:extent cx="144145" cy="12700"/>
                <wp:effectExtent b="0" l="0" r="0" t="0"/>
                <wp:wrapNone/>
                <wp:docPr id="5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-741044</wp:posOffset>
            </wp:positionH>
            <wp:positionV relativeFrom="margin">
              <wp:posOffset>6571615</wp:posOffset>
            </wp:positionV>
            <wp:extent cx="494665" cy="480695"/>
            <wp:effectExtent b="0" l="0" r="0" t="0"/>
            <wp:wrapSquare wrapText="bothSides" distB="0" distT="0" distL="114300" distR="114300"/>
            <wp:docPr id="7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665" cy="48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-742734</wp:posOffset>
            </wp:positionH>
            <wp:positionV relativeFrom="margin">
              <wp:posOffset>4111625</wp:posOffset>
            </wp:positionV>
            <wp:extent cx="495300" cy="480695"/>
            <wp:effectExtent b="0" l="0" r="0" t="0"/>
            <wp:wrapSquare wrapText="bothSides" distB="0" distT="0" distL="114300" distR="114300"/>
            <wp:docPr id="8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80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3340100</wp:posOffset>
                </wp:positionV>
                <wp:extent cx="469900" cy="516890"/>
                <wp:effectExtent b="0" l="0" r="0" t="0"/>
                <wp:wrapSquare wrapText="bothSides" distB="0" distT="0" distL="114300" distR="114300"/>
                <wp:docPr id="6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115813" y="3526318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3340100</wp:posOffset>
                </wp:positionV>
                <wp:extent cx="469900" cy="516890"/>
                <wp:effectExtent b="0" l="0" r="0" t="0"/>
                <wp:wrapSquare wrapText="bothSides" distB="0" distT="0" distL="114300" distR="114300"/>
                <wp:docPr id="6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516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3340100</wp:posOffset>
                </wp:positionV>
                <wp:extent cx="469900" cy="516890"/>
                <wp:effectExtent b="0" l="0" r="0" t="0"/>
                <wp:wrapSquare wrapText="bothSides" distB="0" distT="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115813" y="3526318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3340100</wp:posOffset>
                </wp:positionV>
                <wp:extent cx="469900" cy="516890"/>
                <wp:effectExtent b="0" l="0" r="0" t="0"/>
                <wp:wrapSquare wrapText="bothSides" distB="0" distT="0" distL="114300" distR="114300"/>
                <wp:docPr id="6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900" cy="516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3352800</wp:posOffset>
                </wp:positionV>
                <wp:extent cx="573405" cy="466090"/>
                <wp:effectExtent b="0" l="0" r="0" t="0"/>
                <wp:wrapSquare wrapText="bothSides" distB="0" distT="0" distL="114300" distR="11430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64060" y="3551718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3352800</wp:posOffset>
                </wp:positionV>
                <wp:extent cx="573405" cy="466090"/>
                <wp:effectExtent b="0" l="0" r="0" t="0"/>
                <wp:wrapSquare wrapText="bothSides" distB="0" distT="0" distL="114300" distR="114300"/>
                <wp:docPr id="76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" cy="466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393700</wp:posOffset>
                </wp:positionV>
                <wp:extent cx="1393825" cy="339725"/>
                <wp:effectExtent b="0" l="0" r="0" t="0"/>
                <wp:wrapNone/>
                <wp:docPr id="66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53850" y="3614900"/>
                          <a:ext cx="13843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EXPERIENCIA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393700</wp:posOffset>
                </wp:positionV>
                <wp:extent cx="1393825" cy="339725"/>
                <wp:effectExtent b="0" l="0" r="0" t="0"/>
                <wp:wrapNone/>
                <wp:docPr id="6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382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723900</wp:posOffset>
                </wp:positionV>
                <wp:extent cx="5967945" cy="127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2028" y="3780000"/>
                          <a:ext cx="596794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723900</wp:posOffset>
                </wp:positionV>
                <wp:extent cx="5967945" cy="12700"/>
                <wp:effectExtent b="0" l="0" r="0" t="0"/>
                <wp:wrapNone/>
                <wp:docPr id="7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794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749300</wp:posOffset>
                </wp:positionV>
                <wp:extent cx="6208395" cy="2034604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46565" y="2768445"/>
                          <a:ext cx="6198870" cy="2023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Comtor Ltda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Desarrollador front end de software para telecomunicaciones.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Científico de datos - free lance.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  <w:t xml:space="preserve">Desarrollo y despliegue de modelos de machine learning y deeplearning.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1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highlight w:val="white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-253999</wp:posOffset>
                </wp:positionH>
                <wp:positionV relativeFrom="paragraph">
                  <wp:posOffset>749300</wp:posOffset>
                </wp:positionV>
                <wp:extent cx="6208395" cy="2034604"/>
                <wp:effectExtent b="0" l="0" r="0" t="0"/>
                <wp:wrapNone/>
                <wp:docPr id="5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8395" cy="20346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2870200</wp:posOffset>
                </wp:positionV>
                <wp:extent cx="3745865" cy="339725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477830" y="3614900"/>
                          <a:ext cx="373634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COMPETENCIAS / PROGRAMAS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2870200</wp:posOffset>
                </wp:positionV>
                <wp:extent cx="3745865" cy="339725"/>
                <wp:effectExtent b="0" l="0" r="0" t="0"/>
                <wp:wrapNone/>
                <wp:docPr id="6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5865" cy="339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3187700</wp:posOffset>
                </wp:positionV>
                <wp:extent cx="5910980" cy="127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0510" y="3780000"/>
                          <a:ext cx="59109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7F7F7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3187700</wp:posOffset>
                </wp:positionV>
                <wp:extent cx="5910980" cy="12700"/>
                <wp:effectExtent b="0" l="0" r="0" t="0"/>
                <wp:wrapNone/>
                <wp:docPr id="5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09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3498850</wp:posOffset>
                </wp:positionV>
                <wp:extent cx="3790950" cy="1495270"/>
                <wp:effectExtent b="0" l="0" r="0" t="0"/>
                <wp:wrapNone/>
                <wp:docPr id="74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393775" y="3064975"/>
                          <a:ext cx="4087200" cy="159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Python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 años de experiencia)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SQL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(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 año de experiencia)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Tensorflow (2 años de experiencia)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Pytorch (2 años de experiencia)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AWS ( 1 año de experiencia)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  <w:t xml:space="preserve">GCP( 1 año de experiencia)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5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-161924</wp:posOffset>
                </wp:positionH>
                <wp:positionV relativeFrom="paragraph">
                  <wp:posOffset>3498850</wp:posOffset>
                </wp:positionV>
                <wp:extent cx="3790950" cy="1495270"/>
                <wp:effectExtent b="0" l="0" r="0" t="0"/>
                <wp:wrapNone/>
                <wp:docPr id="74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0" cy="1495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footerReference r:id="rId32" w:type="default"/>
      <w:pgSz w:h="16840" w:w="1190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4930775</wp:posOffset>
          </wp:positionH>
          <wp:positionV relativeFrom="paragraph">
            <wp:posOffset>-233894</wp:posOffset>
          </wp:positionV>
          <wp:extent cx="1085215" cy="664210"/>
          <wp:effectExtent b="0" l="0" r="0" t="0"/>
          <wp:wrapNone/>
          <wp:docPr id="82" name="image24.png"/>
          <a:graphic>
            <a:graphicData uri="http://schemas.openxmlformats.org/drawingml/2006/picture">
              <pic:pic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215" cy="66421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F25B4"/>
    <w:rPr>
      <w:sz w:val="24"/>
      <w:szCs w:val="24"/>
      <w:lang w:eastAsia="es-ES" w:val="es-ES_tradn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F25B4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 w:val="1"/>
    <w:rsid w:val="004F25B4"/>
    <w:rPr>
      <w:rFonts w:ascii="Lucida Grande" w:cs="Lucida Grande" w:hAnsi="Lucida Grande"/>
      <w:sz w:val="18"/>
      <w:szCs w:val="18"/>
    </w:rPr>
  </w:style>
  <w:style w:type="paragraph" w:styleId="ColorfulList-Accent11" w:customStyle="1">
    <w:name w:val="Colorful List - Accent 11"/>
    <w:basedOn w:val="Normal"/>
    <w:uiPriority w:val="34"/>
    <w:qFormat w:val="1"/>
    <w:rsid w:val="004F25B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 w:val="1"/>
    <w:rsid w:val="00A70072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 w:val="1"/>
    <w:rsid w:val="004678B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1.png"/><Relationship Id="rId25" Type="http://schemas.openxmlformats.org/officeDocument/2006/relationships/image" Target="media/image25.png"/><Relationship Id="rId28" Type="http://schemas.openxmlformats.org/officeDocument/2006/relationships/image" Target="media/image1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4.png"/><Relationship Id="rId7" Type="http://schemas.openxmlformats.org/officeDocument/2006/relationships/image" Target="media/image20.png"/><Relationship Id="rId8" Type="http://schemas.openxmlformats.org/officeDocument/2006/relationships/image" Target="media/image23.png"/><Relationship Id="rId31" Type="http://schemas.openxmlformats.org/officeDocument/2006/relationships/image" Target="media/image21.png"/><Relationship Id="rId30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26.png"/><Relationship Id="rId32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5" Type="http://schemas.openxmlformats.org/officeDocument/2006/relationships/image" Target="media/image22.png"/><Relationship Id="rId14" Type="http://schemas.openxmlformats.org/officeDocument/2006/relationships/image" Target="media/image17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19" Type="http://schemas.openxmlformats.org/officeDocument/2006/relationships/image" Target="media/image12.png"/><Relationship Id="rId18" Type="http://schemas.openxmlformats.org/officeDocument/2006/relationships/image" Target="media/image1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laAUyZ4y4Bg98oZfAk6v4yHHXg==">AMUW2mUGyQmACS/QS5ZZJKjTImERtxZfZYz5ILfTWwmOFFuDtIIWGktWccUimVloJeUqTJr2Ja76MEeVlieIA9axv4Y+WrDsBGwS/hRbPvPdN8dQYnR6mK4=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2021-09-02T16:12:00Z</dcterms:created>
  <dc:creator>Maria Isabel Mozo</dc:creator>
</cp:coreProperties>
</file>