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B1CA" w14:textId="30BA0AE1" w:rsidR="006E31B5" w:rsidRDefault="003F62C5">
      <w:pPr>
        <w:rPr>
          <w:lang w:val="es-MX"/>
        </w:rPr>
      </w:pPr>
      <w:r>
        <w:rPr>
          <w:lang w:val="es-MX"/>
        </w:rPr>
        <w:t>Hola Este es el nuevo documento</w:t>
      </w:r>
    </w:p>
    <w:p w14:paraId="757AACC6" w14:textId="77777777" w:rsidR="003F62C5" w:rsidRPr="003F62C5" w:rsidRDefault="003F62C5">
      <w:pPr>
        <w:rPr>
          <w:lang w:val="es-MX"/>
        </w:rPr>
      </w:pPr>
    </w:p>
    <w:sectPr w:rsidR="003F62C5" w:rsidRPr="003F62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33"/>
    <w:rsid w:val="003D392D"/>
    <w:rsid w:val="003F62C5"/>
    <w:rsid w:val="00663E33"/>
    <w:rsid w:val="006E31B5"/>
    <w:rsid w:val="0093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13E69"/>
  <w15:chartTrackingRefBased/>
  <w15:docId w15:val="{4EA2BA9C-40F7-431A-879B-7E7ADA90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2026-10-10T22:20:00Z</dcterms:created>
  <dcterms:modified xsi:type="dcterms:W3CDTF">2026-10-10T22:21:00Z</dcterms:modified>
</cp:coreProperties>
</file>