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0E70" w14:textId="77777777" w:rsidR="00694703" w:rsidRPr="000A2129" w:rsidRDefault="00694703" w:rsidP="00537112">
      <w:pPr>
        <w:pStyle w:val="Subtitle"/>
        <w:snapToGrid w:val="0"/>
        <w:ind w:right="51"/>
        <w:rPr>
          <w:rFonts w:ascii="Bookman Old Style" w:hAnsi="Bookman Old Style" w:cs="Arial"/>
          <w:b w:val="0"/>
          <w:lang w:val="id-ID"/>
        </w:rPr>
      </w:pPr>
    </w:p>
    <w:p w14:paraId="06BED19C" w14:textId="0F78239B" w:rsidR="00537112" w:rsidRPr="000A2129" w:rsidRDefault="00537112" w:rsidP="00537112">
      <w:pPr>
        <w:pStyle w:val="Subtitle"/>
        <w:snapToGrid w:val="0"/>
        <w:ind w:right="51"/>
        <w:rPr>
          <w:rFonts w:ascii="Bookman Old Style" w:hAnsi="Bookman Old Style" w:cs="Arial"/>
          <w:b w:val="0"/>
          <w:lang w:val="id-ID"/>
        </w:rPr>
      </w:pPr>
    </w:p>
    <w:p w14:paraId="6D33A140" w14:textId="3BCADCED" w:rsidR="00537112" w:rsidRPr="000A2129" w:rsidRDefault="00537112" w:rsidP="00537112">
      <w:pPr>
        <w:pStyle w:val="Subtitle"/>
        <w:snapToGrid w:val="0"/>
        <w:ind w:right="51"/>
        <w:rPr>
          <w:rFonts w:ascii="Bookman Old Style" w:hAnsi="Bookman Old Style" w:cs="Arial"/>
          <w:b w:val="0"/>
          <w:lang w:val="id-ID"/>
        </w:rPr>
      </w:pPr>
    </w:p>
    <w:p w14:paraId="33CFAC71" w14:textId="77777777" w:rsidR="00537112" w:rsidRPr="000A2129" w:rsidRDefault="00537112" w:rsidP="00694703">
      <w:pPr>
        <w:pStyle w:val="Subtitle"/>
        <w:snapToGrid w:val="0"/>
        <w:ind w:right="51"/>
        <w:jc w:val="left"/>
        <w:rPr>
          <w:rFonts w:ascii="Bookman Old Style" w:hAnsi="Bookman Old Style" w:cs="Arial"/>
          <w:b w:val="0"/>
          <w:lang w:val="id-ID"/>
        </w:rPr>
      </w:pPr>
    </w:p>
    <w:p w14:paraId="11AD7553" w14:textId="77777777" w:rsidR="00694703" w:rsidRPr="000A2129" w:rsidRDefault="00694703" w:rsidP="00694703">
      <w:pPr>
        <w:pStyle w:val="Subtitle"/>
        <w:snapToGrid w:val="0"/>
        <w:ind w:right="51"/>
        <w:jc w:val="left"/>
        <w:rPr>
          <w:rFonts w:ascii="Bookman Old Style" w:hAnsi="Bookman Old Style" w:cs="Arial"/>
          <w:b w:val="0"/>
          <w:lang w:val="id-ID"/>
        </w:rPr>
      </w:pPr>
    </w:p>
    <w:p w14:paraId="7BF51D32" w14:textId="77777777" w:rsidR="000F48F0" w:rsidRPr="000A2129" w:rsidRDefault="000F48F0" w:rsidP="00694703">
      <w:pPr>
        <w:pStyle w:val="Subtitle"/>
        <w:snapToGrid w:val="0"/>
        <w:ind w:right="51"/>
        <w:jc w:val="left"/>
        <w:rPr>
          <w:rFonts w:ascii="Bookman Old Style" w:hAnsi="Bookman Old Style" w:cs="Arial"/>
          <w:b w:val="0"/>
          <w:lang w:val="id-ID"/>
        </w:rPr>
      </w:pPr>
    </w:p>
    <w:p w14:paraId="6A3FC5C2" w14:textId="77777777" w:rsidR="000F48F0" w:rsidRPr="000A2129" w:rsidRDefault="000F48F0" w:rsidP="00694703">
      <w:pPr>
        <w:pStyle w:val="Subtitle"/>
        <w:snapToGrid w:val="0"/>
        <w:ind w:right="51"/>
        <w:jc w:val="left"/>
        <w:rPr>
          <w:rFonts w:ascii="Bookman Old Style" w:hAnsi="Bookman Old Style" w:cs="Arial"/>
          <w:b w:val="0"/>
          <w:lang w:val="id-ID"/>
        </w:rPr>
      </w:pPr>
    </w:p>
    <w:p w14:paraId="7657EA75" w14:textId="77777777" w:rsidR="006E5952" w:rsidRPr="000A2129" w:rsidRDefault="006E5952" w:rsidP="006E5952">
      <w:pPr>
        <w:pStyle w:val="BodyText"/>
        <w:spacing w:after="0"/>
        <w:jc w:val="center"/>
        <w:rPr>
          <w:rFonts w:ascii="Kartika" w:hAnsi="Kartika" w:cs="Arial"/>
          <w:b/>
          <w:sz w:val="24"/>
          <w:szCs w:val="24"/>
          <w:lang w:val="id-ID"/>
        </w:rPr>
      </w:pPr>
      <w:r w:rsidRPr="000A2129">
        <w:rPr>
          <w:rFonts w:ascii="Kartika" w:hAnsi="Kartika" w:cs="Arial"/>
          <w:b/>
          <w:sz w:val="24"/>
          <w:szCs w:val="24"/>
          <w:lang w:val="id-ID"/>
        </w:rPr>
        <w:t>KEMENTERIAN ENERGI DAN SUMBER DAYA MINERAL</w:t>
      </w:r>
    </w:p>
    <w:p w14:paraId="25CA737B" w14:textId="77777777" w:rsidR="006E5952" w:rsidRPr="000A2129" w:rsidRDefault="006E5952" w:rsidP="006E5952">
      <w:pPr>
        <w:pStyle w:val="BodyText"/>
        <w:jc w:val="center"/>
        <w:rPr>
          <w:rFonts w:ascii="Bookman Old Style" w:hAnsi="Bookman Old Style" w:cs="Kartika"/>
          <w:b/>
          <w:sz w:val="22"/>
          <w:lang w:val="id-ID"/>
        </w:rPr>
      </w:pPr>
      <w:r w:rsidRPr="000A2129">
        <w:rPr>
          <w:rFonts w:ascii="Kartika" w:hAnsi="Kartika" w:cs="Arial"/>
          <w:b/>
          <w:sz w:val="24"/>
          <w:szCs w:val="24"/>
          <w:lang w:val="id-ID"/>
        </w:rPr>
        <w:t>REPUBLIK INDONESIA</w:t>
      </w:r>
    </w:p>
    <w:p w14:paraId="3E0EB59E" w14:textId="54357ABF" w:rsidR="004A2E59" w:rsidRPr="000A2129" w:rsidRDefault="004A2E59" w:rsidP="00537112">
      <w:pPr>
        <w:pStyle w:val="Subtitle"/>
        <w:snapToGrid w:val="0"/>
        <w:ind w:right="51"/>
        <w:rPr>
          <w:rFonts w:ascii="Bookman Old Style" w:hAnsi="Bookman Old Style" w:cs="Arial"/>
          <w:b w:val="0"/>
          <w:lang w:val="id-ID"/>
        </w:rPr>
      </w:pPr>
      <w:r w:rsidRPr="000A2129">
        <w:rPr>
          <w:rFonts w:ascii="Bookman Old Style" w:hAnsi="Bookman Old Style" w:cs="Arial"/>
          <w:b w:val="0"/>
          <w:lang w:val="id-ID"/>
        </w:rPr>
        <w:t xml:space="preserve">KEPUTUSAN MENTERI ENERGI DAN SUMBER DAYA MINERAL </w:t>
      </w:r>
    </w:p>
    <w:p w14:paraId="06E6FA47" w14:textId="1256D2EC" w:rsidR="001F0800" w:rsidRPr="000A2129" w:rsidRDefault="004A2E59" w:rsidP="00537112">
      <w:pPr>
        <w:pStyle w:val="Subtitle"/>
        <w:snapToGrid w:val="0"/>
        <w:ind w:right="51"/>
        <w:rPr>
          <w:rFonts w:ascii="Bookman Old Style" w:hAnsi="Bookman Old Style" w:cs="Arial"/>
          <w:b w:val="0"/>
          <w:lang w:val="id-ID"/>
        </w:rPr>
      </w:pPr>
      <w:r w:rsidRPr="000A2129">
        <w:rPr>
          <w:rFonts w:ascii="Bookman Old Style" w:hAnsi="Bookman Old Style" w:cs="Arial"/>
          <w:b w:val="0"/>
          <w:lang w:val="id-ID"/>
        </w:rPr>
        <w:t>REPUBLIK INDONESIA</w:t>
      </w:r>
    </w:p>
    <w:p w14:paraId="1CFA4845" w14:textId="5061D7A5" w:rsidR="001F0800" w:rsidRPr="000A2129" w:rsidRDefault="008426F2" w:rsidP="00537112">
      <w:pPr>
        <w:snapToGrid w:val="0"/>
        <w:ind w:right="51" w:firstLine="269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  </w:t>
      </w:r>
      <w:r w:rsidR="004A2E59" w:rsidRPr="000A2129">
        <w:rPr>
          <w:rFonts w:ascii="Bookman Old Style" w:hAnsi="Bookman Old Style" w:cs="Arial"/>
          <w:sz w:val="24"/>
          <w:szCs w:val="24"/>
          <w:lang w:val="id-ID"/>
        </w:rPr>
        <w:t>NOMOR:</w:t>
      </w:r>
    </w:p>
    <w:p w14:paraId="6C1B373C" w14:textId="4CE97B61" w:rsidR="001F0800" w:rsidRPr="000A2129" w:rsidRDefault="00156C9F" w:rsidP="00537112">
      <w:pPr>
        <w:pStyle w:val="Heading1"/>
        <w:snapToGrid w:val="0"/>
        <w:ind w:right="51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TENTANG</w:t>
      </w:r>
    </w:p>
    <w:p w14:paraId="46950793" w14:textId="0A842B36" w:rsidR="00A2776C" w:rsidRPr="000A2129" w:rsidRDefault="00FD2502" w:rsidP="003B3AB3">
      <w:pPr>
        <w:tabs>
          <w:tab w:val="left" w:pos="3420"/>
        </w:tabs>
        <w:snapToGrid w:val="0"/>
        <w:ind w:right="51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PERUBAHAN </w:t>
      </w:r>
      <w:r w:rsidR="002F19BE" w:rsidRPr="000A2129">
        <w:rPr>
          <w:rFonts w:ascii="Bookman Old Style" w:hAnsi="Bookman Old Style" w:cs="Arial"/>
          <w:sz w:val="24"/>
          <w:szCs w:val="24"/>
          <w:lang w:val="id-ID"/>
        </w:rPr>
        <w:t xml:space="preserve">KEDUA 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ATAS </w:t>
      </w:r>
      <w:bookmarkStart w:id="0" w:name="OLE_LINK2"/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KEPUTUSAN MENTERI ENERGI DAN SUMBER DAYA MINERAL </w:t>
      </w:r>
      <w:bookmarkEnd w:id="0"/>
      <w:r w:rsidR="00A2776C" w:rsidRPr="000A2129">
        <w:rPr>
          <w:rFonts w:ascii="Bookman Old Style" w:hAnsi="Bookman Old Style" w:cs="Arial"/>
          <w:sz w:val="24"/>
          <w:szCs w:val="24"/>
          <w:lang w:val="id-ID"/>
        </w:rPr>
        <w:t>NOMOR 48.K/EK.07/DJE/2025</w:t>
      </w:r>
    </w:p>
    <w:p w14:paraId="3FC6F598" w14:textId="5A88C941" w:rsidR="00F76DC0" w:rsidRPr="000A2129" w:rsidRDefault="00A2776C" w:rsidP="00A2776C">
      <w:pPr>
        <w:tabs>
          <w:tab w:val="left" w:pos="3420"/>
        </w:tabs>
        <w:snapToGrid w:val="0"/>
        <w:ind w:right="51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TENTANG </w:t>
      </w:r>
      <w:r w:rsidR="001F0800" w:rsidRPr="000A2129">
        <w:rPr>
          <w:rFonts w:ascii="Bookman Old Style" w:hAnsi="Bookman Old Style" w:cs="Arial"/>
          <w:sz w:val="24"/>
          <w:szCs w:val="24"/>
          <w:lang w:val="id-ID"/>
        </w:rPr>
        <w:t>PENUNJUKAN</w:t>
      </w:r>
      <w:bookmarkStart w:id="1" w:name="_Hlk192156116"/>
      <w:r w:rsidR="00302154"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bookmarkEnd w:id="1"/>
      <w:r w:rsidR="001F0800" w:rsidRPr="000A2129">
        <w:rPr>
          <w:rFonts w:ascii="Bookman Old Style" w:hAnsi="Bookman Old Style" w:cs="Arial"/>
          <w:sz w:val="24"/>
          <w:szCs w:val="24"/>
          <w:lang w:val="id-ID"/>
        </w:rPr>
        <w:t xml:space="preserve">LEMBAGA SERTIFIKASI PRODUK </w:t>
      </w:r>
      <w:r w:rsidR="003B3AB3" w:rsidRPr="000A2129">
        <w:rPr>
          <w:rFonts w:ascii="Bookman Old Style" w:hAnsi="Bookman Old Style" w:cs="Arial"/>
          <w:sz w:val="24"/>
          <w:szCs w:val="24"/>
          <w:lang w:val="id-ID"/>
        </w:rPr>
        <w:br/>
      </w:r>
      <w:r w:rsidR="00CA385A" w:rsidRPr="000A2129">
        <w:rPr>
          <w:rFonts w:ascii="Bookman Old Style" w:hAnsi="Bookman Old Style" w:cs="Arial"/>
          <w:sz w:val="24"/>
          <w:szCs w:val="24"/>
          <w:lang w:val="id-ID"/>
        </w:rPr>
        <w:t>DAN LABORATORIUM PENGUJIAN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br/>
      </w:r>
      <w:r w:rsidR="001F0800" w:rsidRPr="000A2129">
        <w:rPr>
          <w:rFonts w:ascii="Bookman Old Style" w:hAnsi="Bookman Old Style" w:cs="Arial"/>
          <w:sz w:val="24"/>
          <w:szCs w:val="24"/>
          <w:lang w:val="id-ID"/>
        </w:rPr>
        <w:t xml:space="preserve">DALAM RANGKA PENERAPAN STANDAR KINERJA ENERGI MINIMUM </w:t>
      </w:r>
      <w:r w:rsidR="00F76DC0"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</w:p>
    <w:p w14:paraId="7FE1836E" w14:textId="77777777" w:rsidR="00F76DC0" w:rsidRPr="000A2129" w:rsidRDefault="001F0800" w:rsidP="00537112">
      <w:pPr>
        <w:tabs>
          <w:tab w:val="left" w:pos="3420"/>
        </w:tabs>
        <w:snapToGrid w:val="0"/>
        <w:ind w:right="51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DAN PENCANTUMAN</w:t>
      </w:r>
      <w:r w:rsidR="00302154"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>LABEL</w:t>
      </w:r>
      <w:r w:rsidR="00302154"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>TANDA HEMAT ENERGI</w:t>
      </w:r>
      <w:r w:rsidR="00837331"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</w:p>
    <w:p w14:paraId="4E49CC1C" w14:textId="6815C571" w:rsidR="001F0800" w:rsidRPr="000A2129" w:rsidRDefault="001F0800" w:rsidP="00537112">
      <w:pPr>
        <w:tabs>
          <w:tab w:val="left" w:pos="3420"/>
        </w:tabs>
        <w:snapToGrid w:val="0"/>
        <w:ind w:right="51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UNTUK PERALATAN PEMANFAAT ENERGI</w:t>
      </w:r>
      <w:r w:rsidR="00302154" w:rsidRPr="000A2129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</w:p>
    <w:p w14:paraId="1EC7B5F2" w14:textId="77777777" w:rsidR="001F0800" w:rsidRPr="000A2129" w:rsidRDefault="001F0800" w:rsidP="00537112">
      <w:pPr>
        <w:tabs>
          <w:tab w:val="left" w:pos="3420"/>
        </w:tabs>
        <w:snapToGrid w:val="0"/>
        <w:ind w:right="51"/>
        <w:jc w:val="center"/>
        <w:rPr>
          <w:rFonts w:ascii="Bookman Old Style" w:hAnsi="Bookman Old Style" w:cs="Arial"/>
          <w:sz w:val="22"/>
          <w:szCs w:val="22"/>
          <w:lang w:val="id-ID"/>
        </w:rPr>
      </w:pPr>
    </w:p>
    <w:p w14:paraId="7D25FE47" w14:textId="45651861" w:rsidR="00733D8D" w:rsidRPr="000A2129" w:rsidRDefault="00156C9F" w:rsidP="00537112">
      <w:pPr>
        <w:tabs>
          <w:tab w:val="left" w:pos="3420"/>
        </w:tabs>
        <w:snapToGrid w:val="0"/>
        <w:ind w:right="51"/>
        <w:jc w:val="center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MENTERI ENERGI DAN SUMBER DAYA MINERAL REPUBLIK INDONESIA,</w:t>
      </w:r>
    </w:p>
    <w:p w14:paraId="3274CA7A" w14:textId="6CAB951E" w:rsidR="00DE0027" w:rsidRPr="000A2129" w:rsidRDefault="00453077" w:rsidP="00694703">
      <w:pPr>
        <w:tabs>
          <w:tab w:val="left" w:pos="3420"/>
        </w:tabs>
        <w:snapToGrid w:val="0"/>
        <w:ind w:right="51"/>
        <w:rPr>
          <w:rFonts w:ascii="Bookman Old Style" w:hAnsi="Bookman Old Style" w:cs="Arial"/>
          <w:sz w:val="22"/>
          <w:szCs w:val="22"/>
          <w:lang w:val="id-ID"/>
        </w:rPr>
      </w:pPr>
      <w:r w:rsidRPr="000A2129">
        <w:rPr>
          <w:rFonts w:ascii="Bookman Old Style" w:hAnsi="Bookman Old Style" w:cs="Arial"/>
          <w:sz w:val="22"/>
          <w:szCs w:val="22"/>
          <w:lang w:val="id-ID"/>
        </w:rPr>
        <w:t xml:space="preserve"> </w:t>
      </w:r>
    </w:p>
    <w:p w14:paraId="790637D8" w14:textId="77777777" w:rsidR="00F76DC0" w:rsidRPr="000A2129" w:rsidRDefault="00F76DC0" w:rsidP="00694703">
      <w:pPr>
        <w:tabs>
          <w:tab w:val="left" w:pos="3420"/>
        </w:tabs>
        <w:snapToGrid w:val="0"/>
        <w:ind w:right="51"/>
        <w:rPr>
          <w:rFonts w:ascii="Bookman Old Style" w:hAnsi="Bookman Old Style" w:cs="Arial"/>
          <w:sz w:val="22"/>
          <w:szCs w:val="22"/>
          <w:lang w:val="id-ID"/>
        </w:rPr>
      </w:pPr>
    </w:p>
    <w:p w14:paraId="76618F90" w14:textId="79A5A6C8" w:rsidR="008426F2" w:rsidRPr="000A2129" w:rsidRDefault="003C733D" w:rsidP="006E5952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left="2835" w:right="51" w:hanging="2835"/>
        <w:rPr>
          <w:rFonts w:ascii="Bookman Old Style" w:hAnsi="Bookman Old Style" w:cs="Arial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Menimbang</w:t>
      </w:r>
      <w:r w:rsidRPr="000A2129">
        <w:rPr>
          <w:rFonts w:ascii="Bookman Old Style" w:hAnsi="Bookman Old Style" w:cs="Arial"/>
          <w:szCs w:val="24"/>
          <w:lang w:val="id-ID"/>
        </w:rPr>
        <w:tab/>
        <w:t>:</w:t>
      </w:r>
      <w:r w:rsidRPr="000A2129">
        <w:rPr>
          <w:rFonts w:ascii="Bookman Old Style" w:hAnsi="Bookman Old Style" w:cs="Arial"/>
          <w:szCs w:val="24"/>
          <w:lang w:val="id-ID"/>
        </w:rPr>
        <w:tab/>
      </w:r>
      <w:r w:rsidR="003B6B4F" w:rsidRPr="000A2129">
        <w:rPr>
          <w:rFonts w:ascii="Bookman Old Style" w:hAnsi="Bookman Old Style" w:cs="Arial"/>
          <w:szCs w:val="24"/>
          <w:lang w:val="id-ID"/>
        </w:rPr>
        <w:t>a.</w:t>
      </w:r>
      <w:r w:rsidR="003B6B4F" w:rsidRPr="000A2129">
        <w:rPr>
          <w:rFonts w:ascii="Bookman Old Style" w:hAnsi="Bookman Old Style" w:cs="Arial"/>
          <w:szCs w:val="24"/>
          <w:lang w:val="id-ID"/>
        </w:rPr>
        <w:tab/>
      </w:r>
      <w:bookmarkStart w:id="2" w:name="_Hlk196298898"/>
      <w:r w:rsidR="008426F2" w:rsidRPr="000A2129">
        <w:rPr>
          <w:rFonts w:ascii="Bookman Old Style" w:hAnsi="Bookman Old Style" w:cs="Arial"/>
          <w:szCs w:val="24"/>
          <w:lang w:val="id-ID"/>
        </w:rPr>
        <w:t xml:space="preserve">bahwa </w:t>
      </w:r>
      <w:r w:rsidR="006E5952" w:rsidRPr="000A2129">
        <w:rPr>
          <w:rFonts w:ascii="Bookman Old Style" w:hAnsi="Bookman Old Style" w:cs="Arial"/>
          <w:szCs w:val="24"/>
          <w:lang w:val="id-ID"/>
        </w:rPr>
        <w:t xml:space="preserve">telah dilakukan penunjukan Lembaga Sertifikasi Produk dan Laboratorium Pengujian dalam rangka penerapan Standar Kinerja Energi Minimum dan pencantuman Label Tanda Hemat Energi untuk 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Peralatan </w:t>
      </w:r>
      <w:proofErr w:type="spellStart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Pemanfaat</w:t>
      </w:r>
      <w:proofErr w:type="spellEnd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Energi </w:t>
      </w:r>
      <w:r w:rsidR="006B75D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Penanak Nasi, 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Lampu </w:t>
      </w:r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Light-</w:t>
      </w:r>
      <w:proofErr w:type="spellStart"/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Emitting</w:t>
      </w:r>
      <w:proofErr w:type="spellEnd"/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 xml:space="preserve"> Diode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(LED) </w:t>
      </w:r>
      <w:proofErr w:type="spellStart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Swabalast</w:t>
      </w:r>
      <w:proofErr w:type="spellEnd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, Lampu </w:t>
      </w:r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Light-</w:t>
      </w:r>
      <w:proofErr w:type="spellStart"/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Emitting</w:t>
      </w:r>
      <w:proofErr w:type="spellEnd"/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 xml:space="preserve"> Diode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(LED) Tabung </w:t>
      </w:r>
      <w:proofErr w:type="spellStart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Swabalast</w:t>
      </w:r>
      <w:proofErr w:type="spellEnd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, Lampu </w:t>
      </w:r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Light-</w:t>
      </w:r>
      <w:proofErr w:type="spellStart"/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Emitting</w:t>
      </w:r>
      <w:proofErr w:type="spellEnd"/>
      <w:r w:rsidR="006E5952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 xml:space="preserve"> Diode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(LED) </w:t>
      </w:r>
      <w:proofErr w:type="spellStart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Luminer</w:t>
      </w:r>
      <w:proofErr w:type="spellEnd"/>
      <w:r w:rsidR="006B75D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, </w:t>
      </w:r>
      <w:r w:rsidR="00453077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Dispenser Air Minum, Kipas Angin, </w:t>
      </w:r>
      <w:r w:rsidR="006B75D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Lemari Pendingin, </w:t>
      </w:r>
      <w:proofErr w:type="spellStart"/>
      <w:r w:rsidR="006B75D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Pengondisi</w:t>
      </w:r>
      <w:proofErr w:type="spellEnd"/>
      <w:r w:rsidR="006B75D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Udara, </w:t>
      </w:r>
      <w:proofErr w:type="spellStart"/>
      <w:r w:rsidR="006B75D2"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Refrigerated</w:t>
      </w:r>
      <w:proofErr w:type="spellEnd"/>
      <w:r w:rsidR="006B75D2"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="006B75D2"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Disp</w:t>
      </w:r>
      <w:r w:rsidR="000A2129"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l</w:t>
      </w:r>
      <w:r w:rsidR="006B75D2"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ay</w:t>
      </w:r>
      <w:proofErr w:type="spellEnd"/>
      <w:r w:rsidR="006B75D2"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="006B75D2"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Case</w:t>
      </w:r>
      <w:proofErr w:type="spellEnd"/>
      <w:r w:rsidR="006B75D2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(RDC), Televisi 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melalui Keputusan Menteri Energi dan Sumber Daya Mineral Nomor 48.K/EK.07/DJE/2025 tentang Penunjukan Lembaga Sertifikasi Produk dan Laboratorium Pengujian Dalam Rangka Penerapan Standar Kinerja Energi Minimum   dan Pencantuman Label Tanda Hemat Energi Untuk Peralatan </w:t>
      </w:r>
      <w:proofErr w:type="spellStart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Pemanfaat</w:t>
      </w:r>
      <w:proofErr w:type="spellEnd"/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Energi</w:t>
      </w:r>
      <w:r w:rsidR="002F19BE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sebagaimana</w:t>
      </w:r>
      <w:r w:rsidR="00B62D7F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="001D5E4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telah </w:t>
      </w:r>
      <w:r w:rsidR="002F19BE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diubah dengan Keputusan Menteri Energi dan Sumber Daya Mineral Nomor 95.K/EK.07/DJE/2025</w:t>
      </w:r>
      <w:r w:rsidR="008426F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;</w:t>
      </w:r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</w:p>
    <w:p w14:paraId="1D45D1F7" w14:textId="62FC4A87" w:rsidR="00F843D8" w:rsidRPr="000A2129" w:rsidRDefault="00F843D8" w:rsidP="009232F3">
      <w:pPr>
        <w:pStyle w:val="BodyTextIndent3"/>
        <w:numPr>
          <w:ilvl w:val="0"/>
          <w:numId w:val="3"/>
        </w:numPr>
        <w:tabs>
          <w:tab w:val="clear" w:pos="1440"/>
          <w:tab w:val="clear" w:pos="1620"/>
          <w:tab w:val="left" w:pos="1985"/>
          <w:tab w:val="left" w:pos="2268"/>
        </w:tabs>
        <w:snapToGrid w:val="0"/>
        <w:ind w:left="2835" w:right="51" w:hanging="567"/>
        <w:rPr>
          <w:rFonts w:ascii="Bookman Old Style" w:hAnsi="Bookman Old Style" w:cs="Arial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bahwa terdapat </w:t>
      </w:r>
      <w:r w:rsidR="00E363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penambahan</w:t>
      </w:r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penunjukan</w:t>
      </w:r>
      <w:r w:rsidR="009A233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Lembaga Sertifikasi Produk</w:t>
      </w:r>
      <w:r w:rsidR="00131270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="006B28B4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dalam rangka </w:t>
      </w:r>
      <w:r w:rsidR="00591F7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Penerapan Standar Kinerja Energi Minimum</w:t>
      </w:r>
      <w:r w:rsidR="006B28B4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dan </w:t>
      </w:r>
      <w:r w:rsidR="00591F7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Pencantuman Label Tanda Hemat Energi 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untuk Peralatan </w:t>
      </w:r>
      <w:proofErr w:type="spellStart"/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Energi</w:t>
      </w:r>
      <w:r w:rsidR="009419E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="00E363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Televisi</w:t>
      </w:r>
      <w:r w:rsidR="009232F3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dan </w:t>
      </w:r>
      <w:proofErr w:type="spellStart"/>
      <w:r w:rsidR="009232F3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Refrigerated</w:t>
      </w:r>
      <w:proofErr w:type="spellEnd"/>
      <w:r w:rsidR="009232F3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="009232F3" w:rsidRPr="000A2129">
        <w:rPr>
          <w:rFonts w:ascii="Bookman Old Style" w:hAnsi="Bookman Old Style" w:cs="Arial"/>
          <w:i/>
          <w:iCs/>
          <w:color w:val="000000" w:themeColor="text1"/>
          <w:szCs w:val="24"/>
          <w:highlight w:val="yellow"/>
          <w:lang w:val="id-ID"/>
        </w:rPr>
        <w:t>Disp</w:t>
      </w:r>
      <w:r w:rsidR="000A2129" w:rsidRPr="000A2129">
        <w:rPr>
          <w:rFonts w:ascii="Bookman Old Style" w:hAnsi="Bookman Old Style" w:cs="Arial"/>
          <w:i/>
          <w:iCs/>
          <w:color w:val="000000" w:themeColor="text1"/>
          <w:szCs w:val="24"/>
          <w:highlight w:val="yellow"/>
          <w:lang w:val="id-ID"/>
        </w:rPr>
        <w:t>l</w:t>
      </w:r>
      <w:r w:rsidR="009232F3" w:rsidRPr="000A2129">
        <w:rPr>
          <w:rFonts w:ascii="Bookman Old Style" w:hAnsi="Bookman Old Style" w:cs="Arial"/>
          <w:i/>
          <w:iCs/>
          <w:color w:val="000000" w:themeColor="text1"/>
          <w:szCs w:val="24"/>
          <w:highlight w:val="yellow"/>
          <w:lang w:val="id-ID"/>
        </w:rPr>
        <w:t>ay</w:t>
      </w:r>
      <w:proofErr w:type="spellEnd"/>
      <w:r w:rsidR="009232F3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="009232F3" w:rsidRPr="000A2129">
        <w:rPr>
          <w:rFonts w:ascii="Bookman Old Style" w:hAnsi="Bookman Old Style" w:cs="Arial"/>
          <w:i/>
          <w:iCs/>
          <w:color w:val="000000" w:themeColor="text1"/>
          <w:szCs w:val="24"/>
          <w:lang w:val="id-ID"/>
        </w:rPr>
        <w:t>Case</w:t>
      </w:r>
      <w:proofErr w:type="spellEnd"/>
      <w:r w:rsidR="009232F3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(RDC) serta </w:t>
      </w:r>
      <w:r w:rsidR="002259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penambahan</w:t>
      </w:r>
      <w:r w:rsidR="00175D48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="002259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penunjukan Lembaga Sertifikasi Produk dan </w:t>
      </w:r>
      <w:r w:rsidR="00612C44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Penambahan </w:t>
      </w:r>
      <w:r w:rsidR="002259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Laboratorium Pengujian dalam rangka Penerapan Standar Kinerja Energi Minimum dan Pencantuman Label Tanda Hemat Energi untuk Peralatan </w:t>
      </w:r>
      <w:proofErr w:type="spellStart"/>
      <w:r w:rsidR="002259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Pemanfaat</w:t>
      </w:r>
      <w:proofErr w:type="spellEnd"/>
      <w:r w:rsidR="002259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Energi </w:t>
      </w:r>
      <w:r w:rsidR="00E3632D" w:rsidRPr="000A2129">
        <w:rPr>
          <w:rFonts w:ascii="Bookman Old Style" w:eastAsia="Arial" w:hAnsi="Bookman Old Style" w:cs="Arial"/>
          <w:color w:val="000000" w:themeColor="text1"/>
          <w:lang w:val="id-ID"/>
        </w:rPr>
        <w:t xml:space="preserve">Dispenser </w:t>
      </w:r>
      <w:r w:rsidR="00E3632D" w:rsidRPr="000A2129">
        <w:rPr>
          <w:rFonts w:ascii="Bookman Old Style" w:hAnsi="Bookman Old Style" w:cs="Arial"/>
          <w:color w:val="000000" w:themeColor="text1"/>
          <w:lang w:val="id-ID"/>
        </w:rPr>
        <w:t xml:space="preserve">Lampu </w:t>
      </w:r>
      <w:r w:rsidR="00E3632D" w:rsidRPr="000A2129">
        <w:rPr>
          <w:rFonts w:ascii="Bookman Old Style" w:hAnsi="Bookman Old Style" w:cs="Arial"/>
          <w:i/>
          <w:iCs/>
          <w:color w:val="000000" w:themeColor="text1"/>
          <w:lang w:val="id-ID"/>
        </w:rPr>
        <w:t>Light-</w:t>
      </w:r>
      <w:proofErr w:type="spellStart"/>
      <w:r w:rsidR="00E3632D" w:rsidRPr="000A2129">
        <w:rPr>
          <w:rFonts w:ascii="Bookman Old Style" w:hAnsi="Bookman Old Style" w:cs="Arial"/>
          <w:i/>
          <w:iCs/>
          <w:color w:val="000000" w:themeColor="text1"/>
          <w:lang w:val="id-ID"/>
        </w:rPr>
        <w:t>Emitting</w:t>
      </w:r>
      <w:proofErr w:type="spellEnd"/>
      <w:r w:rsidR="00E3632D" w:rsidRPr="000A2129">
        <w:rPr>
          <w:rFonts w:ascii="Bookman Old Style" w:hAnsi="Bookman Old Style" w:cs="Arial"/>
          <w:i/>
          <w:iCs/>
          <w:color w:val="000000" w:themeColor="text1"/>
          <w:lang w:val="id-ID"/>
        </w:rPr>
        <w:t xml:space="preserve"> Diode</w:t>
      </w:r>
      <w:r w:rsidR="00E3632D" w:rsidRPr="000A2129">
        <w:rPr>
          <w:rFonts w:ascii="Bookman Old Style" w:hAnsi="Bookman Old Style" w:cs="Arial"/>
          <w:color w:val="000000" w:themeColor="text1"/>
          <w:lang w:val="id-ID"/>
        </w:rPr>
        <w:t xml:space="preserve"> (LED) Tabung </w:t>
      </w:r>
      <w:proofErr w:type="spellStart"/>
      <w:r w:rsidR="00E3632D" w:rsidRPr="000A2129">
        <w:rPr>
          <w:rFonts w:ascii="Bookman Old Style" w:hAnsi="Bookman Old Style" w:cs="Arial"/>
          <w:color w:val="000000" w:themeColor="text1"/>
          <w:lang w:val="id-ID"/>
        </w:rPr>
        <w:t>Swabalast</w:t>
      </w:r>
      <w:proofErr w:type="spellEnd"/>
      <w:r w:rsidR="00E3632D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="009A233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sehingga perlu </w:t>
      </w:r>
      <w:bookmarkEnd w:id="2"/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dilakukan penyesuaian penunjukan</w:t>
      </w:r>
      <w:r w:rsidR="009A233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;</w:t>
      </w:r>
    </w:p>
    <w:p w14:paraId="4601B6AC" w14:textId="7C6B3079" w:rsidR="00207BFC" w:rsidRPr="000A2129" w:rsidRDefault="00207BFC" w:rsidP="00207BFC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right="51"/>
        <w:rPr>
          <w:rFonts w:ascii="Bookman Old Style" w:hAnsi="Bookman Old Style" w:cs="Arial"/>
          <w:color w:val="000000" w:themeColor="text1"/>
          <w:szCs w:val="24"/>
          <w:lang w:val="id-ID"/>
        </w:rPr>
      </w:pPr>
    </w:p>
    <w:p w14:paraId="62B98BD1" w14:textId="77777777" w:rsidR="00207BFC" w:rsidRPr="000A2129" w:rsidRDefault="00207BFC" w:rsidP="006B75D2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 w:cs="Arial"/>
          <w:color w:val="000000" w:themeColor="text1"/>
          <w:szCs w:val="24"/>
          <w:lang w:val="id-ID"/>
        </w:rPr>
      </w:pPr>
    </w:p>
    <w:p w14:paraId="54F76845" w14:textId="774B76FC" w:rsidR="0082539E" w:rsidRPr="000A2129" w:rsidRDefault="001F0800" w:rsidP="00537112">
      <w:pPr>
        <w:pStyle w:val="BodyTextIndent3"/>
        <w:numPr>
          <w:ilvl w:val="0"/>
          <w:numId w:val="3"/>
        </w:numPr>
        <w:tabs>
          <w:tab w:val="clear" w:pos="1440"/>
          <w:tab w:val="clear" w:pos="1620"/>
          <w:tab w:val="left" w:pos="1985"/>
          <w:tab w:val="left" w:pos="2268"/>
        </w:tabs>
        <w:snapToGrid w:val="0"/>
        <w:ind w:left="2835" w:right="51" w:hanging="567"/>
        <w:rPr>
          <w:rFonts w:ascii="Bookman Old Style" w:hAnsi="Bookman Old Style" w:cs="Arial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lastRenderedPageBreak/>
        <w:t>bahwa berdasarkan pertimbangan sebagaimana dimaksud dalam huruf a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dan huruf b</w:t>
      </w:r>
      <w:r w:rsidR="00591F75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,</w:t>
      </w:r>
      <w:r w:rsidR="00441740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perlu menetapkan Keputusan Menteri Energi dan Sumber Daya Mineral tentang 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Perubahan </w:t>
      </w:r>
      <w:r w:rsidR="00612C44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Kedua </w:t>
      </w:r>
      <w:r w:rsidR="006E5952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Atas Keputusan Menteri Energi dan Sumber Daya Mineral Nomor 48.K/EK.07/DJE/2025 tentang 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Penunjukan</w:t>
      </w:r>
      <w:r w:rsidR="00454BA3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bookmarkStart w:id="3" w:name="_Hlk192156388"/>
      <w:r w:rsidR="0077302F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Lembaga Sertifikasi Produk</w:t>
      </w:r>
      <w:r w:rsidR="000B13B6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</w:t>
      </w:r>
      <w:bookmarkEnd w:id="3"/>
      <w:r w:rsidR="00015D0E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dan Laboratorium Pengujian </w:t>
      </w:r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d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alam </w:t>
      </w:r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r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angka Penerapan Standar Kinerja Energi Minimum dan Pencantuman Label Tanda Hemat Energi</w:t>
      </w:r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untuk Peralatan </w:t>
      </w:r>
      <w:proofErr w:type="spellStart"/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Pemanfaat</w:t>
      </w:r>
      <w:proofErr w:type="spellEnd"/>
      <w:r w:rsidR="00227C9C"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 Energi</w:t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>;</w:t>
      </w:r>
    </w:p>
    <w:p w14:paraId="58507FEB" w14:textId="77777777" w:rsidR="00F20031" w:rsidRPr="000A2129" w:rsidRDefault="00F20031" w:rsidP="00537112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right="51"/>
        <w:rPr>
          <w:rFonts w:ascii="Bookman Old Style" w:hAnsi="Bookman Old Style" w:cs="Arial"/>
          <w:szCs w:val="24"/>
          <w:lang w:val="id-ID"/>
        </w:rPr>
      </w:pPr>
    </w:p>
    <w:p w14:paraId="3B3CF895" w14:textId="4F1229B1" w:rsidR="00537112" w:rsidRPr="000A2129" w:rsidRDefault="00CF33C2" w:rsidP="00537112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left="2835" w:right="51" w:hanging="2835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Mengingat</w:t>
      </w:r>
      <w:r w:rsidR="00F52543" w:rsidRPr="000A2129">
        <w:rPr>
          <w:rFonts w:ascii="Bookman Old Style" w:hAnsi="Bookman Old Style" w:cs="Arial"/>
          <w:szCs w:val="24"/>
          <w:lang w:val="id-ID"/>
        </w:rPr>
        <w:tab/>
      </w:r>
      <w:r w:rsidR="00156C9F" w:rsidRPr="000A2129">
        <w:rPr>
          <w:rFonts w:ascii="Bookman Old Style" w:hAnsi="Bookman Old Style" w:cs="Arial"/>
          <w:szCs w:val="24"/>
          <w:lang w:val="id-ID"/>
        </w:rPr>
        <w:t>:</w:t>
      </w:r>
      <w:r w:rsidRPr="000A2129">
        <w:rPr>
          <w:rFonts w:ascii="Bookman Old Style" w:hAnsi="Bookman Old Style" w:cs="Arial"/>
          <w:szCs w:val="24"/>
          <w:lang w:val="id-ID"/>
        </w:rPr>
        <w:tab/>
      </w:r>
      <w:r w:rsidR="0008700C" w:rsidRPr="000A2129">
        <w:rPr>
          <w:rFonts w:ascii="Bookman Old Style" w:hAnsi="Bookman Old Style" w:cs="Arial"/>
          <w:szCs w:val="24"/>
          <w:lang w:val="id-ID"/>
        </w:rPr>
        <w:t xml:space="preserve">1. </w:t>
      </w:r>
      <w:r w:rsidR="0008700C" w:rsidRPr="000A2129">
        <w:rPr>
          <w:rFonts w:ascii="Bookman Old Style" w:hAnsi="Bookman Old Style" w:cs="Arial"/>
          <w:szCs w:val="24"/>
          <w:lang w:val="id-ID"/>
        </w:rPr>
        <w:tab/>
      </w:r>
      <w:proofErr w:type="spellStart"/>
      <w:r w:rsidR="00156C9F" w:rsidRPr="000A2129">
        <w:rPr>
          <w:rFonts w:ascii="Bookman Old Style" w:hAnsi="Bookman Old Style" w:cs="Arial"/>
          <w:szCs w:val="24"/>
          <w:lang w:val="id-ID"/>
        </w:rPr>
        <w:t>Undang-Undang</w:t>
      </w:r>
      <w:proofErr w:type="spellEnd"/>
      <w:r w:rsidR="00DE0027" w:rsidRPr="000A2129">
        <w:rPr>
          <w:rFonts w:ascii="Bookman Old Style" w:hAnsi="Bookman Old Style" w:cs="Arial"/>
          <w:szCs w:val="24"/>
          <w:lang w:val="id-ID"/>
        </w:rPr>
        <w:t xml:space="preserve"> </w:t>
      </w:r>
      <w:r w:rsidR="00156C9F" w:rsidRPr="000A2129">
        <w:rPr>
          <w:rFonts w:ascii="Bookman Old Style" w:hAnsi="Bookman Old Style" w:cs="Arial"/>
          <w:szCs w:val="24"/>
          <w:lang w:val="id-ID"/>
        </w:rPr>
        <w:t xml:space="preserve">Nomor </w:t>
      </w:r>
      <w:r w:rsidR="003D5FDD" w:rsidRPr="000A2129">
        <w:rPr>
          <w:rFonts w:ascii="Bookman Old Style" w:hAnsi="Bookman Old Style" w:cs="Arial"/>
          <w:szCs w:val="24"/>
          <w:lang w:val="id-ID"/>
        </w:rPr>
        <w:t>30</w:t>
      </w:r>
      <w:r w:rsidR="00CE190A" w:rsidRPr="000A2129">
        <w:rPr>
          <w:rFonts w:ascii="Bookman Old Style" w:hAnsi="Bookman Old Style" w:cs="Arial"/>
          <w:szCs w:val="24"/>
          <w:lang w:val="id-ID"/>
        </w:rPr>
        <w:t xml:space="preserve"> Tah</w:t>
      </w:r>
      <w:r w:rsidR="003D5FDD" w:rsidRPr="000A2129">
        <w:rPr>
          <w:rFonts w:ascii="Bookman Old Style" w:hAnsi="Bookman Old Style" w:cs="Arial"/>
          <w:szCs w:val="24"/>
          <w:lang w:val="id-ID"/>
        </w:rPr>
        <w:t>un 2007</w:t>
      </w:r>
      <w:r w:rsidR="00156C9F" w:rsidRPr="000A2129">
        <w:rPr>
          <w:rFonts w:ascii="Bookman Old Style" w:hAnsi="Bookman Old Style" w:cs="Arial"/>
          <w:szCs w:val="24"/>
          <w:lang w:val="id-ID"/>
        </w:rPr>
        <w:t xml:space="preserve"> tentang </w:t>
      </w:r>
      <w:r w:rsidR="003D5FDD" w:rsidRPr="000A2129">
        <w:rPr>
          <w:rFonts w:ascii="Bookman Old Style" w:hAnsi="Bookman Old Style" w:cs="Arial"/>
          <w:szCs w:val="24"/>
          <w:lang w:val="id-ID"/>
        </w:rPr>
        <w:t xml:space="preserve">Energi </w:t>
      </w:r>
      <w:r w:rsidR="00156C9F" w:rsidRPr="000A2129">
        <w:rPr>
          <w:rFonts w:ascii="Bookman Old Style" w:hAnsi="Bookman Old Style" w:cs="Arial"/>
          <w:szCs w:val="24"/>
          <w:lang w:val="id-ID"/>
        </w:rPr>
        <w:t>(Lembaran Negara R</w:t>
      </w:r>
      <w:r w:rsidR="00CB4F78" w:rsidRPr="000A2129">
        <w:rPr>
          <w:rFonts w:ascii="Bookman Old Style" w:hAnsi="Bookman Old Style" w:cs="Arial"/>
          <w:szCs w:val="24"/>
          <w:lang w:val="id-ID"/>
        </w:rPr>
        <w:t xml:space="preserve">epublik </w:t>
      </w:r>
      <w:r w:rsidR="00156C9F" w:rsidRPr="000A2129">
        <w:rPr>
          <w:rFonts w:ascii="Bookman Old Style" w:hAnsi="Bookman Old Style" w:cs="Arial"/>
          <w:szCs w:val="24"/>
          <w:lang w:val="id-ID"/>
        </w:rPr>
        <w:t>I</w:t>
      </w:r>
      <w:r w:rsidR="00CB4F78" w:rsidRPr="000A2129">
        <w:rPr>
          <w:rFonts w:ascii="Bookman Old Style" w:hAnsi="Bookman Old Style" w:cs="Arial"/>
          <w:szCs w:val="24"/>
          <w:lang w:val="id-ID"/>
        </w:rPr>
        <w:t>ndonesia</w:t>
      </w:r>
      <w:r w:rsidR="00156C9F" w:rsidRPr="000A2129">
        <w:rPr>
          <w:rFonts w:ascii="Bookman Old Style" w:hAnsi="Bookman Old Style" w:cs="Arial"/>
          <w:szCs w:val="24"/>
          <w:lang w:val="id-ID"/>
        </w:rPr>
        <w:t xml:space="preserve"> Tahun 20</w:t>
      </w:r>
      <w:r w:rsidR="003D5FDD" w:rsidRPr="000A2129">
        <w:rPr>
          <w:rFonts w:ascii="Bookman Old Style" w:hAnsi="Bookman Old Style" w:cs="Arial"/>
          <w:szCs w:val="24"/>
          <w:lang w:val="id-ID"/>
        </w:rPr>
        <w:t>07 Nomor 96</w:t>
      </w:r>
      <w:r w:rsidR="00156C9F" w:rsidRPr="000A2129">
        <w:rPr>
          <w:rFonts w:ascii="Bookman Old Style" w:hAnsi="Bookman Old Style" w:cs="Arial"/>
          <w:szCs w:val="24"/>
          <w:lang w:val="id-ID"/>
        </w:rPr>
        <w:t xml:space="preserve">, Tambahan Lembaran Negara </w:t>
      </w:r>
      <w:r w:rsidR="00CB4F78" w:rsidRPr="000A2129">
        <w:rPr>
          <w:rFonts w:ascii="Bookman Old Style" w:hAnsi="Bookman Old Style" w:cs="Arial"/>
          <w:szCs w:val="24"/>
          <w:lang w:val="id-ID"/>
        </w:rPr>
        <w:t>Republik Indonesia</w:t>
      </w:r>
      <w:r w:rsidR="00156C9F" w:rsidRPr="000A2129">
        <w:rPr>
          <w:rFonts w:ascii="Bookman Old Style" w:hAnsi="Bookman Old Style" w:cs="Arial"/>
          <w:szCs w:val="24"/>
          <w:lang w:val="id-ID"/>
        </w:rPr>
        <w:t xml:space="preserve"> Nomor </w:t>
      </w:r>
      <w:r w:rsidR="003D5FDD" w:rsidRPr="000A2129">
        <w:rPr>
          <w:rFonts w:ascii="Bookman Old Style" w:hAnsi="Bookman Old Style" w:cs="Arial"/>
          <w:szCs w:val="24"/>
          <w:lang w:val="id-ID"/>
        </w:rPr>
        <w:t>4746</w:t>
      </w:r>
      <w:r w:rsidR="008D7793" w:rsidRPr="000A2129">
        <w:rPr>
          <w:rFonts w:ascii="Bookman Old Style" w:hAnsi="Bookman Old Style" w:cs="Arial"/>
          <w:szCs w:val="24"/>
          <w:lang w:val="id-ID"/>
        </w:rPr>
        <w:t>);</w:t>
      </w:r>
    </w:p>
    <w:p w14:paraId="5DF6672E" w14:textId="3199DF24" w:rsidR="00D2389F" w:rsidRPr="000A2129" w:rsidRDefault="00DE0027" w:rsidP="00537112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szCs w:val="24"/>
          <w:lang w:val="id-ID"/>
        </w:rPr>
      </w:pPr>
      <w:proofErr w:type="spellStart"/>
      <w:r w:rsidRPr="000A2129">
        <w:rPr>
          <w:rFonts w:ascii="Bookman Old Style" w:hAnsi="Bookman Old Style" w:cs="Arial"/>
          <w:szCs w:val="24"/>
          <w:lang w:val="id-ID"/>
        </w:rPr>
        <w:t>Undang-Undang</w:t>
      </w:r>
      <w:proofErr w:type="spellEnd"/>
      <w:r w:rsidRPr="000A2129">
        <w:rPr>
          <w:rFonts w:ascii="Bookman Old Style" w:hAnsi="Bookman Old Style" w:cs="Arial"/>
          <w:szCs w:val="24"/>
          <w:lang w:val="id-ID"/>
        </w:rPr>
        <w:t xml:space="preserve"> Nomor 20 Tahun 2014 tentang Standardisasi dan Penilaian Kesesuaian (Lembaran Negara Republik Indonesia Tahun 2014 Nomor 216, Tambahan Lembaran Negara Republik Indonesia Nomor 5584);</w:t>
      </w:r>
      <w:r w:rsidR="001A050D" w:rsidRPr="000A2129">
        <w:rPr>
          <w:rFonts w:ascii="Bookman Old Style" w:hAnsi="Bookman Old Style" w:cs="Arial"/>
          <w:szCs w:val="24"/>
          <w:lang w:val="id-ID"/>
        </w:rPr>
        <w:t xml:space="preserve"> </w:t>
      </w:r>
    </w:p>
    <w:p w14:paraId="284290D9" w14:textId="6320F474" w:rsidR="001A050D" w:rsidRPr="000A2129" w:rsidRDefault="00E71AD3" w:rsidP="00537112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szCs w:val="24"/>
          <w:lang w:val="id-ID"/>
        </w:rPr>
      </w:pPr>
      <w:proofErr w:type="spellStart"/>
      <w:r w:rsidRPr="000A2129">
        <w:rPr>
          <w:rFonts w:ascii="Bookman Old Style" w:hAnsi="Bookman Old Style"/>
          <w:lang w:val="id-ID"/>
        </w:rPr>
        <w:t>Undang-Undang</w:t>
      </w:r>
      <w:proofErr w:type="spellEnd"/>
      <w:r w:rsidRPr="000A2129">
        <w:rPr>
          <w:rFonts w:ascii="Bookman Old Style" w:hAnsi="Bookman Old Style"/>
          <w:lang w:val="id-ID"/>
        </w:rPr>
        <w:t xml:space="preserve"> Nomor 30 Tahun 2014 tentang Administrasi Pemerintahan (Lembaran Negara Republik Indonesia Tahun 2014 Nomor 292, Tambahan Lembaran Negara Republik Indonesia Nomor 5601) sebagaimana </w:t>
      </w:r>
      <w:r w:rsidR="001D5E4D" w:rsidRPr="000A2129">
        <w:rPr>
          <w:rFonts w:ascii="Bookman Old Style" w:hAnsi="Bookman Old Style"/>
          <w:lang w:val="id-ID"/>
        </w:rPr>
        <w:t xml:space="preserve">telah </w:t>
      </w:r>
      <w:r w:rsidRPr="000A2129">
        <w:rPr>
          <w:rFonts w:ascii="Bookman Old Style" w:hAnsi="Bookman Old Style"/>
          <w:lang w:val="id-ID"/>
        </w:rPr>
        <w:t xml:space="preserve">diubah dengan </w:t>
      </w:r>
      <w:proofErr w:type="spellStart"/>
      <w:r w:rsidRPr="000A2129">
        <w:rPr>
          <w:rFonts w:ascii="Bookman Old Style" w:hAnsi="Bookman Old Style"/>
          <w:lang w:val="id-ID"/>
        </w:rPr>
        <w:t>Undang-Undang</w:t>
      </w:r>
      <w:proofErr w:type="spellEnd"/>
      <w:r w:rsidRPr="000A2129">
        <w:rPr>
          <w:rFonts w:ascii="Bookman Old Style" w:hAnsi="Bookman Old Style"/>
          <w:lang w:val="id-ID"/>
        </w:rPr>
        <w:t xml:space="preserve"> Nomor 6 Tahun 2023 tentang Penetapan Peraturan Pemerintah Pengganti </w:t>
      </w:r>
      <w:proofErr w:type="spellStart"/>
      <w:r w:rsidRPr="000A2129">
        <w:rPr>
          <w:rFonts w:ascii="Bookman Old Style" w:hAnsi="Bookman Old Style"/>
          <w:lang w:val="id-ID"/>
        </w:rPr>
        <w:t>Undang-Undang</w:t>
      </w:r>
      <w:proofErr w:type="spellEnd"/>
      <w:r w:rsidRPr="000A2129">
        <w:rPr>
          <w:rFonts w:ascii="Bookman Old Style" w:hAnsi="Bookman Old Style"/>
          <w:lang w:val="id-ID"/>
        </w:rPr>
        <w:t xml:space="preserve"> Nomor 2 Tahun 2022 tentang Cipta Kerja menjadi </w:t>
      </w:r>
      <w:proofErr w:type="spellStart"/>
      <w:r w:rsidRPr="000A2129">
        <w:rPr>
          <w:rFonts w:ascii="Bookman Old Style" w:hAnsi="Bookman Old Style"/>
          <w:lang w:val="id-ID"/>
        </w:rPr>
        <w:t>Undang-Undang</w:t>
      </w:r>
      <w:proofErr w:type="spellEnd"/>
      <w:r w:rsidRPr="000A2129">
        <w:rPr>
          <w:rFonts w:ascii="Bookman Old Style" w:hAnsi="Bookman Old Style"/>
          <w:lang w:val="id-ID"/>
        </w:rPr>
        <w:t xml:space="preserve"> (Lembaran Negara Republik Indonesia Tahun 2023 Nomor 41, Tambahan Lembaran Negara Republik Indonesia Nomor 6856)</w:t>
      </w:r>
      <w:r w:rsidR="00C93490" w:rsidRPr="000A2129">
        <w:rPr>
          <w:rFonts w:ascii="Bookman Old Style" w:hAnsi="Bookman Old Style" w:cs="Arial"/>
          <w:szCs w:val="24"/>
          <w:lang w:val="id-ID"/>
        </w:rPr>
        <w:t>;</w:t>
      </w:r>
    </w:p>
    <w:p w14:paraId="7C91D12F" w14:textId="77777777" w:rsidR="00444BAF" w:rsidRPr="000A2129" w:rsidRDefault="00444BAF" w:rsidP="00537112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lang w:val="id-ID"/>
        </w:rPr>
        <w:t xml:space="preserve">Peraturan Pemerintah Nomor 34 Tahun 2018 </w:t>
      </w:r>
      <w:r w:rsidRPr="000A2129">
        <w:rPr>
          <w:rFonts w:ascii="Bookman Old Style" w:hAnsi="Bookman Old Style" w:cs="Arial"/>
          <w:lang w:val="id-ID"/>
        </w:rPr>
        <w:br/>
        <w:t>tentang Sistem Standardisasi dan Penilaian Kesesuaian Nasional (Lembaran Negara Republik Indonesia Tahun 2018 Nomor 110, Tambahan Lembaran Negara Republik Indonesia Nomor 6225);</w:t>
      </w:r>
    </w:p>
    <w:p w14:paraId="4DC4093A" w14:textId="6FB60117" w:rsidR="00DE0027" w:rsidRPr="000A2129" w:rsidRDefault="00DE0027" w:rsidP="00444BAF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lang w:val="id-ID"/>
        </w:rPr>
        <w:t xml:space="preserve">Peraturan Pemerintah Nomor 33 Tahun 2023 </w:t>
      </w:r>
      <w:r w:rsidRPr="000A2129">
        <w:rPr>
          <w:rFonts w:ascii="Bookman Old Style" w:hAnsi="Bookman Old Style" w:cs="Arial"/>
          <w:lang w:val="id-ID"/>
        </w:rPr>
        <w:br/>
        <w:t>tentang Konservasi Energi (Lembaran Negara Republik Indonesia Tahun 2023 Nomor 83, Tambahan Lembaran Negara Republik Indonesia Nomor 6879);</w:t>
      </w:r>
    </w:p>
    <w:p w14:paraId="7DA9EFAE" w14:textId="77777777" w:rsidR="009F25CD" w:rsidRPr="000A2129" w:rsidRDefault="009F25CD" w:rsidP="00537112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szCs w:val="24"/>
          <w:lang w:val="id-ID"/>
        </w:rPr>
      </w:pPr>
      <w:bookmarkStart w:id="4" w:name="_Hlk188356209"/>
      <w:r w:rsidRPr="000A2129">
        <w:rPr>
          <w:rFonts w:ascii="Bookman Old Style" w:hAnsi="Bookman Old Style" w:cs="Arial"/>
          <w:lang w:val="id-ID"/>
        </w:rPr>
        <w:t>Peraturan Presiden Nomor 169 Tahun 2024 tentang Kementerian Energi dan Sumber Daya Mineral (Lembaran Negara</w:t>
      </w:r>
      <w:r w:rsidRPr="000A2129">
        <w:rPr>
          <w:rFonts w:ascii="Bookman Old Style" w:hAnsi="Bookman Old Style"/>
          <w:szCs w:val="24"/>
          <w:lang w:val="id-ID"/>
        </w:rPr>
        <w:t xml:space="preserve"> Republik Indonesia Tahun 2024 Nomor 365);</w:t>
      </w:r>
    </w:p>
    <w:p w14:paraId="2C2EA018" w14:textId="471D202B" w:rsidR="00B55F5C" w:rsidRPr="000A2129" w:rsidRDefault="00B55F5C" w:rsidP="00537112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lang w:val="id-ID"/>
        </w:rPr>
      </w:pPr>
      <w:r w:rsidRPr="000A2129">
        <w:rPr>
          <w:rFonts w:ascii="Bookman Old Style" w:hAnsi="Bookman Old Style" w:cs="Arial"/>
          <w:lang w:val="id-ID"/>
        </w:rPr>
        <w:t xml:space="preserve">Peraturan Menteri Energi dan Sumber Daya Mineral Republik Indonesia Nomor 14 Tahun 2021 tentang Penerapan Standar Kinerja Energi Minimum untuk Peralatan </w:t>
      </w:r>
      <w:proofErr w:type="spellStart"/>
      <w:r w:rsidRPr="000A2129">
        <w:rPr>
          <w:rFonts w:ascii="Bookman Old Style" w:hAnsi="Bookman Old Style" w:cs="Arial"/>
          <w:lang w:val="id-ID"/>
        </w:rPr>
        <w:t>Pemanfaat</w:t>
      </w:r>
      <w:proofErr w:type="spellEnd"/>
      <w:r w:rsidRPr="000A2129">
        <w:rPr>
          <w:rFonts w:ascii="Bookman Old Style" w:hAnsi="Bookman Old Style" w:cs="Arial"/>
          <w:lang w:val="id-ID"/>
        </w:rPr>
        <w:t xml:space="preserve"> Energi (Berita Negara Republik Indonesia Tahun 2021 Nomor 716);</w:t>
      </w:r>
    </w:p>
    <w:p w14:paraId="7BCF8EE4" w14:textId="77777777" w:rsidR="00D10EFD" w:rsidRPr="000A2129" w:rsidRDefault="009F25CD" w:rsidP="00D10EFD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lang w:val="id-ID"/>
        </w:rPr>
      </w:pPr>
      <w:bookmarkStart w:id="5" w:name="_Hlk188356234"/>
      <w:bookmarkEnd w:id="4"/>
      <w:r w:rsidRPr="000A2129">
        <w:rPr>
          <w:rFonts w:ascii="Bookman Old Style" w:hAnsi="Bookman Old Style" w:cs="Arial"/>
          <w:lang w:val="id-ID"/>
        </w:rPr>
        <w:t xml:space="preserve">Peraturan Menteri Energi dan Sumber Daya Mineral Nomor </w:t>
      </w:r>
      <w:r w:rsidR="006A30D3" w:rsidRPr="000A2129">
        <w:rPr>
          <w:rFonts w:ascii="Bookman Old Style" w:hAnsi="Bookman Old Style" w:cs="Arial"/>
          <w:lang w:val="id-ID"/>
        </w:rPr>
        <w:t>12</w:t>
      </w:r>
      <w:r w:rsidRPr="000A2129">
        <w:rPr>
          <w:rFonts w:ascii="Bookman Old Style" w:hAnsi="Bookman Old Style" w:cs="Arial"/>
          <w:lang w:val="id-ID"/>
        </w:rPr>
        <w:t xml:space="preserve"> Tahun 202</w:t>
      </w:r>
      <w:r w:rsidR="006A30D3" w:rsidRPr="000A2129">
        <w:rPr>
          <w:rFonts w:ascii="Bookman Old Style" w:hAnsi="Bookman Old Style" w:cs="Arial"/>
          <w:lang w:val="id-ID"/>
        </w:rPr>
        <w:t>5</w:t>
      </w:r>
      <w:r w:rsidRPr="000A2129">
        <w:rPr>
          <w:rFonts w:ascii="Bookman Old Style" w:hAnsi="Bookman Old Style" w:cs="Arial"/>
          <w:lang w:val="id-ID"/>
        </w:rPr>
        <w:t xml:space="preserve"> tentang Organisasi dan Tata Kerja Kementerian Energi dan Sumber Daya Mineral (Berita Negara Republik Indonesia Tahun 202</w:t>
      </w:r>
      <w:r w:rsidR="006A30D3" w:rsidRPr="000A2129">
        <w:rPr>
          <w:rFonts w:ascii="Bookman Old Style" w:hAnsi="Bookman Old Style" w:cs="Arial"/>
          <w:lang w:val="id-ID"/>
        </w:rPr>
        <w:t>5</w:t>
      </w:r>
      <w:r w:rsidRPr="000A2129">
        <w:rPr>
          <w:rFonts w:ascii="Bookman Old Style" w:hAnsi="Bookman Old Style" w:cs="Arial"/>
          <w:lang w:val="id-ID"/>
        </w:rPr>
        <w:t xml:space="preserve"> Nomor </w:t>
      </w:r>
      <w:r w:rsidR="006A30D3" w:rsidRPr="000A2129">
        <w:rPr>
          <w:rFonts w:ascii="Bookman Old Style" w:hAnsi="Bookman Old Style" w:cs="Arial"/>
          <w:lang w:val="id-ID"/>
        </w:rPr>
        <w:t>290</w:t>
      </w:r>
      <w:r w:rsidRPr="000A2129">
        <w:rPr>
          <w:rFonts w:ascii="Bookman Old Style" w:hAnsi="Bookman Old Style" w:cs="Arial"/>
          <w:lang w:val="id-ID"/>
        </w:rPr>
        <w:t>);</w:t>
      </w:r>
      <w:bookmarkEnd w:id="5"/>
    </w:p>
    <w:p w14:paraId="4A94F94D" w14:textId="49FD9A6A" w:rsidR="006A30D3" w:rsidRPr="000A2129" w:rsidRDefault="006A30D3" w:rsidP="00084F2A">
      <w:pPr>
        <w:pStyle w:val="BodyTextIndent3"/>
        <w:numPr>
          <w:ilvl w:val="0"/>
          <w:numId w:val="1"/>
        </w:numPr>
        <w:tabs>
          <w:tab w:val="clear" w:pos="1440"/>
          <w:tab w:val="clear" w:pos="1620"/>
          <w:tab w:val="clear" w:pos="2629"/>
          <w:tab w:val="left" w:pos="1985"/>
          <w:tab w:val="left" w:pos="2268"/>
          <w:tab w:val="num" w:pos="2977"/>
        </w:tabs>
        <w:snapToGrid w:val="0"/>
        <w:ind w:left="2835" w:right="51" w:hanging="567"/>
        <w:rPr>
          <w:rFonts w:ascii="Bookman Old Style" w:hAnsi="Bookman Old Style" w:cs="Arial"/>
          <w:lang w:val="id-ID"/>
        </w:rPr>
      </w:pPr>
      <w:r w:rsidRPr="000A2129">
        <w:rPr>
          <w:rFonts w:ascii="Bookman Old Style" w:hAnsi="Bookman Old Style" w:cs="Arial"/>
          <w:lang w:val="id-ID"/>
        </w:rPr>
        <w:t xml:space="preserve">Keputusan Menteri Energi dan Sumber Daya Mineral Nomor 48.K/EK.07/DJE/2025 tentang Penunjukan Lembaga Sertifikasi Produk dan Laboratorium Pengujian Dalam Rangka Penerapan Standar Kinerja Energi Minimum   dan Pencantuman Label Tanda Hemat Energi Untuk Peralatan </w:t>
      </w:r>
      <w:proofErr w:type="spellStart"/>
      <w:r w:rsidRPr="000A2129">
        <w:rPr>
          <w:rFonts w:ascii="Bookman Old Style" w:hAnsi="Bookman Old Style" w:cs="Arial"/>
          <w:lang w:val="id-ID"/>
        </w:rPr>
        <w:t>Pemanfaat</w:t>
      </w:r>
      <w:proofErr w:type="spellEnd"/>
      <w:r w:rsidRPr="000A2129">
        <w:rPr>
          <w:rFonts w:ascii="Bookman Old Style" w:hAnsi="Bookman Old Style" w:cs="Arial"/>
          <w:lang w:val="id-ID"/>
        </w:rPr>
        <w:t xml:space="preserve"> Energi sebagaimana </w:t>
      </w:r>
      <w:r w:rsidR="001D5E4D" w:rsidRPr="000A2129">
        <w:rPr>
          <w:rFonts w:ascii="Bookman Old Style" w:hAnsi="Bookman Old Style" w:cs="Arial"/>
          <w:lang w:val="id-ID"/>
        </w:rPr>
        <w:t xml:space="preserve">telah </w:t>
      </w:r>
      <w:r w:rsidRPr="000A2129">
        <w:rPr>
          <w:rFonts w:ascii="Bookman Old Style" w:hAnsi="Bookman Old Style" w:cs="Arial"/>
          <w:lang w:val="id-ID"/>
        </w:rPr>
        <w:t>diubah dengan Keputusan Menteri Energi dan Sumber Daya Mineral Nomor 95.K/EK.07/DJE/2025</w:t>
      </w:r>
      <w:r w:rsidR="002F7961" w:rsidRPr="000A2129">
        <w:rPr>
          <w:rFonts w:ascii="Bookman Old Style" w:hAnsi="Bookman Old Style" w:cs="Arial"/>
          <w:lang w:val="id-ID"/>
        </w:rPr>
        <w:t>;</w:t>
      </w:r>
    </w:p>
    <w:p w14:paraId="0AFBAF4C" w14:textId="77777777" w:rsidR="00084F2A" w:rsidRPr="000A2129" w:rsidRDefault="00084F2A" w:rsidP="00084F2A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left="2835" w:right="51" w:firstLine="0"/>
        <w:rPr>
          <w:rFonts w:ascii="Bookman Old Style" w:hAnsi="Bookman Old Style" w:cs="Arial"/>
          <w:lang w:val="id-ID"/>
        </w:rPr>
      </w:pPr>
    </w:p>
    <w:p w14:paraId="7CF820C5" w14:textId="1681D5D2" w:rsidR="009C14BB" w:rsidRPr="000A2129" w:rsidRDefault="00156C9F" w:rsidP="00191571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left="0" w:right="51" w:firstLine="0"/>
        <w:jc w:val="center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MEMUTUSKAN:</w:t>
      </w:r>
    </w:p>
    <w:p w14:paraId="0DF499BB" w14:textId="77777777" w:rsidR="006A30D3" w:rsidRPr="000A2129" w:rsidRDefault="006A30D3" w:rsidP="006A30D3">
      <w:pPr>
        <w:pStyle w:val="BodyTextIndent3"/>
        <w:tabs>
          <w:tab w:val="clear" w:pos="1440"/>
          <w:tab w:val="clear" w:pos="1620"/>
          <w:tab w:val="left" w:pos="1985"/>
          <w:tab w:val="left" w:pos="2268"/>
        </w:tabs>
        <w:snapToGrid w:val="0"/>
        <w:ind w:left="2835" w:right="51" w:firstLine="0"/>
        <w:jc w:val="center"/>
        <w:rPr>
          <w:rFonts w:ascii="Bookman Old Style" w:hAnsi="Bookman Old Style" w:cs="Arial"/>
          <w:lang w:val="id-ID"/>
        </w:rPr>
      </w:pPr>
    </w:p>
    <w:p w14:paraId="50BE6722" w14:textId="73C86A27" w:rsidR="00C85459" w:rsidRPr="000A2129" w:rsidRDefault="00E40C4A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268" w:right="51" w:hanging="2268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Menetapkan</w:t>
      </w:r>
      <w:r w:rsidR="00A0536E" w:rsidRPr="000A2129">
        <w:rPr>
          <w:rFonts w:ascii="Bookman Old Style" w:hAnsi="Bookman Old Style" w:cs="Arial"/>
          <w:szCs w:val="24"/>
          <w:lang w:val="id-ID"/>
        </w:rPr>
        <w:tab/>
      </w:r>
      <w:r w:rsidR="00156C9F" w:rsidRPr="000A2129">
        <w:rPr>
          <w:rFonts w:ascii="Bookman Old Style" w:hAnsi="Bookman Old Style" w:cs="Arial"/>
          <w:szCs w:val="24"/>
          <w:lang w:val="id-ID"/>
        </w:rPr>
        <w:t>:</w:t>
      </w:r>
      <w:r w:rsidR="00DE0027" w:rsidRPr="000A2129">
        <w:rPr>
          <w:rFonts w:ascii="Bookman Old Style" w:hAnsi="Bookman Old Style" w:cs="Arial"/>
          <w:szCs w:val="24"/>
          <w:lang w:val="id-ID"/>
        </w:rPr>
        <w:tab/>
        <w:t xml:space="preserve">KEPUTUSAN MENTERI ENERGI DAN SUMBER DAYA MINERAL TENTANG </w:t>
      </w:r>
      <w:r w:rsidR="006E5952" w:rsidRPr="000A2129">
        <w:rPr>
          <w:rFonts w:ascii="Bookman Old Style" w:hAnsi="Bookman Old Style" w:cs="Arial"/>
          <w:szCs w:val="24"/>
          <w:lang w:val="id-ID"/>
        </w:rPr>
        <w:t>PERUBAHAN</w:t>
      </w:r>
      <w:r w:rsidR="00C4639D" w:rsidRPr="000A2129">
        <w:rPr>
          <w:rFonts w:ascii="Bookman Old Style" w:hAnsi="Bookman Old Style" w:cs="Arial"/>
          <w:szCs w:val="24"/>
          <w:lang w:val="id-ID"/>
        </w:rPr>
        <w:t xml:space="preserve"> KEDUA</w:t>
      </w:r>
      <w:r w:rsidR="006E5952" w:rsidRPr="000A2129">
        <w:rPr>
          <w:rFonts w:ascii="Bookman Old Style" w:hAnsi="Bookman Old Style" w:cs="Arial"/>
          <w:szCs w:val="24"/>
          <w:lang w:val="id-ID"/>
        </w:rPr>
        <w:t xml:space="preserve"> ATAS KEPUTUSAN MENTERI ENERGI DAN SUMBER DAYA MINERAL NOMOR 48.K/EK.07/DJE/2025 TENTANG </w:t>
      </w:r>
      <w:r w:rsidR="00DE0027" w:rsidRPr="000A2129">
        <w:rPr>
          <w:rFonts w:ascii="Bookman Old Style" w:hAnsi="Bookman Old Style" w:cs="Arial"/>
          <w:szCs w:val="24"/>
          <w:lang w:val="id-ID"/>
        </w:rPr>
        <w:t>PENUNJUKAN</w:t>
      </w:r>
      <w:r w:rsidR="00EA6635" w:rsidRPr="000A2129">
        <w:rPr>
          <w:rFonts w:ascii="Bookman Old Style" w:hAnsi="Bookman Old Style" w:cs="Arial"/>
          <w:szCs w:val="24"/>
          <w:lang w:val="id-ID"/>
        </w:rPr>
        <w:t xml:space="preserve"> </w:t>
      </w:r>
      <w:r w:rsidR="00C90204" w:rsidRPr="000A2129">
        <w:rPr>
          <w:rFonts w:ascii="Bookman Old Style" w:hAnsi="Bookman Old Style" w:cs="Arial"/>
          <w:szCs w:val="24"/>
          <w:lang w:val="id-ID"/>
        </w:rPr>
        <w:t xml:space="preserve">LEMBAGA SERTIFIKASI PRODUK </w:t>
      </w:r>
      <w:r w:rsidR="00A62140" w:rsidRPr="000A2129">
        <w:rPr>
          <w:rFonts w:ascii="Bookman Old Style" w:hAnsi="Bookman Old Style" w:cs="Arial"/>
          <w:szCs w:val="24"/>
          <w:lang w:val="id-ID"/>
        </w:rPr>
        <w:t>DAN LABORATORIUM PENGUJIAN</w:t>
      </w:r>
      <w:r w:rsidR="00DE0027" w:rsidRPr="000A2129">
        <w:rPr>
          <w:rFonts w:ascii="Bookman Old Style" w:hAnsi="Bookman Old Style" w:cs="Arial"/>
          <w:szCs w:val="24"/>
          <w:lang w:val="id-ID"/>
        </w:rPr>
        <w:t xml:space="preserve"> DALAM RANGKA PENERAPAN STANDAR KINERJA ENERGI MINIMUM DAN PENCANTUMAN LABEL TANDA HEMAT ENERGI</w:t>
      </w:r>
      <w:r w:rsidR="00C93490" w:rsidRPr="000A2129">
        <w:rPr>
          <w:rFonts w:ascii="Bookman Old Style" w:hAnsi="Bookman Old Style" w:cs="Arial"/>
          <w:szCs w:val="24"/>
          <w:lang w:val="id-ID"/>
        </w:rPr>
        <w:t xml:space="preserve"> UNTUK PERALATAN PEMANFAAT ENERGI</w:t>
      </w:r>
      <w:r w:rsidR="00EA6635" w:rsidRPr="000A2129">
        <w:rPr>
          <w:rFonts w:ascii="Bookman Old Style" w:hAnsi="Bookman Old Style" w:cs="Arial"/>
          <w:szCs w:val="24"/>
          <w:lang w:val="id-ID"/>
        </w:rPr>
        <w:t>.</w:t>
      </w:r>
    </w:p>
    <w:p w14:paraId="4160CBED" w14:textId="77777777" w:rsidR="00C93490" w:rsidRPr="000A2129" w:rsidRDefault="00C93490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268" w:right="51" w:hanging="2268"/>
        <w:rPr>
          <w:rFonts w:ascii="Bookman Old Style" w:hAnsi="Bookman Old Style" w:cs="Arial"/>
          <w:szCs w:val="24"/>
          <w:lang w:val="id-ID"/>
        </w:rPr>
      </w:pPr>
    </w:p>
    <w:p w14:paraId="37849818" w14:textId="4ADAB4AD" w:rsidR="00E80156" w:rsidRPr="000A2129" w:rsidRDefault="006E5952" w:rsidP="00E5378D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268" w:right="51" w:firstLine="0"/>
        <w:jc w:val="center"/>
        <w:rPr>
          <w:rFonts w:ascii="Bookman Old Style" w:hAnsi="Bookman Old Style"/>
          <w:szCs w:val="24"/>
          <w:lang w:val="id-ID"/>
        </w:rPr>
      </w:pPr>
      <w:bookmarkStart w:id="6" w:name="_Hlk192156687"/>
      <w:r w:rsidRPr="000A2129">
        <w:rPr>
          <w:rFonts w:ascii="Bookman Old Style" w:hAnsi="Bookman Old Style"/>
          <w:szCs w:val="24"/>
          <w:lang w:val="id-ID"/>
        </w:rPr>
        <w:t>Pasal I</w:t>
      </w:r>
    </w:p>
    <w:p w14:paraId="29E7A716" w14:textId="13BAC9B2" w:rsidR="006E5952" w:rsidRPr="000A2129" w:rsidRDefault="006E5952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ab/>
      </w:r>
      <w:r w:rsidRPr="000A2129">
        <w:rPr>
          <w:rFonts w:ascii="Bookman Old Style" w:hAnsi="Bookman Old Style"/>
          <w:szCs w:val="24"/>
          <w:lang w:val="id-ID"/>
        </w:rPr>
        <w:tab/>
      </w:r>
    </w:p>
    <w:p w14:paraId="7FD87924" w14:textId="6A9D581F" w:rsidR="006E5952" w:rsidRPr="000A2129" w:rsidRDefault="0084738B" w:rsidP="00444BAF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268" w:right="51" w:firstLine="0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>Beberapa k</w:t>
      </w:r>
      <w:r w:rsidR="006E5952" w:rsidRPr="000A2129">
        <w:rPr>
          <w:rFonts w:ascii="Bookman Old Style" w:hAnsi="Bookman Old Style"/>
          <w:szCs w:val="24"/>
          <w:lang w:val="id-ID"/>
        </w:rPr>
        <w:t xml:space="preserve">etentuan dalam </w:t>
      </w:r>
      <w:r w:rsidR="006E5952" w:rsidRPr="000A2129">
        <w:rPr>
          <w:rFonts w:ascii="Bookman Old Style" w:hAnsi="Bookman Old Style" w:cs="Arial"/>
          <w:szCs w:val="24"/>
          <w:lang w:val="id-ID"/>
        </w:rPr>
        <w:t>Keputusan Menteri Energi dan Sumber Daya Mineral Nomor</w:t>
      </w:r>
      <w:r w:rsidR="00612C44" w:rsidRPr="000A2129">
        <w:rPr>
          <w:rFonts w:ascii="Bookman Old Style" w:hAnsi="Bookman Old Style" w:cs="Arial"/>
          <w:szCs w:val="24"/>
          <w:lang w:val="id-ID"/>
        </w:rPr>
        <w:t xml:space="preserve"> 48.K/EK.07/DJE/2025</w:t>
      </w:r>
      <w:r w:rsidR="006E5952" w:rsidRPr="000A2129">
        <w:rPr>
          <w:rFonts w:ascii="Bookman Old Style" w:hAnsi="Bookman Old Style" w:cs="Arial"/>
          <w:szCs w:val="24"/>
          <w:lang w:val="id-ID"/>
        </w:rPr>
        <w:t xml:space="preserve"> tentang Penunjukan Lembaga Sertifikasi Produk dan Laboratorium Pengujian dalam rangka Penerapan Standar Kinerja Energi Minimum dan Pencantuman Label Tanda Hemat Energi untuk Peralatan </w:t>
      </w:r>
      <w:proofErr w:type="spellStart"/>
      <w:r w:rsidR="006E5952" w:rsidRPr="000A2129">
        <w:rPr>
          <w:rFonts w:ascii="Bookman Old Style" w:hAnsi="Bookman Old Style" w:cs="Arial"/>
          <w:szCs w:val="24"/>
          <w:lang w:val="id-ID"/>
        </w:rPr>
        <w:t>Pemanfaat</w:t>
      </w:r>
      <w:proofErr w:type="spellEnd"/>
      <w:r w:rsidR="006E5952" w:rsidRPr="000A2129">
        <w:rPr>
          <w:rFonts w:ascii="Bookman Old Style" w:hAnsi="Bookman Old Style" w:cs="Arial"/>
          <w:szCs w:val="24"/>
          <w:lang w:val="id-ID"/>
        </w:rPr>
        <w:t xml:space="preserve"> Energi</w:t>
      </w:r>
      <w:r w:rsidR="00612C44" w:rsidRPr="000A2129">
        <w:rPr>
          <w:rFonts w:ascii="Bookman Old Style" w:hAnsi="Bookman Old Style" w:cs="Arial"/>
          <w:szCs w:val="24"/>
          <w:lang w:val="id-ID"/>
        </w:rPr>
        <w:t xml:space="preserve"> sebagaimana </w:t>
      </w:r>
      <w:r w:rsidR="001D5E4D" w:rsidRPr="000A2129">
        <w:rPr>
          <w:rFonts w:ascii="Bookman Old Style" w:hAnsi="Bookman Old Style" w:cs="Arial"/>
          <w:szCs w:val="24"/>
          <w:lang w:val="id-ID"/>
        </w:rPr>
        <w:t xml:space="preserve">telah </w:t>
      </w:r>
      <w:r w:rsidR="00612C44" w:rsidRPr="000A2129">
        <w:rPr>
          <w:rFonts w:ascii="Bookman Old Style" w:hAnsi="Bookman Old Style" w:cs="Arial"/>
          <w:szCs w:val="24"/>
          <w:lang w:val="id-ID"/>
        </w:rPr>
        <w:t>diubah dengan Keputusan Menteri Energi dan Sumber Daya Mineral Nomor 95.K/EK.07/DJE/2025</w:t>
      </w:r>
      <w:r w:rsidR="006E5952" w:rsidRPr="000A2129">
        <w:rPr>
          <w:rFonts w:ascii="Bookman Old Style" w:hAnsi="Bookman Old Style" w:cs="Arial"/>
          <w:szCs w:val="24"/>
          <w:lang w:val="id-ID"/>
        </w:rPr>
        <w:t xml:space="preserve">, diubah </w:t>
      </w:r>
      <w:r w:rsidR="00BE4EF1" w:rsidRPr="000A2129">
        <w:rPr>
          <w:rFonts w:ascii="Bookman Old Style" w:hAnsi="Bookman Old Style" w:cs="Arial"/>
          <w:szCs w:val="24"/>
          <w:lang w:val="id-ID"/>
        </w:rPr>
        <w:t>sebagai berikut</w:t>
      </w:r>
      <w:r w:rsidRPr="000A2129">
        <w:rPr>
          <w:rFonts w:ascii="Bookman Old Style" w:hAnsi="Bookman Old Style" w:cs="Arial"/>
          <w:szCs w:val="24"/>
          <w:lang w:val="id-ID"/>
        </w:rPr>
        <w:t>:</w:t>
      </w:r>
    </w:p>
    <w:p w14:paraId="7F7B50FB" w14:textId="77777777" w:rsidR="00444BAF" w:rsidRPr="000A2129" w:rsidRDefault="00444BAF" w:rsidP="00444BAF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268" w:right="51" w:firstLine="0"/>
        <w:rPr>
          <w:rFonts w:ascii="Bookman Old Style" w:hAnsi="Bookman Old Style" w:cs="Arial"/>
          <w:szCs w:val="24"/>
          <w:lang w:val="id-ID"/>
        </w:rPr>
      </w:pPr>
    </w:p>
    <w:p w14:paraId="17D99583" w14:textId="56589928" w:rsidR="007109AD" w:rsidRPr="000A2129" w:rsidRDefault="007109AD" w:rsidP="00BE4EF1">
      <w:pPr>
        <w:pStyle w:val="BodyTextIndent3"/>
        <w:numPr>
          <w:ilvl w:val="0"/>
          <w:numId w:val="34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694" w:right="51" w:hanging="426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Ketentuan Diktum KESATU diubah sehingga berbunyi sebagai berikut:</w:t>
      </w:r>
    </w:p>
    <w:p w14:paraId="6C828BF1" w14:textId="69E500E5" w:rsidR="007109AD" w:rsidRPr="000A2129" w:rsidRDefault="007109AD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  <w:tab w:val="left" w:pos="3828"/>
          <w:tab w:val="left" w:pos="4111"/>
        </w:tabs>
        <w:snapToGrid w:val="0"/>
        <w:ind w:left="4111" w:right="51" w:hanging="1417"/>
        <w:rPr>
          <w:rFonts w:ascii="Bookman Old Style" w:hAnsi="Bookman Old Style"/>
          <w:strike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>KESATU</w:t>
      </w:r>
      <w:r w:rsidRPr="000A2129">
        <w:rPr>
          <w:rFonts w:ascii="Bookman Old Style" w:hAnsi="Bookman Old Style"/>
          <w:szCs w:val="24"/>
          <w:lang w:val="id-ID"/>
        </w:rPr>
        <w:tab/>
        <w:t xml:space="preserve">: </w:t>
      </w:r>
      <w:r w:rsidRPr="000A2129">
        <w:rPr>
          <w:rFonts w:ascii="Bookman Old Style" w:hAnsi="Bookman Old Style"/>
          <w:szCs w:val="24"/>
          <w:lang w:val="id-ID"/>
        </w:rPr>
        <w:tab/>
        <w:t xml:space="preserve">Menunjuk Lembaga Sertifikasi Produk 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szCs w:val="24"/>
          <w:lang w:val="id-ID"/>
        </w:rPr>
        <w:t xml:space="preserve"> Energi, sebagai berikut:</w:t>
      </w:r>
    </w:p>
    <w:p w14:paraId="673F946F" w14:textId="77777777" w:rsidR="007109AD" w:rsidRPr="000A2129" w:rsidRDefault="007109AD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 xml:space="preserve">Penanak Nasi; </w:t>
      </w:r>
    </w:p>
    <w:p w14:paraId="0D2E5825" w14:textId="77777777" w:rsidR="007109AD" w:rsidRPr="000A2129" w:rsidRDefault="007109AD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 xml:space="preserve">Lampu </w:t>
      </w:r>
      <w:r w:rsidRPr="000A2129">
        <w:rPr>
          <w:rFonts w:ascii="Bookman Old Style" w:hAnsi="Bookman Old Style"/>
          <w:i/>
          <w:iCs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szCs w:val="24"/>
          <w:lang w:val="id-ID"/>
        </w:rPr>
        <w:t xml:space="preserve"> (LED) </w:t>
      </w:r>
      <w:proofErr w:type="spellStart"/>
      <w:r w:rsidRPr="000A2129">
        <w:rPr>
          <w:rFonts w:ascii="Bookman Old Style" w:hAnsi="Bookman Old Style"/>
          <w:szCs w:val="24"/>
          <w:lang w:val="id-ID"/>
        </w:rPr>
        <w:t>Swabalast</w:t>
      </w:r>
      <w:proofErr w:type="spellEnd"/>
      <w:r w:rsidRPr="000A2129">
        <w:rPr>
          <w:rFonts w:ascii="Bookman Old Style" w:hAnsi="Bookman Old Style"/>
          <w:szCs w:val="24"/>
          <w:lang w:val="id-ID"/>
        </w:rPr>
        <w:t>;</w:t>
      </w:r>
    </w:p>
    <w:p w14:paraId="45F8338C" w14:textId="4A4E969C" w:rsidR="007109AD" w:rsidRPr="000A2129" w:rsidRDefault="007109AD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 xml:space="preserve">Lampu </w:t>
      </w:r>
      <w:r w:rsidRPr="000A2129">
        <w:rPr>
          <w:rFonts w:ascii="Bookman Old Style" w:hAnsi="Bookman Old Style"/>
          <w:i/>
          <w:iCs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szCs w:val="24"/>
          <w:lang w:val="id-ID"/>
        </w:rPr>
        <w:t xml:space="preserve"> (LED)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Tabung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Swabalast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; </w:t>
      </w:r>
    </w:p>
    <w:p w14:paraId="5DDE4CDC" w14:textId="43F4AC73" w:rsidR="007109AD" w:rsidRPr="000A2129" w:rsidRDefault="007109AD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Lampu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Light-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(LED)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Luminer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; </w:t>
      </w:r>
    </w:p>
    <w:p w14:paraId="7255101E" w14:textId="0C63589E" w:rsidR="00EE7A34" w:rsidRPr="000A2129" w:rsidRDefault="00EE7A34" w:rsidP="00EE7A34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Dispenser Air Minum</w:t>
      </w:r>
      <w:r w:rsidR="00453077"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1C888016" w14:textId="29FC50A8" w:rsidR="007109AD" w:rsidRPr="000A2129" w:rsidRDefault="007109AD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Kipas </w:t>
      </w:r>
      <w:r w:rsidR="00EE7A34" w:rsidRPr="000A2129">
        <w:rPr>
          <w:rFonts w:ascii="Bookman Old Style" w:hAnsi="Bookman Old Style"/>
          <w:color w:val="000000" w:themeColor="text1"/>
          <w:szCs w:val="24"/>
          <w:lang w:val="id-ID"/>
        </w:rPr>
        <w:t>A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ngin; </w:t>
      </w:r>
    </w:p>
    <w:p w14:paraId="66B18756" w14:textId="1896C33E" w:rsidR="007109AD" w:rsidRPr="000A2129" w:rsidRDefault="007109AD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Lemari </w:t>
      </w:r>
      <w:r w:rsidR="00EE7A34" w:rsidRPr="000A2129">
        <w:rPr>
          <w:rFonts w:ascii="Bookman Old Style" w:hAnsi="Bookman Old Style"/>
          <w:color w:val="000000" w:themeColor="text1"/>
          <w:szCs w:val="24"/>
          <w:lang w:val="id-ID"/>
        </w:rPr>
        <w:t>P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endingin</w:t>
      </w:r>
      <w:r w:rsidR="0096561F"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  <w:r w:rsidR="00BE4EF1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</w:p>
    <w:p w14:paraId="1F403B66" w14:textId="2C132D7B" w:rsidR="007109AD" w:rsidRPr="000A2129" w:rsidRDefault="00EE7A34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Pengondisi</w:t>
      </w:r>
      <w:proofErr w:type="spellEnd"/>
      <w:r w:rsidR="007109AD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U</w:t>
      </w:r>
      <w:r w:rsidR="007109AD" w:rsidRPr="000A2129">
        <w:rPr>
          <w:rFonts w:ascii="Bookman Old Style" w:hAnsi="Bookman Old Style"/>
          <w:color w:val="000000" w:themeColor="text1"/>
          <w:szCs w:val="24"/>
          <w:lang w:val="id-ID"/>
        </w:rPr>
        <w:t>dara</w:t>
      </w:r>
      <w:r w:rsidR="0096561F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; </w:t>
      </w:r>
    </w:p>
    <w:p w14:paraId="30489DBE" w14:textId="6635ED3F" w:rsidR="00612C44" w:rsidRPr="000A2129" w:rsidRDefault="00612C44" w:rsidP="00BE4EF1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Televisi</w:t>
      </w:r>
      <w:r w:rsidR="005E6FEB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; </w:t>
      </w:r>
      <w:r w:rsidR="005E6FEB" w:rsidRPr="000A2129">
        <w:rPr>
          <w:rFonts w:ascii="Bookman Old Style" w:hAnsi="Bookman Old Style"/>
          <w:color w:val="000000" w:themeColor="text1"/>
          <w:szCs w:val="24"/>
          <w:highlight w:val="yellow"/>
          <w:lang w:val="id-ID"/>
        </w:rPr>
        <w:t>dan</w:t>
      </w:r>
    </w:p>
    <w:p w14:paraId="4ECBCD90" w14:textId="3DDB727D" w:rsidR="009232F3" w:rsidRPr="000A2129" w:rsidRDefault="009232F3" w:rsidP="009232F3">
      <w:pPr>
        <w:pStyle w:val="BodyTextIndent3"/>
        <w:numPr>
          <w:ilvl w:val="0"/>
          <w:numId w:val="20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Refrigerated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Disp</w:t>
      </w:r>
      <w:r w:rsidR="005E6FEB"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l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ay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Case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(RDC),</w:t>
      </w:r>
    </w:p>
    <w:p w14:paraId="34378D4F" w14:textId="3F1AF6D3" w:rsidR="007109AD" w:rsidRPr="000A2129" w:rsidRDefault="009232F3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</w:tabs>
        <w:snapToGrid w:val="0"/>
        <w:spacing w:before="120"/>
        <w:ind w:left="4111" w:right="51" w:hanging="2268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ab/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ab/>
      </w:r>
      <w:r w:rsidR="007109AD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dengan jangka waktu penunjukan, sebagaimana tercantum dalam Lampiran I yang merupakan bagian </w:t>
      </w:r>
      <w:r w:rsidR="007109AD" w:rsidRPr="000A2129">
        <w:rPr>
          <w:rFonts w:ascii="Bookman Old Style" w:hAnsi="Bookman Old Style"/>
          <w:szCs w:val="24"/>
          <w:lang w:val="id-ID"/>
        </w:rPr>
        <w:t>tidak terpisahkan dari Keputusan Menteri ini.</w:t>
      </w:r>
    </w:p>
    <w:p w14:paraId="1DF7C2D2" w14:textId="1AF14F4A" w:rsidR="007109AD" w:rsidRPr="000A2129" w:rsidRDefault="007109AD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 w:cs="Arial"/>
          <w:szCs w:val="24"/>
          <w:lang w:val="id-ID"/>
        </w:rPr>
      </w:pPr>
    </w:p>
    <w:p w14:paraId="367B8AB2" w14:textId="40C7A0CF" w:rsidR="007109AD" w:rsidRPr="000A2129" w:rsidRDefault="007109AD" w:rsidP="00BE4EF1">
      <w:pPr>
        <w:pStyle w:val="BodyTextIndent3"/>
        <w:numPr>
          <w:ilvl w:val="0"/>
          <w:numId w:val="34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694" w:right="51" w:hanging="567"/>
        <w:rPr>
          <w:rFonts w:ascii="Bookman Old Style" w:hAnsi="Bookman Old Style" w:cs="Arial"/>
          <w:szCs w:val="24"/>
          <w:lang w:val="id-ID"/>
        </w:rPr>
      </w:pPr>
      <w:bookmarkStart w:id="7" w:name="_Hlk216948111"/>
      <w:r w:rsidRPr="000A2129">
        <w:rPr>
          <w:rFonts w:ascii="Bookman Old Style" w:hAnsi="Bookman Old Style" w:cs="Arial"/>
          <w:szCs w:val="24"/>
          <w:lang w:val="id-ID"/>
        </w:rPr>
        <w:t>Ketentuan Diktum KEDUA diubah, sehingga berbunyi sebagai berikut:</w:t>
      </w:r>
    </w:p>
    <w:bookmarkEnd w:id="7"/>
    <w:p w14:paraId="1149C672" w14:textId="64800B28" w:rsidR="00BE4EF1" w:rsidRPr="000A2129" w:rsidRDefault="007109AD" w:rsidP="00BE4EF1">
      <w:pPr>
        <w:pStyle w:val="BodyTextIndent3"/>
        <w:tabs>
          <w:tab w:val="clear" w:pos="1440"/>
          <w:tab w:val="clear" w:pos="1620"/>
          <w:tab w:val="clear" w:pos="3420"/>
          <w:tab w:val="left" w:pos="3828"/>
          <w:tab w:val="left" w:pos="3969"/>
        </w:tabs>
        <w:snapToGrid w:val="0"/>
        <w:ind w:left="4111" w:right="51" w:hanging="1417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KEDUA</w:t>
      </w:r>
      <w:r w:rsidR="00BE4EF1" w:rsidRPr="000A2129">
        <w:rPr>
          <w:rFonts w:ascii="Bookman Old Style" w:hAnsi="Bookman Old Style" w:cs="Arial"/>
          <w:szCs w:val="24"/>
          <w:lang w:val="id-ID"/>
        </w:rPr>
        <w:tab/>
      </w:r>
      <w:r w:rsidRPr="000A2129">
        <w:rPr>
          <w:rFonts w:ascii="Bookman Old Style" w:hAnsi="Bookman Old Style" w:cs="Arial"/>
          <w:szCs w:val="24"/>
          <w:lang w:val="id-ID"/>
        </w:rPr>
        <w:t xml:space="preserve">: </w:t>
      </w:r>
      <w:r w:rsidRPr="000A2129">
        <w:rPr>
          <w:rFonts w:ascii="Bookman Old Style" w:hAnsi="Bookman Old Style" w:cs="Arial"/>
          <w:szCs w:val="24"/>
          <w:lang w:val="id-ID"/>
        </w:rPr>
        <w:tab/>
      </w:r>
      <w:r w:rsidR="00BE4EF1" w:rsidRPr="000A2129">
        <w:rPr>
          <w:rFonts w:ascii="Bookman Old Style" w:hAnsi="Bookman Old Style" w:cs="Arial"/>
          <w:szCs w:val="24"/>
          <w:lang w:val="id-ID"/>
        </w:rPr>
        <w:t xml:space="preserve">Menunjuk </w:t>
      </w:r>
      <w:r w:rsidR="00BE4EF1" w:rsidRPr="000A2129">
        <w:rPr>
          <w:rFonts w:ascii="Bookman Old Style" w:hAnsi="Bookman Old Style"/>
          <w:szCs w:val="24"/>
          <w:lang w:val="id-ID"/>
        </w:rPr>
        <w:t xml:space="preserve">Laboratorium Pengujian dalam rangka penerapan Standar Kinerja Energi Minimum dan pencantuman Label Tanda Hemat Energi untuk Peralatan </w:t>
      </w:r>
      <w:proofErr w:type="spellStart"/>
      <w:r w:rsidR="00BE4EF1" w:rsidRPr="000A2129">
        <w:rPr>
          <w:rFonts w:ascii="Bookman Old Style" w:hAnsi="Bookman Old Style"/>
          <w:szCs w:val="24"/>
          <w:lang w:val="id-ID"/>
        </w:rPr>
        <w:t>Pemanfaat</w:t>
      </w:r>
      <w:proofErr w:type="spellEnd"/>
      <w:r w:rsidR="00BE4EF1" w:rsidRPr="000A2129">
        <w:rPr>
          <w:rFonts w:ascii="Bookman Old Style" w:hAnsi="Bookman Old Style"/>
          <w:szCs w:val="24"/>
          <w:lang w:val="id-ID"/>
        </w:rPr>
        <w:t xml:space="preserve"> Energi, sebagai berikut:</w:t>
      </w:r>
    </w:p>
    <w:p w14:paraId="564EBE3B" w14:textId="6DB6BC7A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 xml:space="preserve">Lampu </w:t>
      </w:r>
      <w:r w:rsidRPr="000A2129">
        <w:rPr>
          <w:rFonts w:ascii="Bookman Old Style" w:hAnsi="Bookman Old Style"/>
          <w:i/>
          <w:iCs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szCs w:val="24"/>
          <w:lang w:val="id-ID"/>
        </w:rPr>
        <w:t xml:space="preserve"> (LED) </w:t>
      </w:r>
      <w:proofErr w:type="spellStart"/>
      <w:r w:rsidRPr="000A2129">
        <w:rPr>
          <w:rFonts w:ascii="Bookman Old Style" w:hAnsi="Bookman Old Style"/>
          <w:szCs w:val="24"/>
          <w:lang w:val="id-ID"/>
        </w:rPr>
        <w:t>Swabalast</w:t>
      </w:r>
      <w:proofErr w:type="spellEnd"/>
      <w:r w:rsidRPr="000A2129">
        <w:rPr>
          <w:rFonts w:ascii="Bookman Old Style" w:hAnsi="Bookman Old Style"/>
          <w:szCs w:val="24"/>
          <w:lang w:val="id-ID"/>
        </w:rPr>
        <w:t xml:space="preserve">; </w:t>
      </w:r>
    </w:p>
    <w:p w14:paraId="25E4CDD4" w14:textId="7ED0719C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 xml:space="preserve">Lampu </w:t>
      </w:r>
      <w:r w:rsidRPr="000A2129">
        <w:rPr>
          <w:rFonts w:ascii="Bookman Old Style" w:hAnsi="Bookman Old Style"/>
          <w:i/>
          <w:iCs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szCs w:val="24"/>
          <w:lang w:val="id-ID"/>
        </w:rPr>
        <w:t xml:space="preserve"> (LED)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Luminer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; </w:t>
      </w:r>
    </w:p>
    <w:p w14:paraId="1DA36556" w14:textId="05B5B279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Dispenser</w:t>
      </w:r>
      <w:r w:rsidR="00EE7A34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Air Minum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097DA95F" w14:textId="60059BF7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Penanak </w:t>
      </w:r>
      <w:r w:rsidR="009419E5" w:rsidRPr="000A2129">
        <w:rPr>
          <w:rFonts w:ascii="Bookman Old Style" w:hAnsi="Bookman Old Style"/>
          <w:color w:val="000000" w:themeColor="text1"/>
          <w:szCs w:val="24"/>
          <w:lang w:val="id-ID"/>
        </w:rPr>
        <w:t>N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asi;</w:t>
      </w:r>
    </w:p>
    <w:p w14:paraId="71998D45" w14:textId="1278D0F8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Kipas </w:t>
      </w:r>
      <w:r w:rsidR="009419E5" w:rsidRPr="000A2129">
        <w:rPr>
          <w:rFonts w:ascii="Bookman Old Style" w:hAnsi="Bookman Old Style"/>
          <w:color w:val="000000" w:themeColor="text1"/>
          <w:szCs w:val="24"/>
          <w:lang w:val="id-ID"/>
        </w:rPr>
        <w:t>A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ngin; </w:t>
      </w:r>
    </w:p>
    <w:p w14:paraId="12BEDB7B" w14:textId="77AF0EF3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bookmarkStart w:id="8" w:name="_Hlk216948985"/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Refrigerated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E109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Disp</w:t>
      </w:r>
      <w:r w:rsidR="000E1099" w:rsidRPr="000E109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l</w:t>
      </w:r>
      <w:r w:rsidRPr="000E109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ay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Case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(RDC); </w:t>
      </w:r>
    </w:p>
    <w:bookmarkEnd w:id="8"/>
    <w:p w14:paraId="71CAE80A" w14:textId="43432BE2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Televisi;</w:t>
      </w:r>
    </w:p>
    <w:p w14:paraId="0DBABD8C" w14:textId="75818902" w:rsidR="00BE4EF1" w:rsidRPr="000A2129" w:rsidRDefault="00BE4EF1" w:rsidP="00BE4EF1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Lemari Pendingin</w:t>
      </w:r>
      <w:r w:rsidR="0096561F"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6FF89AB9" w14:textId="2E11A206" w:rsidR="00612C44" w:rsidRPr="000A2129" w:rsidRDefault="00EE7A34" w:rsidP="00612C44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Pengondisi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Udara</w:t>
      </w:r>
      <w:r w:rsidR="0096561F" w:rsidRPr="000A2129">
        <w:rPr>
          <w:rFonts w:ascii="Bookman Old Style" w:hAnsi="Bookman Old Style"/>
          <w:color w:val="000000" w:themeColor="text1"/>
          <w:szCs w:val="24"/>
          <w:lang w:val="id-ID"/>
        </w:rPr>
        <w:t>; dan</w:t>
      </w:r>
    </w:p>
    <w:p w14:paraId="646F9F24" w14:textId="21389057" w:rsidR="00612C44" w:rsidRPr="000A2129" w:rsidRDefault="00612C44" w:rsidP="0096561F">
      <w:pPr>
        <w:pStyle w:val="BodyTextIndent3"/>
        <w:numPr>
          <w:ilvl w:val="0"/>
          <w:numId w:val="21"/>
        </w:numPr>
        <w:tabs>
          <w:tab w:val="clear" w:pos="1440"/>
          <w:tab w:val="clear" w:pos="1620"/>
          <w:tab w:val="clear" w:pos="3420"/>
          <w:tab w:val="left" w:pos="3969"/>
        </w:tabs>
        <w:snapToGrid w:val="0"/>
        <w:ind w:left="4536" w:right="51" w:hanging="425"/>
        <w:rPr>
          <w:rFonts w:ascii="Bookman Old Style" w:hAnsi="Bookman Old Style"/>
          <w:color w:val="000000" w:themeColor="text1"/>
          <w:szCs w:val="24"/>
          <w:lang w:val="id-ID"/>
        </w:rPr>
      </w:pPr>
      <w:bookmarkStart w:id="9" w:name="_Hlk235699052"/>
      <w:r w:rsidRPr="000A2129">
        <w:rPr>
          <w:rFonts w:ascii="Bookman Old Style" w:hAnsi="Bookman Old Style"/>
          <w:szCs w:val="24"/>
          <w:lang w:val="id-ID"/>
        </w:rPr>
        <w:t xml:space="preserve">Lampu </w:t>
      </w:r>
      <w:r w:rsidRPr="000A2129">
        <w:rPr>
          <w:rFonts w:ascii="Bookman Old Style" w:hAnsi="Bookman Old Style"/>
          <w:i/>
          <w:iCs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szCs w:val="24"/>
          <w:lang w:val="id-ID"/>
        </w:rPr>
        <w:t xml:space="preserve"> (LED)</w:t>
      </w:r>
      <w:r w:rsidR="0096561F" w:rsidRPr="000A2129">
        <w:rPr>
          <w:rFonts w:ascii="Bookman Old Style" w:hAnsi="Bookman Old Style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Tabung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Swabalast</w:t>
      </w:r>
      <w:proofErr w:type="spellEnd"/>
      <w:r w:rsidR="0096561F" w:rsidRPr="000A2129">
        <w:rPr>
          <w:rFonts w:ascii="Bookman Old Style" w:hAnsi="Bookman Old Style"/>
          <w:color w:val="000000" w:themeColor="text1"/>
          <w:szCs w:val="24"/>
          <w:lang w:val="id-ID"/>
        </w:rPr>
        <w:t>,</w:t>
      </w:r>
    </w:p>
    <w:bookmarkEnd w:id="9"/>
    <w:p w14:paraId="55B9032C" w14:textId="77777777" w:rsidR="00BE4EF1" w:rsidRPr="000A2129" w:rsidRDefault="00BE4EF1" w:rsidP="00BE4EF1">
      <w:pPr>
        <w:pStyle w:val="BodyTextIndent3"/>
        <w:tabs>
          <w:tab w:val="clear" w:pos="1440"/>
          <w:tab w:val="clear" w:pos="1620"/>
          <w:tab w:val="clear" w:pos="3420"/>
          <w:tab w:val="left" w:pos="3969"/>
        </w:tabs>
        <w:snapToGrid w:val="0"/>
        <w:spacing w:before="120"/>
        <w:ind w:left="4111" w:right="51" w:hanging="1417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ab/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ab/>
        <w:t xml:space="preserve">dengan jangka </w:t>
      </w:r>
      <w:r w:rsidRPr="000A2129">
        <w:rPr>
          <w:rFonts w:ascii="Bookman Old Style" w:hAnsi="Bookman Old Style"/>
          <w:szCs w:val="24"/>
          <w:lang w:val="id-ID"/>
        </w:rPr>
        <w:t>waktu penunjukan, sebagaimana tercantum dalam Lampiran II yang merupakan bagian tidak terpisahkan dari Keputusan Menteri ini.</w:t>
      </w:r>
    </w:p>
    <w:p w14:paraId="3A57E4CC" w14:textId="77777777" w:rsidR="00207BFC" w:rsidRPr="000A2129" w:rsidRDefault="00207BFC" w:rsidP="00444BAF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  <w:tab w:val="left" w:pos="2694"/>
          <w:tab w:val="left" w:pos="3828"/>
          <w:tab w:val="left" w:pos="4111"/>
        </w:tabs>
        <w:snapToGrid w:val="0"/>
        <w:ind w:left="0" w:right="51" w:firstLine="0"/>
        <w:rPr>
          <w:rFonts w:ascii="Bookman Old Style" w:hAnsi="Bookman Old Style" w:cs="Arial"/>
          <w:szCs w:val="24"/>
          <w:lang w:val="id-ID"/>
        </w:rPr>
      </w:pPr>
    </w:p>
    <w:p w14:paraId="51B7FC7D" w14:textId="3FF5785C" w:rsidR="00E5378D" w:rsidRPr="000A2129" w:rsidRDefault="00E5378D" w:rsidP="00E5378D">
      <w:pPr>
        <w:pStyle w:val="BodyTextIndent3"/>
        <w:numPr>
          <w:ilvl w:val="0"/>
          <w:numId w:val="34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694" w:right="51" w:hanging="567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Ketentuan Diktum KESEPULUH diubah sehingga berbunyi sebagai berikut:</w:t>
      </w:r>
    </w:p>
    <w:p w14:paraId="60F5EEC3" w14:textId="77777777" w:rsidR="009419E5" w:rsidRPr="000A2129" w:rsidRDefault="009419E5" w:rsidP="009419E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694" w:right="51" w:firstLine="0"/>
        <w:rPr>
          <w:rFonts w:ascii="Bookman Old Style" w:hAnsi="Bookman Old Style" w:cs="Arial"/>
          <w:szCs w:val="24"/>
          <w:lang w:val="id-ID"/>
        </w:rPr>
      </w:pPr>
    </w:p>
    <w:p w14:paraId="24FA8FD2" w14:textId="607213E5" w:rsidR="00E5378D" w:rsidRPr="000A2129" w:rsidRDefault="00183934" w:rsidP="00183934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  <w:tab w:val="left" w:pos="4253"/>
        </w:tabs>
        <w:snapToGrid w:val="0"/>
        <w:ind w:left="4395" w:right="51" w:hanging="1701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>KESEPULUH</w:t>
      </w:r>
      <w:r w:rsidRPr="000A2129">
        <w:rPr>
          <w:rFonts w:ascii="Bookman Old Style" w:hAnsi="Bookman Old Style"/>
          <w:szCs w:val="24"/>
          <w:lang w:val="id-ID"/>
        </w:rPr>
        <w:tab/>
        <w:t>:</w:t>
      </w:r>
      <w:r w:rsidR="009232F3" w:rsidRPr="000A2129">
        <w:rPr>
          <w:rFonts w:ascii="Bookman Old Style" w:hAnsi="Bookman Old Style"/>
          <w:szCs w:val="24"/>
          <w:lang w:val="id-ID"/>
        </w:rPr>
        <w:tab/>
        <w:t>P</w:t>
      </w:r>
      <w:r w:rsidR="00E5378D" w:rsidRPr="000A2129">
        <w:rPr>
          <w:rFonts w:ascii="Bookman Old Style" w:hAnsi="Bookman Old Style"/>
          <w:szCs w:val="24"/>
          <w:lang w:val="id-ID"/>
        </w:rPr>
        <w:t xml:space="preserve">ada saat </w:t>
      </w:r>
      <w:r w:rsidR="00E5378D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Menteri ini mulai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   </w:t>
      </w:r>
      <w:r w:rsidR="00E5378D" w:rsidRPr="000A2129">
        <w:rPr>
          <w:rFonts w:ascii="Bookman Old Style" w:hAnsi="Bookman Old Style"/>
          <w:color w:val="000000" w:themeColor="text1"/>
          <w:szCs w:val="24"/>
          <w:lang w:val="id-ID"/>
        </w:rPr>
        <w:t>berlaku:</w:t>
      </w:r>
    </w:p>
    <w:p w14:paraId="5D1A7AD1" w14:textId="77777777" w:rsidR="00FA7396" w:rsidRPr="000A2129" w:rsidRDefault="00FA7396" w:rsidP="00FA7396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120.K/HK.02/DJE/2021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br/>
        <w:t xml:space="preserve">tanggal 23 September 2021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Lembaga Sertifikasi Produk dalam Rangka Penerapan Standar Kinerja Energi Minimum untuk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Pengondisi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Udara;</w:t>
      </w:r>
    </w:p>
    <w:p w14:paraId="4D3B6BE3" w14:textId="77777777" w:rsidR="00FA7396" w:rsidRPr="000A2129" w:rsidRDefault="00FA7396" w:rsidP="00FA7396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122.K/HK.02/DJE/2021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br/>
        <w:t xml:space="preserve">tanggal 23 September 2021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Pengondisi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Udara;</w:t>
      </w:r>
    </w:p>
    <w:p w14:paraId="3F056089" w14:textId="77777777" w:rsidR="00177C90" w:rsidRPr="000A2129" w:rsidRDefault="00177C90" w:rsidP="00177C90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3B6C42BB" w14:textId="663C10F5" w:rsidR="00E5378D" w:rsidRPr="000A2129" w:rsidRDefault="00FA7396" w:rsidP="00FA7396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58.K/EK.07/DJE/2022 tanggal 22 April 2022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Lembaga Sertifikasi Produk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Kipas Angin;</w:t>
      </w:r>
    </w:p>
    <w:p w14:paraId="170A3EC6" w14:textId="77777777" w:rsidR="00FA7396" w:rsidRPr="000A2129" w:rsidRDefault="00FA7396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59.K/EK.07/DJE/2022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br/>
        <w:t xml:space="preserve">tanggal 22 April 2022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Lemari Pendingin;</w:t>
      </w:r>
    </w:p>
    <w:p w14:paraId="0828B97A" w14:textId="77777777" w:rsidR="00177C90" w:rsidRPr="000A2129" w:rsidRDefault="00177C90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67.K/EK.07/DJE/2022 tanggal 25 April 2022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Kipas Angin;</w:t>
      </w:r>
    </w:p>
    <w:p w14:paraId="4348D8CC" w14:textId="404A9451" w:rsidR="00E5378D" w:rsidRPr="000A2129" w:rsidRDefault="00E5378D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4.K/EK.07/DJE/2023 </w:t>
      </w:r>
      <w:r w:rsidR="009419E5" w:rsidRPr="000A2129">
        <w:rPr>
          <w:rFonts w:ascii="Bookman Old Style" w:hAnsi="Bookman Old Style"/>
          <w:color w:val="000000" w:themeColor="text1"/>
          <w:szCs w:val="24"/>
          <w:lang w:val="id-ID"/>
        </w:rPr>
        <w:br/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tanggal 13 Januari 2023 tentang Penunjukan Lembaga Sertifikasi Produk</w:t>
      </w:r>
      <w:r w:rsidR="00E23978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dalam rangka Penerapan Standar Kinerja Energi Minimum dan Pencantuman Label Tanda Hemat Energi untuk</w:t>
      </w:r>
      <w:r w:rsidR="00147FF5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Peralatan 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 Energi 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Diode</w:t>
      </w:r>
      <w:r w:rsidR="00147FF5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(LED)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Luminer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4B962ABF" w14:textId="77777777" w:rsidR="00177C90" w:rsidRPr="000A2129" w:rsidRDefault="00177C90" w:rsidP="00177C90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5.K/EK.07/DJE/2023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br/>
        <w:t xml:space="preserve">tanggal 13 Januari 2023 tentang Penunjukan Laboratorium Pengujian 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Lampu 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(LED)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Swaballast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3DDED606" w14:textId="77777777" w:rsidR="006E3835" w:rsidRPr="000A2129" w:rsidRDefault="006E3835" w:rsidP="006E383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394CF0D6" w14:textId="77777777" w:rsidR="006E3835" w:rsidRPr="000A2129" w:rsidRDefault="006E3835" w:rsidP="006E383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002E31F6" w14:textId="77777777" w:rsidR="006E3835" w:rsidRPr="000A2129" w:rsidRDefault="006E3835" w:rsidP="006E383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22D811FA" w14:textId="77777777" w:rsidR="006E3835" w:rsidRPr="000A2129" w:rsidRDefault="006E3835" w:rsidP="006E383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7DAE3514" w14:textId="77777777" w:rsidR="006E3835" w:rsidRPr="000A2129" w:rsidRDefault="006E3835" w:rsidP="006E383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26AB222A" w14:textId="77777777" w:rsidR="006E3835" w:rsidRPr="000A2129" w:rsidRDefault="006E3835" w:rsidP="006E3835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right="51"/>
        <w:rPr>
          <w:rFonts w:ascii="Bookman Old Style" w:hAnsi="Bookman Old Style"/>
          <w:color w:val="000000" w:themeColor="text1"/>
          <w:szCs w:val="24"/>
          <w:lang w:val="id-ID"/>
        </w:rPr>
      </w:pPr>
    </w:p>
    <w:p w14:paraId="016DD489" w14:textId="77777777" w:rsidR="00177C90" w:rsidRPr="000A2129" w:rsidRDefault="00177C90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Menteri Energi dan Sumber Daya Mineral Nomor 6.K/EK.07/DJE/2023 tanggal 13 Januari 2023 tentang Penunjukan Laboratorium Pengujian 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Lampu LED Tabung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Swaballast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5CB1F448" w14:textId="77187C84" w:rsidR="00E5378D" w:rsidRPr="000A2129" w:rsidRDefault="00E5378D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9.K/EK.07/DJE/2023 </w:t>
      </w:r>
      <w:r w:rsidR="009419E5" w:rsidRPr="000A2129">
        <w:rPr>
          <w:rFonts w:ascii="Bookman Old Style" w:hAnsi="Bookman Old Style"/>
          <w:color w:val="000000" w:themeColor="text1"/>
          <w:szCs w:val="24"/>
          <w:lang w:val="id-ID"/>
        </w:rPr>
        <w:br/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tanggal 18 Januari 2023 tentang Penunjukan Lembaga Sertifikasi Produk</w:t>
      </w:r>
      <w:r w:rsidR="00147FF5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Lampu 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(LED)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Swaballast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31D19E86" w14:textId="6172B46A" w:rsidR="009419E5" w:rsidRPr="000A2129" w:rsidRDefault="00E5378D" w:rsidP="00177C90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10.K/EK.07/DJE/2023 </w:t>
      </w:r>
      <w:r w:rsidR="009419E5" w:rsidRPr="000A2129">
        <w:rPr>
          <w:rFonts w:ascii="Bookman Old Style" w:hAnsi="Bookman Old Style"/>
          <w:color w:val="000000" w:themeColor="text1"/>
          <w:szCs w:val="24"/>
          <w:lang w:val="id-ID"/>
        </w:rPr>
        <w:br/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tanggal 18 Januari 2023 tentang Penunjukan Lembaga Sertifikasi Produk</w:t>
      </w:r>
      <w:r w:rsidR="00147FF5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Lampu 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Light-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Emitting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Diode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(LED) Tabung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Swaballast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; </w:t>
      </w:r>
    </w:p>
    <w:p w14:paraId="4668A33A" w14:textId="1A83AA92" w:rsidR="009419E5" w:rsidRPr="000A2129" w:rsidRDefault="009419E5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99.K/EK.07/DJE/2024 tanggal 13 Juni 2024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Televisi;</w:t>
      </w:r>
    </w:p>
    <w:p w14:paraId="48336FC4" w14:textId="26C3EEC4" w:rsidR="009232F3" w:rsidRPr="000A2129" w:rsidRDefault="009232F3" w:rsidP="009232F3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eastAsia="Arial" w:hAnsi="Bookman Old Style" w:cs="Arial"/>
          <w:color w:val="000000"/>
          <w:lang w:val="id-ID"/>
        </w:rPr>
        <w:t xml:space="preserve">Keputusan  Menteri Energi dan Sumber Daya Mineral Nomor 102.K/EK.07/DJE/2024 tentang Penunjukan Lembaga Sertifikasi Produk dalam Rangka Penetapan Standar Kinerja Energi Minimum dan Pencantuman Label Tanda Hemat Energi Untuk Peralatan </w:t>
      </w:r>
      <w:proofErr w:type="spellStart"/>
      <w:r w:rsidRPr="000A2129">
        <w:rPr>
          <w:rFonts w:ascii="Bookman Old Style" w:eastAsia="Arial" w:hAnsi="Bookman Old Style" w:cs="Arial"/>
          <w:color w:val="000000"/>
          <w:lang w:val="id-ID"/>
        </w:rPr>
        <w:t>Pemanfaat</w:t>
      </w:r>
      <w:proofErr w:type="spellEnd"/>
      <w:r w:rsidRPr="000A2129">
        <w:rPr>
          <w:rFonts w:ascii="Bookman Old Style" w:eastAsia="Arial" w:hAnsi="Bookman Old Style" w:cs="Arial"/>
          <w:color w:val="000000"/>
          <w:lang w:val="id-ID"/>
        </w:rPr>
        <w:t xml:space="preserve"> Energi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Refrigerated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Disp</w:t>
      </w:r>
      <w:r w:rsidR="005E6FEB"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l</w:t>
      </w:r>
      <w:r w:rsidRPr="000A2129">
        <w:rPr>
          <w:rFonts w:ascii="Bookman Old Style" w:hAnsi="Bookman Old Style"/>
          <w:i/>
          <w:iCs/>
          <w:color w:val="000000" w:themeColor="text1"/>
          <w:szCs w:val="24"/>
          <w:highlight w:val="yellow"/>
          <w:lang w:val="id-ID"/>
        </w:rPr>
        <w:t>ay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Case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(RDC);</w:t>
      </w:r>
    </w:p>
    <w:p w14:paraId="71F45839" w14:textId="12982491" w:rsidR="006E3835" w:rsidRPr="000A2129" w:rsidRDefault="00D664E4" w:rsidP="006E3835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Keputusan  Menteri Energi dan Sumber Daya Mineral Nomor 10</w:t>
      </w:r>
      <w:r w:rsidR="00727469" w:rsidRPr="000A2129">
        <w:rPr>
          <w:rFonts w:ascii="Bookman Old Style" w:hAnsi="Bookman Old Style"/>
          <w:color w:val="000000" w:themeColor="text1"/>
          <w:szCs w:val="24"/>
          <w:lang w:val="id-ID"/>
        </w:rPr>
        <w:t>3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.K/EK.07/DJE/2024 tanggal </w:t>
      </w:r>
      <w:r w:rsidR="00727469"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13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Juni 2024 tentang Penunjukan Lembaga Sertifikasi Produk dalam Rangka Penetapan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Televisi</w:t>
      </w:r>
      <w:r w:rsidR="00191571"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7DB8AEF1" w14:textId="576B3A17" w:rsidR="00177C90" w:rsidRPr="000A2129" w:rsidRDefault="009419E5" w:rsidP="006E3835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104.K/EK.07/DJE/2024 tanggal 13 Juni 2024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Refrigerated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Display</w:t>
      </w:r>
      <w:proofErr w:type="spellEnd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 xml:space="preserve"> </w:t>
      </w:r>
      <w:proofErr w:type="spellStart"/>
      <w:r w:rsidRPr="000A2129">
        <w:rPr>
          <w:rFonts w:ascii="Bookman Old Style" w:hAnsi="Bookman Old Style"/>
          <w:i/>
          <w:iCs/>
          <w:color w:val="000000" w:themeColor="text1"/>
          <w:szCs w:val="24"/>
          <w:lang w:val="id-ID"/>
        </w:rPr>
        <w:t>Case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23F1BE51" w14:textId="25D83F8C" w:rsidR="00E23978" w:rsidRPr="000A2129" w:rsidRDefault="009419E5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122.K/EK.07/DJE/2024 tanggal 19 Juli 2024 tentang Perubahan Keputusan  Menteri Energi dan Sumber Daya Mineral Nomor 59.K/EK.07/DJE/2022 tanggal 22 April 2022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Lemari Pendingin</w:t>
      </w:r>
      <w:r w:rsidR="00E23978" w:rsidRPr="000A2129">
        <w:rPr>
          <w:rFonts w:ascii="Bookman Old Style" w:hAnsi="Bookman Old Style"/>
          <w:color w:val="000000" w:themeColor="text1"/>
          <w:szCs w:val="24"/>
          <w:lang w:val="id-ID"/>
        </w:rPr>
        <w:t>;</w:t>
      </w:r>
    </w:p>
    <w:p w14:paraId="1EF74754" w14:textId="175B54FE" w:rsidR="006A30D3" w:rsidRPr="000A2129" w:rsidRDefault="009419E5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123.K/EK.07/DJE/2024 tanggal 19 Juli 2024 tentang Perubahan Keputusan Menteri Energi dan Sumber Daya Mineral Nomor 58.K/EK.07/DJE/2023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Lembaga Sertifikasi Produk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Kipas Angin;</w:t>
      </w:r>
    </w:p>
    <w:p w14:paraId="0982390B" w14:textId="77777777" w:rsidR="00E23978" w:rsidRPr="000A2129" w:rsidRDefault="009419E5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124.K/EK.07/DJE/2024 tanggal 19 Juli 2024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Penanak Nasi;</w:t>
      </w:r>
    </w:p>
    <w:p w14:paraId="4C23092F" w14:textId="66C10F08" w:rsidR="006E3835" w:rsidRPr="000A2129" w:rsidRDefault="009419E5" w:rsidP="006E3835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125.K/EK.07/DJE/2024 tanggal 19 Juli 2024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Lembaga Sertifikasi Produk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Lemari Pendingin;</w:t>
      </w:r>
    </w:p>
    <w:p w14:paraId="1669CB4A" w14:textId="73A883D0" w:rsidR="00FA7396" w:rsidRPr="000A2129" w:rsidRDefault="00FA7396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126.K/EK.07/DJE/2024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br/>
      </w:r>
      <w:r w:rsidRPr="000A2129">
        <w:rPr>
          <w:rFonts w:ascii="Bookman Old Style" w:hAnsi="Bookman Old Style" w:cs="Arial"/>
          <w:color w:val="000000" w:themeColor="text1"/>
          <w:szCs w:val="24"/>
          <w:lang w:val="id-ID"/>
        </w:rPr>
        <w:t xml:space="preserve">tanggal 19 Juli 2024 </w:t>
      </w: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tentang Penunjukan Lembaga Sertifikasi Produk 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Penanak Nasi;</w:t>
      </w:r>
    </w:p>
    <w:p w14:paraId="172334C2" w14:textId="705A152D" w:rsidR="00D664E4" w:rsidRPr="000A2129" w:rsidRDefault="009419E5" w:rsidP="00183934">
      <w:pPr>
        <w:pStyle w:val="BodyTextIndent3"/>
        <w:numPr>
          <w:ilvl w:val="0"/>
          <w:numId w:val="13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4962" w:right="51" w:hanging="502"/>
        <w:rPr>
          <w:rFonts w:ascii="Bookman Old Style" w:hAnsi="Bookman Old Style"/>
          <w:color w:val="000000" w:themeColor="text1"/>
          <w:szCs w:val="24"/>
          <w:lang w:val="id-ID"/>
        </w:rPr>
      </w:pPr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Keputusan  Menteri Energi dan Sumber Daya Mineral Nomor 147.K/EK.07/DJE/2024 tanggal 7 Agustus 2024 tentang Perubahan Keputusan Menteri Energi dan Sumber Daya Mineral Nomor 67.K/EK.07/DJE/2022 tentang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Penunjukkan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Laboratorium Pengujian dalam Rangka Penerapan Standar Kinerja Energi Minimum untuk Peralatan </w:t>
      </w:r>
      <w:proofErr w:type="spellStart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/>
          <w:color w:val="000000" w:themeColor="text1"/>
          <w:szCs w:val="24"/>
          <w:lang w:val="id-ID"/>
        </w:rPr>
        <w:t xml:space="preserve"> Energi Kipas Angin;</w:t>
      </w:r>
    </w:p>
    <w:p w14:paraId="3401D38D" w14:textId="094163C3" w:rsidR="00E5378D" w:rsidRPr="000A2129" w:rsidRDefault="00E5378D" w:rsidP="00444BAF">
      <w:pPr>
        <w:pStyle w:val="BodyTextIndent3"/>
        <w:tabs>
          <w:tab w:val="clear" w:pos="1440"/>
          <w:tab w:val="clear" w:pos="1620"/>
          <w:tab w:val="clear" w:pos="3420"/>
          <w:tab w:val="left" w:pos="2268"/>
        </w:tabs>
        <w:snapToGrid w:val="0"/>
        <w:spacing w:after="120"/>
        <w:ind w:left="4536" w:right="51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ab/>
        <w:t>dicabut dan dinyatakan tidak berlaku.</w:t>
      </w:r>
    </w:p>
    <w:p w14:paraId="0DB093E9" w14:textId="77777777" w:rsidR="00E5378D" w:rsidRPr="000A2129" w:rsidRDefault="00E5378D" w:rsidP="00E5378D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694" w:right="51" w:firstLine="0"/>
        <w:rPr>
          <w:rFonts w:ascii="Bookman Old Style" w:hAnsi="Bookman Old Style" w:cs="Arial"/>
          <w:szCs w:val="24"/>
          <w:lang w:val="id-ID"/>
        </w:rPr>
      </w:pPr>
    </w:p>
    <w:p w14:paraId="26B3FB06" w14:textId="1B432DBE" w:rsidR="006E5952" w:rsidRPr="000A2129" w:rsidRDefault="00BE4EF1" w:rsidP="00BE4EF1">
      <w:pPr>
        <w:pStyle w:val="BodyTextIndent3"/>
        <w:numPr>
          <w:ilvl w:val="0"/>
          <w:numId w:val="34"/>
        </w:numPr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2694" w:right="51" w:hanging="567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 xml:space="preserve">Ketentuan dalam Lampiran I dan Lampiran II Keputusan Menteri Energi dan Sumber Daya Mineral Nomor 48.K/EK.07/DJE/2025 tentang Penunjukan Lembaga Sertifikasi Produk dan Laboratorium Pengujian dalam rangka Penerapan Standar Kinerja Energi Minimum dan Pencantuman Label Tanda Hemat Energi untuk Peralatan </w:t>
      </w:r>
      <w:proofErr w:type="spellStart"/>
      <w:r w:rsidRPr="000A2129">
        <w:rPr>
          <w:rFonts w:ascii="Bookman Old Style" w:hAnsi="Bookman Old Style" w:cs="Arial"/>
          <w:szCs w:val="24"/>
          <w:lang w:val="id-ID"/>
        </w:rPr>
        <w:t>Pemanfaat</w:t>
      </w:r>
      <w:proofErr w:type="spellEnd"/>
      <w:r w:rsidRPr="000A2129">
        <w:rPr>
          <w:rFonts w:ascii="Bookman Old Style" w:hAnsi="Bookman Old Style" w:cs="Arial"/>
          <w:szCs w:val="24"/>
          <w:lang w:val="id-ID"/>
        </w:rPr>
        <w:t xml:space="preserve"> Energi</w:t>
      </w:r>
      <w:r w:rsidR="003D619F" w:rsidRPr="000A2129">
        <w:rPr>
          <w:rFonts w:ascii="Bookman Old Style" w:hAnsi="Bookman Old Style" w:cs="Arial"/>
          <w:szCs w:val="24"/>
          <w:lang w:val="id-ID"/>
        </w:rPr>
        <w:t xml:space="preserve"> sebagaimana </w:t>
      </w:r>
      <w:r w:rsidR="004E547F" w:rsidRPr="000A2129">
        <w:rPr>
          <w:rFonts w:ascii="Bookman Old Style" w:hAnsi="Bookman Old Style" w:cs="Arial"/>
          <w:szCs w:val="24"/>
          <w:lang w:val="id-ID"/>
        </w:rPr>
        <w:t xml:space="preserve">telah </w:t>
      </w:r>
      <w:r w:rsidR="003D619F" w:rsidRPr="000A2129">
        <w:rPr>
          <w:rFonts w:ascii="Bookman Old Style" w:hAnsi="Bookman Old Style" w:cs="Arial"/>
          <w:szCs w:val="24"/>
          <w:lang w:val="id-ID"/>
        </w:rPr>
        <w:t>diubah dengan Keputusan Menteri Energi dan Sumber Daya Mineral Nomor 95.K/EK.07/DJE/2025</w:t>
      </w:r>
      <w:r w:rsidRPr="000A2129">
        <w:rPr>
          <w:rFonts w:ascii="Bookman Old Style" w:hAnsi="Bookman Old Style" w:cs="Arial"/>
          <w:szCs w:val="24"/>
          <w:lang w:val="id-ID"/>
        </w:rPr>
        <w:t>, diubah sehingga menjadi sebagaimana tercantum dalam Lampiran I dan Lampiran II yang merupakan bagian tidak terpisahkan dari Keputusan Menteri ini.</w:t>
      </w:r>
    </w:p>
    <w:p w14:paraId="28B19D5E" w14:textId="77777777" w:rsidR="00CF07B7" w:rsidRPr="000A2129" w:rsidRDefault="00CF07B7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2ABBD49E" w14:textId="77777777" w:rsidR="00CF07B7" w:rsidRPr="000A2129" w:rsidRDefault="00CF07B7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42F855B4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38F1493A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727D3ED5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41BFFAE5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5BE5D8D4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1BB40AFD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247BA8C1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73D4E5A8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1A73D139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4F245145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47B32BF1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691D9EF0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0382F009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041E0523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3B7198D8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203BCF86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3CB310D9" w14:textId="77777777" w:rsidR="006E3835" w:rsidRPr="000A2129" w:rsidRDefault="006E3835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snapToGrid w:val="0"/>
        <w:ind w:left="0" w:right="51" w:firstLine="0"/>
        <w:rPr>
          <w:rFonts w:ascii="Bookman Old Style" w:hAnsi="Bookman Old Style"/>
          <w:sz w:val="22"/>
          <w:szCs w:val="22"/>
          <w:lang w:val="id-ID"/>
        </w:rPr>
      </w:pPr>
    </w:p>
    <w:p w14:paraId="13E46755" w14:textId="552FF4CE" w:rsidR="00BE4EF1" w:rsidRPr="000A2129" w:rsidRDefault="00BE4EF1" w:rsidP="00175D48">
      <w:pPr>
        <w:pStyle w:val="BodyTextIndent3"/>
        <w:tabs>
          <w:tab w:val="clear" w:pos="1440"/>
          <w:tab w:val="clear" w:pos="1620"/>
          <w:tab w:val="clear" w:pos="3420"/>
          <w:tab w:val="left" w:pos="1985"/>
        </w:tabs>
        <w:snapToGrid w:val="0"/>
        <w:ind w:left="2127" w:right="51" w:firstLine="0"/>
        <w:jc w:val="center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>Pasal II</w:t>
      </w:r>
    </w:p>
    <w:p w14:paraId="2638AE77" w14:textId="77777777" w:rsidR="00BE4EF1" w:rsidRPr="000A2129" w:rsidRDefault="00BE4EF1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</w:tabs>
        <w:snapToGrid w:val="0"/>
        <w:ind w:left="2127" w:right="51" w:hanging="2268"/>
        <w:rPr>
          <w:rFonts w:ascii="Bookman Old Style" w:hAnsi="Bookman Old Style"/>
          <w:szCs w:val="24"/>
          <w:lang w:val="id-ID"/>
        </w:rPr>
      </w:pPr>
    </w:p>
    <w:p w14:paraId="193853A8" w14:textId="0433EBC4" w:rsidR="00681C96" w:rsidRPr="000A2129" w:rsidRDefault="00BE4EF1" w:rsidP="00BE4EF1">
      <w:pPr>
        <w:pStyle w:val="BodyTextIndent3"/>
        <w:tabs>
          <w:tab w:val="clear" w:pos="1440"/>
          <w:tab w:val="clear" w:pos="1620"/>
          <w:tab w:val="clear" w:pos="3420"/>
          <w:tab w:val="left" w:pos="1985"/>
        </w:tabs>
        <w:snapToGrid w:val="0"/>
        <w:ind w:left="2127" w:right="51" w:hanging="2268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ab/>
      </w:r>
      <w:bookmarkEnd w:id="6"/>
      <w:r w:rsidRPr="000A2129">
        <w:rPr>
          <w:rFonts w:ascii="Bookman Old Style" w:hAnsi="Bookman Old Style"/>
          <w:szCs w:val="24"/>
          <w:lang w:val="id-ID"/>
        </w:rPr>
        <w:tab/>
        <w:t xml:space="preserve">Keputusan </w:t>
      </w:r>
      <w:r w:rsidR="00681C96" w:rsidRPr="000A2129">
        <w:rPr>
          <w:rFonts w:ascii="Bookman Old Style" w:hAnsi="Bookman Old Style"/>
          <w:szCs w:val="24"/>
          <w:lang w:val="id-ID"/>
        </w:rPr>
        <w:t>Menteri ini mulai berlaku pada tanggal ditetapkan, dengan ketentuan apabila di</w:t>
      </w:r>
      <w:r w:rsidR="006B75D2" w:rsidRPr="000A2129">
        <w:rPr>
          <w:rFonts w:ascii="Bookman Old Style" w:hAnsi="Bookman Old Style"/>
          <w:szCs w:val="24"/>
          <w:lang w:val="id-ID"/>
        </w:rPr>
        <w:t xml:space="preserve"> </w:t>
      </w:r>
      <w:r w:rsidR="00681C96" w:rsidRPr="000A2129">
        <w:rPr>
          <w:rFonts w:ascii="Bookman Old Style" w:hAnsi="Bookman Old Style"/>
          <w:szCs w:val="24"/>
          <w:lang w:val="id-ID"/>
        </w:rPr>
        <w:t>kemudian hari terdapat kekeliruan dalam Keputusan Menteri ini</w:t>
      </w:r>
      <w:r w:rsidR="006B75D2" w:rsidRPr="000A2129">
        <w:rPr>
          <w:rFonts w:ascii="Bookman Old Style" w:hAnsi="Bookman Old Style"/>
          <w:szCs w:val="24"/>
          <w:lang w:val="id-ID"/>
        </w:rPr>
        <w:t>,</w:t>
      </w:r>
      <w:r w:rsidR="00681C96" w:rsidRPr="000A2129">
        <w:rPr>
          <w:rFonts w:ascii="Bookman Old Style" w:hAnsi="Bookman Old Style"/>
          <w:szCs w:val="24"/>
          <w:lang w:val="id-ID"/>
        </w:rPr>
        <w:t xml:space="preserve"> akan dilakukan perubahan sebagaimana mestinya sesuai dengan ketentuan perundang-undangan.</w:t>
      </w:r>
    </w:p>
    <w:p w14:paraId="060D4FC5" w14:textId="77777777" w:rsidR="00211CB7" w:rsidRPr="000A2129" w:rsidRDefault="00211CB7" w:rsidP="00BE4EF1">
      <w:pPr>
        <w:tabs>
          <w:tab w:val="left" w:pos="1980"/>
          <w:tab w:val="left" w:pos="2268"/>
        </w:tabs>
        <w:snapToGrid w:val="0"/>
        <w:spacing w:line="240" w:lineRule="exact"/>
        <w:ind w:right="51"/>
        <w:jc w:val="both"/>
        <w:rPr>
          <w:rFonts w:ascii="Bookman Old Style" w:hAnsi="Bookman Old Style"/>
          <w:sz w:val="14"/>
          <w:szCs w:val="14"/>
          <w:lang w:val="id-ID"/>
        </w:rPr>
      </w:pPr>
    </w:p>
    <w:p w14:paraId="7CC64890" w14:textId="77777777" w:rsidR="00BE4EF1" w:rsidRPr="000A2129" w:rsidRDefault="00BE4EF1" w:rsidP="00BE4EF1">
      <w:pPr>
        <w:pStyle w:val="Heading5"/>
        <w:tabs>
          <w:tab w:val="clear" w:pos="1440"/>
          <w:tab w:val="clear" w:pos="1620"/>
          <w:tab w:val="clear" w:pos="3420"/>
        </w:tabs>
        <w:snapToGrid w:val="0"/>
        <w:spacing w:line="240" w:lineRule="exact"/>
        <w:ind w:left="3260" w:right="51" w:firstLine="0"/>
        <w:rPr>
          <w:rFonts w:ascii="Bookman Old Style" w:hAnsi="Bookman Old Style" w:cs="Arial"/>
          <w:szCs w:val="24"/>
          <w:lang w:val="id-ID"/>
        </w:rPr>
      </w:pPr>
    </w:p>
    <w:p w14:paraId="02C0ABC2" w14:textId="77777777" w:rsidR="00BE4EF1" w:rsidRPr="000A2129" w:rsidRDefault="00BE4EF1" w:rsidP="00207487">
      <w:pPr>
        <w:pStyle w:val="Heading5"/>
        <w:tabs>
          <w:tab w:val="clear" w:pos="1440"/>
          <w:tab w:val="clear" w:pos="1620"/>
          <w:tab w:val="clear" w:pos="3420"/>
        </w:tabs>
        <w:snapToGrid w:val="0"/>
        <w:spacing w:line="240" w:lineRule="exact"/>
        <w:ind w:left="2694" w:right="51" w:firstLine="0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Ditetapkan di Jakarta</w:t>
      </w:r>
    </w:p>
    <w:p w14:paraId="0908B590" w14:textId="033CCAA3" w:rsidR="00207487" w:rsidRPr="000A2129" w:rsidRDefault="00BE4EF1" w:rsidP="00207487">
      <w:pPr>
        <w:pStyle w:val="Heading5"/>
        <w:tabs>
          <w:tab w:val="clear" w:pos="1440"/>
          <w:tab w:val="clear" w:pos="1620"/>
          <w:tab w:val="clear" w:pos="3420"/>
        </w:tabs>
        <w:snapToGrid w:val="0"/>
        <w:spacing w:line="240" w:lineRule="exact"/>
        <w:ind w:left="2694" w:right="51" w:firstLine="0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 w:cs="Arial"/>
          <w:szCs w:val="24"/>
          <w:lang w:val="id-ID"/>
        </w:rPr>
        <w:t>pada tanggal</w:t>
      </w:r>
    </w:p>
    <w:p w14:paraId="4E368C0E" w14:textId="77777777" w:rsidR="004E547F" w:rsidRPr="000A2129" w:rsidRDefault="004E547F" w:rsidP="004E547F">
      <w:pPr>
        <w:rPr>
          <w:lang w:val="id-ID"/>
        </w:rPr>
      </w:pPr>
    </w:p>
    <w:p w14:paraId="2804A31F" w14:textId="0F111C5C" w:rsidR="00BE4EF1" w:rsidRPr="000A2129" w:rsidRDefault="00BE4EF1" w:rsidP="00207487">
      <w:pPr>
        <w:pStyle w:val="Heading5"/>
        <w:tabs>
          <w:tab w:val="clear" w:pos="1440"/>
          <w:tab w:val="clear" w:pos="1620"/>
          <w:tab w:val="clear" w:pos="3420"/>
        </w:tabs>
        <w:snapToGrid w:val="0"/>
        <w:spacing w:line="240" w:lineRule="exact"/>
        <w:ind w:left="2694" w:right="51" w:firstLine="0"/>
        <w:rPr>
          <w:rFonts w:ascii="Bookman Old Style" w:hAnsi="Bookman Old Style" w:cs="Arial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 w:eastAsia="en-ID"/>
        </w:rPr>
        <w:t>a.n</w:t>
      </w:r>
      <w:r w:rsidR="000E1099">
        <w:rPr>
          <w:rFonts w:ascii="Bookman Old Style" w:hAnsi="Bookman Old Style"/>
          <w:szCs w:val="24"/>
          <w:lang w:val="id-ID" w:eastAsia="en-ID"/>
        </w:rPr>
        <w:t>.</w:t>
      </w:r>
      <w:r w:rsidRPr="000A2129">
        <w:rPr>
          <w:rFonts w:ascii="Bookman Old Style" w:hAnsi="Bookman Old Style"/>
          <w:szCs w:val="24"/>
          <w:lang w:val="id-ID" w:eastAsia="en-ID"/>
        </w:rPr>
        <w:t xml:space="preserve"> MENTERI ENERGI DAN SUMBER DAY</w:t>
      </w:r>
      <w:r w:rsidR="00207487" w:rsidRPr="000A2129">
        <w:rPr>
          <w:rFonts w:ascii="Bookman Old Style" w:hAnsi="Bookman Old Style"/>
          <w:szCs w:val="24"/>
          <w:lang w:val="id-ID" w:eastAsia="en-ID"/>
        </w:rPr>
        <w:t xml:space="preserve">A </w:t>
      </w:r>
      <w:r w:rsidRPr="000A2129">
        <w:rPr>
          <w:rFonts w:ascii="Bookman Old Style" w:hAnsi="Bookman Old Style"/>
          <w:szCs w:val="24"/>
          <w:lang w:val="id-ID" w:eastAsia="en-ID"/>
        </w:rPr>
        <w:t xml:space="preserve">MINERAL </w:t>
      </w:r>
    </w:p>
    <w:p w14:paraId="3FDCF613" w14:textId="77777777" w:rsidR="00B62D7F" w:rsidRPr="000A2129" w:rsidRDefault="00BE4EF1" w:rsidP="00BE4EF1">
      <w:pPr>
        <w:ind w:left="3261" w:right="51" w:hanging="1101"/>
        <w:rPr>
          <w:rFonts w:ascii="Bookman Old Style" w:hAnsi="Bookman Old Style"/>
          <w:sz w:val="24"/>
          <w:szCs w:val="24"/>
          <w:lang w:val="id-ID" w:eastAsia="en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 xml:space="preserve">              DIREKTUR JENDERAL ENERGI BARU,</w:t>
      </w:r>
    </w:p>
    <w:p w14:paraId="54F29847" w14:textId="120BDE2C" w:rsidR="00BE4EF1" w:rsidRPr="000A2129" w:rsidRDefault="00BE4EF1" w:rsidP="00B62D7F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>TERBARUKAN, DAN KONSERVASI ENERGI</w:t>
      </w:r>
      <w:r w:rsidR="00B62D7F" w:rsidRPr="000A2129">
        <w:rPr>
          <w:rFonts w:ascii="Bookman Old Style" w:hAnsi="Bookman Old Style"/>
          <w:sz w:val="24"/>
          <w:szCs w:val="24"/>
          <w:lang w:val="id-ID" w:eastAsia="en-ID"/>
        </w:rPr>
        <w:t>,</w:t>
      </w:r>
    </w:p>
    <w:p w14:paraId="79C8C896" w14:textId="77777777" w:rsidR="00BE4EF1" w:rsidRPr="000A2129" w:rsidRDefault="00BE4EF1" w:rsidP="00BE4EF1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26C418CE" w14:textId="77777777" w:rsidR="00BE4EF1" w:rsidRPr="000A2129" w:rsidRDefault="00BE4EF1" w:rsidP="00BE4EF1">
      <w:pPr>
        <w:ind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4BF8697B" w14:textId="77777777" w:rsidR="00BE4EF1" w:rsidRPr="000A2129" w:rsidRDefault="00BE4EF1" w:rsidP="00BE4EF1">
      <w:pPr>
        <w:ind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13F37AF0" w14:textId="77777777" w:rsidR="00BE4EF1" w:rsidRPr="000A2129" w:rsidRDefault="00BE4EF1" w:rsidP="00BE4EF1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7EC00833" w14:textId="58EB29B4" w:rsidR="00BE4EF1" w:rsidRPr="000A2129" w:rsidRDefault="00BE4EF1" w:rsidP="00BE4EF1">
      <w:pPr>
        <w:spacing w:line="240" w:lineRule="exact"/>
        <w:ind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  <w:t xml:space="preserve">     ENIYA LIST</w:t>
      </w:r>
      <w:r w:rsidR="00E24F36" w:rsidRPr="000A2129">
        <w:rPr>
          <w:rFonts w:ascii="Bookman Old Style" w:hAnsi="Bookman Old Style"/>
          <w:sz w:val="24"/>
          <w:szCs w:val="24"/>
          <w:lang w:val="id-ID" w:eastAsia="en-ID"/>
        </w:rPr>
        <w:t>I</w:t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>ANI DEWI</w:t>
      </w:r>
    </w:p>
    <w:p w14:paraId="27539AA4" w14:textId="77777777" w:rsidR="009B79FC" w:rsidRPr="000A2129" w:rsidRDefault="009B79FC" w:rsidP="00BE4EF1">
      <w:pPr>
        <w:snapToGrid w:val="0"/>
        <w:ind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3972E5E" w14:textId="58EA15CF" w:rsidR="00BE4EF1" w:rsidRPr="000A2129" w:rsidRDefault="00BE4EF1" w:rsidP="00BE4EF1">
      <w:pPr>
        <w:snapToGrid w:val="0"/>
        <w:ind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Tembusan:</w:t>
      </w:r>
    </w:p>
    <w:p w14:paraId="69DAB173" w14:textId="779CD730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bookmarkStart w:id="10" w:name="_Hlk192157721"/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Menteri Energi dan Sumber Daya </w:t>
      </w:r>
      <w:r w:rsidRPr="000E1099">
        <w:rPr>
          <w:rFonts w:ascii="Bookman Old Style" w:hAnsi="Bookman Old Style" w:cs="Arial"/>
          <w:sz w:val="24"/>
          <w:szCs w:val="24"/>
          <w:highlight w:val="yellow"/>
          <w:lang w:val="id-ID"/>
        </w:rPr>
        <w:t>Min</w:t>
      </w:r>
      <w:r w:rsidR="000E1099" w:rsidRPr="000E1099">
        <w:rPr>
          <w:rFonts w:ascii="Bookman Old Style" w:hAnsi="Bookman Old Style" w:cs="Arial"/>
          <w:sz w:val="24"/>
          <w:szCs w:val="24"/>
          <w:highlight w:val="yellow"/>
          <w:lang w:val="id-ID"/>
        </w:rPr>
        <w:t>e</w:t>
      </w:r>
      <w:r w:rsidRPr="000E1099">
        <w:rPr>
          <w:rFonts w:ascii="Bookman Old Style" w:hAnsi="Bookman Old Style" w:cs="Arial"/>
          <w:sz w:val="24"/>
          <w:szCs w:val="24"/>
          <w:highlight w:val="yellow"/>
          <w:lang w:val="id-ID"/>
        </w:rPr>
        <w:t>ral</w:t>
      </w:r>
    </w:p>
    <w:p w14:paraId="05D678CD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Wakil Menteri Energi dan Sumber Daya Mineral</w:t>
      </w:r>
    </w:p>
    <w:p w14:paraId="0FE4F2CB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Sekretaris Jenderal, Kementerian ESDM</w:t>
      </w:r>
    </w:p>
    <w:p w14:paraId="5D431090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Kepala Badan Penelitian dan Pengembangan, Kementerian ESDM</w:t>
      </w:r>
    </w:p>
    <w:p w14:paraId="70DF54B4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Direktur Jenderal Bea dan Cukai, Kementerian Keuangan</w:t>
      </w:r>
    </w:p>
    <w:p w14:paraId="42C168EA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Direktur Jenderal Perlindungan Konsumen dan Tata Niaga, Kementerian Perdagangan</w:t>
      </w:r>
    </w:p>
    <w:p w14:paraId="10E2A5AA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Direktur Jenderal Industri Logam, Mesin, Alat Transportasi dan Elektronika, Kementerian Perindustrian</w:t>
      </w:r>
    </w:p>
    <w:p w14:paraId="61FA1743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Kepala Lembaga National </w:t>
      </w:r>
      <w:proofErr w:type="spellStart"/>
      <w:r w:rsidRPr="000A2129">
        <w:rPr>
          <w:rFonts w:ascii="Bookman Old Style" w:hAnsi="Bookman Old Style" w:cs="Arial"/>
          <w:sz w:val="24"/>
          <w:szCs w:val="24"/>
          <w:lang w:val="id-ID"/>
        </w:rPr>
        <w:t>Single</w:t>
      </w:r>
      <w:proofErr w:type="spellEnd"/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Window</w:t>
      </w:r>
    </w:p>
    <w:bookmarkEnd w:id="10"/>
    <w:p w14:paraId="525B617F" w14:textId="77777777" w:rsidR="00BE4EF1" w:rsidRPr="000A2129" w:rsidRDefault="00BE4EF1" w:rsidP="00BE4EF1">
      <w:pPr>
        <w:numPr>
          <w:ilvl w:val="0"/>
          <w:numId w:val="2"/>
        </w:numPr>
        <w:tabs>
          <w:tab w:val="clear" w:pos="480"/>
          <w:tab w:val="left" w:pos="426"/>
          <w:tab w:val="num" w:pos="1860"/>
        </w:tabs>
        <w:snapToGrid w:val="0"/>
        <w:spacing w:line="240" w:lineRule="exact"/>
        <w:ind w:left="425" w:right="51" w:hanging="425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Yang Bersangkutan</w:t>
      </w:r>
    </w:p>
    <w:p w14:paraId="4E458662" w14:textId="7915938B" w:rsidR="00E525F4" w:rsidRPr="000A2129" w:rsidRDefault="00E525F4" w:rsidP="00537112">
      <w:pPr>
        <w:tabs>
          <w:tab w:val="left" w:pos="426"/>
        </w:tabs>
        <w:snapToGrid w:val="0"/>
        <w:ind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1BC994CE" w14:textId="2CAB5C1E" w:rsidR="00C90204" w:rsidRPr="000A2129" w:rsidRDefault="004B1EB2" w:rsidP="00537112">
      <w:pPr>
        <w:snapToGrid w:val="0"/>
        <w:ind w:left="1123" w:firstLine="720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br w:type="page"/>
      </w:r>
      <w:r w:rsidR="00C90204" w:rsidRPr="000A2129">
        <w:rPr>
          <w:rFonts w:ascii="Bookman Old Style" w:hAnsi="Bookman Old Style" w:cs="Arial"/>
          <w:sz w:val="24"/>
          <w:szCs w:val="24"/>
          <w:lang w:val="id-ID"/>
        </w:rPr>
        <w:t>LAMPIRAN</w:t>
      </w:r>
      <w:r w:rsidR="00AF1AB4" w:rsidRPr="000A2129">
        <w:rPr>
          <w:rFonts w:ascii="Bookman Old Style" w:hAnsi="Bookman Old Style" w:cs="Arial"/>
          <w:sz w:val="24"/>
          <w:szCs w:val="24"/>
          <w:lang w:val="id-ID"/>
        </w:rPr>
        <w:t xml:space="preserve"> I</w:t>
      </w:r>
    </w:p>
    <w:p w14:paraId="1F5E70B0" w14:textId="77777777" w:rsidR="00C90204" w:rsidRPr="000A2129" w:rsidRDefault="00C90204" w:rsidP="00790CA4">
      <w:pPr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KEPUTUSAN MENTERI ENERGI DAN SUMBER DAYA MINERAL REPUBLIK INDONESIA</w:t>
      </w:r>
    </w:p>
    <w:p w14:paraId="0515DF37" w14:textId="77777777" w:rsidR="00C90204" w:rsidRPr="000A2129" w:rsidRDefault="00C90204" w:rsidP="00790CA4">
      <w:pPr>
        <w:tabs>
          <w:tab w:val="left" w:pos="3402"/>
        </w:tabs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NOMOR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ab/>
        <w:t>:</w:t>
      </w:r>
    </w:p>
    <w:p w14:paraId="3320FB33" w14:textId="77777777" w:rsidR="00C90204" w:rsidRPr="000A2129" w:rsidRDefault="00C90204" w:rsidP="00790CA4">
      <w:pPr>
        <w:tabs>
          <w:tab w:val="left" w:pos="3402"/>
        </w:tabs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TANGGAL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ab/>
        <w:t>:</w:t>
      </w:r>
    </w:p>
    <w:p w14:paraId="37A53C1D" w14:textId="1F0717AF" w:rsidR="00E81147" w:rsidRPr="000A2129" w:rsidRDefault="00C90204" w:rsidP="00E81147">
      <w:pPr>
        <w:tabs>
          <w:tab w:val="left" w:pos="3119"/>
        </w:tabs>
        <w:ind w:left="184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TENTAN</w:t>
      </w:r>
      <w:r w:rsidR="00E81147" w:rsidRPr="000A2129">
        <w:rPr>
          <w:rFonts w:ascii="Bookman Old Style" w:hAnsi="Bookman Old Style" w:cs="Arial"/>
          <w:sz w:val="24"/>
          <w:szCs w:val="24"/>
          <w:lang w:val="id-ID"/>
        </w:rPr>
        <w:t xml:space="preserve">G PERUBAHAN KEDUA ATAS KEPUTUSAN MENTERI ENERGI DAN SUMBER DAYA MINERAL NOMOR 48.K/EK.07/DJE/2025 TENTANG PENUNJUKAN LEMBAGA SERTIFIKASI PRODUK DAN LABORATORIUM PENGUJIAN DALAM RANGKA PENERAPAN STANDAR KINERJA ENERGI MINIMUM DAN PENCANTUMAN LABEL TANDA HEMAT ENERGI UNTUK PERALATAN PEMANFAAT ENERGI </w:t>
      </w:r>
    </w:p>
    <w:p w14:paraId="78FA96E4" w14:textId="77777777" w:rsidR="00E81147" w:rsidRPr="000A2129" w:rsidRDefault="00E81147" w:rsidP="00790CA4">
      <w:pPr>
        <w:tabs>
          <w:tab w:val="left" w:pos="3420"/>
        </w:tabs>
        <w:ind w:left="1843"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C60F95F" w14:textId="77777777" w:rsidR="00257DC6" w:rsidRPr="000A2129" w:rsidRDefault="00257DC6" w:rsidP="004E017C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605A355F" w14:textId="701715DB" w:rsidR="00790CA4" w:rsidRPr="000A2129" w:rsidRDefault="00790CA4" w:rsidP="00E94D09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ind w:left="0" w:right="51" w:firstLine="0"/>
        <w:jc w:val="center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>LEMBAGA SERTIFIKASI PRODUK</w:t>
      </w:r>
      <w:r w:rsidRPr="000A2129">
        <w:rPr>
          <w:rFonts w:ascii="Bookman Old Style" w:hAnsi="Bookman Old Style"/>
          <w:sz w:val="20"/>
          <w:szCs w:val="24"/>
          <w:lang w:val="id-ID"/>
        </w:rPr>
        <w:t xml:space="preserve"> </w:t>
      </w:r>
      <w:r w:rsidR="00257DC6" w:rsidRPr="000A2129">
        <w:rPr>
          <w:rFonts w:ascii="Bookman Old Style" w:hAnsi="Bookman Old Style"/>
          <w:sz w:val="20"/>
          <w:szCs w:val="24"/>
          <w:lang w:val="id-ID"/>
        </w:rPr>
        <w:t xml:space="preserve">                                                                                  </w:t>
      </w:r>
      <w:r w:rsidRPr="000A2129">
        <w:rPr>
          <w:rFonts w:ascii="Bookman Old Style" w:hAnsi="Bookman Old Style"/>
          <w:szCs w:val="24"/>
          <w:lang w:val="id-ID"/>
        </w:rPr>
        <w:t xml:space="preserve">DALAM RANGKA PENERAPAN STANDAR KINERJA ENERGI MINIMUM </w:t>
      </w:r>
      <w:r w:rsidR="00257DC6" w:rsidRPr="000A2129">
        <w:rPr>
          <w:rFonts w:ascii="Bookman Old Style" w:hAnsi="Bookman Old Style"/>
          <w:szCs w:val="24"/>
          <w:lang w:val="id-ID"/>
        </w:rPr>
        <w:t xml:space="preserve">                  </w:t>
      </w:r>
      <w:r w:rsidRPr="000A2129">
        <w:rPr>
          <w:rFonts w:ascii="Bookman Old Style" w:hAnsi="Bookman Old Style"/>
          <w:szCs w:val="24"/>
          <w:lang w:val="id-ID"/>
        </w:rPr>
        <w:t xml:space="preserve">DAN PENCANTUMAN LABEL TANDA HEMAT ENERGI </w:t>
      </w:r>
      <w:r w:rsidR="00257DC6" w:rsidRPr="000A2129">
        <w:rPr>
          <w:rFonts w:ascii="Bookman Old Style" w:hAnsi="Bookman Old Style"/>
          <w:szCs w:val="24"/>
          <w:lang w:val="id-ID"/>
        </w:rPr>
        <w:t xml:space="preserve">                                        </w:t>
      </w:r>
      <w:r w:rsidRPr="000A2129">
        <w:rPr>
          <w:rFonts w:ascii="Bookman Old Style" w:hAnsi="Bookman Old Style"/>
          <w:szCs w:val="24"/>
          <w:lang w:val="id-ID"/>
        </w:rPr>
        <w:t xml:space="preserve">UNTUK PERALATAN PEMANFAAT ENERGI </w:t>
      </w:r>
    </w:p>
    <w:p w14:paraId="7C33DA16" w14:textId="77777777" w:rsidR="00257DC6" w:rsidRPr="000A2129" w:rsidRDefault="00257DC6" w:rsidP="00E94D09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3C9D617C" w14:textId="02CD03E5" w:rsidR="00790CA4" w:rsidRPr="000A2129" w:rsidRDefault="005F7615" w:rsidP="002856D1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PENANAK NASI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709"/>
        <w:gridCol w:w="2268"/>
        <w:gridCol w:w="2410"/>
        <w:gridCol w:w="1843"/>
        <w:gridCol w:w="3260"/>
      </w:tblGrid>
      <w:tr w:rsidR="005D52F4" w:rsidRPr="000A2129" w14:paraId="2E904458" w14:textId="77777777" w:rsidTr="00790CA4">
        <w:trPr>
          <w:trHeight w:val="661"/>
          <w:tblHeader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7CB1ABBC" w14:textId="77777777" w:rsidR="00790CA4" w:rsidRPr="000A2129" w:rsidRDefault="00790CA4" w:rsidP="00CA5C9F">
            <w:pPr>
              <w:tabs>
                <w:tab w:val="num" w:pos="1860"/>
              </w:tabs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4"/>
                <w:szCs w:val="24"/>
                <w:lang w:val="id-ID"/>
              </w:rPr>
              <w:t>NO</w:t>
            </w: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716356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A0B455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D6F4EA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1228494A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5D52F4" w:rsidRPr="000A2129" w14:paraId="6C714AB6" w14:textId="77777777" w:rsidTr="00790CA4">
        <w:trPr>
          <w:trHeight w:val="2525"/>
        </w:trPr>
        <w:tc>
          <w:tcPr>
            <w:tcW w:w="709" w:type="dxa"/>
          </w:tcPr>
          <w:p w14:paraId="6F9AC11A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1EEEFA2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(BPSJI) Surabaya</w:t>
            </w:r>
          </w:p>
        </w:tc>
        <w:tc>
          <w:tcPr>
            <w:tcW w:w="2410" w:type="dxa"/>
          </w:tcPr>
          <w:p w14:paraId="51009A9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1F377191" w14:textId="377AB204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(031) 99843670</w:t>
            </w:r>
          </w:p>
          <w:p w14:paraId="56473186" w14:textId="1D8FD21F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(031) 8410480</w:t>
            </w:r>
          </w:p>
        </w:tc>
        <w:tc>
          <w:tcPr>
            <w:tcW w:w="1843" w:type="dxa"/>
          </w:tcPr>
          <w:p w14:paraId="0443C84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260" w:type="dxa"/>
          </w:tcPr>
          <w:p w14:paraId="37665901" w14:textId="77777777" w:rsidR="00790CA4" w:rsidRPr="000A2129" w:rsidRDefault="00790C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5D52F4" w:rsidRPr="000A2129" w14:paraId="597BA56F" w14:textId="77777777" w:rsidTr="00790CA4">
        <w:trPr>
          <w:trHeight w:val="2547"/>
        </w:trPr>
        <w:tc>
          <w:tcPr>
            <w:tcW w:w="709" w:type="dxa"/>
          </w:tcPr>
          <w:p w14:paraId="514C0FA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6E01EE02" w14:textId="508D6022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r w:rsidR="008C5D8C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SUCOFINDO </w:t>
            </w:r>
            <w:r w:rsidR="005F761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(Persero)</w:t>
            </w:r>
          </w:p>
        </w:tc>
        <w:tc>
          <w:tcPr>
            <w:tcW w:w="2410" w:type="dxa"/>
          </w:tcPr>
          <w:p w14:paraId="5B14A93A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. 34, Jakarta Selatan, DKI Jakarta – 12780</w:t>
            </w:r>
          </w:p>
          <w:p w14:paraId="02456F3F" w14:textId="3761E0C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7983666</w:t>
            </w:r>
          </w:p>
        </w:tc>
        <w:tc>
          <w:tcPr>
            <w:tcW w:w="1843" w:type="dxa"/>
          </w:tcPr>
          <w:p w14:paraId="3CC984B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260" w:type="dxa"/>
          </w:tcPr>
          <w:p w14:paraId="19F4A571" w14:textId="77777777" w:rsidR="00790CA4" w:rsidRPr="000A2129" w:rsidRDefault="00790C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5D52F4" w:rsidRPr="000A2129" w14:paraId="0A88CAD5" w14:textId="77777777" w:rsidTr="00E525F4">
        <w:trPr>
          <w:trHeight w:val="650"/>
        </w:trPr>
        <w:tc>
          <w:tcPr>
            <w:tcW w:w="709" w:type="dxa"/>
          </w:tcPr>
          <w:p w14:paraId="778674C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7C3BE8BC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10" w:type="dxa"/>
          </w:tcPr>
          <w:p w14:paraId="215C75B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1958037F" w14:textId="7BB17608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55652583</w:t>
            </w:r>
          </w:p>
          <w:p w14:paraId="4D08B14E" w14:textId="1CAF2D21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55652489</w:t>
            </w:r>
          </w:p>
        </w:tc>
        <w:tc>
          <w:tcPr>
            <w:tcW w:w="1843" w:type="dxa"/>
          </w:tcPr>
          <w:p w14:paraId="6186D56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Sejak tanggal penetapan Keputusan Menteri ini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260" w:type="dxa"/>
          </w:tcPr>
          <w:p w14:paraId="0CB4AE20" w14:textId="171127AF" w:rsidR="00790CA4" w:rsidRPr="000A2129" w:rsidRDefault="00790C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</w:t>
            </w:r>
            <w:r w:rsidR="000F48F0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Penanak Nasi, atau perubahannya</w:t>
            </w:r>
          </w:p>
        </w:tc>
      </w:tr>
      <w:tr w:rsidR="005D52F4" w:rsidRPr="000A2129" w14:paraId="20E95173" w14:textId="77777777" w:rsidTr="00790CA4">
        <w:trPr>
          <w:trHeight w:val="2811"/>
        </w:trPr>
        <w:tc>
          <w:tcPr>
            <w:tcW w:w="709" w:type="dxa"/>
          </w:tcPr>
          <w:p w14:paraId="3CDA129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1508E49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10" w:type="dxa"/>
          </w:tcPr>
          <w:p w14:paraId="1135EFEA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Blok A56, B92—B93, 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45, Jakarta Selatan, DKI Jakarta</w:t>
            </w:r>
          </w:p>
          <w:p w14:paraId="386E80F2" w14:textId="1089F1C1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57944579</w:t>
            </w:r>
          </w:p>
          <w:p w14:paraId="25CBF23E" w14:textId="2FC6FB16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57944575</w:t>
            </w:r>
          </w:p>
        </w:tc>
        <w:tc>
          <w:tcPr>
            <w:tcW w:w="1843" w:type="dxa"/>
          </w:tcPr>
          <w:p w14:paraId="1C18EB2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  <w:p w14:paraId="0301EB3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  <w:p w14:paraId="7BAA8C9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</w:p>
        </w:tc>
        <w:tc>
          <w:tcPr>
            <w:tcW w:w="3260" w:type="dxa"/>
          </w:tcPr>
          <w:p w14:paraId="58DFE88D" w14:textId="77777777" w:rsidR="00790CA4" w:rsidRPr="000A2129" w:rsidRDefault="00790C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5D52F4" w:rsidRPr="000A2129" w14:paraId="778FCAAB" w14:textId="77777777" w:rsidTr="00790CA4">
        <w:trPr>
          <w:trHeight w:val="2501"/>
        </w:trPr>
        <w:tc>
          <w:tcPr>
            <w:tcW w:w="709" w:type="dxa"/>
          </w:tcPr>
          <w:p w14:paraId="31E675A8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713C6F7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410" w:type="dxa"/>
          </w:tcPr>
          <w:p w14:paraId="368C31D8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Bandengan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Selatan 80 Blok B No. 7, Penjagalan, Penjaringan, Jakarta Utara, DKI Jakarta</w:t>
            </w:r>
          </w:p>
          <w:p w14:paraId="1420F8DB" w14:textId="749E0A5C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(021) 22664801 </w:t>
            </w:r>
          </w:p>
        </w:tc>
        <w:tc>
          <w:tcPr>
            <w:tcW w:w="1843" w:type="dxa"/>
          </w:tcPr>
          <w:p w14:paraId="4FF7B27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260" w:type="dxa"/>
          </w:tcPr>
          <w:p w14:paraId="6C864EF4" w14:textId="77777777" w:rsidR="00790CA4" w:rsidRPr="000A2129" w:rsidRDefault="00790C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5D52F4" w:rsidRPr="000A2129" w14:paraId="1FD5F966" w14:textId="77777777" w:rsidTr="00790CA4">
        <w:trPr>
          <w:trHeight w:val="2964"/>
        </w:trPr>
        <w:tc>
          <w:tcPr>
            <w:tcW w:w="709" w:type="dxa"/>
          </w:tcPr>
          <w:p w14:paraId="625EEED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6EFD9D8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 KEBTKE), Kementerian ESDM</w:t>
            </w:r>
          </w:p>
        </w:tc>
        <w:tc>
          <w:tcPr>
            <w:tcW w:w="2410" w:type="dxa"/>
          </w:tcPr>
          <w:p w14:paraId="1290FB58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109 </w:t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, Kebayoran Lama, Jakarta Selatan, DKI Jakarta</w:t>
            </w:r>
          </w:p>
          <w:p w14:paraId="2DA62DBA" w14:textId="30622448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(021) 72798311</w:t>
            </w:r>
          </w:p>
          <w:p w14:paraId="196FCD1A" w14:textId="16C9270C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(021) 72798202</w:t>
            </w:r>
          </w:p>
        </w:tc>
        <w:tc>
          <w:tcPr>
            <w:tcW w:w="1843" w:type="dxa"/>
          </w:tcPr>
          <w:p w14:paraId="711C1B5C" w14:textId="631DD3F6" w:rsidR="00C3183D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5E528C1C" w14:textId="77777777" w:rsidR="00790CA4" w:rsidRPr="000A2129" w:rsidRDefault="00790C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4D43A4" w:rsidRPr="000A2129" w14:paraId="62992965" w14:textId="77777777" w:rsidTr="00790CA4">
        <w:trPr>
          <w:trHeight w:val="2964"/>
        </w:trPr>
        <w:tc>
          <w:tcPr>
            <w:tcW w:w="709" w:type="dxa"/>
          </w:tcPr>
          <w:p w14:paraId="0F079303" w14:textId="2D985809" w:rsidR="004D43A4" w:rsidRPr="000A2129" w:rsidRDefault="004D43A4" w:rsidP="004D43A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309F9150" w14:textId="63FB4135" w:rsidR="004D43A4" w:rsidRPr="000A2129" w:rsidRDefault="004D43A4" w:rsidP="004D43A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410" w:type="dxa"/>
          </w:tcPr>
          <w:p w14:paraId="390167F2" w14:textId="77777777" w:rsidR="004D43A4" w:rsidRPr="000A2129" w:rsidRDefault="004D43A4" w:rsidP="004D43A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OCBD Park, Jalan Cahaya Raya Blok H10 No. 11, Kawasan Industri Sentul, Kabupaten Bogor, Jawa Barat</w:t>
            </w:r>
          </w:p>
          <w:p w14:paraId="74967EE1" w14:textId="05FD72A7" w:rsidR="004D43A4" w:rsidRPr="000A2129" w:rsidRDefault="004D43A4" w:rsidP="004D43A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081933288888</w:t>
            </w:r>
          </w:p>
        </w:tc>
        <w:tc>
          <w:tcPr>
            <w:tcW w:w="1843" w:type="dxa"/>
          </w:tcPr>
          <w:p w14:paraId="4C8E6F41" w14:textId="360463AC" w:rsidR="004D43A4" w:rsidRPr="000A2129" w:rsidRDefault="00C023C9" w:rsidP="004D43A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260" w:type="dxa"/>
          </w:tcPr>
          <w:p w14:paraId="0F4EF1A6" w14:textId="751388DD" w:rsidR="004D43A4" w:rsidRPr="000A2129" w:rsidRDefault="004D43A4" w:rsidP="00311FB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</w:tbl>
    <w:p w14:paraId="77479424" w14:textId="77777777" w:rsidR="00A0397A" w:rsidRPr="000A2129" w:rsidRDefault="00A0397A" w:rsidP="00790CA4">
      <w:pPr>
        <w:spacing w:before="120"/>
        <w:rPr>
          <w:rFonts w:ascii="Bookman Old Style" w:hAnsi="Bookman Old Style"/>
          <w:sz w:val="24"/>
          <w:szCs w:val="24"/>
          <w:lang w:val="id-ID" w:eastAsia="en-ID"/>
        </w:rPr>
      </w:pPr>
    </w:p>
    <w:p w14:paraId="5A1EE4DD" w14:textId="016883EF" w:rsidR="00790CA4" w:rsidRPr="000A2129" w:rsidRDefault="005F7615" w:rsidP="00790CA4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LAMPU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>LIGHT-EMITTING DIODE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(LED) SWABALAST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5D52F4" w:rsidRPr="000A2129" w14:paraId="403F0413" w14:textId="77777777" w:rsidTr="006A76CC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E3ECAC6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9F5FB9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6CC2FFF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FE294A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026D902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5D52F4" w:rsidRPr="000A2129" w14:paraId="6730F7E1" w14:textId="77777777" w:rsidTr="006A76CC">
        <w:trPr>
          <w:cantSplit/>
          <w:trHeight w:val="1982"/>
        </w:trPr>
        <w:tc>
          <w:tcPr>
            <w:tcW w:w="708" w:type="dxa"/>
          </w:tcPr>
          <w:p w14:paraId="4C8C2EB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38E7E1F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32D58EC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45D29F3D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3C33BD2E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27ED5545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56ECFD7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17 Januari 2027</w:t>
            </w:r>
          </w:p>
        </w:tc>
        <w:tc>
          <w:tcPr>
            <w:tcW w:w="3115" w:type="dxa"/>
          </w:tcPr>
          <w:p w14:paraId="5CC4064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37DCF064" w14:textId="77777777" w:rsidTr="006A76CC">
        <w:trPr>
          <w:cantSplit/>
          <w:trHeight w:val="1750"/>
        </w:trPr>
        <w:tc>
          <w:tcPr>
            <w:tcW w:w="708" w:type="dxa"/>
          </w:tcPr>
          <w:p w14:paraId="5CA24DC6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598E995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4E9E8F54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33ED5DBC" w14:textId="03201B8F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55652583</w:t>
            </w:r>
          </w:p>
          <w:p w14:paraId="3431D56E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5652489</w:t>
            </w:r>
          </w:p>
        </w:tc>
        <w:tc>
          <w:tcPr>
            <w:tcW w:w="1843" w:type="dxa"/>
          </w:tcPr>
          <w:p w14:paraId="76D5B88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17 Januari 2027</w:t>
            </w:r>
          </w:p>
        </w:tc>
        <w:tc>
          <w:tcPr>
            <w:tcW w:w="3115" w:type="dxa"/>
          </w:tcPr>
          <w:p w14:paraId="0014C52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2A425CF8" w14:textId="77777777" w:rsidTr="006A76CC">
        <w:trPr>
          <w:cantSplit/>
          <w:trHeight w:val="1691"/>
        </w:trPr>
        <w:tc>
          <w:tcPr>
            <w:tcW w:w="708" w:type="dxa"/>
          </w:tcPr>
          <w:p w14:paraId="31FF0A24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2034D814" w14:textId="2F3BB47A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</w:t>
            </w:r>
            <w:r w:rsidR="005F761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JI) Surabaya</w:t>
            </w:r>
          </w:p>
        </w:tc>
        <w:tc>
          <w:tcPr>
            <w:tcW w:w="2553" w:type="dxa"/>
          </w:tcPr>
          <w:p w14:paraId="2652384E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3B46D54A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27714044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3EBB3603" w14:textId="138CBE55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2F13EB9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0D15DB5F" w14:textId="77777777" w:rsidTr="006A76CC">
        <w:trPr>
          <w:cantSplit/>
          <w:trHeight w:val="260"/>
        </w:trPr>
        <w:tc>
          <w:tcPr>
            <w:tcW w:w="708" w:type="dxa"/>
          </w:tcPr>
          <w:p w14:paraId="4EF570C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38F39413" w14:textId="54DB51E6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r w:rsidR="008C5D8C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SUCOFINDO</w:t>
            </w:r>
            <w:r w:rsidR="005F761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(Persero)</w:t>
            </w:r>
          </w:p>
        </w:tc>
        <w:tc>
          <w:tcPr>
            <w:tcW w:w="2553" w:type="dxa"/>
          </w:tcPr>
          <w:p w14:paraId="73846F52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Graha Sucofindo</w:t>
            </w:r>
          </w:p>
          <w:p w14:paraId="3AAF9580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34,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7D071AF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7983666</w:t>
            </w:r>
          </w:p>
        </w:tc>
        <w:tc>
          <w:tcPr>
            <w:tcW w:w="1843" w:type="dxa"/>
          </w:tcPr>
          <w:p w14:paraId="14A1D91C" w14:textId="3F6E7F55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2012D22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46F61357" w14:textId="77777777" w:rsidTr="006A76CC">
        <w:trPr>
          <w:cantSplit/>
          <w:trHeight w:val="1848"/>
        </w:trPr>
        <w:tc>
          <w:tcPr>
            <w:tcW w:w="708" w:type="dxa"/>
          </w:tcPr>
          <w:p w14:paraId="1A8D88E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42C8F08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31BFA416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Blok A56, B92—B93, 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2006B94F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</w:tc>
        <w:tc>
          <w:tcPr>
            <w:tcW w:w="1843" w:type="dxa"/>
          </w:tcPr>
          <w:p w14:paraId="3CFFD2F5" w14:textId="6184A1CA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3D4CD0E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68DB433B" w14:textId="77777777" w:rsidTr="006A76CC">
        <w:trPr>
          <w:cantSplit/>
          <w:trHeight w:val="1638"/>
        </w:trPr>
        <w:tc>
          <w:tcPr>
            <w:tcW w:w="708" w:type="dxa"/>
          </w:tcPr>
          <w:p w14:paraId="6950D50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5D0896D9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2D8FFCF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Bandengan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Selatan 80 Blok B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7, Penjagalan, Penjaringan, Jakarta Utara, DKI Jakarta</w:t>
            </w:r>
          </w:p>
          <w:p w14:paraId="07E86C6C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22664801</w:t>
            </w:r>
          </w:p>
        </w:tc>
        <w:tc>
          <w:tcPr>
            <w:tcW w:w="1843" w:type="dxa"/>
          </w:tcPr>
          <w:p w14:paraId="7A9412CB" w14:textId="004F8F39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1DA1F25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5213434E" w14:textId="77777777" w:rsidTr="006A76CC">
        <w:trPr>
          <w:cantSplit/>
          <w:trHeight w:val="2202"/>
        </w:trPr>
        <w:tc>
          <w:tcPr>
            <w:tcW w:w="708" w:type="dxa"/>
          </w:tcPr>
          <w:p w14:paraId="3EAF14C9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5DBD418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Integrita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Sertifikat</w:t>
            </w:r>
          </w:p>
        </w:tc>
        <w:tc>
          <w:tcPr>
            <w:tcW w:w="2553" w:type="dxa"/>
          </w:tcPr>
          <w:p w14:paraId="4086CD9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Kompleks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Rukan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Boulevard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Blok F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3, Jalan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Widya, Tangerang, Banten</w:t>
            </w:r>
          </w:p>
          <w:p w14:paraId="0E8966D5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75672957</w:t>
            </w:r>
          </w:p>
          <w:p w14:paraId="483AB878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5672920</w:t>
            </w:r>
          </w:p>
        </w:tc>
        <w:tc>
          <w:tcPr>
            <w:tcW w:w="1843" w:type="dxa"/>
          </w:tcPr>
          <w:p w14:paraId="0FC3AB30" w14:textId="42354A56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608B10E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4C695C2E" w14:textId="77777777" w:rsidTr="006A76CC">
        <w:trPr>
          <w:cantSplit/>
          <w:trHeight w:val="2120"/>
        </w:trPr>
        <w:tc>
          <w:tcPr>
            <w:tcW w:w="708" w:type="dxa"/>
          </w:tcPr>
          <w:p w14:paraId="4809F0A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4063524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553" w:type="dxa"/>
          </w:tcPr>
          <w:p w14:paraId="3D57319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Kebayoran Lama,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5515A37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3A2C64D2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2798202</w:t>
            </w:r>
          </w:p>
        </w:tc>
        <w:tc>
          <w:tcPr>
            <w:tcW w:w="1843" w:type="dxa"/>
          </w:tcPr>
          <w:p w14:paraId="5424914C" w14:textId="516E8194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19E6F59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5D52F4" w:rsidRPr="000A2129" w14:paraId="23BDEDA6" w14:textId="77777777" w:rsidTr="006A76CC">
        <w:trPr>
          <w:cantSplit/>
          <w:trHeight w:val="1774"/>
        </w:trPr>
        <w:tc>
          <w:tcPr>
            <w:tcW w:w="708" w:type="dxa"/>
          </w:tcPr>
          <w:p w14:paraId="010229E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9.</w:t>
            </w:r>
          </w:p>
        </w:tc>
        <w:tc>
          <w:tcPr>
            <w:tcW w:w="2268" w:type="dxa"/>
          </w:tcPr>
          <w:p w14:paraId="4B0D560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Multicert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59AB5591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K.H. Mas Mansyur No. 96—98, Kebon Melati,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Tanah Abang, Jakarta Pusat,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1CFE71FF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3907774</w:t>
            </w:r>
          </w:p>
        </w:tc>
        <w:tc>
          <w:tcPr>
            <w:tcW w:w="1843" w:type="dxa"/>
          </w:tcPr>
          <w:p w14:paraId="686800B3" w14:textId="6E665A4A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115" w:type="dxa"/>
          </w:tcPr>
          <w:p w14:paraId="78EFD4A6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CB5DB9" w:rsidRPr="000A2129" w14:paraId="461D4707" w14:textId="77777777" w:rsidTr="006A76CC">
        <w:trPr>
          <w:cantSplit/>
          <w:trHeight w:val="1774"/>
        </w:trPr>
        <w:tc>
          <w:tcPr>
            <w:tcW w:w="708" w:type="dxa"/>
          </w:tcPr>
          <w:p w14:paraId="4BD8F595" w14:textId="4EF358FC" w:rsidR="00CB5DB9" w:rsidRPr="000A2129" w:rsidRDefault="00CB5DB9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10.</w:t>
            </w:r>
          </w:p>
        </w:tc>
        <w:tc>
          <w:tcPr>
            <w:tcW w:w="2268" w:type="dxa"/>
          </w:tcPr>
          <w:p w14:paraId="5D52387B" w14:textId="2D520004" w:rsidR="00CB5DB9" w:rsidRPr="000A2129" w:rsidRDefault="00CB5DB9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Anindya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Certification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Testing</w:t>
            </w:r>
          </w:p>
        </w:tc>
        <w:tc>
          <w:tcPr>
            <w:tcW w:w="2553" w:type="dxa"/>
          </w:tcPr>
          <w:p w14:paraId="18A60195" w14:textId="50D90D0B" w:rsidR="00D13D7E" w:rsidRPr="000A2129" w:rsidRDefault="00DF5CCD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Springhill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Office Tower, Lantai 18</w:t>
            </w:r>
            <w:r w:rsidR="00D13D7E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Unit D</w:t>
            </w:r>
            <w:r w:rsidR="00D13D7E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Jalan H. Benyamin Suaeb Ruas D7 Blok D6, </w:t>
            </w:r>
            <w:proofErr w:type="spellStart"/>
            <w:r w:rsidR="00D13D7E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="00D13D7E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Timur</w:t>
            </w:r>
            <w:r w:rsidR="003F06BD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="003F06BD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="003F06BD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Utara, DKI Jakarta</w:t>
            </w:r>
          </w:p>
          <w:p w14:paraId="364DC158" w14:textId="1CE0EF75" w:rsidR="003F06BD" w:rsidRPr="000A2129" w:rsidRDefault="003F06BD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</w:t>
            </w:r>
            <w:r w:rsidR="00412AC1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22606234</w:t>
            </w:r>
          </w:p>
        </w:tc>
        <w:tc>
          <w:tcPr>
            <w:tcW w:w="1843" w:type="dxa"/>
          </w:tcPr>
          <w:p w14:paraId="5FFF0DB5" w14:textId="1D1E0668" w:rsidR="00CB5DB9" w:rsidRPr="000A2129" w:rsidRDefault="00C023C9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56BDB032" w14:textId="66880990" w:rsidR="00CB5DB9" w:rsidRPr="000A2129" w:rsidRDefault="00DF5CCD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C90C7A" w:rsidRPr="000A2129" w14:paraId="1892B093" w14:textId="77777777" w:rsidTr="006A76CC">
        <w:trPr>
          <w:cantSplit/>
          <w:trHeight w:val="1774"/>
        </w:trPr>
        <w:tc>
          <w:tcPr>
            <w:tcW w:w="708" w:type="dxa"/>
          </w:tcPr>
          <w:p w14:paraId="4E755F04" w14:textId="139E5E4D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11.</w:t>
            </w:r>
          </w:p>
        </w:tc>
        <w:tc>
          <w:tcPr>
            <w:tcW w:w="2268" w:type="dxa"/>
          </w:tcPr>
          <w:p w14:paraId="07CB0BF3" w14:textId="2CAF2D47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553" w:type="dxa"/>
          </w:tcPr>
          <w:p w14:paraId="5768D31C" w14:textId="77777777" w:rsidR="00C90C7A" w:rsidRPr="000A2129" w:rsidRDefault="00C90C7A" w:rsidP="00C90C7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OCBD Park, Jalan Cahaya Raya Blok H10 No. 11, Kawasan Industri Sentul, Kabupaten Bogor, Jawa Barat</w:t>
            </w:r>
          </w:p>
          <w:p w14:paraId="1396278C" w14:textId="6B77BC99" w:rsidR="00C90C7A" w:rsidRPr="000A2129" w:rsidRDefault="00C90C7A" w:rsidP="00C90C7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081933288888</w:t>
            </w:r>
          </w:p>
        </w:tc>
        <w:tc>
          <w:tcPr>
            <w:tcW w:w="1843" w:type="dxa"/>
          </w:tcPr>
          <w:p w14:paraId="0277D72B" w14:textId="650B046C" w:rsidR="00C90C7A" w:rsidRPr="000A2129" w:rsidRDefault="00C023C9" w:rsidP="00C90C7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4A862DAA" w14:textId="6DD47622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</w:tbl>
    <w:p w14:paraId="02A66E36" w14:textId="77777777" w:rsidR="00C90C7A" w:rsidRPr="000A2129" w:rsidRDefault="00C90C7A" w:rsidP="00C90C7A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5D8AFB6" w14:textId="77777777" w:rsidR="00637898" w:rsidRPr="000A2129" w:rsidRDefault="00637898" w:rsidP="00C90C7A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2C30477A" w14:textId="2406EEA8" w:rsidR="00790CA4" w:rsidRPr="000A2129" w:rsidRDefault="005F7615" w:rsidP="00790CA4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LAMPU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>LIGHT-EMITTING DIODE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(LED) TABUNG SWABALAST</w:t>
      </w:r>
    </w:p>
    <w:tbl>
      <w:tblPr>
        <w:tblStyle w:val="TableGrid"/>
        <w:tblW w:w="10489" w:type="dxa"/>
        <w:tblInd w:w="-714" w:type="dxa"/>
        <w:tblLook w:val="04A0" w:firstRow="1" w:lastRow="0" w:firstColumn="1" w:lastColumn="0" w:noHBand="0" w:noVBand="1"/>
      </w:tblPr>
      <w:tblGrid>
        <w:gridCol w:w="709"/>
        <w:gridCol w:w="2268"/>
        <w:gridCol w:w="2409"/>
        <w:gridCol w:w="1843"/>
        <w:gridCol w:w="3260"/>
      </w:tblGrid>
      <w:tr w:rsidR="005D52F4" w:rsidRPr="000A2129" w14:paraId="37CC5A71" w14:textId="77777777" w:rsidTr="00790CA4">
        <w:trPr>
          <w:cantSplit/>
          <w:trHeight w:val="954"/>
          <w:tblHeader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332E4C4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27F1E0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41B0B35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2DBCEB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359532D8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5D52F4" w:rsidRPr="000A2129" w14:paraId="38E3FF56" w14:textId="77777777" w:rsidTr="00790CA4">
        <w:trPr>
          <w:cantSplit/>
          <w:trHeight w:val="1899"/>
        </w:trPr>
        <w:tc>
          <w:tcPr>
            <w:tcW w:w="709" w:type="dxa"/>
          </w:tcPr>
          <w:p w14:paraId="35B66FF4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32F1A16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409" w:type="dxa"/>
          </w:tcPr>
          <w:p w14:paraId="7AC8F9D9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No.14, Bandung, Jawa Barat</w:t>
            </w:r>
          </w:p>
          <w:p w14:paraId="0B260474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4C858AF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</w:tc>
        <w:tc>
          <w:tcPr>
            <w:tcW w:w="1843" w:type="dxa"/>
          </w:tcPr>
          <w:p w14:paraId="3A3101B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Sejak tanggal penetapan Keputusan Menteri ini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17 Januari 2027</w:t>
            </w:r>
          </w:p>
        </w:tc>
        <w:tc>
          <w:tcPr>
            <w:tcW w:w="3260" w:type="dxa"/>
          </w:tcPr>
          <w:p w14:paraId="051CB1F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4AD4C8E6" w14:textId="77777777" w:rsidTr="00790CA4">
        <w:trPr>
          <w:cantSplit/>
          <w:trHeight w:val="1965"/>
        </w:trPr>
        <w:tc>
          <w:tcPr>
            <w:tcW w:w="709" w:type="dxa"/>
          </w:tcPr>
          <w:p w14:paraId="1DC75F56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04A11899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09" w:type="dxa"/>
          </w:tcPr>
          <w:p w14:paraId="33395B75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3A7661FC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6A99C926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28C6B76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Sejak tanggal penetapan Keputusan Menteri ini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17 Januari 2027</w:t>
            </w:r>
          </w:p>
        </w:tc>
        <w:tc>
          <w:tcPr>
            <w:tcW w:w="3260" w:type="dxa"/>
          </w:tcPr>
          <w:p w14:paraId="6A75F8C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110BFDB1" w14:textId="77777777" w:rsidTr="00790CA4">
        <w:trPr>
          <w:cantSplit/>
          <w:trHeight w:val="1851"/>
        </w:trPr>
        <w:tc>
          <w:tcPr>
            <w:tcW w:w="709" w:type="dxa"/>
          </w:tcPr>
          <w:p w14:paraId="602BEFA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1095BA2E" w14:textId="11D364AF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</w:t>
            </w:r>
            <w:r w:rsidR="005F761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JI) Surabaya</w:t>
            </w:r>
          </w:p>
        </w:tc>
        <w:tc>
          <w:tcPr>
            <w:tcW w:w="2409" w:type="dxa"/>
          </w:tcPr>
          <w:p w14:paraId="5B14286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2F5E483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4F052F2F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14F009AD" w14:textId="28308BD9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57AFDF0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7EDC7E44" w14:textId="77777777" w:rsidTr="00790CA4">
        <w:trPr>
          <w:cantSplit/>
          <w:trHeight w:val="1535"/>
        </w:trPr>
        <w:tc>
          <w:tcPr>
            <w:tcW w:w="709" w:type="dxa"/>
          </w:tcPr>
          <w:p w14:paraId="1410233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4A243D30" w14:textId="4E9211A3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r w:rsidR="008C5D8C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SUCOFINDO</w:t>
            </w:r>
            <w:r w:rsidR="005F761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(Persero)</w:t>
            </w:r>
          </w:p>
        </w:tc>
        <w:tc>
          <w:tcPr>
            <w:tcW w:w="2409" w:type="dxa"/>
          </w:tcPr>
          <w:p w14:paraId="6B4C4176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Graha Sucofindo</w:t>
            </w:r>
          </w:p>
          <w:p w14:paraId="677842B4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34,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0BA3D061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7983666</w:t>
            </w:r>
          </w:p>
        </w:tc>
        <w:tc>
          <w:tcPr>
            <w:tcW w:w="1843" w:type="dxa"/>
          </w:tcPr>
          <w:p w14:paraId="267DDCAD" w14:textId="4CD9A91E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45879E9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4E6A0857" w14:textId="77777777" w:rsidTr="00790CA4">
        <w:trPr>
          <w:cantSplit/>
          <w:trHeight w:val="1932"/>
        </w:trPr>
        <w:tc>
          <w:tcPr>
            <w:tcW w:w="709" w:type="dxa"/>
          </w:tcPr>
          <w:p w14:paraId="6BE4EE5C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489942C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09" w:type="dxa"/>
          </w:tcPr>
          <w:p w14:paraId="3AA36971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 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45, Jakarta Selatan, DKI Jakarta</w:t>
            </w:r>
          </w:p>
          <w:p w14:paraId="2A10E0C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648C0C21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6BBA4605" w14:textId="243C214F" w:rsidR="00790CA4" w:rsidRPr="000A2129" w:rsidRDefault="00C3183D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641D2D9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3FE0BFEF" w14:textId="77777777" w:rsidTr="00790CA4">
        <w:trPr>
          <w:cantSplit/>
          <w:trHeight w:val="1791"/>
        </w:trPr>
        <w:tc>
          <w:tcPr>
            <w:tcW w:w="709" w:type="dxa"/>
          </w:tcPr>
          <w:p w14:paraId="54CEC45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1B4E926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Integrita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Sertifikat</w:t>
            </w:r>
          </w:p>
        </w:tc>
        <w:tc>
          <w:tcPr>
            <w:tcW w:w="2409" w:type="dxa"/>
          </w:tcPr>
          <w:p w14:paraId="305227C5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Kompleks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Rukan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Boulevard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Blok F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3, Jalan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Widya, Tangerang, Banten</w:t>
            </w:r>
          </w:p>
          <w:p w14:paraId="5ACC8190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75672957</w:t>
            </w:r>
          </w:p>
          <w:p w14:paraId="729358B6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75672920</w:t>
            </w:r>
          </w:p>
        </w:tc>
        <w:tc>
          <w:tcPr>
            <w:tcW w:w="1843" w:type="dxa"/>
          </w:tcPr>
          <w:p w14:paraId="19BF316F" w14:textId="5B3177C6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56D837C7" w14:textId="77777777" w:rsidR="00790CA4" w:rsidRPr="000A2129" w:rsidRDefault="00790CA4" w:rsidP="000F48F0">
            <w:pPr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7B35F6BD" w14:textId="77777777" w:rsidTr="00790CA4">
        <w:trPr>
          <w:cantSplit/>
          <w:trHeight w:val="1689"/>
        </w:trPr>
        <w:tc>
          <w:tcPr>
            <w:tcW w:w="709" w:type="dxa"/>
          </w:tcPr>
          <w:p w14:paraId="2C300A38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4A04CA61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409" w:type="dxa"/>
          </w:tcPr>
          <w:p w14:paraId="34D4C262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Bandengan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Selatan 80 Blok B No.7, Penjagalan, Penjaringan, Jakarta Utara, DKI Jakarta</w:t>
            </w:r>
          </w:p>
          <w:p w14:paraId="6131E69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22664801</w:t>
            </w:r>
          </w:p>
        </w:tc>
        <w:tc>
          <w:tcPr>
            <w:tcW w:w="1843" w:type="dxa"/>
          </w:tcPr>
          <w:p w14:paraId="52682983" w14:textId="347BAFAA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010D6DB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6D989230" w14:textId="77777777" w:rsidTr="00790CA4">
        <w:trPr>
          <w:cantSplit/>
          <w:trHeight w:val="1835"/>
        </w:trPr>
        <w:tc>
          <w:tcPr>
            <w:tcW w:w="709" w:type="dxa"/>
          </w:tcPr>
          <w:p w14:paraId="6047AFE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39338D2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409" w:type="dxa"/>
          </w:tcPr>
          <w:p w14:paraId="09BBDEE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0762F872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7AE1ED8D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72798202</w:t>
            </w:r>
          </w:p>
        </w:tc>
        <w:tc>
          <w:tcPr>
            <w:tcW w:w="1843" w:type="dxa"/>
          </w:tcPr>
          <w:p w14:paraId="486326A5" w14:textId="3F5DC57F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1ECE5B7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72F1C643" w14:textId="77777777" w:rsidTr="00790CA4">
        <w:trPr>
          <w:cantSplit/>
          <w:trHeight w:val="1623"/>
        </w:trPr>
        <w:tc>
          <w:tcPr>
            <w:tcW w:w="709" w:type="dxa"/>
          </w:tcPr>
          <w:p w14:paraId="112D3C18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9.</w:t>
            </w:r>
          </w:p>
        </w:tc>
        <w:tc>
          <w:tcPr>
            <w:tcW w:w="2268" w:type="dxa"/>
          </w:tcPr>
          <w:p w14:paraId="0F67138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Multicert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409" w:type="dxa"/>
          </w:tcPr>
          <w:p w14:paraId="0065CFDC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K.H. Mas Mansyur No. 96—98, Kebon Melati,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Tanah Abang, Jakarta Pusat,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5CE3D0E9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3907774</w:t>
            </w:r>
          </w:p>
        </w:tc>
        <w:tc>
          <w:tcPr>
            <w:tcW w:w="1843" w:type="dxa"/>
          </w:tcPr>
          <w:p w14:paraId="2AD25802" w14:textId="249D10C2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62871306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412AC1" w:rsidRPr="000A2129" w14:paraId="677596A4" w14:textId="77777777" w:rsidTr="00790CA4">
        <w:trPr>
          <w:cantSplit/>
          <w:trHeight w:val="1623"/>
        </w:trPr>
        <w:tc>
          <w:tcPr>
            <w:tcW w:w="709" w:type="dxa"/>
          </w:tcPr>
          <w:p w14:paraId="3FBC2E04" w14:textId="19FA8A64" w:rsidR="00412AC1" w:rsidRPr="000A2129" w:rsidRDefault="00412AC1" w:rsidP="00412AC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10.</w:t>
            </w:r>
          </w:p>
        </w:tc>
        <w:tc>
          <w:tcPr>
            <w:tcW w:w="2268" w:type="dxa"/>
          </w:tcPr>
          <w:p w14:paraId="313E1896" w14:textId="3B9BDBB2" w:rsidR="00412AC1" w:rsidRPr="000A2129" w:rsidRDefault="00412AC1" w:rsidP="00412AC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Anindya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Certification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Testing</w:t>
            </w:r>
          </w:p>
        </w:tc>
        <w:tc>
          <w:tcPr>
            <w:tcW w:w="2409" w:type="dxa"/>
          </w:tcPr>
          <w:p w14:paraId="65480C6F" w14:textId="77777777" w:rsidR="00412AC1" w:rsidRPr="000A2129" w:rsidRDefault="00412AC1" w:rsidP="00412AC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Springhill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Office Tower, Lantai 18 Unit D, Jalan H. Benyamin Suaeb Ruas D7 Blok D6,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Timur,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Utara, DKI Jakarta</w:t>
            </w:r>
          </w:p>
          <w:p w14:paraId="3641F0C2" w14:textId="1811F730" w:rsidR="00412AC1" w:rsidRPr="000A2129" w:rsidRDefault="00412AC1" w:rsidP="00412AC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22606234</w:t>
            </w:r>
          </w:p>
        </w:tc>
        <w:tc>
          <w:tcPr>
            <w:tcW w:w="1843" w:type="dxa"/>
          </w:tcPr>
          <w:p w14:paraId="1ABE1A25" w14:textId="3B072B7C" w:rsidR="00412AC1" w:rsidRPr="000A2129" w:rsidRDefault="00C023C9" w:rsidP="00412AC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260" w:type="dxa"/>
          </w:tcPr>
          <w:p w14:paraId="09FDC4DA" w14:textId="57A38695" w:rsidR="00412AC1" w:rsidRPr="000A2129" w:rsidRDefault="00412AC1" w:rsidP="00412AC1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  <w:tr w:rsidR="00C90C7A" w:rsidRPr="000A2129" w14:paraId="73594A9D" w14:textId="77777777" w:rsidTr="00790CA4">
        <w:trPr>
          <w:cantSplit/>
          <w:trHeight w:val="1623"/>
        </w:trPr>
        <w:tc>
          <w:tcPr>
            <w:tcW w:w="709" w:type="dxa"/>
          </w:tcPr>
          <w:p w14:paraId="22BB2D31" w14:textId="6B8A8503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11.</w:t>
            </w:r>
          </w:p>
        </w:tc>
        <w:tc>
          <w:tcPr>
            <w:tcW w:w="2268" w:type="dxa"/>
          </w:tcPr>
          <w:p w14:paraId="01C171FE" w14:textId="438BFBB9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409" w:type="dxa"/>
          </w:tcPr>
          <w:p w14:paraId="6C44AE1D" w14:textId="77777777" w:rsidR="00C90C7A" w:rsidRPr="000A2129" w:rsidRDefault="00C90C7A" w:rsidP="00C90C7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OCBD Park, Jalan Cahaya Raya Blok H10 No. 11, Kawasan Industri Sentul, Kabupaten Bogor, Jawa Barat</w:t>
            </w:r>
          </w:p>
          <w:p w14:paraId="753ED1CC" w14:textId="21D87A6F" w:rsidR="00C90C7A" w:rsidRPr="000A2129" w:rsidRDefault="00C90C7A" w:rsidP="00C90C7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081933288888</w:t>
            </w:r>
          </w:p>
        </w:tc>
        <w:tc>
          <w:tcPr>
            <w:tcW w:w="1843" w:type="dxa"/>
          </w:tcPr>
          <w:p w14:paraId="0603659E" w14:textId="5681A3D4" w:rsidR="00C90C7A" w:rsidRPr="000A2129" w:rsidRDefault="00C023C9" w:rsidP="00C90C7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260" w:type="dxa"/>
          </w:tcPr>
          <w:p w14:paraId="4B5E1505" w14:textId="3DB70FE6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IEC 62612:2016 atau perubahannya</w:t>
            </w:r>
          </w:p>
        </w:tc>
      </w:tr>
    </w:tbl>
    <w:p w14:paraId="64F73994" w14:textId="77777777" w:rsidR="0045520C" w:rsidRPr="000A2129" w:rsidRDefault="0045520C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58B91431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295A4BD0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16DA2F16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6A2010DB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318D642B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317CAD2F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5C71A79D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7546155F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78632AEB" w14:textId="77777777" w:rsidR="00C90C7A" w:rsidRPr="000A2129" w:rsidRDefault="00C90C7A" w:rsidP="00790CA4">
      <w:pPr>
        <w:tabs>
          <w:tab w:val="num" w:pos="1860"/>
        </w:tabs>
        <w:spacing w:before="115"/>
        <w:ind w:right="-92"/>
        <w:jc w:val="both"/>
        <w:rPr>
          <w:rFonts w:ascii="Bookman Old Style" w:hAnsi="Bookman Old Style" w:cs="Arial"/>
          <w:sz w:val="14"/>
          <w:szCs w:val="14"/>
          <w:lang w:val="id-ID"/>
        </w:rPr>
      </w:pPr>
    </w:p>
    <w:p w14:paraId="544CDD48" w14:textId="49CAD78F" w:rsidR="00790CA4" w:rsidRPr="000A2129" w:rsidRDefault="005F7615" w:rsidP="00790CA4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LAMPU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>LIGHT-EMITTING DIODE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(LED) LUMINER</w:t>
      </w:r>
    </w:p>
    <w:tbl>
      <w:tblPr>
        <w:tblStyle w:val="TableGrid"/>
        <w:tblW w:w="10489" w:type="dxa"/>
        <w:tblInd w:w="-714" w:type="dxa"/>
        <w:tblLook w:val="04A0" w:firstRow="1" w:lastRow="0" w:firstColumn="1" w:lastColumn="0" w:noHBand="0" w:noVBand="1"/>
      </w:tblPr>
      <w:tblGrid>
        <w:gridCol w:w="709"/>
        <w:gridCol w:w="2268"/>
        <w:gridCol w:w="2409"/>
        <w:gridCol w:w="1843"/>
        <w:gridCol w:w="3260"/>
      </w:tblGrid>
      <w:tr w:rsidR="005D52F4" w:rsidRPr="000A2129" w14:paraId="7317F84A" w14:textId="77777777" w:rsidTr="00790CA4">
        <w:trPr>
          <w:trHeight w:val="165"/>
          <w:tblHeader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3D1EB2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735E78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7A008CD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2273F84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36BC5BBB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5D52F4" w:rsidRPr="000A2129" w14:paraId="004461F3" w14:textId="77777777" w:rsidTr="00790CA4">
        <w:trPr>
          <w:trHeight w:val="1539"/>
        </w:trPr>
        <w:tc>
          <w:tcPr>
            <w:tcW w:w="709" w:type="dxa"/>
          </w:tcPr>
          <w:p w14:paraId="799D1A2D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1B0234C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09" w:type="dxa"/>
          </w:tcPr>
          <w:p w14:paraId="3EAE5BBA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5A554B99" w14:textId="59A372FC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55652583</w:t>
            </w:r>
          </w:p>
          <w:p w14:paraId="23DFEDAC" w14:textId="7282E796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55652489</w:t>
            </w:r>
          </w:p>
        </w:tc>
        <w:tc>
          <w:tcPr>
            <w:tcW w:w="1843" w:type="dxa"/>
          </w:tcPr>
          <w:p w14:paraId="60ADA192" w14:textId="51757B09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001C3FD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</w:p>
          <w:p w14:paraId="56C936B3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SNI IEC/PAS 62717:2015 atau perubahannya</w:t>
            </w:r>
          </w:p>
        </w:tc>
      </w:tr>
      <w:tr w:rsidR="005D52F4" w:rsidRPr="000A2129" w14:paraId="5118661C" w14:textId="77777777" w:rsidTr="00790CA4">
        <w:trPr>
          <w:trHeight w:val="2537"/>
        </w:trPr>
        <w:tc>
          <w:tcPr>
            <w:tcW w:w="709" w:type="dxa"/>
          </w:tcPr>
          <w:p w14:paraId="5A6E5ED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573A88AC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09" w:type="dxa"/>
          </w:tcPr>
          <w:p w14:paraId="7B9A19C7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61DBEBB1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57911C56" w14:textId="68E2C08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57944579</w:t>
            </w:r>
          </w:p>
          <w:p w14:paraId="0CDBD340" w14:textId="59EFC172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: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57944575</w:t>
            </w:r>
          </w:p>
        </w:tc>
        <w:tc>
          <w:tcPr>
            <w:tcW w:w="1843" w:type="dxa"/>
          </w:tcPr>
          <w:p w14:paraId="684403B5" w14:textId="017ED659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144F1F3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3A6CEFAC" w14:textId="77777777" w:rsidR="00790CA4" w:rsidRPr="000A2129" w:rsidRDefault="00790CA4" w:rsidP="000F48F0">
            <w:pPr>
              <w:pStyle w:val="ListParagraph"/>
              <w:numPr>
                <w:ilvl w:val="0"/>
                <w:numId w:val="4"/>
              </w:numPr>
              <w:tabs>
                <w:tab w:val="num" w:pos="1860"/>
              </w:tabs>
              <w:snapToGrid w:val="0"/>
              <w:spacing w:before="120" w:after="160" w:line="240" w:lineRule="auto"/>
              <w:ind w:left="319" w:hanging="284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 xml:space="preserve">SNI IEC/PAS 62717:2015 </w:t>
            </w: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br/>
              <w:t>atau perubahannya;</w:t>
            </w:r>
          </w:p>
          <w:p w14:paraId="003374E7" w14:textId="77777777" w:rsidR="00790CA4" w:rsidRPr="000A2129" w:rsidRDefault="00790CA4" w:rsidP="000F48F0">
            <w:pPr>
              <w:pStyle w:val="ListParagraph"/>
              <w:numPr>
                <w:ilvl w:val="0"/>
                <w:numId w:val="4"/>
              </w:numPr>
              <w:tabs>
                <w:tab w:val="num" w:pos="1860"/>
              </w:tabs>
              <w:snapToGrid w:val="0"/>
              <w:spacing w:before="120" w:after="160" w:line="240" w:lineRule="auto"/>
              <w:ind w:left="319" w:hanging="284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 xml:space="preserve">CIE S 025/E:2015 </w:t>
            </w: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46D3BC32" w14:textId="77777777" w:rsidTr="00790CA4">
        <w:trPr>
          <w:trHeight w:val="2381"/>
        </w:trPr>
        <w:tc>
          <w:tcPr>
            <w:tcW w:w="709" w:type="dxa"/>
          </w:tcPr>
          <w:p w14:paraId="30120FC0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3FF2F6DE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409" w:type="dxa"/>
          </w:tcPr>
          <w:p w14:paraId="66F56C60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Bandengan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Selatan 80 Blok B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7, Penjagalan, Penjaringan, Jakarta Utara, DKI Jakarta</w:t>
            </w:r>
          </w:p>
          <w:p w14:paraId="1E9BA587" w14:textId="0846380B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22664801</w:t>
            </w:r>
          </w:p>
        </w:tc>
        <w:tc>
          <w:tcPr>
            <w:tcW w:w="1843" w:type="dxa"/>
          </w:tcPr>
          <w:p w14:paraId="5429F672" w14:textId="4A26B1E9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68E05B6A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021FCFD9" w14:textId="77777777" w:rsidR="00790CA4" w:rsidRPr="000A2129" w:rsidRDefault="00790CA4" w:rsidP="000F48F0">
            <w:pPr>
              <w:pStyle w:val="ListParagraph"/>
              <w:numPr>
                <w:ilvl w:val="0"/>
                <w:numId w:val="5"/>
              </w:numPr>
              <w:snapToGrid w:val="0"/>
              <w:spacing w:before="120" w:after="160" w:line="240" w:lineRule="auto"/>
              <w:ind w:left="319" w:hanging="284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 xml:space="preserve">SNI IEC/PAS 62717:2015 </w:t>
            </w: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br/>
              <w:t>atau perubahannya;</w:t>
            </w:r>
          </w:p>
          <w:p w14:paraId="19755F3F" w14:textId="77777777" w:rsidR="00790CA4" w:rsidRPr="000A2129" w:rsidRDefault="00790CA4" w:rsidP="000F48F0">
            <w:pPr>
              <w:pStyle w:val="ListParagraph"/>
              <w:numPr>
                <w:ilvl w:val="0"/>
                <w:numId w:val="5"/>
              </w:numPr>
              <w:snapToGrid w:val="0"/>
              <w:spacing w:before="120" w:after="160" w:line="240" w:lineRule="auto"/>
              <w:ind w:left="319" w:hanging="284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 xml:space="preserve">CIE S 025/E:2015 </w:t>
            </w: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br/>
              <w:t>atau perubahannya</w:t>
            </w:r>
          </w:p>
        </w:tc>
      </w:tr>
      <w:tr w:rsidR="005D52F4" w:rsidRPr="000A2129" w14:paraId="1FEBFC5B" w14:textId="77777777" w:rsidTr="00790CA4">
        <w:trPr>
          <w:trHeight w:val="2971"/>
        </w:trPr>
        <w:tc>
          <w:tcPr>
            <w:tcW w:w="709" w:type="dxa"/>
          </w:tcPr>
          <w:p w14:paraId="43E79F82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27DF13CC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Integrita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Sertifikat</w:t>
            </w:r>
          </w:p>
        </w:tc>
        <w:tc>
          <w:tcPr>
            <w:tcW w:w="2409" w:type="dxa"/>
          </w:tcPr>
          <w:p w14:paraId="34073D38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Kompleks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Rukan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Boulevard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Blok F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3,</w:t>
            </w:r>
          </w:p>
          <w:p w14:paraId="14C46B75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Widya, Tangerang, Banten</w:t>
            </w:r>
          </w:p>
          <w:p w14:paraId="18F5D78C" w14:textId="37D855BF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75672957</w:t>
            </w:r>
          </w:p>
          <w:p w14:paraId="79606919" w14:textId="668EA59B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75672920</w:t>
            </w:r>
          </w:p>
        </w:tc>
        <w:tc>
          <w:tcPr>
            <w:tcW w:w="1843" w:type="dxa"/>
          </w:tcPr>
          <w:p w14:paraId="02ACE530" w14:textId="6860AD95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3DE114B7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</w:p>
          <w:p w14:paraId="7EE485B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SNI IEC/PAS 62717:2015 atau perubahannya</w:t>
            </w:r>
          </w:p>
        </w:tc>
      </w:tr>
      <w:tr w:rsidR="005D52F4" w:rsidRPr="000A2129" w14:paraId="47495CDB" w14:textId="77777777" w:rsidTr="00790CA4">
        <w:trPr>
          <w:trHeight w:val="2546"/>
        </w:trPr>
        <w:tc>
          <w:tcPr>
            <w:tcW w:w="709" w:type="dxa"/>
          </w:tcPr>
          <w:p w14:paraId="3B3CEE39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2B8BDF45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409" w:type="dxa"/>
          </w:tcPr>
          <w:p w14:paraId="30011663" w14:textId="77777777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73D19D1B" w14:textId="415E02DE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72798311</w:t>
            </w:r>
          </w:p>
          <w:p w14:paraId="4AA68FB8" w14:textId="7796579B" w:rsidR="00790CA4" w:rsidRPr="000A2129" w:rsidRDefault="00790CA4" w:rsidP="000F4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A0397A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72798202</w:t>
            </w:r>
          </w:p>
        </w:tc>
        <w:tc>
          <w:tcPr>
            <w:tcW w:w="1843" w:type="dxa"/>
          </w:tcPr>
          <w:p w14:paraId="72E469A5" w14:textId="18FFCA79" w:rsidR="00790CA4" w:rsidRPr="000A2129" w:rsidRDefault="00244218" w:rsidP="000F4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3FB5DD0C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</w:p>
          <w:p w14:paraId="3EEDE3CF" w14:textId="77777777" w:rsidR="00790CA4" w:rsidRPr="000A2129" w:rsidRDefault="00790CA4" w:rsidP="000F4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SNI IEC/PAS 62717:2015 atau perubahannya</w:t>
            </w:r>
          </w:p>
        </w:tc>
      </w:tr>
      <w:tr w:rsidR="00412AC1" w:rsidRPr="000A2129" w14:paraId="516D03B6" w14:textId="77777777" w:rsidTr="00790CA4">
        <w:trPr>
          <w:trHeight w:val="2546"/>
        </w:trPr>
        <w:tc>
          <w:tcPr>
            <w:tcW w:w="709" w:type="dxa"/>
          </w:tcPr>
          <w:p w14:paraId="63CB740E" w14:textId="23E59578" w:rsidR="00412AC1" w:rsidRPr="000A2129" w:rsidRDefault="00412AC1" w:rsidP="00412AC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0F3016A1" w14:textId="6CCE281A" w:rsidR="00412AC1" w:rsidRPr="000A2129" w:rsidRDefault="00412AC1" w:rsidP="00412AC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Anindya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Certification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Testing</w:t>
            </w:r>
          </w:p>
        </w:tc>
        <w:tc>
          <w:tcPr>
            <w:tcW w:w="2409" w:type="dxa"/>
          </w:tcPr>
          <w:p w14:paraId="3BE5719F" w14:textId="77777777" w:rsidR="00412AC1" w:rsidRPr="000A2129" w:rsidRDefault="00412AC1" w:rsidP="00412AC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Springhill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Office Tower, Lantai 18 Unit D, Jalan H. Benyamin Suaeb Ruas D7 Blok D6,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Timur,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Utara, DKI Jakarta</w:t>
            </w:r>
          </w:p>
          <w:p w14:paraId="42E0D449" w14:textId="6C44A41F" w:rsidR="00412AC1" w:rsidRPr="000A2129" w:rsidRDefault="00412AC1" w:rsidP="00412AC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22606234</w:t>
            </w:r>
          </w:p>
        </w:tc>
        <w:tc>
          <w:tcPr>
            <w:tcW w:w="1843" w:type="dxa"/>
          </w:tcPr>
          <w:p w14:paraId="463CDE65" w14:textId="58F9B897" w:rsidR="00412AC1" w:rsidRPr="000A2129" w:rsidRDefault="00C023C9" w:rsidP="00412AC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260" w:type="dxa"/>
          </w:tcPr>
          <w:p w14:paraId="3E72064C" w14:textId="77777777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</w:p>
          <w:p w14:paraId="282C956B" w14:textId="37686515" w:rsidR="00412AC1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SNI IEC/PAS 62717:2015 atau perubahannya</w:t>
            </w:r>
          </w:p>
        </w:tc>
      </w:tr>
      <w:tr w:rsidR="00C90C7A" w:rsidRPr="000A2129" w14:paraId="26195EB2" w14:textId="77777777" w:rsidTr="00790CA4">
        <w:trPr>
          <w:trHeight w:val="2546"/>
        </w:trPr>
        <w:tc>
          <w:tcPr>
            <w:tcW w:w="709" w:type="dxa"/>
          </w:tcPr>
          <w:p w14:paraId="636507BD" w14:textId="128212F0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35E6D300" w14:textId="37CD59F2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409" w:type="dxa"/>
          </w:tcPr>
          <w:p w14:paraId="5C00729A" w14:textId="77777777" w:rsidR="00C90C7A" w:rsidRPr="000A2129" w:rsidRDefault="00C90C7A" w:rsidP="00C90C7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OCBD Park, Jalan Cahaya Raya Blok H10 No. 11, Kawasan Industri Sentul, Kabupaten Bogor, Jawa Barat</w:t>
            </w:r>
          </w:p>
          <w:p w14:paraId="73396BB5" w14:textId="1839680C" w:rsidR="00C90C7A" w:rsidRPr="000A2129" w:rsidRDefault="00C90C7A" w:rsidP="00C90C7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081933288888</w:t>
            </w:r>
          </w:p>
        </w:tc>
        <w:tc>
          <w:tcPr>
            <w:tcW w:w="1843" w:type="dxa"/>
          </w:tcPr>
          <w:p w14:paraId="7CE5EE3E" w14:textId="3DE7B320" w:rsidR="00C90C7A" w:rsidRPr="000A2129" w:rsidRDefault="00C023C9" w:rsidP="00C90C7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260" w:type="dxa"/>
          </w:tcPr>
          <w:p w14:paraId="5A9B8B9C" w14:textId="77777777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</w:p>
          <w:p w14:paraId="1BF1CB85" w14:textId="1C47CA39" w:rsidR="00C90C7A" w:rsidRPr="000A2129" w:rsidRDefault="00C90C7A" w:rsidP="00C90C7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SNI IEC/PAS 62717:2015 atau perubahannya</w:t>
            </w:r>
          </w:p>
        </w:tc>
      </w:tr>
    </w:tbl>
    <w:p w14:paraId="4DC0CA71" w14:textId="77777777" w:rsidR="00412AC1" w:rsidRPr="000A2129" w:rsidRDefault="00412AC1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6516C96C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6DA7D026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60D323B9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021621B7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0851FB34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526064A0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65AE5AA3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380C76A2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384DA95B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00BEEB38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6FFBBB1A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384D0BE8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562F6E4A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416F9E92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470D7C4B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4679EA64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03A278F8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3886B017" w14:textId="77777777" w:rsidR="008C7AD6" w:rsidRPr="000A2129" w:rsidRDefault="008C7AD6" w:rsidP="001252C0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25DA150E" w14:textId="4B1C87AE" w:rsidR="0043283C" w:rsidRPr="000A2129" w:rsidRDefault="00BF0BFB" w:rsidP="0043283C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DISPENSER AIR MINUM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FD2502" w:rsidRPr="000A2129" w14:paraId="70F8C1FB" w14:textId="77777777" w:rsidTr="00804095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C0387F7" w14:textId="77777777" w:rsidR="00FD2502" w:rsidRPr="000A2129" w:rsidRDefault="00FD2502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E83CB92" w14:textId="77777777" w:rsidR="00FD2502" w:rsidRPr="000A2129" w:rsidRDefault="00FD2502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21258CC3" w14:textId="77777777" w:rsidR="00FD2502" w:rsidRPr="000A2129" w:rsidRDefault="00FD2502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895DDE5" w14:textId="77777777" w:rsidR="00FD2502" w:rsidRPr="000A2129" w:rsidRDefault="00FD2502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686E77DA" w14:textId="77777777" w:rsidR="00FD2502" w:rsidRPr="000A2129" w:rsidRDefault="00FD2502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F0142A" w:rsidRPr="000A2129" w14:paraId="760F3581" w14:textId="77777777" w:rsidTr="00804095">
        <w:trPr>
          <w:cantSplit/>
          <w:trHeight w:val="1982"/>
        </w:trPr>
        <w:tc>
          <w:tcPr>
            <w:tcW w:w="708" w:type="dxa"/>
          </w:tcPr>
          <w:p w14:paraId="1236A795" w14:textId="77777777" w:rsidR="00F0142A" w:rsidRPr="000A2129" w:rsidRDefault="00F0142A" w:rsidP="00F0142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</w:t>
            </w:r>
            <w:r w:rsidR="00034A5E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55C7BA19" w14:textId="77777777" w:rsidR="00F0142A" w:rsidRPr="000A2129" w:rsidRDefault="00F0142A" w:rsidP="00F0142A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6A3B290C" w14:textId="77777777" w:rsidR="00F0142A" w:rsidRPr="000A2129" w:rsidRDefault="00F0142A" w:rsidP="00F0142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7AA294A3" w14:textId="77777777" w:rsidR="00F0142A" w:rsidRPr="000A2129" w:rsidRDefault="00F0142A" w:rsidP="00F0142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4A2D24E7" w14:textId="77777777" w:rsidR="00F0142A" w:rsidRPr="000A2129" w:rsidRDefault="00F0142A" w:rsidP="00F0142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40ED9D24" w14:textId="77777777" w:rsidR="00F0142A" w:rsidRPr="000A2129" w:rsidRDefault="00F0142A" w:rsidP="00F0142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76B24524" w14:textId="48400A12" w:rsidR="00F0142A" w:rsidRPr="000A2129" w:rsidRDefault="00C023C9" w:rsidP="00F0142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301378D4" w14:textId="5FA49D9A" w:rsidR="00F0142A" w:rsidRPr="000A2129" w:rsidRDefault="00F0142A" w:rsidP="00034A5E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="00034A5E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sesuai Keputusan Menteri ESDM Nomor 87.K/EK.01/MEM.E/2025</w:t>
            </w:r>
          </w:p>
        </w:tc>
      </w:tr>
      <w:tr w:rsidR="00034A5E" w:rsidRPr="000A2129" w14:paraId="54129EE5" w14:textId="77777777" w:rsidTr="00804095">
        <w:trPr>
          <w:cantSplit/>
          <w:trHeight w:val="1982"/>
        </w:trPr>
        <w:tc>
          <w:tcPr>
            <w:tcW w:w="708" w:type="dxa"/>
          </w:tcPr>
          <w:p w14:paraId="245AFCAF" w14:textId="1F802A14" w:rsidR="00034A5E" w:rsidRPr="000A2129" w:rsidRDefault="00034A5E" w:rsidP="00034A5E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519C7CA5" w14:textId="6431B751" w:rsidR="00034A5E" w:rsidRPr="000A2129" w:rsidRDefault="00034A5E" w:rsidP="00034A5E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553" w:type="dxa"/>
          </w:tcPr>
          <w:p w14:paraId="62527E8F" w14:textId="77777777" w:rsidR="00034A5E" w:rsidRPr="000A2129" w:rsidRDefault="00034A5E" w:rsidP="00034A5E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2935ED15" w14:textId="7F02EF68" w:rsidR="00034A5E" w:rsidRPr="000A2129" w:rsidRDefault="00034A5E" w:rsidP="00034A5E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DC2A30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72798311</w:t>
            </w:r>
          </w:p>
          <w:p w14:paraId="7B66B32F" w14:textId="3E24261C" w:rsidR="00034A5E" w:rsidRPr="000A2129" w:rsidRDefault="00034A5E" w:rsidP="00034A5E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DC2A30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72798202</w:t>
            </w:r>
          </w:p>
        </w:tc>
        <w:tc>
          <w:tcPr>
            <w:tcW w:w="1843" w:type="dxa"/>
          </w:tcPr>
          <w:p w14:paraId="2DF50BD6" w14:textId="02DAEE2F" w:rsidR="00034A5E" w:rsidRPr="000A2129" w:rsidRDefault="001D6CF4" w:rsidP="00034A5E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2CD3CAAA" w14:textId="7F22D4F4" w:rsidR="00034A5E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2129D" w:rsidRPr="000A2129" w14:paraId="4118AC50" w14:textId="77777777" w:rsidTr="00804095">
        <w:trPr>
          <w:cantSplit/>
          <w:trHeight w:val="1982"/>
        </w:trPr>
        <w:tc>
          <w:tcPr>
            <w:tcW w:w="708" w:type="dxa"/>
          </w:tcPr>
          <w:p w14:paraId="12F80B87" w14:textId="01659114" w:rsidR="0062129D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50DF0618" w14:textId="68E04E6F" w:rsidR="0062129D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</w:t>
            </w:r>
            <w:r w:rsidR="002F479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JI) Jakarta</w:t>
            </w:r>
          </w:p>
        </w:tc>
        <w:tc>
          <w:tcPr>
            <w:tcW w:w="2553" w:type="dxa"/>
          </w:tcPr>
          <w:p w14:paraId="46F0FDF6" w14:textId="3FC3921D" w:rsidR="0062129D" w:rsidRPr="000A2129" w:rsidRDefault="00F94BD1" w:rsidP="0062129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Cikini IV No. 15, Jakarta Pusat, DKI Jakarta</w:t>
            </w:r>
          </w:p>
          <w:p w14:paraId="16F9AE92" w14:textId="24BEABE9" w:rsidR="00680E44" w:rsidRPr="000A2129" w:rsidRDefault="00F94BD1" w:rsidP="0062129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</w:t>
            </w:r>
            <w:r w:rsidR="00680E44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3150214/240</w:t>
            </w:r>
          </w:p>
        </w:tc>
        <w:tc>
          <w:tcPr>
            <w:tcW w:w="1843" w:type="dxa"/>
          </w:tcPr>
          <w:p w14:paraId="03AAE771" w14:textId="6803AF92" w:rsidR="0062129D" w:rsidRPr="000A2129" w:rsidRDefault="001D6CF4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4E7D89B4" w14:textId="791A7A8A" w:rsidR="0062129D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2129D" w:rsidRPr="000A2129" w14:paraId="2724A46C" w14:textId="77777777" w:rsidTr="00804095">
        <w:trPr>
          <w:cantSplit/>
          <w:trHeight w:val="1982"/>
        </w:trPr>
        <w:tc>
          <w:tcPr>
            <w:tcW w:w="708" w:type="dxa"/>
          </w:tcPr>
          <w:p w14:paraId="1AE1DFE1" w14:textId="74F66EA3" w:rsidR="0062129D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6656800C" w14:textId="303190BC" w:rsidR="0062129D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</w:t>
            </w:r>
            <w:r w:rsidR="005F7615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JI) Surabaya</w:t>
            </w:r>
          </w:p>
        </w:tc>
        <w:tc>
          <w:tcPr>
            <w:tcW w:w="2553" w:type="dxa"/>
          </w:tcPr>
          <w:p w14:paraId="07CC79C0" w14:textId="77777777" w:rsidR="0062129D" w:rsidRPr="000A2129" w:rsidRDefault="0062129D" w:rsidP="0062129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4A67799D" w14:textId="77777777" w:rsidR="0062129D" w:rsidRPr="000A2129" w:rsidRDefault="0062129D" w:rsidP="0062129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1F7B26E0" w14:textId="7EB16515" w:rsidR="0062129D" w:rsidRPr="000A2129" w:rsidRDefault="0062129D" w:rsidP="0062129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528F2309" w14:textId="6166608D" w:rsidR="0062129D" w:rsidRPr="000A2129" w:rsidRDefault="001D6CF4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583FEAEE" w14:textId="491A4FC1" w:rsidR="0062129D" w:rsidRPr="000A2129" w:rsidRDefault="0062129D" w:rsidP="0062129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C7060B" w:rsidRPr="000A2129" w14:paraId="5FA85BD7" w14:textId="77777777" w:rsidTr="00804095">
        <w:trPr>
          <w:cantSplit/>
          <w:trHeight w:val="1982"/>
        </w:trPr>
        <w:tc>
          <w:tcPr>
            <w:tcW w:w="708" w:type="dxa"/>
          </w:tcPr>
          <w:p w14:paraId="6AA21138" w14:textId="43C471E5" w:rsidR="00C7060B" w:rsidRPr="000A2129" w:rsidRDefault="00680E44" w:rsidP="00C7060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667B6F9A" w14:textId="21438131" w:rsidR="00C7060B" w:rsidRPr="000A2129" w:rsidRDefault="00C7060B" w:rsidP="00C7060B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Sertifikasi Direktorat Standardisasi dan Pengendalian Mutu Kementerian Perdagangan (PPMB)</w:t>
            </w:r>
          </w:p>
        </w:tc>
        <w:tc>
          <w:tcPr>
            <w:tcW w:w="2553" w:type="dxa"/>
          </w:tcPr>
          <w:p w14:paraId="62A8D95A" w14:textId="535EAA91" w:rsidR="00C7060B" w:rsidRPr="000A2129" w:rsidRDefault="005B19BD" w:rsidP="00C7060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km.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26,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Ciracas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Timur</w:t>
            </w:r>
            <w:r w:rsidR="00F94BD1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DKI Jakarta</w:t>
            </w:r>
          </w:p>
          <w:p w14:paraId="75099CF9" w14:textId="77777777" w:rsidR="005B19BD" w:rsidRPr="000A2129" w:rsidRDefault="005B19BD" w:rsidP="00C7060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87</w:t>
            </w:r>
            <w:r w:rsidR="00F94BD1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03960</w:t>
            </w:r>
          </w:p>
          <w:p w14:paraId="2875541E" w14:textId="53B8CBE3" w:rsidR="00F94BD1" w:rsidRPr="000A2129" w:rsidRDefault="00F94BD1" w:rsidP="00C7060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8710321</w:t>
            </w:r>
          </w:p>
        </w:tc>
        <w:tc>
          <w:tcPr>
            <w:tcW w:w="1843" w:type="dxa"/>
          </w:tcPr>
          <w:p w14:paraId="3828CF53" w14:textId="78B514CA" w:rsidR="00C7060B" w:rsidRPr="000A2129" w:rsidRDefault="001D6CF4" w:rsidP="00C7060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10A6877C" w14:textId="03D448B1" w:rsidR="00C7060B" w:rsidRPr="000A2129" w:rsidRDefault="00C7060B" w:rsidP="00C7060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80E44" w:rsidRPr="000A2129" w14:paraId="503B8B30" w14:textId="77777777" w:rsidTr="00804095">
        <w:trPr>
          <w:cantSplit/>
          <w:trHeight w:val="1982"/>
        </w:trPr>
        <w:tc>
          <w:tcPr>
            <w:tcW w:w="708" w:type="dxa"/>
          </w:tcPr>
          <w:p w14:paraId="1E21BA93" w14:textId="181B0389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0EFF6CF3" w14:textId="4B79F2CA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Multicert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206410DE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K.H. Mas Mansyur No. 96—98, Kebon Melati,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Tanah Abang, Jakarta Pusat,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78036E0E" w14:textId="39E7D430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3907774</w:t>
            </w:r>
          </w:p>
        </w:tc>
        <w:tc>
          <w:tcPr>
            <w:tcW w:w="1843" w:type="dxa"/>
          </w:tcPr>
          <w:p w14:paraId="36A20FBD" w14:textId="39ECAAB1" w:rsidR="00680E44" w:rsidRPr="000A2129" w:rsidRDefault="001D6CF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02429ADC" w14:textId="26711EAC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80E44" w:rsidRPr="000A2129" w14:paraId="7E85BA4E" w14:textId="77777777" w:rsidTr="00804095">
        <w:trPr>
          <w:cantSplit/>
          <w:trHeight w:val="1982"/>
        </w:trPr>
        <w:tc>
          <w:tcPr>
            <w:tcW w:w="708" w:type="dxa"/>
          </w:tcPr>
          <w:p w14:paraId="5BD48786" w14:textId="72B02F24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03601609" w14:textId="25CC64CD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2D43E1F8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2040A43D" w14:textId="46E7FACC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DC2A30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(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021)</w:t>
            </w:r>
            <w:r w:rsidR="00DC2A30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55652583</w:t>
            </w:r>
          </w:p>
          <w:p w14:paraId="1839FF49" w14:textId="6AE9740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040346D9" w14:textId="04B06113" w:rsidR="00680E44" w:rsidRPr="000A2129" w:rsidRDefault="001D6CF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0CC1B692" w14:textId="046E0C11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80E44" w:rsidRPr="000A2129" w14:paraId="191556E3" w14:textId="77777777" w:rsidTr="00804095">
        <w:trPr>
          <w:cantSplit/>
          <w:trHeight w:val="1982"/>
        </w:trPr>
        <w:tc>
          <w:tcPr>
            <w:tcW w:w="708" w:type="dxa"/>
          </w:tcPr>
          <w:p w14:paraId="3C624518" w14:textId="09B3EC25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21017194" w14:textId="5C31A67F" w:rsidR="00680E44" w:rsidRPr="000A2129" w:rsidRDefault="008C5D8C" w:rsidP="00680E4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</w:t>
            </w:r>
          </w:p>
        </w:tc>
        <w:tc>
          <w:tcPr>
            <w:tcW w:w="2553" w:type="dxa"/>
          </w:tcPr>
          <w:p w14:paraId="7309F7C7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Graha Sucofindo</w:t>
            </w:r>
          </w:p>
          <w:p w14:paraId="60738A92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34,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4F6EF5A9" w14:textId="4B97F7DA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7983666</w:t>
            </w:r>
          </w:p>
        </w:tc>
        <w:tc>
          <w:tcPr>
            <w:tcW w:w="1843" w:type="dxa"/>
          </w:tcPr>
          <w:p w14:paraId="6ED32564" w14:textId="7C37FFF3" w:rsidR="00680E44" w:rsidRPr="000A2129" w:rsidRDefault="001D6CF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354E54BB" w14:textId="1C9B0C06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80E44" w:rsidRPr="000A2129" w14:paraId="2959A8AB" w14:textId="77777777" w:rsidTr="00804095">
        <w:trPr>
          <w:cantSplit/>
          <w:trHeight w:val="1982"/>
        </w:trPr>
        <w:tc>
          <w:tcPr>
            <w:tcW w:w="708" w:type="dxa"/>
          </w:tcPr>
          <w:p w14:paraId="59281EEC" w14:textId="2B752FBC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9.</w:t>
            </w:r>
          </w:p>
        </w:tc>
        <w:tc>
          <w:tcPr>
            <w:tcW w:w="2268" w:type="dxa"/>
          </w:tcPr>
          <w:p w14:paraId="733717E0" w14:textId="2B10B2BC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3AA598E9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7DE7E879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3F74E580" w14:textId="1853B904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427BBB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57944579</w:t>
            </w:r>
          </w:p>
          <w:p w14:paraId="239BEBE8" w14:textId="0349E516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  <w:r w:rsidR="00427BBB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57944575</w:t>
            </w:r>
          </w:p>
        </w:tc>
        <w:tc>
          <w:tcPr>
            <w:tcW w:w="1843" w:type="dxa"/>
          </w:tcPr>
          <w:p w14:paraId="2FB5DC9A" w14:textId="4F165835" w:rsidR="00680E44" w:rsidRPr="000A2129" w:rsidRDefault="001D6CF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6EDCD80F" w14:textId="7B2A76FD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680E44" w:rsidRPr="000A2129" w14:paraId="09E69FA8" w14:textId="77777777" w:rsidTr="00804095">
        <w:trPr>
          <w:cantSplit/>
          <w:trHeight w:val="1982"/>
        </w:trPr>
        <w:tc>
          <w:tcPr>
            <w:tcW w:w="708" w:type="dxa"/>
          </w:tcPr>
          <w:p w14:paraId="2AA985AA" w14:textId="7ADFF713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10.</w:t>
            </w:r>
          </w:p>
        </w:tc>
        <w:tc>
          <w:tcPr>
            <w:tcW w:w="2268" w:type="dxa"/>
          </w:tcPr>
          <w:p w14:paraId="44799A08" w14:textId="609384D6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165BF6F6" w14:textId="77777777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Bandengan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Selatan 80 Blok B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7, Penjagalan, Penjaringan, Jakarta Utara, DKI Jakarta</w:t>
            </w:r>
          </w:p>
          <w:p w14:paraId="0817057E" w14:textId="10F9EF2F" w:rsidR="00680E44" w:rsidRPr="000A2129" w:rsidRDefault="00680E44" w:rsidP="00680E4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="00DC2A30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22664801</w:t>
            </w:r>
          </w:p>
        </w:tc>
        <w:tc>
          <w:tcPr>
            <w:tcW w:w="1843" w:type="dxa"/>
          </w:tcPr>
          <w:p w14:paraId="763A6B6B" w14:textId="38F283C5" w:rsidR="00680E44" w:rsidRPr="000A2129" w:rsidRDefault="001D6CF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3A37CE00" w14:textId="09ABC0FF" w:rsidR="00680E44" w:rsidRPr="000A2129" w:rsidRDefault="00680E44" w:rsidP="00680E4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</w:tbl>
    <w:p w14:paraId="40B51F9B" w14:textId="77777777" w:rsidR="0043283C" w:rsidRPr="000A2129" w:rsidRDefault="0043283C" w:rsidP="00F05070">
      <w:pPr>
        <w:ind w:left="-709"/>
        <w:rPr>
          <w:rFonts w:ascii="Bookman Old Style" w:hAnsi="Bookman Old Style"/>
          <w:sz w:val="24"/>
          <w:szCs w:val="24"/>
          <w:lang w:val="id-ID" w:eastAsia="en-ID"/>
        </w:rPr>
      </w:pPr>
    </w:p>
    <w:p w14:paraId="42ECA4EB" w14:textId="77777777" w:rsidR="00F05070" w:rsidRPr="000A2129" w:rsidRDefault="00F05070" w:rsidP="00F05070">
      <w:pPr>
        <w:ind w:left="-709"/>
        <w:rPr>
          <w:rFonts w:ascii="Bookman Old Style" w:hAnsi="Bookman Old Style"/>
          <w:sz w:val="24"/>
          <w:szCs w:val="24"/>
          <w:lang w:val="id-ID" w:eastAsia="en-ID"/>
        </w:rPr>
      </w:pPr>
    </w:p>
    <w:p w14:paraId="06C4CE2D" w14:textId="77777777" w:rsidR="00F05070" w:rsidRPr="000A2129" w:rsidRDefault="00F05070" w:rsidP="00F05070">
      <w:pPr>
        <w:ind w:left="-709"/>
        <w:rPr>
          <w:rFonts w:ascii="Bookman Old Style" w:hAnsi="Bookman Old Style"/>
          <w:sz w:val="24"/>
          <w:szCs w:val="24"/>
          <w:lang w:val="id-ID" w:eastAsia="en-ID"/>
        </w:rPr>
      </w:pPr>
    </w:p>
    <w:p w14:paraId="25B32EDF" w14:textId="77777777" w:rsidR="008C7AD6" w:rsidRPr="000A2129" w:rsidRDefault="008C7AD6" w:rsidP="00F05070">
      <w:pPr>
        <w:ind w:left="-709"/>
        <w:rPr>
          <w:rFonts w:ascii="Bookman Old Style" w:hAnsi="Bookman Old Style"/>
          <w:sz w:val="24"/>
          <w:szCs w:val="24"/>
          <w:lang w:val="id-ID" w:eastAsia="en-ID"/>
        </w:rPr>
      </w:pPr>
    </w:p>
    <w:p w14:paraId="3353B153" w14:textId="498991C7" w:rsidR="00F05070" w:rsidRPr="000A2129" w:rsidRDefault="00BC465E" w:rsidP="00F05070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KIPAS ANGIN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F05070" w:rsidRPr="000A2129" w14:paraId="461AB6DE" w14:textId="77777777" w:rsidTr="00804095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507B2B69" w14:textId="77777777" w:rsidR="00F05070" w:rsidRPr="000A2129" w:rsidRDefault="00F0507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03D294C" w14:textId="77777777" w:rsidR="00F05070" w:rsidRPr="000A2129" w:rsidRDefault="00F0507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65660D64" w14:textId="77777777" w:rsidR="00F05070" w:rsidRPr="000A2129" w:rsidRDefault="00F0507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171CABCB" w14:textId="77777777" w:rsidR="00F05070" w:rsidRPr="000A2129" w:rsidRDefault="00F0507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41F744E4" w14:textId="77777777" w:rsidR="00F05070" w:rsidRPr="000A2129" w:rsidRDefault="00F0507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737821" w:rsidRPr="000A2129" w14:paraId="61354ED1" w14:textId="77777777" w:rsidTr="00804095">
        <w:trPr>
          <w:cantSplit/>
          <w:trHeight w:val="1982"/>
        </w:trPr>
        <w:tc>
          <w:tcPr>
            <w:tcW w:w="708" w:type="dxa"/>
          </w:tcPr>
          <w:p w14:paraId="100F5D01" w14:textId="1EA7E435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386F96C7" w14:textId="565BFEAC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2245EA72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6F3FE8B5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01CF6B08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2BF8189A" w14:textId="0D49CE60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67D48A49" w14:textId="5A516AC1" w:rsidR="00737821" w:rsidRPr="000A2129" w:rsidRDefault="00C16C8A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5FC9F127" w14:textId="1AE039F8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737821" w:rsidRPr="000A2129" w14:paraId="749B9EF1" w14:textId="77777777" w:rsidTr="00804095">
        <w:trPr>
          <w:cantSplit/>
          <w:trHeight w:val="1982"/>
        </w:trPr>
        <w:tc>
          <w:tcPr>
            <w:tcW w:w="708" w:type="dxa"/>
          </w:tcPr>
          <w:p w14:paraId="143CDF08" w14:textId="241DA47C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7E44E662" w14:textId="49CB8ECD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</w:t>
            </w:r>
            <w:r w:rsidR="00BC465E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JI) Surabaya</w:t>
            </w:r>
          </w:p>
        </w:tc>
        <w:tc>
          <w:tcPr>
            <w:tcW w:w="2553" w:type="dxa"/>
          </w:tcPr>
          <w:p w14:paraId="2DEF8C88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59EF0B41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34472B73" w14:textId="428FB240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295A9932" w14:textId="61D3CF17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13B3D268" w14:textId="69F8A1AA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737821" w:rsidRPr="000A2129" w14:paraId="5F549E46" w14:textId="77777777" w:rsidTr="00804095">
        <w:trPr>
          <w:cantSplit/>
          <w:trHeight w:val="1982"/>
        </w:trPr>
        <w:tc>
          <w:tcPr>
            <w:tcW w:w="708" w:type="dxa"/>
          </w:tcPr>
          <w:p w14:paraId="600BB4D7" w14:textId="37D7A0B1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3C257DAA" w14:textId="1CCB5087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</w:t>
            </w:r>
            <w:r w:rsidR="00BC465E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JI) Jakarta</w:t>
            </w:r>
          </w:p>
        </w:tc>
        <w:tc>
          <w:tcPr>
            <w:tcW w:w="2553" w:type="dxa"/>
          </w:tcPr>
          <w:p w14:paraId="38A20A63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Cikini IV No. 15, Jakarta Pusat, DKI Jakarta</w:t>
            </w:r>
          </w:p>
          <w:p w14:paraId="0552A945" w14:textId="3B7541B2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3150214/240</w:t>
            </w:r>
          </w:p>
        </w:tc>
        <w:tc>
          <w:tcPr>
            <w:tcW w:w="1843" w:type="dxa"/>
          </w:tcPr>
          <w:p w14:paraId="4F346C9F" w14:textId="74DFDDD4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2937DE37" w14:textId="4B4E08F9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737821" w:rsidRPr="000A2129" w14:paraId="5C208A6A" w14:textId="77777777" w:rsidTr="00804095">
        <w:trPr>
          <w:cantSplit/>
          <w:trHeight w:val="1982"/>
        </w:trPr>
        <w:tc>
          <w:tcPr>
            <w:tcW w:w="708" w:type="dxa"/>
          </w:tcPr>
          <w:p w14:paraId="3AD67B36" w14:textId="388B8815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5141A9D2" w14:textId="06116706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Sertifikasi Direktorat Standardisasi dan Pengendalian Mutu Kementerian Perdagangan (PPMB)</w:t>
            </w:r>
          </w:p>
        </w:tc>
        <w:tc>
          <w:tcPr>
            <w:tcW w:w="2553" w:type="dxa"/>
          </w:tcPr>
          <w:p w14:paraId="64AA0A93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km.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26,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Ciracas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Timur, DKI Jakarta</w:t>
            </w:r>
          </w:p>
          <w:p w14:paraId="6A64887C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8703960</w:t>
            </w:r>
          </w:p>
          <w:p w14:paraId="5F1CCA02" w14:textId="2DD4EA25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8710321</w:t>
            </w:r>
          </w:p>
        </w:tc>
        <w:tc>
          <w:tcPr>
            <w:tcW w:w="1843" w:type="dxa"/>
          </w:tcPr>
          <w:p w14:paraId="6E7E9E11" w14:textId="456AFB1F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0A82EF3C" w14:textId="34309BBF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737821" w:rsidRPr="000A2129" w14:paraId="05ED8260" w14:textId="77777777" w:rsidTr="00804095">
        <w:trPr>
          <w:cantSplit/>
          <w:trHeight w:val="1982"/>
        </w:trPr>
        <w:tc>
          <w:tcPr>
            <w:tcW w:w="708" w:type="dxa"/>
          </w:tcPr>
          <w:p w14:paraId="6ED1AF44" w14:textId="2D31E122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7D3DB764" w14:textId="192E9388" w:rsidR="00737821" w:rsidRPr="000A2129" w:rsidRDefault="008C5D8C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</w:t>
            </w:r>
          </w:p>
        </w:tc>
        <w:tc>
          <w:tcPr>
            <w:tcW w:w="2553" w:type="dxa"/>
          </w:tcPr>
          <w:p w14:paraId="4BE8ACD0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Graha Sucofindo</w:t>
            </w:r>
          </w:p>
          <w:p w14:paraId="383A8898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34,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43B1628D" w14:textId="389711AD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7983666</w:t>
            </w:r>
          </w:p>
        </w:tc>
        <w:tc>
          <w:tcPr>
            <w:tcW w:w="1843" w:type="dxa"/>
          </w:tcPr>
          <w:p w14:paraId="071E925E" w14:textId="122337B8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3AE1DD24" w14:textId="6C1D4151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737821" w:rsidRPr="000A2129" w14:paraId="68CF0518" w14:textId="77777777" w:rsidTr="00804095">
        <w:trPr>
          <w:cantSplit/>
          <w:trHeight w:val="1982"/>
        </w:trPr>
        <w:tc>
          <w:tcPr>
            <w:tcW w:w="708" w:type="dxa"/>
          </w:tcPr>
          <w:p w14:paraId="7679D763" w14:textId="486A00DF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3B48F643" w14:textId="65F8702C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06F42F3D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60C4F62C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791C4792" w14:textId="7F24ECF8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4CF2A712" w14:textId="1F1D5B40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1400411F" w14:textId="44426EC8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737821" w:rsidRPr="000A2129" w14:paraId="3943A51F" w14:textId="77777777" w:rsidTr="00804095">
        <w:trPr>
          <w:cantSplit/>
          <w:trHeight w:val="1982"/>
        </w:trPr>
        <w:tc>
          <w:tcPr>
            <w:tcW w:w="708" w:type="dxa"/>
          </w:tcPr>
          <w:p w14:paraId="1B8DBA02" w14:textId="743D48A9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2725AD07" w14:textId="7A4D8DE4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0C4959EB" w14:textId="77777777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Bandengan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Selatan 80 Blok B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7, Penjagalan, Penjaringan, Jakarta Utara, DKI Jakarta</w:t>
            </w:r>
          </w:p>
          <w:p w14:paraId="6B6BB843" w14:textId="750B4A09" w:rsidR="00737821" w:rsidRPr="000A2129" w:rsidRDefault="00737821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22664801</w:t>
            </w:r>
          </w:p>
        </w:tc>
        <w:tc>
          <w:tcPr>
            <w:tcW w:w="1843" w:type="dxa"/>
          </w:tcPr>
          <w:p w14:paraId="1E88D090" w14:textId="5D33CEA9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01B5DF49" w14:textId="278C015D" w:rsidR="00737821" w:rsidRPr="000A2129" w:rsidRDefault="00737821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8F045C" w:rsidRPr="000A2129" w14:paraId="494D76BD" w14:textId="77777777" w:rsidTr="00804095">
        <w:trPr>
          <w:cantSplit/>
          <w:trHeight w:val="1982"/>
        </w:trPr>
        <w:tc>
          <w:tcPr>
            <w:tcW w:w="708" w:type="dxa"/>
          </w:tcPr>
          <w:p w14:paraId="56FE4C74" w14:textId="5D33862E" w:rsidR="008F045C" w:rsidRPr="000A2129" w:rsidRDefault="008F045C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74C7D355" w14:textId="1F7960D2" w:rsidR="008F045C" w:rsidRPr="000A2129" w:rsidRDefault="008F045C" w:rsidP="00737821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553" w:type="dxa"/>
          </w:tcPr>
          <w:p w14:paraId="2605DBEC" w14:textId="53497B5F" w:rsidR="008F045C" w:rsidRPr="000A2129" w:rsidRDefault="00086CD4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OCBD Park, Jalan Cahaya Raya Blok H10 No. 11, Kawasan Industri Sentul, </w:t>
            </w:r>
            <w:r w:rsidR="00116362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Kabupaten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Bogor, Jawa Barat</w:t>
            </w:r>
          </w:p>
          <w:p w14:paraId="310351E0" w14:textId="5827E0F7" w:rsidR="00086CD4" w:rsidRPr="000A2129" w:rsidRDefault="00086CD4" w:rsidP="00737821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Telepon: </w:t>
            </w:r>
            <w:r w:rsidR="00116362"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081933288888</w:t>
            </w:r>
          </w:p>
        </w:tc>
        <w:tc>
          <w:tcPr>
            <w:tcW w:w="1843" w:type="dxa"/>
          </w:tcPr>
          <w:p w14:paraId="6768CABA" w14:textId="32C6B0FE" w:rsidR="008F045C" w:rsidRPr="000A2129" w:rsidRDefault="00C023C9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3A361EEF" w14:textId="0D47264B" w:rsidR="008F045C" w:rsidRPr="000A2129" w:rsidRDefault="005C70BB" w:rsidP="00737821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</w:tbl>
    <w:p w14:paraId="14D7F852" w14:textId="77777777" w:rsidR="00F56B81" w:rsidRPr="000A2129" w:rsidRDefault="00F56B81" w:rsidP="00D95331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717DAE4C" w14:textId="77777777" w:rsidR="00EA351B" w:rsidRPr="000A2129" w:rsidRDefault="00EA351B" w:rsidP="00EA351B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LEMARI PENDINGIN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EA351B" w:rsidRPr="000A2129" w14:paraId="614EEE51" w14:textId="77777777" w:rsidTr="004518B8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7D948D25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6F7C83D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2AC9B97B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17DD7E0D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27396E73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EA351B" w:rsidRPr="000A2129" w14:paraId="09F41A4E" w14:textId="77777777" w:rsidTr="004518B8">
        <w:trPr>
          <w:cantSplit/>
          <w:trHeight w:val="1982"/>
        </w:trPr>
        <w:tc>
          <w:tcPr>
            <w:tcW w:w="708" w:type="dxa"/>
          </w:tcPr>
          <w:p w14:paraId="2C1990A3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</w:t>
            </w:r>
            <w:r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6BCE96AD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</w:t>
            </w:r>
          </w:p>
        </w:tc>
        <w:tc>
          <w:tcPr>
            <w:tcW w:w="2553" w:type="dxa"/>
          </w:tcPr>
          <w:p w14:paraId="6F776667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Graha Sucofindo</w:t>
            </w:r>
          </w:p>
          <w:p w14:paraId="52A06B7D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34,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6F486DCE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7983666</w:t>
            </w:r>
          </w:p>
        </w:tc>
        <w:tc>
          <w:tcPr>
            <w:tcW w:w="1843" w:type="dxa"/>
          </w:tcPr>
          <w:p w14:paraId="48A9580B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23A38087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52868F69" w14:textId="77777777" w:rsidR="00EA351B" w:rsidRPr="000A2129" w:rsidRDefault="00EA351B" w:rsidP="004518B8">
            <w:pPr>
              <w:pStyle w:val="ListParagraph"/>
              <w:numPr>
                <w:ilvl w:val="0"/>
                <w:numId w:val="24"/>
              </w:numPr>
              <w:tabs>
                <w:tab w:val="num" w:pos="1860"/>
              </w:tabs>
              <w:snapToGrid w:val="0"/>
              <w:spacing w:before="120" w:after="160"/>
              <w:ind w:left="319" w:hanging="319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0F389D38" w14:textId="77777777" w:rsidR="00EA351B" w:rsidRPr="000A2129" w:rsidRDefault="00EA351B" w:rsidP="004518B8">
            <w:pPr>
              <w:pStyle w:val="ListParagraph"/>
              <w:numPr>
                <w:ilvl w:val="0"/>
                <w:numId w:val="24"/>
              </w:numPr>
              <w:tabs>
                <w:tab w:val="num" w:pos="1860"/>
              </w:tabs>
              <w:snapToGrid w:val="0"/>
              <w:spacing w:before="120" w:after="160"/>
              <w:ind w:left="319" w:hanging="319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EA351B" w:rsidRPr="000A2129" w14:paraId="139EA02D" w14:textId="77777777" w:rsidTr="004518B8">
        <w:trPr>
          <w:cantSplit/>
          <w:trHeight w:val="1982"/>
        </w:trPr>
        <w:tc>
          <w:tcPr>
            <w:tcW w:w="708" w:type="dxa"/>
          </w:tcPr>
          <w:p w14:paraId="74A1D536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</w:t>
            </w:r>
            <w:r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7F7D5F44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07BCAE37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6C7426DB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3F038636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054099C4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1A57A702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2FAEB10C" w14:textId="77777777" w:rsidR="00EA351B" w:rsidRPr="000A2129" w:rsidRDefault="00EA351B" w:rsidP="004518B8">
            <w:pPr>
              <w:pStyle w:val="ListParagraph"/>
              <w:numPr>
                <w:ilvl w:val="0"/>
                <w:numId w:val="25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5BCAF179" w14:textId="77777777" w:rsidR="00EA351B" w:rsidRPr="000A2129" w:rsidRDefault="00EA351B" w:rsidP="004518B8">
            <w:pPr>
              <w:pStyle w:val="ListParagraph"/>
              <w:numPr>
                <w:ilvl w:val="0"/>
                <w:numId w:val="25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EA351B" w:rsidRPr="000A2129" w14:paraId="4B83CF23" w14:textId="77777777" w:rsidTr="004518B8">
        <w:trPr>
          <w:cantSplit/>
          <w:trHeight w:val="1982"/>
        </w:trPr>
        <w:tc>
          <w:tcPr>
            <w:tcW w:w="708" w:type="dxa"/>
          </w:tcPr>
          <w:p w14:paraId="4773A36E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</w:t>
            </w:r>
            <w:r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3A519EEF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684B06D8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21528C60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76DFF4AC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08BA545D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6F431A39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7C51DD83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6BABDE80" w14:textId="77777777" w:rsidR="00EA351B" w:rsidRPr="000A2129" w:rsidRDefault="00EA351B" w:rsidP="004518B8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3B83D4B4" w14:textId="77777777" w:rsidR="00EA351B" w:rsidRPr="000A2129" w:rsidRDefault="00EA351B" w:rsidP="004518B8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EA351B" w:rsidRPr="000A2129" w14:paraId="6962065F" w14:textId="77777777" w:rsidTr="004518B8">
        <w:trPr>
          <w:cantSplit/>
          <w:trHeight w:val="1982"/>
        </w:trPr>
        <w:tc>
          <w:tcPr>
            <w:tcW w:w="708" w:type="dxa"/>
          </w:tcPr>
          <w:p w14:paraId="1AAE5213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</w:t>
            </w:r>
            <w:r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2C8F6D02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(BSPJI) Surabaya</w:t>
            </w:r>
          </w:p>
        </w:tc>
        <w:tc>
          <w:tcPr>
            <w:tcW w:w="2553" w:type="dxa"/>
          </w:tcPr>
          <w:p w14:paraId="1555B1DB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1394E704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526F50BB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1378EC54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210F168D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5AE0F65D" w14:textId="77777777" w:rsidR="00EA351B" w:rsidRPr="000A2129" w:rsidRDefault="00EA351B" w:rsidP="004518B8">
            <w:pPr>
              <w:pStyle w:val="ListParagraph"/>
              <w:numPr>
                <w:ilvl w:val="0"/>
                <w:numId w:val="27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03583125" w14:textId="77777777" w:rsidR="00EA351B" w:rsidRPr="000A2129" w:rsidRDefault="00EA351B" w:rsidP="004518B8">
            <w:pPr>
              <w:pStyle w:val="ListParagraph"/>
              <w:numPr>
                <w:ilvl w:val="0"/>
                <w:numId w:val="27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EA351B" w:rsidRPr="000A2129" w14:paraId="3DF65365" w14:textId="77777777" w:rsidTr="004518B8">
        <w:trPr>
          <w:cantSplit/>
          <w:trHeight w:val="1982"/>
        </w:trPr>
        <w:tc>
          <w:tcPr>
            <w:tcW w:w="708" w:type="dxa"/>
          </w:tcPr>
          <w:p w14:paraId="709B519C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</w:t>
            </w:r>
            <w:r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1196CB7B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553" w:type="dxa"/>
          </w:tcPr>
          <w:p w14:paraId="6108E042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OCBD Park, Jalan Cahaya Raya Blok H10 No. 11, Kawasan Industri Sentul, Kabupaten Bogor, Jawa Barat</w:t>
            </w:r>
          </w:p>
          <w:p w14:paraId="2C90351F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081933288888</w:t>
            </w:r>
          </w:p>
        </w:tc>
        <w:tc>
          <w:tcPr>
            <w:tcW w:w="1843" w:type="dxa"/>
          </w:tcPr>
          <w:p w14:paraId="3352A461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 xml:space="preserve">23 Desember 2029 </w:t>
            </w:r>
          </w:p>
        </w:tc>
        <w:tc>
          <w:tcPr>
            <w:tcW w:w="3115" w:type="dxa"/>
          </w:tcPr>
          <w:p w14:paraId="0478E6F9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2D4187BE" w14:textId="77777777" w:rsidR="00EA351B" w:rsidRPr="000A2129" w:rsidRDefault="00EA351B" w:rsidP="004518B8">
            <w:pPr>
              <w:pStyle w:val="ListParagraph"/>
              <w:numPr>
                <w:ilvl w:val="0"/>
                <w:numId w:val="28"/>
              </w:numPr>
              <w:snapToGrid w:val="0"/>
              <w:spacing w:before="120" w:after="160"/>
              <w:ind w:left="319" w:hanging="319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46016116" w14:textId="77777777" w:rsidR="00EA351B" w:rsidRPr="000A2129" w:rsidRDefault="00EA351B" w:rsidP="004518B8">
            <w:pPr>
              <w:pStyle w:val="ListParagraph"/>
              <w:numPr>
                <w:ilvl w:val="0"/>
                <w:numId w:val="28"/>
              </w:numPr>
              <w:snapToGrid w:val="0"/>
              <w:spacing w:before="120" w:after="160"/>
              <w:ind w:left="319" w:hanging="319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EA351B" w:rsidRPr="000A2129" w14:paraId="2B29447D" w14:textId="77777777" w:rsidTr="004518B8">
        <w:trPr>
          <w:cantSplit/>
          <w:trHeight w:val="1982"/>
        </w:trPr>
        <w:tc>
          <w:tcPr>
            <w:tcW w:w="708" w:type="dxa"/>
          </w:tcPr>
          <w:p w14:paraId="2DEA31B1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0C8131A4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Prolab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Sertifikasi Indonesia</w:t>
            </w:r>
          </w:p>
        </w:tc>
        <w:tc>
          <w:tcPr>
            <w:tcW w:w="2553" w:type="dxa"/>
          </w:tcPr>
          <w:p w14:paraId="535A07FD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Mohammad Toha Km 5,3 No. 22, Pesawahan,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Dayeuhkolot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Bandung, Jawa Barat</w:t>
            </w:r>
          </w:p>
          <w:p w14:paraId="3FF16394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02263172040</w:t>
            </w:r>
          </w:p>
        </w:tc>
        <w:tc>
          <w:tcPr>
            <w:tcW w:w="1843" w:type="dxa"/>
          </w:tcPr>
          <w:p w14:paraId="2A860979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73261F3A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1888DDB9" w14:textId="77777777" w:rsidR="00EA351B" w:rsidRPr="000A2129" w:rsidRDefault="00EA351B" w:rsidP="004518B8">
            <w:pPr>
              <w:pStyle w:val="ListParagraph"/>
              <w:numPr>
                <w:ilvl w:val="0"/>
                <w:numId w:val="35"/>
              </w:numPr>
              <w:snapToGrid w:val="0"/>
              <w:spacing w:before="120" w:after="160"/>
              <w:ind w:left="34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55AEBA2D" w14:textId="77777777" w:rsidR="00EA351B" w:rsidRPr="000A2129" w:rsidRDefault="00EA351B" w:rsidP="004518B8">
            <w:pPr>
              <w:pStyle w:val="ListParagraph"/>
              <w:numPr>
                <w:ilvl w:val="0"/>
                <w:numId w:val="35"/>
              </w:numPr>
              <w:snapToGrid w:val="0"/>
              <w:spacing w:before="120" w:after="160"/>
              <w:ind w:left="34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</w:tbl>
    <w:p w14:paraId="37799A27" w14:textId="5E0AD9FE" w:rsidR="00D95331" w:rsidRPr="000A2129" w:rsidRDefault="00D95331" w:rsidP="00D95331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6159D9DC" w14:textId="4F07BF09" w:rsidR="00EA351B" w:rsidRPr="000A2129" w:rsidRDefault="00EA351B" w:rsidP="00D95331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492C869F" w14:textId="77777777" w:rsidR="00EA351B" w:rsidRPr="000A2129" w:rsidRDefault="00EA351B" w:rsidP="00EA351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4C355754" w14:textId="77777777" w:rsidR="00EA351B" w:rsidRPr="000A2129" w:rsidRDefault="00EA351B" w:rsidP="00EA351B">
      <w:pPr>
        <w:ind w:left="-709"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35641BFD" w14:textId="77777777" w:rsidR="00EA351B" w:rsidRPr="000A2129" w:rsidRDefault="00EA351B" w:rsidP="00EA351B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PENGONDISI UDARA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EA351B" w:rsidRPr="000A2129" w14:paraId="2EA48A34" w14:textId="77777777" w:rsidTr="004518B8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5C929705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7EB87A0C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062F1965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7EDF50E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5EDF1138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EA351B" w:rsidRPr="000A2129" w14:paraId="052566CF" w14:textId="77777777" w:rsidTr="004518B8">
        <w:trPr>
          <w:cantSplit/>
          <w:trHeight w:val="1982"/>
        </w:trPr>
        <w:tc>
          <w:tcPr>
            <w:tcW w:w="708" w:type="dxa"/>
          </w:tcPr>
          <w:p w14:paraId="7956C634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10FEA684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1446BF8B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792EE3B3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16E250AD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033DC010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72FDD6AA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0F212216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EA351B" w:rsidRPr="000A2129" w14:paraId="415510E8" w14:textId="77777777" w:rsidTr="004518B8">
        <w:trPr>
          <w:cantSplit/>
          <w:trHeight w:val="1982"/>
        </w:trPr>
        <w:tc>
          <w:tcPr>
            <w:tcW w:w="708" w:type="dxa"/>
          </w:tcPr>
          <w:p w14:paraId="06E5CB40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38B304A2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(BSPJI) Surabaya</w:t>
            </w:r>
          </w:p>
        </w:tc>
        <w:tc>
          <w:tcPr>
            <w:tcW w:w="2553" w:type="dxa"/>
          </w:tcPr>
          <w:p w14:paraId="46C57F09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21A7615A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2D4E6E72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34EFE075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7182C88F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EA351B" w:rsidRPr="000A2129" w14:paraId="5D767206" w14:textId="77777777" w:rsidTr="004518B8">
        <w:trPr>
          <w:cantSplit/>
          <w:trHeight w:val="1982"/>
        </w:trPr>
        <w:tc>
          <w:tcPr>
            <w:tcW w:w="708" w:type="dxa"/>
          </w:tcPr>
          <w:p w14:paraId="777670F7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15D8A806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33B29E0F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666681E9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0592A708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661E9A26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3F0C7F25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EA351B" w:rsidRPr="000A2129" w14:paraId="0DD49FD4" w14:textId="77777777" w:rsidTr="004518B8">
        <w:trPr>
          <w:cantSplit/>
          <w:trHeight w:val="1982"/>
        </w:trPr>
        <w:tc>
          <w:tcPr>
            <w:tcW w:w="708" w:type="dxa"/>
          </w:tcPr>
          <w:p w14:paraId="24014A3D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6089DBE0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</w:t>
            </w:r>
          </w:p>
        </w:tc>
        <w:tc>
          <w:tcPr>
            <w:tcW w:w="2553" w:type="dxa"/>
          </w:tcPr>
          <w:p w14:paraId="23C518C9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Graha Sucofindo</w:t>
            </w:r>
          </w:p>
          <w:p w14:paraId="5B54ACE3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Pasar Minggu,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34, Jakarta Selatan,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DKI Jakarta</w:t>
            </w:r>
          </w:p>
          <w:p w14:paraId="5A796072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7983666</w:t>
            </w:r>
          </w:p>
        </w:tc>
        <w:tc>
          <w:tcPr>
            <w:tcW w:w="1843" w:type="dxa"/>
          </w:tcPr>
          <w:p w14:paraId="7D75E966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2F87F527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EA351B" w:rsidRPr="000A2129" w14:paraId="48A5135A" w14:textId="77777777" w:rsidTr="004518B8">
        <w:trPr>
          <w:cantSplit/>
          <w:trHeight w:val="1982"/>
        </w:trPr>
        <w:tc>
          <w:tcPr>
            <w:tcW w:w="708" w:type="dxa"/>
          </w:tcPr>
          <w:p w14:paraId="31044682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0C11AF70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1D8416BC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6F68E2DD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25D43DCF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5A53FC0C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62F94DFF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11321039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EA351B" w:rsidRPr="000A2129" w14:paraId="1768DCCA" w14:textId="77777777" w:rsidTr="004518B8">
        <w:trPr>
          <w:cantSplit/>
          <w:trHeight w:val="1982"/>
        </w:trPr>
        <w:tc>
          <w:tcPr>
            <w:tcW w:w="708" w:type="dxa"/>
          </w:tcPr>
          <w:p w14:paraId="7FE449D2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73F0ED3B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Solusi Sertifikasi Nasional Indonesia</w:t>
            </w:r>
          </w:p>
        </w:tc>
        <w:tc>
          <w:tcPr>
            <w:tcW w:w="2553" w:type="dxa"/>
          </w:tcPr>
          <w:p w14:paraId="7CC9D8A8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OCBD Park, Jalan Cahaya Raya Blok H10 No. 11, Kawasan Industri Sentul, Kabupaten Bogor, Jawa Barat</w:t>
            </w:r>
          </w:p>
          <w:p w14:paraId="66899858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081933288888</w:t>
            </w:r>
          </w:p>
        </w:tc>
        <w:tc>
          <w:tcPr>
            <w:tcW w:w="1843" w:type="dxa"/>
          </w:tcPr>
          <w:p w14:paraId="47A656CA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535C4FA9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EA351B" w:rsidRPr="000A2129" w14:paraId="5FEC03DD" w14:textId="77777777" w:rsidTr="004518B8">
        <w:trPr>
          <w:cantSplit/>
          <w:trHeight w:val="1982"/>
        </w:trPr>
        <w:tc>
          <w:tcPr>
            <w:tcW w:w="708" w:type="dxa"/>
          </w:tcPr>
          <w:p w14:paraId="2CEAF56B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</w:t>
            </w:r>
            <w:r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4CD5E103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Prolab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Sertifikasi Indonesia</w:t>
            </w:r>
          </w:p>
        </w:tc>
        <w:tc>
          <w:tcPr>
            <w:tcW w:w="2553" w:type="dxa"/>
          </w:tcPr>
          <w:p w14:paraId="44261372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Mohammad Toha Km 5,3 No. 22, Pesawahan,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Dayeuhkolot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Bandung, Jawa Barat</w:t>
            </w:r>
          </w:p>
          <w:p w14:paraId="03C4D0B6" w14:textId="77777777" w:rsidR="00EA351B" w:rsidRPr="000A2129" w:rsidRDefault="00EA351B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02263172040</w:t>
            </w:r>
          </w:p>
        </w:tc>
        <w:tc>
          <w:tcPr>
            <w:tcW w:w="1843" w:type="dxa"/>
          </w:tcPr>
          <w:p w14:paraId="308796DB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5CB32700" w14:textId="77777777" w:rsidR="00EA351B" w:rsidRPr="000A2129" w:rsidRDefault="00EA351B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</w:tbl>
    <w:p w14:paraId="7C5D1F75" w14:textId="77777777" w:rsidR="00EA351B" w:rsidRPr="000A2129" w:rsidRDefault="00EA351B" w:rsidP="00EA351B">
      <w:pPr>
        <w:ind w:left="-709"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738AE9B" w14:textId="1F1F5C53" w:rsidR="00EA351B" w:rsidRPr="000A2129" w:rsidRDefault="00EA351B" w:rsidP="00D95331">
      <w:pPr>
        <w:rPr>
          <w:rFonts w:ascii="Bookman Old Style" w:hAnsi="Bookman Old Style"/>
          <w:sz w:val="24"/>
          <w:szCs w:val="24"/>
          <w:lang w:val="id-ID" w:eastAsia="en-ID"/>
        </w:rPr>
      </w:pPr>
    </w:p>
    <w:p w14:paraId="0990873A" w14:textId="3D628C8B" w:rsidR="00BB23A3" w:rsidRPr="000A2129" w:rsidRDefault="00BC465E" w:rsidP="008730D5">
      <w:pPr>
        <w:pStyle w:val="ListParagraph"/>
        <w:numPr>
          <w:ilvl w:val="0"/>
          <w:numId w:val="14"/>
        </w:numPr>
        <w:tabs>
          <w:tab w:val="num" w:pos="1860"/>
        </w:tabs>
        <w:spacing w:line="240" w:lineRule="auto"/>
        <w:ind w:right="-92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</w:t>
      </w:r>
      <w:r w:rsidR="008730D5" w:rsidRPr="000A2129">
        <w:rPr>
          <w:rFonts w:ascii="Bookman Old Style" w:hAnsi="Bookman Old Style" w:cs="Arial"/>
          <w:sz w:val="24"/>
          <w:szCs w:val="24"/>
          <w:lang w:val="id-ID"/>
        </w:rPr>
        <w:t>T</w:t>
      </w:r>
      <w:r w:rsidR="008A414D" w:rsidRPr="000A2129">
        <w:rPr>
          <w:rFonts w:ascii="Bookman Old Style" w:hAnsi="Bookman Old Style" w:cs="Arial"/>
          <w:sz w:val="24"/>
          <w:szCs w:val="24"/>
          <w:lang w:val="id-ID"/>
        </w:rPr>
        <w:t>ELEVISI</w:t>
      </w: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709"/>
        <w:gridCol w:w="2688"/>
        <w:gridCol w:w="2552"/>
        <w:gridCol w:w="2126"/>
        <w:gridCol w:w="2414"/>
      </w:tblGrid>
      <w:tr w:rsidR="008A414D" w:rsidRPr="000A2129" w14:paraId="4B96368C" w14:textId="77777777" w:rsidTr="00631258">
        <w:trPr>
          <w:trHeight w:val="663"/>
          <w:tblHeader/>
          <w:jc w:val="center"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151C461A" w14:textId="77777777" w:rsidR="008A414D" w:rsidRPr="000A2129" w:rsidRDefault="008A414D" w:rsidP="00831ED3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78BA0379" w14:textId="39A67D03" w:rsidR="008A414D" w:rsidRPr="000A2129" w:rsidRDefault="00B21BED" w:rsidP="00831ED3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LEMBAGA SERTIFIKASI PRODUK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1324235C" w14:textId="77777777" w:rsidR="008A414D" w:rsidRPr="000A2129" w:rsidRDefault="008A414D" w:rsidP="00831ED3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6C6D3133" w14:textId="77777777" w:rsidR="008A414D" w:rsidRPr="000A2129" w:rsidRDefault="008A414D" w:rsidP="00831ED3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340554E2" w14:textId="77777777" w:rsidR="008A414D" w:rsidRPr="000A2129" w:rsidRDefault="008A414D" w:rsidP="00831ED3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5E7877" w:rsidRPr="000A2129" w14:paraId="4D4D3A3C" w14:textId="77777777" w:rsidTr="00631258">
        <w:trPr>
          <w:trHeight w:val="2397"/>
          <w:jc w:val="center"/>
        </w:trPr>
        <w:tc>
          <w:tcPr>
            <w:tcW w:w="709" w:type="dxa"/>
          </w:tcPr>
          <w:p w14:paraId="6EDA03A8" w14:textId="1ECD9814" w:rsidR="005E7877" w:rsidRPr="000A2129" w:rsidRDefault="0090288B" w:rsidP="005E7877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</w:t>
            </w:r>
            <w:r w:rsidR="005E7877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688" w:type="dxa"/>
          </w:tcPr>
          <w:p w14:paraId="3CCB455C" w14:textId="3F3128EB" w:rsidR="005E7877" w:rsidRPr="000A2129" w:rsidRDefault="005E7877" w:rsidP="005E7877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2" w:type="dxa"/>
          </w:tcPr>
          <w:p w14:paraId="5D57081E" w14:textId="77777777" w:rsidR="005E7877" w:rsidRPr="000A2129" w:rsidRDefault="005E7877" w:rsidP="005E7877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6EDF4694" w14:textId="77777777" w:rsidR="005E7877" w:rsidRPr="000A2129" w:rsidRDefault="005E7877" w:rsidP="005E7877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06A39A40" w14:textId="77777777" w:rsidR="005E7877" w:rsidRPr="000A2129" w:rsidRDefault="005E7877" w:rsidP="005E7877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6EEDF798" w14:textId="4D612DBD" w:rsidR="005E7877" w:rsidRPr="000A2129" w:rsidRDefault="005E7877" w:rsidP="005E7877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2126" w:type="dxa"/>
          </w:tcPr>
          <w:p w14:paraId="3A4066A0" w14:textId="44F531F5" w:rsidR="005E7877" w:rsidRPr="000A2129" w:rsidRDefault="0090288B" w:rsidP="005E7877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53ADCAE3" w14:textId="353D2C5E" w:rsidR="005E7877" w:rsidRPr="000A2129" w:rsidRDefault="005E7877" w:rsidP="005E7877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IEC 62087-3:2023, atau perubahannya</w:t>
            </w:r>
          </w:p>
        </w:tc>
      </w:tr>
      <w:tr w:rsidR="00806A89" w:rsidRPr="000A2129" w14:paraId="6D28CF08" w14:textId="77777777" w:rsidTr="00631258">
        <w:trPr>
          <w:trHeight w:val="2397"/>
          <w:jc w:val="center"/>
        </w:trPr>
        <w:tc>
          <w:tcPr>
            <w:tcW w:w="709" w:type="dxa"/>
          </w:tcPr>
          <w:p w14:paraId="26BFEC7C" w14:textId="27B34CC1" w:rsidR="00806A89" w:rsidRPr="000A2129" w:rsidRDefault="0090288B" w:rsidP="00806A89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</w:t>
            </w:r>
            <w:r w:rsidR="00806A89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688" w:type="dxa"/>
          </w:tcPr>
          <w:p w14:paraId="2BE01EF9" w14:textId="488678E9" w:rsidR="00806A89" w:rsidRPr="000A2129" w:rsidRDefault="00806A89" w:rsidP="00806A89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UL Internasional Indonesia</w:t>
            </w:r>
          </w:p>
        </w:tc>
        <w:tc>
          <w:tcPr>
            <w:tcW w:w="2552" w:type="dxa"/>
          </w:tcPr>
          <w:p w14:paraId="52F19064" w14:textId="77777777" w:rsidR="00806A89" w:rsidRPr="000A2129" w:rsidRDefault="00806A89" w:rsidP="00806A8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Altira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Business Park, Blok E/03, Jalan Yos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Sudarso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. 85, Sunter, Jakarta Utara, DKI Jakarta</w:t>
            </w:r>
          </w:p>
          <w:p w14:paraId="183D2845" w14:textId="77777777" w:rsidR="00806A89" w:rsidRPr="000A2129" w:rsidRDefault="00806A89" w:rsidP="00806A8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26690908</w:t>
            </w:r>
          </w:p>
          <w:p w14:paraId="39210B7D" w14:textId="7D3E8DAB" w:rsidR="00806A89" w:rsidRPr="000A2129" w:rsidRDefault="00806A89" w:rsidP="00806A89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26690910</w:t>
            </w:r>
          </w:p>
        </w:tc>
        <w:tc>
          <w:tcPr>
            <w:tcW w:w="2126" w:type="dxa"/>
          </w:tcPr>
          <w:p w14:paraId="43C299CB" w14:textId="1016BAF4" w:rsidR="00806A89" w:rsidRPr="000A2129" w:rsidRDefault="0090288B" w:rsidP="00806A89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1B92E35B" w14:textId="7BBD8EDF" w:rsidR="00806A89" w:rsidRPr="000A2129" w:rsidRDefault="00806A89" w:rsidP="00806A89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IEC 62087-3:2023, atau perubahannya</w:t>
            </w:r>
          </w:p>
        </w:tc>
      </w:tr>
    </w:tbl>
    <w:p w14:paraId="21D65318" w14:textId="77777777" w:rsidR="008A414D" w:rsidRPr="000A2129" w:rsidRDefault="008A414D" w:rsidP="008A414D">
      <w:pPr>
        <w:pStyle w:val="ListParagraph"/>
        <w:tabs>
          <w:tab w:val="num" w:pos="1860"/>
        </w:tabs>
        <w:spacing w:line="240" w:lineRule="auto"/>
        <w:ind w:left="-349" w:right="-92"/>
        <w:rPr>
          <w:rFonts w:ascii="Bookman Old Style" w:hAnsi="Bookman Old Style" w:cs="Arial"/>
          <w:sz w:val="24"/>
          <w:szCs w:val="24"/>
          <w:lang w:val="id-ID"/>
        </w:rPr>
      </w:pPr>
    </w:p>
    <w:p w14:paraId="1EF4C9D8" w14:textId="77777777" w:rsidR="005E6FEB" w:rsidRPr="000A2129" w:rsidRDefault="005E6FEB" w:rsidP="005E6FEB">
      <w:pPr>
        <w:pStyle w:val="ListParagraph"/>
        <w:numPr>
          <w:ilvl w:val="0"/>
          <w:numId w:val="14"/>
        </w:numPr>
        <w:ind w:left="-567" w:right="-92" w:hanging="142"/>
        <w:rPr>
          <w:rFonts w:ascii="Bookman Old Style" w:hAnsi="Bookman Old Style" w:cs="Arial"/>
          <w:sz w:val="28"/>
          <w:szCs w:val="28"/>
          <w:highlight w:val="yellow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highlight w:val="yellow"/>
          <w:lang w:val="id-ID"/>
        </w:rPr>
        <w:t xml:space="preserve">PERALATAN PEMANFAAT ENERGI </w:t>
      </w:r>
      <w:r w:rsidRPr="000A2129">
        <w:rPr>
          <w:rFonts w:ascii="Bookman Old Style" w:hAnsi="Bookman Old Style"/>
          <w:i/>
          <w:iCs/>
          <w:color w:val="000000" w:themeColor="text1"/>
          <w:sz w:val="24"/>
          <w:szCs w:val="28"/>
          <w:highlight w:val="yellow"/>
          <w:lang w:val="id-ID"/>
        </w:rPr>
        <w:t>REFRIGERATED DISPAY CASE</w:t>
      </w:r>
      <w:r w:rsidRPr="000A2129">
        <w:rPr>
          <w:rFonts w:ascii="Bookman Old Style" w:hAnsi="Bookman Old Style"/>
          <w:color w:val="000000" w:themeColor="text1"/>
          <w:sz w:val="24"/>
          <w:szCs w:val="28"/>
          <w:highlight w:val="yellow"/>
          <w:lang w:val="id-ID"/>
        </w:rPr>
        <w:t xml:space="preserve"> (RDC)</w:t>
      </w: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709"/>
        <w:gridCol w:w="2688"/>
        <w:gridCol w:w="2552"/>
        <w:gridCol w:w="2126"/>
        <w:gridCol w:w="2414"/>
      </w:tblGrid>
      <w:tr w:rsidR="005E6FEB" w:rsidRPr="000A2129" w14:paraId="4687D2A0" w14:textId="77777777" w:rsidTr="00014DE6">
        <w:trPr>
          <w:trHeight w:val="663"/>
          <w:tblHeader/>
          <w:jc w:val="center"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2FF03751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  <w:t>NO.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2D86DBB8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  <w:t>NAMA LEMBAGA SERTIFIKASI PRODUK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29A7EBA6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  <w:t>ALAMAT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A0815EC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  <w:t>JANGKA WAKTU PENUNJUKAN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133DD7AD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highlight w:val="yellow"/>
                <w:lang w:val="id-ID"/>
              </w:rPr>
              <w:t>KETERANGAN</w:t>
            </w:r>
          </w:p>
        </w:tc>
      </w:tr>
      <w:tr w:rsidR="005E6FEB" w:rsidRPr="000A2129" w14:paraId="152BC6C0" w14:textId="77777777" w:rsidTr="00014DE6">
        <w:trPr>
          <w:trHeight w:val="2397"/>
          <w:jc w:val="center"/>
        </w:trPr>
        <w:tc>
          <w:tcPr>
            <w:tcW w:w="709" w:type="dxa"/>
          </w:tcPr>
          <w:p w14:paraId="63A8289A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1.</w:t>
            </w:r>
          </w:p>
        </w:tc>
        <w:tc>
          <w:tcPr>
            <w:tcW w:w="2688" w:type="dxa"/>
          </w:tcPr>
          <w:p w14:paraId="452A8C0A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Integrita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Global Sertifikat</w:t>
            </w:r>
          </w:p>
        </w:tc>
        <w:tc>
          <w:tcPr>
            <w:tcW w:w="2552" w:type="dxa"/>
          </w:tcPr>
          <w:p w14:paraId="0C4B2B49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Kompleks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Rukan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Boulevard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Blok F </w:t>
            </w: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br/>
              <w:t xml:space="preserve">No. 3, Jalan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Widya, Tangerang, Banten</w:t>
            </w:r>
          </w:p>
          <w:p w14:paraId="3AC84638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Telepon: (021) 75672957</w:t>
            </w:r>
          </w:p>
          <w:p w14:paraId="303A9CC0" w14:textId="77777777" w:rsidR="005E6FEB" w:rsidRPr="000A2129" w:rsidRDefault="005E6FEB" w:rsidP="00014DE6">
            <w:pPr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Faksimile: (021) 75672920</w:t>
            </w:r>
          </w:p>
        </w:tc>
        <w:tc>
          <w:tcPr>
            <w:tcW w:w="2126" w:type="dxa"/>
          </w:tcPr>
          <w:p w14:paraId="539C3363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2A6C3B4D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Terakreditasi ISO 22044:2021, atau perubahannya tanpa melakukan pengujian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outside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test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room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dan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half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reload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recovery</w:t>
            </w:r>
            <w:proofErr w:type="spellEnd"/>
          </w:p>
        </w:tc>
      </w:tr>
      <w:tr w:rsidR="005E6FEB" w:rsidRPr="000A2129" w14:paraId="66F5F431" w14:textId="77777777" w:rsidTr="00014DE6">
        <w:trPr>
          <w:trHeight w:val="2397"/>
          <w:jc w:val="center"/>
        </w:trPr>
        <w:tc>
          <w:tcPr>
            <w:tcW w:w="709" w:type="dxa"/>
          </w:tcPr>
          <w:p w14:paraId="4B747C0E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2.</w:t>
            </w:r>
          </w:p>
        </w:tc>
        <w:tc>
          <w:tcPr>
            <w:tcW w:w="2688" w:type="dxa"/>
          </w:tcPr>
          <w:p w14:paraId="4EC809CA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Indonesia</w:t>
            </w:r>
          </w:p>
        </w:tc>
        <w:tc>
          <w:tcPr>
            <w:tcW w:w="2552" w:type="dxa"/>
          </w:tcPr>
          <w:p w14:paraId="6B2C6904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, Tangerang, Banten</w:t>
            </w:r>
          </w:p>
          <w:p w14:paraId="21C5A81B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Telepon: (021) 55652583</w:t>
            </w:r>
          </w:p>
          <w:p w14:paraId="36CECBC8" w14:textId="77777777" w:rsidR="005E6FEB" w:rsidRPr="000A2129" w:rsidRDefault="005E6FEB" w:rsidP="00014DE6">
            <w:pPr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Faksimile: (021) 55652489</w:t>
            </w:r>
          </w:p>
        </w:tc>
        <w:tc>
          <w:tcPr>
            <w:tcW w:w="2126" w:type="dxa"/>
          </w:tcPr>
          <w:p w14:paraId="366C856F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7C47BBA0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Terakreditasi ISO 22044:2021, atau perubahannya tanpa melakukan pengujian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outside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test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room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dan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half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reload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recovery</w:t>
            </w:r>
            <w:proofErr w:type="spellEnd"/>
          </w:p>
        </w:tc>
      </w:tr>
      <w:tr w:rsidR="005E6FEB" w:rsidRPr="000A2129" w14:paraId="7FD5F39F" w14:textId="77777777" w:rsidTr="00014DE6">
        <w:trPr>
          <w:trHeight w:val="2397"/>
          <w:jc w:val="center"/>
        </w:trPr>
        <w:tc>
          <w:tcPr>
            <w:tcW w:w="709" w:type="dxa"/>
          </w:tcPr>
          <w:p w14:paraId="04A5DA70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3.</w:t>
            </w:r>
          </w:p>
        </w:tc>
        <w:tc>
          <w:tcPr>
            <w:tcW w:w="2688" w:type="dxa"/>
          </w:tcPr>
          <w:p w14:paraId="69B9BDF9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Indonesia</w:t>
            </w:r>
          </w:p>
        </w:tc>
        <w:tc>
          <w:tcPr>
            <w:tcW w:w="2552" w:type="dxa"/>
          </w:tcPr>
          <w:p w14:paraId="15B9D7A5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Park Blok A56, B92—B93,</w:t>
            </w:r>
          </w:p>
          <w:p w14:paraId="159294C9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br/>
              <w:t>No. 45, Jakarta Selatan, DKI Jakarta</w:t>
            </w:r>
          </w:p>
          <w:p w14:paraId="33628D35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Telepon: (021) 57944579</w:t>
            </w:r>
          </w:p>
          <w:p w14:paraId="66CFE7D8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Faksimile: (021) 57944575</w:t>
            </w:r>
          </w:p>
        </w:tc>
        <w:tc>
          <w:tcPr>
            <w:tcW w:w="2126" w:type="dxa"/>
          </w:tcPr>
          <w:p w14:paraId="50FE2F25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42638AF0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Terakreditasi ISO 22044:2021, atau perubahannya tanpa melakukan pengujian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outside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test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room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dan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half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reload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recovery</w:t>
            </w:r>
            <w:proofErr w:type="spellEnd"/>
          </w:p>
        </w:tc>
      </w:tr>
      <w:tr w:rsidR="005E6FEB" w:rsidRPr="000A2129" w14:paraId="6846332D" w14:textId="77777777" w:rsidTr="00014DE6">
        <w:trPr>
          <w:trHeight w:val="2397"/>
          <w:jc w:val="center"/>
        </w:trPr>
        <w:tc>
          <w:tcPr>
            <w:tcW w:w="709" w:type="dxa"/>
          </w:tcPr>
          <w:p w14:paraId="4DF0242E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4.</w:t>
            </w:r>
          </w:p>
        </w:tc>
        <w:tc>
          <w:tcPr>
            <w:tcW w:w="2688" w:type="dxa"/>
          </w:tcPr>
          <w:p w14:paraId="10A8D7A6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Multicert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Global Indonesia</w:t>
            </w:r>
          </w:p>
        </w:tc>
        <w:tc>
          <w:tcPr>
            <w:tcW w:w="2552" w:type="dxa"/>
          </w:tcPr>
          <w:p w14:paraId="3865B41A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Jalan K.H. Mas Mansyur No. 96—98, Kebon Melati, </w:t>
            </w: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br/>
              <w:t xml:space="preserve">Tanah Abang, Jakarta Pusat, </w:t>
            </w: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br/>
              <w:t>DKI Jakarta</w:t>
            </w:r>
          </w:p>
          <w:p w14:paraId="30BB1726" w14:textId="77777777" w:rsidR="005E6FEB" w:rsidRPr="000A2129" w:rsidRDefault="005E6FEB" w:rsidP="00014DE6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>Telepon: (021) 3907774</w:t>
            </w:r>
          </w:p>
        </w:tc>
        <w:tc>
          <w:tcPr>
            <w:tcW w:w="2126" w:type="dxa"/>
          </w:tcPr>
          <w:p w14:paraId="1473CE25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highlight w:val="yellow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39B823E7" w14:textId="77777777" w:rsidR="005E6FEB" w:rsidRPr="000A2129" w:rsidRDefault="005E6FEB" w:rsidP="00014DE6">
            <w:pPr>
              <w:tabs>
                <w:tab w:val="num" w:pos="1860"/>
              </w:tabs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Terakreditasi ISO 22044:2021, atau perubahannya tanpa melakukan pengujian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outside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test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room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highlight w:val="yellow"/>
                <w:lang w:val="id-ID"/>
              </w:rPr>
              <w:t xml:space="preserve"> dan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half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reload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highlight w:val="yellow"/>
                <w:lang w:val="id-ID"/>
              </w:rPr>
              <w:t>recovery</w:t>
            </w:r>
            <w:proofErr w:type="spellEnd"/>
          </w:p>
        </w:tc>
      </w:tr>
    </w:tbl>
    <w:p w14:paraId="7076F729" w14:textId="77777777" w:rsidR="005E6FEB" w:rsidRPr="000A2129" w:rsidRDefault="005E6FEB" w:rsidP="008A414D">
      <w:pPr>
        <w:pStyle w:val="ListParagraph"/>
        <w:tabs>
          <w:tab w:val="num" w:pos="1860"/>
        </w:tabs>
        <w:spacing w:line="240" w:lineRule="auto"/>
        <w:ind w:left="-349" w:right="-92"/>
        <w:rPr>
          <w:rFonts w:ascii="Bookman Old Style" w:hAnsi="Bookman Old Style" w:cs="Arial"/>
          <w:sz w:val="24"/>
          <w:szCs w:val="24"/>
          <w:lang w:val="id-ID"/>
        </w:rPr>
      </w:pPr>
    </w:p>
    <w:p w14:paraId="5D5FD7D9" w14:textId="77777777" w:rsidR="003B3DD1" w:rsidRPr="000A2129" w:rsidRDefault="003B3DD1" w:rsidP="009B79FC">
      <w:pPr>
        <w:tabs>
          <w:tab w:val="left" w:pos="3261"/>
        </w:tabs>
        <w:ind w:left="2552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13785F94" w14:textId="304A909E" w:rsidR="009B79FC" w:rsidRPr="000A2129" w:rsidRDefault="009B79FC" w:rsidP="009B79FC">
      <w:pPr>
        <w:tabs>
          <w:tab w:val="left" w:pos="3261"/>
        </w:tabs>
        <w:ind w:left="2552" w:right="51"/>
        <w:rPr>
          <w:rFonts w:ascii="Bookman Old Style" w:hAnsi="Bookman Old Style"/>
          <w:sz w:val="24"/>
          <w:szCs w:val="24"/>
          <w:lang w:val="id-ID" w:eastAsia="en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>a.n</w:t>
      </w:r>
      <w:r w:rsidR="00114AEF">
        <w:rPr>
          <w:rFonts w:ascii="Bookman Old Style" w:hAnsi="Bookman Old Style"/>
          <w:sz w:val="24"/>
          <w:szCs w:val="24"/>
          <w:lang w:val="id-ID" w:eastAsia="en-ID"/>
        </w:rPr>
        <w:t>.</w:t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 xml:space="preserve">   MENTERI ENERGI DAN SUMBER DAYA MINERAL </w:t>
      </w:r>
    </w:p>
    <w:p w14:paraId="0BF77F85" w14:textId="2FB06F37" w:rsidR="009B79FC" w:rsidRPr="000A2129" w:rsidRDefault="009B79FC" w:rsidP="009B79FC">
      <w:pPr>
        <w:ind w:left="3261" w:right="51" w:hanging="1101"/>
        <w:rPr>
          <w:rFonts w:ascii="Bookman Old Style" w:hAnsi="Bookman Old Style"/>
          <w:sz w:val="24"/>
          <w:szCs w:val="24"/>
          <w:lang w:val="id-ID" w:eastAsia="en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 xml:space="preserve">              DIREKTUR JENDERAL ENERGI BARU, TERBARUKAN, DAN KONSERVASI ENERGI</w:t>
      </w:r>
      <w:r w:rsidR="00E81147" w:rsidRPr="000A2129">
        <w:rPr>
          <w:rFonts w:ascii="Bookman Old Style" w:hAnsi="Bookman Old Style"/>
          <w:sz w:val="24"/>
          <w:szCs w:val="24"/>
          <w:lang w:val="id-ID" w:eastAsia="en-ID"/>
        </w:rPr>
        <w:t>,</w:t>
      </w:r>
    </w:p>
    <w:p w14:paraId="30E3C11F" w14:textId="77777777" w:rsidR="009B79FC" w:rsidRPr="000A2129" w:rsidRDefault="009B79FC" w:rsidP="009B79FC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2C7497C2" w14:textId="77777777" w:rsidR="009B79FC" w:rsidRPr="000A2129" w:rsidRDefault="009B79FC" w:rsidP="009B79FC">
      <w:pPr>
        <w:ind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0FEEAA9F" w14:textId="77777777" w:rsidR="009B79FC" w:rsidRPr="000A2129" w:rsidRDefault="009B79FC" w:rsidP="009B79FC">
      <w:pPr>
        <w:ind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521451A1" w14:textId="77777777" w:rsidR="009B79FC" w:rsidRPr="000A2129" w:rsidRDefault="009B79FC" w:rsidP="009B79FC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708C6C58" w14:textId="67CA3577" w:rsidR="009B79FC" w:rsidRPr="000A2129" w:rsidRDefault="009B79FC" w:rsidP="009B79FC">
      <w:pPr>
        <w:spacing w:line="240" w:lineRule="exact"/>
        <w:ind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  <w:t xml:space="preserve">     ENIYA LIST</w:t>
      </w:r>
      <w:r w:rsidR="00E24F36" w:rsidRPr="000A2129">
        <w:rPr>
          <w:rFonts w:ascii="Bookman Old Style" w:hAnsi="Bookman Old Style"/>
          <w:sz w:val="24"/>
          <w:szCs w:val="24"/>
          <w:lang w:val="id-ID" w:eastAsia="en-ID"/>
        </w:rPr>
        <w:t>I</w:t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>ANI DEWI</w:t>
      </w:r>
    </w:p>
    <w:p w14:paraId="3B12F6D2" w14:textId="77777777" w:rsidR="00790CA4" w:rsidRPr="000A2129" w:rsidRDefault="00790CA4" w:rsidP="00790CA4">
      <w:pPr>
        <w:ind w:left="3402"/>
        <w:jc w:val="center"/>
        <w:rPr>
          <w:rFonts w:ascii="Bookman Old Style" w:hAnsi="Bookman Old Style"/>
          <w:sz w:val="24"/>
          <w:szCs w:val="24"/>
          <w:lang w:val="id-ID" w:eastAsia="en-ID"/>
        </w:rPr>
      </w:pPr>
    </w:p>
    <w:p w14:paraId="6193B692" w14:textId="77777777" w:rsidR="00790CA4" w:rsidRPr="000A2129" w:rsidRDefault="00790CA4" w:rsidP="00790CA4">
      <w:pPr>
        <w:rPr>
          <w:rFonts w:ascii="Bookman Old Style" w:hAnsi="Bookman Old Style"/>
          <w:lang w:val="id-ID"/>
        </w:rPr>
      </w:pPr>
    </w:p>
    <w:p w14:paraId="28859B8E" w14:textId="77777777" w:rsidR="00790CA4" w:rsidRPr="000A2129" w:rsidRDefault="00790CA4" w:rsidP="00790CA4">
      <w:pPr>
        <w:ind w:right="51"/>
        <w:rPr>
          <w:rFonts w:ascii="Bookman Old Style" w:hAnsi="Bookman Old Style" w:cs="Arial"/>
          <w:sz w:val="24"/>
          <w:szCs w:val="24"/>
          <w:lang w:val="id-ID"/>
        </w:rPr>
      </w:pPr>
    </w:p>
    <w:p w14:paraId="53AE3CAA" w14:textId="77777777" w:rsidR="00C123BB" w:rsidRPr="000A2129" w:rsidRDefault="00C123BB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4C4D7DFA" w14:textId="77777777" w:rsidR="00790CA4" w:rsidRPr="000A2129" w:rsidRDefault="00790CA4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53E6AB33" w14:textId="77777777" w:rsidR="00790CA4" w:rsidRPr="000A2129" w:rsidRDefault="00790CA4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2EA05940" w14:textId="77777777" w:rsidR="00E525F4" w:rsidRPr="000A2129" w:rsidRDefault="00E525F4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2AE03A4E" w14:textId="77777777" w:rsidR="00E525F4" w:rsidRPr="000A2129" w:rsidRDefault="00E525F4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5342AA07" w14:textId="77777777" w:rsidR="00790CA4" w:rsidRPr="000A2129" w:rsidRDefault="00790CA4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174ADEB4" w14:textId="77777777" w:rsidR="006A76CC" w:rsidRPr="000A2129" w:rsidRDefault="006A76CC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E5D99DB" w14:textId="77777777" w:rsidR="006A76CC" w:rsidRPr="000A2129" w:rsidRDefault="006A76CC" w:rsidP="00C90204">
      <w:pPr>
        <w:tabs>
          <w:tab w:val="num" w:pos="1860"/>
        </w:tabs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5D0C28D7" w14:textId="77777777" w:rsidR="009E2653" w:rsidRPr="000A2129" w:rsidRDefault="009E2653" w:rsidP="000F48F0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3542DB55" w14:textId="77777777" w:rsidR="00A21A32" w:rsidRPr="000A2129" w:rsidRDefault="00A21A32" w:rsidP="000F48F0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59F4A70C" w14:textId="77777777" w:rsidR="002C6EE4" w:rsidRPr="000A2129" w:rsidRDefault="002C6EE4" w:rsidP="00790CA4">
      <w:pPr>
        <w:ind w:left="1123" w:firstLine="720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br w:type="page"/>
      </w:r>
    </w:p>
    <w:p w14:paraId="6EEE6933" w14:textId="66F4D74E" w:rsidR="00790CA4" w:rsidRPr="000A2129" w:rsidRDefault="00790CA4" w:rsidP="00790CA4">
      <w:pPr>
        <w:ind w:left="1123" w:firstLine="720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LAMPIRAN II</w:t>
      </w:r>
    </w:p>
    <w:p w14:paraId="4B46B0B4" w14:textId="77777777" w:rsidR="00790CA4" w:rsidRPr="000A2129" w:rsidRDefault="00790CA4" w:rsidP="00790CA4">
      <w:pPr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KEPUTUSAN MENTERI ENERGI DAN SUMBER DAYA MINERAL REPUBLIK INDONESIA</w:t>
      </w:r>
    </w:p>
    <w:p w14:paraId="71F5C7DF" w14:textId="77777777" w:rsidR="00790CA4" w:rsidRPr="000A2129" w:rsidRDefault="00790CA4" w:rsidP="00790CA4">
      <w:pPr>
        <w:tabs>
          <w:tab w:val="left" w:pos="3402"/>
        </w:tabs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NOMOR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ab/>
        <w:t>:</w:t>
      </w:r>
    </w:p>
    <w:p w14:paraId="7D01B815" w14:textId="77777777" w:rsidR="00790CA4" w:rsidRPr="000A2129" w:rsidRDefault="00790CA4" w:rsidP="00790CA4">
      <w:pPr>
        <w:tabs>
          <w:tab w:val="left" w:pos="3402"/>
        </w:tabs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TANGGAL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ab/>
        <w:t>:</w:t>
      </w:r>
    </w:p>
    <w:p w14:paraId="46000A6B" w14:textId="77777777" w:rsidR="00790CA4" w:rsidRPr="000A2129" w:rsidRDefault="00790CA4" w:rsidP="00790CA4">
      <w:pPr>
        <w:tabs>
          <w:tab w:val="left" w:pos="3119"/>
        </w:tabs>
        <w:ind w:left="1843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TENTANG </w:t>
      </w:r>
    </w:p>
    <w:p w14:paraId="1EA74B0D" w14:textId="3C7BC7B6" w:rsidR="00E81147" w:rsidRPr="000A2129" w:rsidRDefault="00E81147" w:rsidP="00E81147">
      <w:pPr>
        <w:tabs>
          <w:tab w:val="left" w:pos="3119"/>
        </w:tabs>
        <w:ind w:left="1843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TENTANG PERUBAHAN KEDUA ATAS KEPUTUSAN MENTERI ENERGI DAN SUMBER DAYA MINERAL NOMOR 48.K/EK.07/DJE/2025 TENTANG PENUNJUKAN LEMBAGA SERTIFIKASI PRODUK DAN LABORATORIUM PENGUJIAN DALAM RANGKA PENERAPAN STANDAR KINERJA ENERGI MINIMUM DAN PENCANTUMAN LABEL TANDA HEMAT ENERGI UNTUK PERALATAN PEMANFAAT ENERGI </w:t>
      </w:r>
    </w:p>
    <w:p w14:paraId="5A0035EA" w14:textId="77777777" w:rsidR="00C302AC" w:rsidRPr="000A2129" w:rsidRDefault="00C302AC" w:rsidP="004E017C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57AEB5E8" w14:textId="3984F745" w:rsidR="00E94D09" w:rsidRPr="000A2129" w:rsidRDefault="005113B3" w:rsidP="00A80AFF">
      <w:pPr>
        <w:pStyle w:val="BodyTextIndent3"/>
        <w:tabs>
          <w:tab w:val="clear" w:pos="1440"/>
          <w:tab w:val="clear" w:pos="1620"/>
          <w:tab w:val="clear" w:pos="3420"/>
          <w:tab w:val="left" w:pos="1985"/>
          <w:tab w:val="left" w:pos="2268"/>
        </w:tabs>
        <w:ind w:left="0" w:right="50" w:firstLine="0"/>
        <w:jc w:val="center"/>
        <w:rPr>
          <w:rFonts w:ascii="Bookman Old Style" w:hAnsi="Bookman Old Style"/>
          <w:szCs w:val="24"/>
          <w:lang w:val="id-ID"/>
        </w:rPr>
      </w:pPr>
      <w:r w:rsidRPr="000A2129">
        <w:rPr>
          <w:rFonts w:ascii="Bookman Old Style" w:hAnsi="Bookman Old Style"/>
          <w:szCs w:val="24"/>
          <w:lang w:val="id-ID"/>
        </w:rPr>
        <w:t xml:space="preserve">LABORATORIUM PENGUJIAN </w:t>
      </w:r>
      <w:r w:rsidR="00C302AC" w:rsidRPr="000A2129">
        <w:rPr>
          <w:rFonts w:ascii="Bookman Old Style" w:hAnsi="Bookman Old Style"/>
          <w:szCs w:val="24"/>
          <w:lang w:val="id-ID"/>
        </w:rPr>
        <w:t xml:space="preserve">                                                                              </w:t>
      </w:r>
      <w:r w:rsidRPr="000A2129">
        <w:rPr>
          <w:rFonts w:ascii="Bookman Old Style" w:hAnsi="Bookman Old Style"/>
          <w:szCs w:val="24"/>
          <w:lang w:val="id-ID"/>
        </w:rPr>
        <w:t xml:space="preserve">DALAM RANGKA PENERAPAN STANDAR KINERJA ENERGI MINIMUM </w:t>
      </w:r>
      <w:r w:rsidR="00C302AC" w:rsidRPr="000A2129">
        <w:rPr>
          <w:rFonts w:ascii="Bookman Old Style" w:hAnsi="Bookman Old Style"/>
          <w:szCs w:val="24"/>
          <w:lang w:val="id-ID"/>
        </w:rPr>
        <w:t xml:space="preserve">                   </w:t>
      </w:r>
      <w:r w:rsidRPr="000A2129">
        <w:rPr>
          <w:rFonts w:ascii="Bookman Old Style" w:hAnsi="Bookman Old Style"/>
          <w:szCs w:val="24"/>
          <w:lang w:val="id-ID"/>
        </w:rPr>
        <w:t xml:space="preserve">DAN PENCANTUMAN LABEL TANDA HEMAT ENERGI </w:t>
      </w:r>
      <w:r w:rsidR="00C302AC" w:rsidRPr="000A2129">
        <w:rPr>
          <w:rFonts w:ascii="Bookman Old Style" w:hAnsi="Bookman Old Style"/>
          <w:szCs w:val="24"/>
          <w:lang w:val="id-ID"/>
        </w:rPr>
        <w:t xml:space="preserve">                                        </w:t>
      </w:r>
      <w:r w:rsidRPr="000A2129">
        <w:rPr>
          <w:rFonts w:ascii="Bookman Old Style" w:hAnsi="Bookman Old Style"/>
          <w:szCs w:val="24"/>
          <w:lang w:val="id-ID"/>
        </w:rPr>
        <w:t>UNTUK PERALATAN PEMANFAAT ENERGI</w:t>
      </w:r>
      <w:r w:rsidRPr="000A2129">
        <w:rPr>
          <w:rFonts w:ascii="Bookman Old Style" w:hAnsi="Bookman Old Style" w:cs="Arial"/>
          <w:szCs w:val="24"/>
          <w:lang w:val="id-ID"/>
        </w:rPr>
        <w:t xml:space="preserve"> </w:t>
      </w:r>
      <w:r w:rsidRPr="000A2129">
        <w:rPr>
          <w:rFonts w:ascii="Bookman Old Style" w:hAnsi="Bookman Old Style"/>
          <w:szCs w:val="24"/>
          <w:lang w:val="id-ID"/>
        </w:rPr>
        <w:t xml:space="preserve">LAMPU </w:t>
      </w:r>
    </w:p>
    <w:p w14:paraId="7CDF5E98" w14:textId="77777777" w:rsidR="00C302AC" w:rsidRPr="000A2129" w:rsidRDefault="00C302AC" w:rsidP="004E017C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1BB1E9E5" w14:textId="42F2AA4F" w:rsidR="00790CA4" w:rsidRPr="000A2129" w:rsidRDefault="00BC465E" w:rsidP="00790CA4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LAMPU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>LIGHT-EMITTING DIODE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(LED) SWABALAST</w:t>
      </w: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709"/>
        <w:gridCol w:w="2688"/>
        <w:gridCol w:w="2552"/>
        <w:gridCol w:w="2126"/>
        <w:gridCol w:w="2414"/>
      </w:tblGrid>
      <w:tr w:rsidR="005D52F4" w:rsidRPr="000A2129" w14:paraId="4F7109F1" w14:textId="77777777" w:rsidTr="006A76CC">
        <w:trPr>
          <w:trHeight w:val="663"/>
          <w:tblHeader/>
          <w:jc w:val="center"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1366C398" w14:textId="77777777" w:rsidR="00790CA4" w:rsidRPr="000A2129" w:rsidRDefault="00790CA4" w:rsidP="000F48F0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686A6A0B" w14:textId="77777777" w:rsidR="00790CA4" w:rsidRPr="000A2129" w:rsidRDefault="00790CA4" w:rsidP="000F48F0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573214E" w14:textId="77777777" w:rsidR="00790CA4" w:rsidRPr="000A2129" w:rsidRDefault="00790CA4" w:rsidP="000F48F0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CD18A19" w14:textId="77777777" w:rsidR="00790CA4" w:rsidRPr="000A2129" w:rsidRDefault="00790CA4" w:rsidP="000F48F0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4DABB5FA" w14:textId="77777777" w:rsidR="00790CA4" w:rsidRPr="000A2129" w:rsidRDefault="00790CA4" w:rsidP="000F48F0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B21BED" w:rsidRPr="000A2129" w14:paraId="024A51E2" w14:textId="77777777" w:rsidTr="006A76CC">
        <w:trPr>
          <w:trHeight w:val="2659"/>
          <w:jc w:val="center"/>
        </w:trPr>
        <w:tc>
          <w:tcPr>
            <w:tcW w:w="709" w:type="dxa"/>
          </w:tcPr>
          <w:p w14:paraId="12C350CC" w14:textId="71D9C46A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688" w:type="dxa"/>
          </w:tcPr>
          <w:p w14:paraId="69FF544F" w14:textId="52E4BE3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Anindya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Certification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Testing</w:t>
            </w:r>
          </w:p>
        </w:tc>
        <w:tc>
          <w:tcPr>
            <w:tcW w:w="2552" w:type="dxa"/>
          </w:tcPr>
          <w:p w14:paraId="2C622D1B" w14:textId="77777777" w:rsidR="00B21BED" w:rsidRPr="000A2129" w:rsidRDefault="00B21BED" w:rsidP="00B21BE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Springhill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Office Tower, Lantai 18 Unit D, Jalan H. Benyamin Suaeb Ruas D7 Blok D6,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Timur,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Utara, DKI Jakarta</w:t>
            </w:r>
          </w:p>
          <w:p w14:paraId="03524F5E" w14:textId="4D693894" w:rsidR="00B21BED" w:rsidRPr="000A2129" w:rsidRDefault="00B21BED" w:rsidP="00B21BE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22606234</w:t>
            </w:r>
          </w:p>
        </w:tc>
        <w:tc>
          <w:tcPr>
            <w:tcW w:w="2126" w:type="dxa"/>
          </w:tcPr>
          <w:p w14:paraId="07BB7582" w14:textId="58AC6273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3D97C416" w14:textId="6849CA10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104B2F42" w14:textId="77777777" w:rsidTr="006A76CC">
        <w:trPr>
          <w:trHeight w:val="2659"/>
          <w:jc w:val="center"/>
        </w:trPr>
        <w:tc>
          <w:tcPr>
            <w:tcW w:w="709" w:type="dxa"/>
          </w:tcPr>
          <w:p w14:paraId="20322C13" w14:textId="2445B16A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688" w:type="dxa"/>
          </w:tcPr>
          <w:p w14:paraId="3FD18EBF" w14:textId="0424274E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Rajawali Baskara Perkasa</w:t>
            </w:r>
          </w:p>
        </w:tc>
        <w:tc>
          <w:tcPr>
            <w:tcW w:w="2552" w:type="dxa"/>
          </w:tcPr>
          <w:p w14:paraId="7A048EA9" w14:textId="77777777" w:rsidR="00B21BED" w:rsidRPr="000A2129" w:rsidRDefault="00B21BED" w:rsidP="00B21BE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A19 – 21 Bumi Serpong, Kota Tangerang Selatan, Banten</w:t>
            </w:r>
          </w:p>
          <w:p w14:paraId="655E17EA" w14:textId="1BE1D37F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29313344</w:t>
            </w:r>
          </w:p>
        </w:tc>
        <w:tc>
          <w:tcPr>
            <w:tcW w:w="2126" w:type="dxa"/>
          </w:tcPr>
          <w:p w14:paraId="65C866BD" w14:textId="417B6A68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541A4EBB" w14:textId="36ADE542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4B762485" w14:textId="77777777" w:rsidTr="006A76CC">
        <w:trPr>
          <w:trHeight w:val="2659"/>
          <w:jc w:val="center"/>
        </w:trPr>
        <w:tc>
          <w:tcPr>
            <w:tcW w:w="709" w:type="dxa"/>
          </w:tcPr>
          <w:p w14:paraId="3E973F63" w14:textId="500C77F6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688" w:type="dxa"/>
          </w:tcPr>
          <w:p w14:paraId="4B6794D4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Balai Besar Survei dan Pengujian Ketenagalistrikan, Energi Baru, Terbarukan,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dan Konservasi Energi (BBSPKEBTKE), Kementerian ESDM</w:t>
            </w:r>
          </w:p>
        </w:tc>
        <w:tc>
          <w:tcPr>
            <w:tcW w:w="2552" w:type="dxa"/>
          </w:tcPr>
          <w:p w14:paraId="5FC55704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3ABA7F19" w14:textId="2234F983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74DB3430" w14:textId="211C705A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72798202</w:t>
            </w:r>
          </w:p>
        </w:tc>
        <w:tc>
          <w:tcPr>
            <w:tcW w:w="2126" w:type="dxa"/>
          </w:tcPr>
          <w:p w14:paraId="186E0289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4F64073A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34F92027" w14:textId="77777777" w:rsidTr="006A76CC">
        <w:trPr>
          <w:trHeight w:val="2400"/>
          <w:jc w:val="center"/>
        </w:trPr>
        <w:tc>
          <w:tcPr>
            <w:tcW w:w="709" w:type="dxa"/>
          </w:tcPr>
          <w:p w14:paraId="0E63E41A" w14:textId="32E758F4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688" w:type="dxa"/>
          </w:tcPr>
          <w:p w14:paraId="29326E7F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Balai Besar Standardisasi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dan Pelayanan Jasa Industri Bahan dan Barang Teknik (BBSPJIBBT), Kementerian Perindustrian</w:t>
            </w:r>
          </w:p>
        </w:tc>
        <w:tc>
          <w:tcPr>
            <w:tcW w:w="2552" w:type="dxa"/>
          </w:tcPr>
          <w:p w14:paraId="0EC5C8B2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54B0FDE0" w14:textId="64676D68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4B03DA1E" w14:textId="6D171952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</w:tc>
        <w:tc>
          <w:tcPr>
            <w:tcW w:w="2126" w:type="dxa"/>
          </w:tcPr>
          <w:p w14:paraId="6DD39886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Sejak tanggal penetapan Keputusan Menteri ini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698F2E89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1E9EA817" w14:textId="77777777" w:rsidTr="006A76CC">
        <w:trPr>
          <w:trHeight w:val="804"/>
          <w:jc w:val="center"/>
        </w:trPr>
        <w:tc>
          <w:tcPr>
            <w:tcW w:w="709" w:type="dxa"/>
          </w:tcPr>
          <w:p w14:paraId="54533E9A" w14:textId="3D4B3BC7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688" w:type="dxa"/>
          </w:tcPr>
          <w:p w14:paraId="189569E6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Laboratorium Konversi Energi (LKE), Balai Riset dan Inovasi Nasional (BRIN)</w:t>
            </w:r>
          </w:p>
        </w:tc>
        <w:tc>
          <w:tcPr>
            <w:tcW w:w="2552" w:type="dxa"/>
          </w:tcPr>
          <w:p w14:paraId="370C48C3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Kawasan Puspitek Gd. 620—625, Serpong, Tangerang Selatan, Banten</w:t>
            </w:r>
          </w:p>
        </w:tc>
        <w:tc>
          <w:tcPr>
            <w:tcW w:w="2126" w:type="dxa"/>
          </w:tcPr>
          <w:p w14:paraId="6D50411F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3ADF2BC3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59523B9F" w14:textId="77777777" w:rsidTr="006A76CC">
        <w:trPr>
          <w:trHeight w:val="2542"/>
          <w:jc w:val="center"/>
        </w:trPr>
        <w:tc>
          <w:tcPr>
            <w:tcW w:w="709" w:type="dxa"/>
          </w:tcPr>
          <w:p w14:paraId="47A34270" w14:textId="7FB7ADA4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688" w:type="dxa"/>
          </w:tcPr>
          <w:p w14:paraId="5D38927C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2" w:type="dxa"/>
          </w:tcPr>
          <w:p w14:paraId="5E588A0B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7FE4C710" w14:textId="7DBD851A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02F2FC9A" w14:textId="4DE771A5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2126" w:type="dxa"/>
          </w:tcPr>
          <w:p w14:paraId="3ED14C9A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7E7493AC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104B0D53" w14:textId="77777777" w:rsidTr="006A76CC">
        <w:trPr>
          <w:trHeight w:val="2043"/>
          <w:jc w:val="center"/>
        </w:trPr>
        <w:tc>
          <w:tcPr>
            <w:tcW w:w="709" w:type="dxa"/>
          </w:tcPr>
          <w:p w14:paraId="42C632A1" w14:textId="7DE6E52E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688" w:type="dxa"/>
          </w:tcPr>
          <w:p w14:paraId="48912B98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2" w:type="dxa"/>
          </w:tcPr>
          <w:p w14:paraId="04424FA6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468AF4E9" w14:textId="44A15EC5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2126" w:type="dxa"/>
          </w:tcPr>
          <w:p w14:paraId="5BE25E24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16428092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6D350B7D" w14:textId="77777777" w:rsidTr="006A76CC">
        <w:trPr>
          <w:trHeight w:val="2398"/>
          <w:jc w:val="center"/>
        </w:trPr>
        <w:tc>
          <w:tcPr>
            <w:tcW w:w="709" w:type="dxa"/>
          </w:tcPr>
          <w:p w14:paraId="2A4AEA0B" w14:textId="10187524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688" w:type="dxa"/>
          </w:tcPr>
          <w:p w14:paraId="17016703" w14:textId="2D6AD0FA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Balai Standardisasi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dan Pelayanan Jasa Industri (BSPJI) Surabaya</w:t>
            </w:r>
          </w:p>
        </w:tc>
        <w:tc>
          <w:tcPr>
            <w:tcW w:w="2552" w:type="dxa"/>
          </w:tcPr>
          <w:p w14:paraId="2BD9AEB7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5910670A" w14:textId="529E6BF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749F3A4E" w14:textId="326E8EC9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2126" w:type="dxa"/>
          </w:tcPr>
          <w:p w14:paraId="1B8CBF9E" w14:textId="4D9CB820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2414" w:type="dxa"/>
          </w:tcPr>
          <w:p w14:paraId="019FDEDA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0FDF569F" w14:textId="77777777" w:rsidTr="006A76CC">
        <w:trPr>
          <w:trHeight w:val="1562"/>
          <w:jc w:val="center"/>
        </w:trPr>
        <w:tc>
          <w:tcPr>
            <w:tcW w:w="709" w:type="dxa"/>
          </w:tcPr>
          <w:p w14:paraId="2706A064" w14:textId="1FAB2DCD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9.</w:t>
            </w:r>
          </w:p>
        </w:tc>
        <w:tc>
          <w:tcPr>
            <w:tcW w:w="2688" w:type="dxa"/>
          </w:tcPr>
          <w:p w14:paraId="4443E36F" w14:textId="3C9C7645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Pengujian Mutu Barang (BPMB) Direktorat Standardisasi dan Pengendalian Mutu Kementerian Perdagangan</w:t>
            </w:r>
          </w:p>
        </w:tc>
        <w:tc>
          <w:tcPr>
            <w:tcW w:w="2552" w:type="dxa"/>
          </w:tcPr>
          <w:p w14:paraId="7B79019F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km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26,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Ciracas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Timur, DKI Jakarta</w:t>
            </w:r>
          </w:p>
          <w:p w14:paraId="6C402AF8" w14:textId="027FD3A5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9703881</w:t>
            </w:r>
          </w:p>
          <w:p w14:paraId="1DAC2281" w14:textId="4821BC7A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8710477</w:t>
            </w:r>
          </w:p>
        </w:tc>
        <w:tc>
          <w:tcPr>
            <w:tcW w:w="2126" w:type="dxa"/>
          </w:tcPr>
          <w:p w14:paraId="6FB46209" w14:textId="7BB346D9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2414" w:type="dxa"/>
          </w:tcPr>
          <w:p w14:paraId="7621F5CB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B21BED" w:rsidRPr="000A2129" w14:paraId="5CC9104C" w14:textId="77777777" w:rsidTr="006A76CC">
        <w:trPr>
          <w:trHeight w:val="2397"/>
          <w:jc w:val="center"/>
        </w:trPr>
        <w:tc>
          <w:tcPr>
            <w:tcW w:w="709" w:type="dxa"/>
          </w:tcPr>
          <w:p w14:paraId="060ADE91" w14:textId="79C5CDE1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10.</w:t>
            </w:r>
          </w:p>
        </w:tc>
        <w:tc>
          <w:tcPr>
            <w:tcW w:w="2688" w:type="dxa"/>
          </w:tcPr>
          <w:p w14:paraId="6A091B1E" w14:textId="394880CF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2" w:type="dxa"/>
          </w:tcPr>
          <w:p w14:paraId="7A6241CF" w14:textId="77777777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22F73B39" w14:textId="550024AF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19388F69" w14:textId="7AFC4588" w:rsidR="00B21BED" w:rsidRPr="000A2129" w:rsidRDefault="00B21BED" w:rsidP="00B21BE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2126" w:type="dxa"/>
          </w:tcPr>
          <w:p w14:paraId="29E27E6C" w14:textId="6DB79531" w:rsidR="00B21BED" w:rsidRPr="000A2129" w:rsidRDefault="00B21BED" w:rsidP="00B21BED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2414" w:type="dxa"/>
          </w:tcPr>
          <w:p w14:paraId="7118BAF4" w14:textId="77777777" w:rsidR="00B21BED" w:rsidRPr="000A2129" w:rsidRDefault="00B21BED" w:rsidP="00B21BED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</w:tbl>
    <w:p w14:paraId="153F9971" w14:textId="77777777" w:rsidR="00A0397A" w:rsidRPr="000A2129" w:rsidRDefault="00A0397A" w:rsidP="000F48F0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0F1EC26E" w14:textId="77777777" w:rsidR="00F51A44" w:rsidRPr="000A2129" w:rsidRDefault="00F51A44" w:rsidP="00F51A44">
      <w:pPr>
        <w:pStyle w:val="ListParagraph"/>
        <w:spacing w:line="240" w:lineRule="auto"/>
        <w:ind w:left="-349"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2A15BDF8" w14:textId="77777777" w:rsidR="00F51A44" w:rsidRPr="000A2129" w:rsidRDefault="00F51A44" w:rsidP="00F51A44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LAMPU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>LIGHT-EMITTING DIODE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(LED) LUMINER</w:t>
      </w:r>
    </w:p>
    <w:tbl>
      <w:tblPr>
        <w:tblStyle w:val="TableGrid"/>
        <w:tblW w:w="10488" w:type="dxa"/>
        <w:tblInd w:w="-572" w:type="dxa"/>
        <w:tblLook w:val="04A0" w:firstRow="1" w:lastRow="0" w:firstColumn="1" w:lastColumn="0" w:noHBand="0" w:noVBand="1"/>
      </w:tblPr>
      <w:tblGrid>
        <w:gridCol w:w="709"/>
        <w:gridCol w:w="2268"/>
        <w:gridCol w:w="2409"/>
        <w:gridCol w:w="1842"/>
        <w:gridCol w:w="3260"/>
      </w:tblGrid>
      <w:tr w:rsidR="00F51A44" w:rsidRPr="000A2129" w14:paraId="66BA4CA5" w14:textId="77777777" w:rsidTr="004518B8">
        <w:trPr>
          <w:trHeight w:val="173"/>
          <w:tblHeader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1F259BE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0DB9BD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409" w:type="dxa"/>
            <w:shd w:val="clear" w:color="auto" w:fill="F2F2F2" w:themeFill="background1" w:themeFillShade="F2"/>
            <w:vAlign w:val="center"/>
          </w:tcPr>
          <w:p w14:paraId="03F6E25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156363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536BB98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F51A44" w:rsidRPr="000A2129" w14:paraId="4C7CF6C2" w14:textId="77777777" w:rsidTr="004518B8">
        <w:trPr>
          <w:trHeight w:val="2765"/>
        </w:trPr>
        <w:tc>
          <w:tcPr>
            <w:tcW w:w="709" w:type="dxa"/>
          </w:tcPr>
          <w:p w14:paraId="141B463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756056A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Rajawali Baskara Perkasa</w:t>
            </w:r>
          </w:p>
        </w:tc>
        <w:tc>
          <w:tcPr>
            <w:tcW w:w="2409" w:type="dxa"/>
          </w:tcPr>
          <w:p w14:paraId="0BE96638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A19 – 21 Bumi Serpong, Kota Tangerang Selatan, Banten</w:t>
            </w:r>
          </w:p>
          <w:p w14:paraId="14031723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29313344</w:t>
            </w:r>
          </w:p>
        </w:tc>
        <w:tc>
          <w:tcPr>
            <w:tcW w:w="1842" w:type="dxa"/>
          </w:tcPr>
          <w:p w14:paraId="559B544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260" w:type="dxa"/>
          </w:tcPr>
          <w:p w14:paraId="42FE363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2D71A0F6" w14:textId="77777777" w:rsidR="00F51A44" w:rsidRPr="000A2129" w:rsidRDefault="00F51A44" w:rsidP="004518B8">
            <w:pPr>
              <w:pStyle w:val="ListParagraph"/>
              <w:numPr>
                <w:ilvl w:val="0"/>
                <w:numId w:val="39"/>
              </w:numPr>
              <w:snapToGrid w:val="0"/>
              <w:spacing w:before="120" w:after="160" w:line="240" w:lineRule="auto"/>
              <w:ind w:left="336" w:hanging="270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IEC/PAS 62717:2015</w:t>
            </w:r>
          </w:p>
          <w:p w14:paraId="7B38C8D1" w14:textId="77777777" w:rsidR="00F51A44" w:rsidRPr="000A2129" w:rsidRDefault="00F51A44" w:rsidP="004518B8">
            <w:pPr>
              <w:pStyle w:val="ListParagraph"/>
              <w:numPr>
                <w:ilvl w:val="0"/>
                <w:numId w:val="39"/>
              </w:numPr>
              <w:snapToGrid w:val="0"/>
              <w:spacing w:before="120" w:after="160" w:line="240" w:lineRule="auto"/>
              <w:ind w:left="336" w:hanging="270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CIE S 025/E:2015 atau perubahannya</w:t>
            </w:r>
          </w:p>
        </w:tc>
      </w:tr>
      <w:tr w:rsidR="00F51A44" w:rsidRPr="000A2129" w14:paraId="5355180A" w14:textId="77777777" w:rsidTr="004518B8">
        <w:trPr>
          <w:trHeight w:val="2765"/>
        </w:trPr>
        <w:tc>
          <w:tcPr>
            <w:tcW w:w="709" w:type="dxa"/>
          </w:tcPr>
          <w:p w14:paraId="71133BA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09E3707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409" w:type="dxa"/>
          </w:tcPr>
          <w:p w14:paraId="755DA10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23F84F2F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08028170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</w:tc>
        <w:tc>
          <w:tcPr>
            <w:tcW w:w="1842" w:type="dxa"/>
          </w:tcPr>
          <w:p w14:paraId="632C647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39177E6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</w:p>
          <w:p w14:paraId="5559065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SNI IEC/PAS 62717:2015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F51A44" w:rsidRPr="000A2129" w14:paraId="374FB08E" w14:textId="77777777" w:rsidTr="004518B8">
        <w:trPr>
          <w:trHeight w:val="2754"/>
        </w:trPr>
        <w:tc>
          <w:tcPr>
            <w:tcW w:w="709" w:type="dxa"/>
          </w:tcPr>
          <w:p w14:paraId="028808B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37C2CFC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409" w:type="dxa"/>
          </w:tcPr>
          <w:p w14:paraId="47A934A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41568A3E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30024B9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2" w:type="dxa"/>
          </w:tcPr>
          <w:p w14:paraId="631B666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September 2029</w:t>
            </w:r>
          </w:p>
        </w:tc>
        <w:tc>
          <w:tcPr>
            <w:tcW w:w="3260" w:type="dxa"/>
          </w:tcPr>
          <w:p w14:paraId="2D34693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4EB6319C" w14:textId="77777777" w:rsidR="00F51A44" w:rsidRPr="000A2129" w:rsidRDefault="00F51A44" w:rsidP="004518B8">
            <w:pPr>
              <w:pStyle w:val="ListParagraph"/>
              <w:numPr>
                <w:ilvl w:val="0"/>
                <w:numId w:val="17"/>
              </w:numPr>
              <w:snapToGrid w:val="0"/>
              <w:spacing w:before="120" w:after="160" w:line="240" w:lineRule="auto"/>
              <w:ind w:left="315" w:hanging="315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IEC/PAS 62717:2015</w:t>
            </w:r>
          </w:p>
          <w:p w14:paraId="3E9A0F74" w14:textId="77777777" w:rsidR="00F51A44" w:rsidRPr="000A2129" w:rsidRDefault="00F51A44" w:rsidP="004518B8">
            <w:pPr>
              <w:pStyle w:val="ListParagraph"/>
              <w:numPr>
                <w:ilvl w:val="0"/>
                <w:numId w:val="17"/>
              </w:numPr>
              <w:snapToGrid w:val="0"/>
              <w:spacing w:before="120" w:after="160" w:line="240" w:lineRule="auto"/>
              <w:ind w:left="315" w:hanging="315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CIE S 025/E:2015 atau perubahannya</w:t>
            </w:r>
          </w:p>
        </w:tc>
      </w:tr>
      <w:tr w:rsidR="00F51A44" w:rsidRPr="000A2129" w14:paraId="14FC9339" w14:textId="77777777" w:rsidTr="004518B8">
        <w:trPr>
          <w:trHeight w:val="3245"/>
        </w:trPr>
        <w:tc>
          <w:tcPr>
            <w:tcW w:w="709" w:type="dxa"/>
          </w:tcPr>
          <w:p w14:paraId="0735022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</w:t>
            </w:r>
            <w:r w:rsidRPr="000A2129">
              <w:rPr>
                <w:rFonts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179FEEA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409" w:type="dxa"/>
          </w:tcPr>
          <w:p w14:paraId="6D9352C2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47DAD15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4"/>
                <w:szCs w:val="24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1842" w:type="dxa"/>
          </w:tcPr>
          <w:p w14:paraId="309EC46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260" w:type="dxa"/>
          </w:tcPr>
          <w:p w14:paraId="55E1D20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53422C61" w14:textId="77777777" w:rsidR="00F51A44" w:rsidRPr="000A2129" w:rsidRDefault="00F51A44" w:rsidP="004518B8">
            <w:pPr>
              <w:pStyle w:val="ListParagraph"/>
              <w:numPr>
                <w:ilvl w:val="0"/>
                <w:numId w:val="29"/>
              </w:numPr>
              <w:snapToGrid w:val="0"/>
              <w:spacing w:before="120" w:after="160" w:line="240" w:lineRule="auto"/>
              <w:ind w:left="319" w:hanging="284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IEC/PAS 62717:2015</w:t>
            </w:r>
          </w:p>
          <w:p w14:paraId="2CAD7209" w14:textId="77777777" w:rsidR="00F51A44" w:rsidRPr="000A2129" w:rsidRDefault="00F51A44" w:rsidP="004518B8">
            <w:pPr>
              <w:pStyle w:val="ListParagraph"/>
              <w:numPr>
                <w:ilvl w:val="0"/>
                <w:numId w:val="29"/>
              </w:numPr>
              <w:snapToGrid w:val="0"/>
              <w:spacing w:before="120" w:after="160" w:line="240" w:lineRule="auto"/>
              <w:ind w:left="319" w:hanging="284"/>
              <w:contextualSpacing w:val="0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CIE S 025/E:2015 atau perubahannya</w:t>
            </w:r>
          </w:p>
        </w:tc>
      </w:tr>
    </w:tbl>
    <w:p w14:paraId="38A89DEA" w14:textId="77777777" w:rsidR="00F51A44" w:rsidRPr="000A2129" w:rsidRDefault="00F51A44" w:rsidP="00F51A44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5274A441" w14:textId="77777777" w:rsidR="00F51A44" w:rsidRPr="000A2129" w:rsidRDefault="00F51A44" w:rsidP="00F51A44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DISPENSER AIR MINUM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F51A44" w:rsidRPr="000A2129" w14:paraId="60A275F2" w14:textId="77777777" w:rsidTr="004518B8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5FCE3FD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673AFA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1F25D13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8D7EC0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5E8648C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F51A44" w:rsidRPr="000A2129" w14:paraId="424B17D6" w14:textId="77777777" w:rsidTr="004518B8">
        <w:trPr>
          <w:cantSplit/>
          <w:trHeight w:val="1982"/>
        </w:trPr>
        <w:tc>
          <w:tcPr>
            <w:tcW w:w="708" w:type="dxa"/>
          </w:tcPr>
          <w:p w14:paraId="5393B09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63EA450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Pengujian Mutu Barang (BPMB) Direktorat Standardisasi dan Pengendalian Mutu Kementerian Perdagangan</w:t>
            </w:r>
          </w:p>
        </w:tc>
        <w:tc>
          <w:tcPr>
            <w:tcW w:w="2553" w:type="dxa"/>
          </w:tcPr>
          <w:p w14:paraId="2D662163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km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26,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Ciracas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Timur, DKI Jakarta</w:t>
            </w:r>
          </w:p>
          <w:p w14:paraId="421BADA1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(021) 9703881</w:t>
            </w:r>
          </w:p>
          <w:p w14:paraId="3AE0CB16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</w:p>
          <w:p w14:paraId="5CDBDD69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8710477</w:t>
            </w:r>
          </w:p>
        </w:tc>
        <w:tc>
          <w:tcPr>
            <w:tcW w:w="1843" w:type="dxa"/>
          </w:tcPr>
          <w:p w14:paraId="79C9FDD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551C85E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sesuai Keputusan Menteri ESDM Nomor 87.K/EK.01/MEM.E/2025</w:t>
            </w:r>
          </w:p>
        </w:tc>
      </w:tr>
      <w:tr w:rsidR="00F51A44" w:rsidRPr="000A2129" w14:paraId="2D6B50CF" w14:textId="77777777" w:rsidTr="004518B8">
        <w:trPr>
          <w:cantSplit/>
          <w:trHeight w:val="1982"/>
        </w:trPr>
        <w:tc>
          <w:tcPr>
            <w:tcW w:w="708" w:type="dxa"/>
          </w:tcPr>
          <w:p w14:paraId="55DE49C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4BC22E3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7374C228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61497D3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5B560E48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0F6ED5CC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2A0CAD5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43624E8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sesuai Keputusan Menteri ESDM Nomor 87.K/EK.01/MEM.E/2025</w:t>
            </w:r>
          </w:p>
        </w:tc>
      </w:tr>
      <w:tr w:rsidR="00F51A44" w:rsidRPr="000A2129" w14:paraId="09114AEB" w14:textId="77777777" w:rsidTr="004518B8">
        <w:trPr>
          <w:cantSplit/>
          <w:trHeight w:val="1982"/>
        </w:trPr>
        <w:tc>
          <w:tcPr>
            <w:tcW w:w="708" w:type="dxa"/>
          </w:tcPr>
          <w:p w14:paraId="0907DEC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0DFA605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553" w:type="dxa"/>
          </w:tcPr>
          <w:p w14:paraId="594FDB73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67A2BACB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68E4ECC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72798202</w:t>
            </w:r>
          </w:p>
        </w:tc>
        <w:tc>
          <w:tcPr>
            <w:tcW w:w="1843" w:type="dxa"/>
          </w:tcPr>
          <w:p w14:paraId="315CE29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536C9EB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72BC6576" w14:textId="77777777" w:rsidTr="004518B8">
        <w:trPr>
          <w:cantSplit/>
          <w:trHeight w:val="1982"/>
        </w:trPr>
        <w:tc>
          <w:tcPr>
            <w:tcW w:w="708" w:type="dxa"/>
          </w:tcPr>
          <w:p w14:paraId="7773BF9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2E89A96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(BSPJI) Surabaya</w:t>
            </w:r>
          </w:p>
        </w:tc>
        <w:tc>
          <w:tcPr>
            <w:tcW w:w="2553" w:type="dxa"/>
          </w:tcPr>
          <w:p w14:paraId="723461A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5E942FD1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75FB5C6F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471603A9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3297559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3A3791E7" w14:textId="77777777" w:rsidTr="004518B8">
        <w:trPr>
          <w:cantSplit/>
          <w:trHeight w:val="1982"/>
        </w:trPr>
        <w:tc>
          <w:tcPr>
            <w:tcW w:w="708" w:type="dxa"/>
          </w:tcPr>
          <w:p w14:paraId="408D629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0B0D1FE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Hartono Istana Teknologi</w:t>
            </w:r>
          </w:p>
        </w:tc>
        <w:tc>
          <w:tcPr>
            <w:tcW w:w="2553" w:type="dxa"/>
          </w:tcPr>
          <w:p w14:paraId="118D352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Raya Semarang–Demak Km. 9, Sayung, Jawa Tengah</w:t>
            </w:r>
          </w:p>
          <w:p w14:paraId="713D3CB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(024) 6592220</w:t>
            </w:r>
          </w:p>
        </w:tc>
        <w:tc>
          <w:tcPr>
            <w:tcW w:w="1843" w:type="dxa"/>
          </w:tcPr>
          <w:p w14:paraId="554FE62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753CD80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2C69C1B2" w14:textId="77777777" w:rsidTr="004518B8">
        <w:trPr>
          <w:cantSplit/>
          <w:trHeight w:val="1982"/>
        </w:trPr>
        <w:tc>
          <w:tcPr>
            <w:tcW w:w="708" w:type="dxa"/>
          </w:tcPr>
          <w:p w14:paraId="00E5285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7249F1F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Panasonic Manufacturing Indonesia</w:t>
            </w:r>
          </w:p>
        </w:tc>
        <w:tc>
          <w:tcPr>
            <w:tcW w:w="2553" w:type="dxa"/>
          </w:tcPr>
          <w:p w14:paraId="19D37DF3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Km. 29,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Pekayon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Pasar Rebo, Jakarta Timur, DKI Jakarta</w:t>
            </w:r>
          </w:p>
          <w:p w14:paraId="619398B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8710221</w:t>
            </w:r>
          </w:p>
          <w:p w14:paraId="76574CBE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8710851</w:t>
            </w:r>
          </w:p>
        </w:tc>
        <w:tc>
          <w:tcPr>
            <w:tcW w:w="1843" w:type="dxa"/>
          </w:tcPr>
          <w:p w14:paraId="0E281D2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33F3D61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37953AA4" w14:textId="77777777" w:rsidTr="004518B8">
        <w:trPr>
          <w:cantSplit/>
          <w:trHeight w:val="1982"/>
        </w:trPr>
        <w:tc>
          <w:tcPr>
            <w:tcW w:w="708" w:type="dxa"/>
          </w:tcPr>
          <w:p w14:paraId="7038951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45BD765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1072BF4E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1D21CDEF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34E5FEF3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767281C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21EA60E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7F3A70FE" w14:textId="77777777" w:rsidTr="004518B8">
        <w:trPr>
          <w:cantSplit/>
          <w:trHeight w:val="1982"/>
        </w:trPr>
        <w:tc>
          <w:tcPr>
            <w:tcW w:w="708" w:type="dxa"/>
          </w:tcPr>
          <w:p w14:paraId="72F7778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1AB22B2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Star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Cosmos</w:t>
            </w:r>
            <w:proofErr w:type="spellEnd"/>
          </w:p>
        </w:tc>
        <w:tc>
          <w:tcPr>
            <w:tcW w:w="2553" w:type="dxa"/>
          </w:tcPr>
          <w:p w14:paraId="402D2871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K.H. Agus Salim No. 38,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Poris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Plawad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Cipondoh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1F754B46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55762485</w:t>
            </w:r>
          </w:p>
        </w:tc>
        <w:tc>
          <w:tcPr>
            <w:tcW w:w="1843" w:type="dxa"/>
          </w:tcPr>
          <w:p w14:paraId="71D5763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25245E1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2A3D0693" w14:textId="77777777" w:rsidTr="004518B8">
        <w:trPr>
          <w:cantSplit/>
          <w:trHeight w:val="1982"/>
        </w:trPr>
        <w:tc>
          <w:tcPr>
            <w:tcW w:w="708" w:type="dxa"/>
          </w:tcPr>
          <w:p w14:paraId="000DBBE9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9.</w:t>
            </w:r>
          </w:p>
        </w:tc>
        <w:tc>
          <w:tcPr>
            <w:tcW w:w="2268" w:type="dxa"/>
          </w:tcPr>
          <w:p w14:paraId="29EE820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3" w:type="dxa"/>
          </w:tcPr>
          <w:p w14:paraId="3DFF4313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04BD1309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648FFFA8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1843" w:type="dxa"/>
          </w:tcPr>
          <w:p w14:paraId="034FC38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260BB57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00B4C7AC" w14:textId="77777777" w:rsidTr="004518B8">
        <w:trPr>
          <w:cantSplit/>
          <w:trHeight w:val="1982"/>
        </w:trPr>
        <w:tc>
          <w:tcPr>
            <w:tcW w:w="708" w:type="dxa"/>
          </w:tcPr>
          <w:p w14:paraId="0232014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10.</w:t>
            </w:r>
          </w:p>
        </w:tc>
        <w:tc>
          <w:tcPr>
            <w:tcW w:w="2268" w:type="dxa"/>
          </w:tcPr>
          <w:p w14:paraId="5368E74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7A7C5AE4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0FB7C91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18AAB00E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6730D91B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5805E0B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748A824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  <w:tr w:rsidR="00F51A44" w:rsidRPr="000A2129" w14:paraId="2412FC58" w14:textId="77777777" w:rsidTr="004518B8">
        <w:trPr>
          <w:cantSplit/>
          <w:trHeight w:val="1982"/>
        </w:trPr>
        <w:tc>
          <w:tcPr>
            <w:tcW w:w="708" w:type="dxa"/>
          </w:tcPr>
          <w:p w14:paraId="325CB7E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11.</w:t>
            </w:r>
          </w:p>
        </w:tc>
        <w:tc>
          <w:tcPr>
            <w:tcW w:w="2268" w:type="dxa"/>
          </w:tcPr>
          <w:p w14:paraId="2A08B98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2BC2E28D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6E79FD45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1843" w:type="dxa"/>
          </w:tcPr>
          <w:p w14:paraId="58F6318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2027</w:t>
            </w:r>
          </w:p>
        </w:tc>
        <w:tc>
          <w:tcPr>
            <w:tcW w:w="3115" w:type="dxa"/>
          </w:tcPr>
          <w:p w14:paraId="77D7924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Belum terakreditasi</w:t>
            </w:r>
          </w:p>
        </w:tc>
      </w:tr>
    </w:tbl>
    <w:p w14:paraId="076773F2" w14:textId="77777777" w:rsidR="00F51A44" w:rsidRPr="000A2129" w:rsidRDefault="00F51A44" w:rsidP="00F51A44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EC5426F" w14:textId="1E37C58D" w:rsidR="00F51A44" w:rsidRPr="000A2129" w:rsidRDefault="00F51A44" w:rsidP="000F48F0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CA265D9" w14:textId="5D2A1570" w:rsidR="00F51A44" w:rsidRPr="000A2129" w:rsidRDefault="00F51A44" w:rsidP="000F48F0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32856133" w14:textId="41EEB081" w:rsidR="00F51A44" w:rsidRPr="000A2129" w:rsidRDefault="00F51A44" w:rsidP="000F48F0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CF60992" w14:textId="77777777" w:rsidR="00F51A44" w:rsidRPr="000A2129" w:rsidRDefault="00F51A44" w:rsidP="000F48F0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000D1167" w14:textId="77777777" w:rsidR="00F51A44" w:rsidRPr="000A2129" w:rsidRDefault="00F51A44" w:rsidP="00F51A44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PENANAK NASI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F51A44" w:rsidRPr="000A2129" w14:paraId="339BD0B3" w14:textId="77777777" w:rsidTr="004518B8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10615D1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23CBF1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6F7C331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0AC0B73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1E40B63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F51A44" w:rsidRPr="000A2129" w14:paraId="38BEDE03" w14:textId="77777777" w:rsidTr="004518B8">
        <w:trPr>
          <w:cantSplit/>
          <w:trHeight w:val="1982"/>
        </w:trPr>
        <w:tc>
          <w:tcPr>
            <w:tcW w:w="708" w:type="dxa"/>
          </w:tcPr>
          <w:p w14:paraId="7BA21FA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15A4D4C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3" w:type="dxa"/>
          </w:tcPr>
          <w:p w14:paraId="6F82EBD1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0C9DACDC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17FD382F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1843" w:type="dxa"/>
          </w:tcPr>
          <w:p w14:paraId="686128C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7265717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2DD9EC48" w14:textId="77777777" w:rsidTr="004518B8">
        <w:trPr>
          <w:cantSplit/>
          <w:trHeight w:val="1982"/>
        </w:trPr>
        <w:tc>
          <w:tcPr>
            <w:tcW w:w="708" w:type="dxa"/>
          </w:tcPr>
          <w:p w14:paraId="0D57F5A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0276E17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553" w:type="dxa"/>
          </w:tcPr>
          <w:p w14:paraId="25B4E3CF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2794318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7B3DC549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72798202</w:t>
            </w:r>
          </w:p>
        </w:tc>
        <w:tc>
          <w:tcPr>
            <w:tcW w:w="1843" w:type="dxa"/>
          </w:tcPr>
          <w:p w14:paraId="0BC6844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59CD238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425790C5" w14:textId="77777777" w:rsidTr="004518B8">
        <w:trPr>
          <w:cantSplit/>
          <w:trHeight w:val="1982"/>
        </w:trPr>
        <w:tc>
          <w:tcPr>
            <w:tcW w:w="708" w:type="dxa"/>
          </w:tcPr>
          <w:p w14:paraId="1C4A5D0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6BDE907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(BSPJI) Surabaya</w:t>
            </w:r>
          </w:p>
        </w:tc>
        <w:tc>
          <w:tcPr>
            <w:tcW w:w="2553" w:type="dxa"/>
          </w:tcPr>
          <w:p w14:paraId="5459A376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0DE0CB8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03ED7FFF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49540DB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389EE22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38AB1FE5" w14:textId="77777777" w:rsidTr="004518B8">
        <w:trPr>
          <w:cantSplit/>
          <w:trHeight w:val="1982"/>
        </w:trPr>
        <w:tc>
          <w:tcPr>
            <w:tcW w:w="708" w:type="dxa"/>
          </w:tcPr>
          <w:p w14:paraId="3459A6C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6E60695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03B57C1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6466E176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59E45AE9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28807DD4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6467F80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03A3A98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374CBB35" w14:textId="77777777" w:rsidTr="004518B8">
        <w:trPr>
          <w:cantSplit/>
          <w:trHeight w:val="1982"/>
        </w:trPr>
        <w:tc>
          <w:tcPr>
            <w:tcW w:w="708" w:type="dxa"/>
          </w:tcPr>
          <w:p w14:paraId="17F36019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6EBA52A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7D00E97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270A5C1E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537CC08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73F35F92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5AA6646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3C66300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33622AA5" w14:textId="77777777" w:rsidTr="004518B8">
        <w:trPr>
          <w:cantSplit/>
          <w:trHeight w:val="1982"/>
        </w:trPr>
        <w:tc>
          <w:tcPr>
            <w:tcW w:w="708" w:type="dxa"/>
          </w:tcPr>
          <w:p w14:paraId="15B6AB1C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1BCF164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7295A795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724AF583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40B9A27E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2C9B980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6823759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6AE4298C" w14:textId="77777777" w:rsidTr="004518B8">
        <w:trPr>
          <w:cantSplit/>
          <w:trHeight w:val="1982"/>
        </w:trPr>
        <w:tc>
          <w:tcPr>
            <w:tcW w:w="708" w:type="dxa"/>
          </w:tcPr>
          <w:p w14:paraId="580AD62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32C68AA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Hartono Istana Teknologi</w:t>
            </w:r>
          </w:p>
        </w:tc>
        <w:tc>
          <w:tcPr>
            <w:tcW w:w="2553" w:type="dxa"/>
          </w:tcPr>
          <w:p w14:paraId="05C3205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Raya Semarang–Demak Km. 9, Sayung, Jawa Tengah</w:t>
            </w:r>
          </w:p>
          <w:p w14:paraId="29BD3986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(024) 6592220</w:t>
            </w:r>
          </w:p>
        </w:tc>
        <w:tc>
          <w:tcPr>
            <w:tcW w:w="1843" w:type="dxa"/>
          </w:tcPr>
          <w:p w14:paraId="5B5483D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54520DB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57378A6D" w14:textId="77777777" w:rsidTr="004518B8">
        <w:trPr>
          <w:cantSplit/>
          <w:trHeight w:val="1982"/>
        </w:trPr>
        <w:tc>
          <w:tcPr>
            <w:tcW w:w="708" w:type="dxa"/>
          </w:tcPr>
          <w:p w14:paraId="4E1ACF6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7594744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Star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Cosmos</w:t>
            </w:r>
            <w:proofErr w:type="spellEnd"/>
          </w:p>
        </w:tc>
        <w:tc>
          <w:tcPr>
            <w:tcW w:w="2553" w:type="dxa"/>
          </w:tcPr>
          <w:p w14:paraId="5B3D5594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K.H. Agus Salim No. 38,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Poris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Plawad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Cipondoh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5B08F8C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55762485</w:t>
            </w:r>
          </w:p>
        </w:tc>
        <w:tc>
          <w:tcPr>
            <w:tcW w:w="1843" w:type="dxa"/>
          </w:tcPr>
          <w:p w14:paraId="023D380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019BF5F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53F0E711" w14:textId="77777777" w:rsidTr="004518B8">
        <w:trPr>
          <w:cantSplit/>
          <w:trHeight w:val="1982"/>
        </w:trPr>
        <w:tc>
          <w:tcPr>
            <w:tcW w:w="708" w:type="dxa"/>
          </w:tcPr>
          <w:p w14:paraId="08C660F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9.</w:t>
            </w:r>
          </w:p>
        </w:tc>
        <w:tc>
          <w:tcPr>
            <w:tcW w:w="2268" w:type="dxa"/>
          </w:tcPr>
          <w:p w14:paraId="3D81D31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388D105F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16B9EAA0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1843" w:type="dxa"/>
          </w:tcPr>
          <w:p w14:paraId="756AB4F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19AE6F4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  <w:tr w:rsidR="00F51A44" w:rsidRPr="000A2129" w14:paraId="19AA1AD0" w14:textId="77777777" w:rsidTr="004518B8">
        <w:trPr>
          <w:cantSplit/>
          <w:trHeight w:val="1982"/>
        </w:trPr>
        <w:tc>
          <w:tcPr>
            <w:tcW w:w="708" w:type="dxa"/>
          </w:tcPr>
          <w:p w14:paraId="5BDD47F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10.</w:t>
            </w:r>
          </w:p>
        </w:tc>
        <w:tc>
          <w:tcPr>
            <w:tcW w:w="2268" w:type="dxa"/>
          </w:tcPr>
          <w:p w14:paraId="531E07C6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Pengujian Mutu Barang (BPMB) Direktorat Standardisasi dan Pengendalian Mutu Kementerian Perdagangan</w:t>
            </w:r>
          </w:p>
        </w:tc>
        <w:tc>
          <w:tcPr>
            <w:tcW w:w="2553" w:type="dxa"/>
          </w:tcPr>
          <w:p w14:paraId="421D103F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km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26,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Ciracas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Timur, DKI Jakarta</w:t>
            </w:r>
          </w:p>
          <w:p w14:paraId="70050824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(021) 9703881</w:t>
            </w:r>
          </w:p>
          <w:p w14:paraId="0C164352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</w:t>
            </w:r>
          </w:p>
          <w:p w14:paraId="4D21462E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(021) 8710477</w:t>
            </w:r>
          </w:p>
        </w:tc>
        <w:tc>
          <w:tcPr>
            <w:tcW w:w="1843" w:type="dxa"/>
          </w:tcPr>
          <w:p w14:paraId="108E1EB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373C26D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sesuai protokol pengujian pada</w:t>
            </w:r>
            <w:r w:rsidRPr="000A2129">
              <w:rPr>
                <w:rStyle w:val="apple-converted-space"/>
                <w:rFonts w:ascii="Bookman Old Style" w:hAnsi="Bookman Old Style"/>
                <w:sz w:val="22"/>
                <w:szCs w:val="22"/>
                <w:lang w:val="id-ID"/>
              </w:rPr>
              <w:t> 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Keputusan Menteri ESDM Nomor 115.K/EK.07/DJE/2021 tentang Standar Kinerja Energi Minimum dan Label Tanda Hemat Energi untuk Peralatan </w:t>
            </w:r>
            <w:proofErr w:type="spellStart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Pemanfaat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Energi Penanak Nasi, atau perubahannya</w:t>
            </w:r>
          </w:p>
        </w:tc>
      </w:tr>
    </w:tbl>
    <w:p w14:paraId="2DD34CD8" w14:textId="77777777" w:rsidR="00F51A44" w:rsidRPr="000A2129" w:rsidRDefault="00F51A44" w:rsidP="00F51A44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364576BD" w14:textId="77777777" w:rsidR="00F51A44" w:rsidRPr="000A2129" w:rsidRDefault="00F51A44" w:rsidP="00F51A44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KIPAS ANGIN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F51A44" w:rsidRPr="000A2129" w14:paraId="5E55DD81" w14:textId="77777777" w:rsidTr="004518B8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1E9006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2C093A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30EC742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A3024B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23FDE56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F51A44" w:rsidRPr="000A2129" w14:paraId="216456D3" w14:textId="77777777" w:rsidTr="004518B8">
        <w:trPr>
          <w:cantSplit/>
          <w:trHeight w:val="1982"/>
        </w:trPr>
        <w:tc>
          <w:tcPr>
            <w:tcW w:w="708" w:type="dxa"/>
          </w:tcPr>
          <w:p w14:paraId="1F1F963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19D1F16E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3" w:type="dxa"/>
          </w:tcPr>
          <w:p w14:paraId="2627C6B4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5EFEB4A4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6C64DBD4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1843" w:type="dxa"/>
          </w:tcPr>
          <w:p w14:paraId="74525590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15A977C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33F7E02E" w14:textId="77777777" w:rsidTr="004518B8">
        <w:trPr>
          <w:cantSplit/>
          <w:trHeight w:val="1982"/>
        </w:trPr>
        <w:tc>
          <w:tcPr>
            <w:tcW w:w="708" w:type="dxa"/>
          </w:tcPr>
          <w:p w14:paraId="21638E1B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034F772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Standardisasi dan Pelayanan Jasa Industri (BSPJI) Surabaya</w:t>
            </w:r>
          </w:p>
        </w:tc>
        <w:tc>
          <w:tcPr>
            <w:tcW w:w="2553" w:type="dxa"/>
          </w:tcPr>
          <w:p w14:paraId="1A9AE8B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Jagir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Wonokromo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360, Surabaya,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Jawa Timur</w:t>
            </w:r>
          </w:p>
          <w:p w14:paraId="43DF5EC6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(031) 99843670</w:t>
            </w:r>
          </w:p>
          <w:p w14:paraId="6B43A0AD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(031) 8410480</w:t>
            </w:r>
          </w:p>
        </w:tc>
        <w:tc>
          <w:tcPr>
            <w:tcW w:w="1843" w:type="dxa"/>
          </w:tcPr>
          <w:p w14:paraId="1C78096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6 Agustus 2028</w:t>
            </w:r>
          </w:p>
        </w:tc>
        <w:tc>
          <w:tcPr>
            <w:tcW w:w="3115" w:type="dxa"/>
          </w:tcPr>
          <w:p w14:paraId="440CA3E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4E03BED8" w14:textId="77777777" w:rsidTr="004518B8">
        <w:trPr>
          <w:cantSplit/>
          <w:trHeight w:val="1982"/>
        </w:trPr>
        <w:tc>
          <w:tcPr>
            <w:tcW w:w="708" w:type="dxa"/>
          </w:tcPr>
          <w:p w14:paraId="47601EB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4D8698A3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3F9A765D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23BB9CC3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6F79A98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296A4F5B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6E73145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6 Agustus 2028</w:t>
            </w:r>
          </w:p>
        </w:tc>
        <w:tc>
          <w:tcPr>
            <w:tcW w:w="3115" w:type="dxa"/>
          </w:tcPr>
          <w:p w14:paraId="4FDF8BD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2E94AA56" w14:textId="77777777" w:rsidTr="004518B8">
        <w:trPr>
          <w:cantSplit/>
          <w:trHeight w:val="1982"/>
        </w:trPr>
        <w:tc>
          <w:tcPr>
            <w:tcW w:w="708" w:type="dxa"/>
          </w:tcPr>
          <w:p w14:paraId="00BD503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79BB2F7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Panasonic Manufacturing Indonesia</w:t>
            </w:r>
          </w:p>
        </w:tc>
        <w:tc>
          <w:tcPr>
            <w:tcW w:w="2553" w:type="dxa"/>
          </w:tcPr>
          <w:p w14:paraId="1D18A7C6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Km. 29,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Pekayon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Pasar Rebo, Jakarta Timur, DKI Jakarta</w:t>
            </w:r>
          </w:p>
          <w:p w14:paraId="55E91724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8710221</w:t>
            </w:r>
          </w:p>
          <w:p w14:paraId="6A29B377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8710851</w:t>
            </w:r>
          </w:p>
        </w:tc>
        <w:tc>
          <w:tcPr>
            <w:tcW w:w="1843" w:type="dxa"/>
          </w:tcPr>
          <w:p w14:paraId="5CD6D1F1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6 Agustus 2028</w:t>
            </w:r>
          </w:p>
        </w:tc>
        <w:tc>
          <w:tcPr>
            <w:tcW w:w="3115" w:type="dxa"/>
          </w:tcPr>
          <w:p w14:paraId="3840F21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03596C78" w14:textId="77777777" w:rsidTr="004518B8">
        <w:trPr>
          <w:cantSplit/>
          <w:trHeight w:val="1982"/>
        </w:trPr>
        <w:tc>
          <w:tcPr>
            <w:tcW w:w="708" w:type="dxa"/>
          </w:tcPr>
          <w:p w14:paraId="1857656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6BD926A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Star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Cosmos</w:t>
            </w:r>
            <w:proofErr w:type="spellEnd"/>
          </w:p>
        </w:tc>
        <w:tc>
          <w:tcPr>
            <w:tcW w:w="2553" w:type="dxa"/>
          </w:tcPr>
          <w:p w14:paraId="04ACF4DE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K.H. Agus Salim No. 38,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Poris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Plawad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Cipondoh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7A3AA99C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55762485</w:t>
            </w:r>
          </w:p>
        </w:tc>
        <w:tc>
          <w:tcPr>
            <w:tcW w:w="1843" w:type="dxa"/>
          </w:tcPr>
          <w:p w14:paraId="3789B205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6 Agustus 2028</w:t>
            </w:r>
          </w:p>
        </w:tc>
        <w:tc>
          <w:tcPr>
            <w:tcW w:w="3115" w:type="dxa"/>
          </w:tcPr>
          <w:p w14:paraId="387F367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5143C864" w14:textId="77777777" w:rsidTr="004518B8">
        <w:trPr>
          <w:cantSplit/>
          <w:trHeight w:val="1982"/>
        </w:trPr>
        <w:tc>
          <w:tcPr>
            <w:tcW w:w="708" w:type="dxa"/>
          </w:tcPr>
          <w:p w14:paraId="18A2E70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3C85AA3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6EDF11E9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7EBEF800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1843" w:type="dxa"/>
          </w:tcPr>
          <w:p w14:paraId="7F3D089D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6 Agustus 2028</w:t>
            </w:r>
          </w:p>
        </w:tc>
        <w:tc>
          <w:tcPr>
            <w:tcW w:w="3115" w:type="dxa"/>
          </w:tcPr>
          <w:p w14:paraId="63806F89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780BF528" w14:textId="77777777" w:rsidTr="004518B8">
        <w:trPr>
          <w:cantSplit/>
          <w:trHeight w:val="1982"/>
        </w:trPr>
        <w:tc>
          <w:tcPr>
            <w:tcW w:w="708" w:type="dxa"/>
          </w:tcPr>
          <w:p w14:paraId="306B7434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268" w:type="dxa"/>
          </w:tcPr>
          <w:p w14:paraId="2555BA7F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64E0582D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0DA39F7A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5929B8B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30A0944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1B6475E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  <w:tr w:rsidR="00F51A44" w:rsidRPr="000A2129" w14:paraId="2E0CAA5B" w14:textId="77777777" w:rsidTr="004518B8">
        <w:trPr>
          <w:cantSplit/>
          <w:trHeight w:val="1982"/>
        </w:trPr>
        <w:tc>
          <w:tcPr>
            <w:tcW w:w="708" w:type="dxa"/>
          </w:tcPr>
          <w:p w14:paraId="7DC9025A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268" w:type="dxa"/>
          </w:tcPr>
          <w:p w14:paraId="236C3C98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Balai Besar Survei dan Pengujian Ketenagalistrikan, Energi Baru, Terbarukan, dan Konservasi Energi (BBSPKEBTKE), Kementerian ESDM</w:t>
            </w:r>
          </w:p>
        </w:tc>
        <w:tc>
          <w:tcPr>
            <w:tcW w:w="2553" w:type="dxa"/>
          </w:tcPr>
          <w:p w14:paraId="0A5D5D7A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3AD7C505" w14:textId="77777777" w:rsidR="00F51A44" w:rsidRPr="000A2129" w:rsidRDefault="00F51A44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02AE3766" w14:textId="77777777" w:rsidR="00F51A44" w:rsidRPr="000A2129" w:rsidRDefault="00F51A44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72798202</w:t>
            </w:r>
          </w:p>
        </w:tc>
        <w:tc>
          <w:tcPr>
            <w:tcW w:w="1843" w:type="dxa"/>
          </w:tcPr>
          <w:p w14:paraId="708FEAB7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5C2C6432" w14:textId="77777777" w:rsidR="00F51A44" w:rsidRPr="000A2129" w:rsidRDefault="00F51A44" w:rsidP="004518B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SNI IEC 60897:2013 atau perubahannya</w:t>
            </w:r>
          </w:p>
        </w:tc>
      </w:tr>
    </w:tbl>
    <w:p w14:paraId="36F036E2" w14:textId="77777777" w:rsidR="00F51A44" w:rsidRPr="000A2129" w:rsidRDefault="00F51A44" w:rsidP="00F51A44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4817EF08" w14:textId="1E2FE4DE" w:rsidR="00542373" w:rsidRPr="000A2129" w:rsidRDefault="00F014CF" w:rsidP="00542373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 xml:space="preserve">REFRIGERATED DISPLAY CASE 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>(RDC)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542373" w:rsidRPr="000A2129" w14:paraId="348F0B73" w14:textId="77777777" w:rsidTr="00804095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32BD996B" w14:textId="77777777" w:rsidR="00542373" w:rsidRPr="000A2129" w:rsidRDefault="00542373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2EB378C3" w14:textId="778E924C" w:rsidR="00542373" w:rsidRPr="000A2129" w:rsidRDefault="00637898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362C90FB" w14:textId="77777777" w:rsidR="00542373" w:rsidRPr="000A2129" w:rsidRDefault="00542373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6C2B33D" w14:textId="77777777" w:rsidR="00542373" w:rsidRPr="000A2129" w:rsidRDefault="00542373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566324FE" w14:textId="77777777" w:rsidR="00542373" w:rsidRPr="000A2129" w:rsidRDefault="00542373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4E6358" w:rsidRPr="000A2129" w14:paraId="27D963A7" w14:textId="77777777" w:rsidTr="00804095">
        <w:trPr>
          <w:cantSplit/>
          <w:trHeight w:val="1982"/>
        </w:trPr>
        <w:tc>
          <w:tcPr>
            <w:tcW w:w="708" w:type="dxa"/>
          </w:tcPr>
          <w:p w14:paraId="6EB7192F" w14:textId="66B08DCE" w:rsidR="004E6358" w:rsidRPr="000A2129" w:rsidRDefault="002A1370" w:rsidP="004E635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014E1B30" w14:textId="5CBEFEB3" w:rsidR="004E6358" w:rsidRPr="000A2129" w:rsidRDefault="004E6358" w:rsidP="004E6358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263E0154" w14:textId="77777777" w:rsidR="004E6358" w:rsidRPr="000A2129" w:rsidRDefault="004E6358" w:rsidP="004E635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33C5C75D" w14:textId="77777777" w:rsidR="004E6358" w:rsidRPr="000A2129" w:rsidRDefault="004E6358" w:rsidP="004E635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62717C97" w14:textId="457DF814" w:rsidR="004E6358" w:rsidRPr="000A2129" w:rsidRDefault="004E6358" w:rsidP="004E635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36C590F6" w14:textId="63299E5F" w:rsidR="004E6358" w:rsidRPr="000A2129" w:rsidRDefault="001E1356" w:rsidP="004E635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5456FA9E" w14:textId="1148AD05" w:rsidR="004E6358" w:rsidRPr="000A2129" w:rsidRDefault="005A37E3" w:rsidP="004E6358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</w:t>
            </w:r>
            <w:r w:rsidR="007943C5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erakreditasi ISO 22044</w:t>
            </w:r>
            <w:r w:rsidR="0025223F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:2021, atau perubahannya tanpa melakukan pengujian </w:t>
            </w:r>
            <w:proofErr w:type="spellStart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outside</w:t>
            </w:r>
            <w:proofErr w:type="spellEnd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test</w:t>
            </w:r>
            <w:proofErr w:type="spellEnd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room</w:t>
            </w:r>
            <w:proofErr w:type="spellEnd"/>
            <w:r w:rsidR="0025223F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dan </w:t>
            </w:r>
            <w:proofErr w:type="spellStart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half</w:t>
            </w:r>
            <w:proofErr w:type="spellEnd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reload</w:t>
            </w:r>
            <w:proofErr w:type="spellEnd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5223F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recovery</w:t>
            </w:r>
            <w:proofErr w:type="spellEnd"/>
          </w:p>
        </w:tc>
      </w:tr>
      <w:tr w:rsidR="00A6784B" w:rsidRPr="000A2129" w14:paraId="18238C75" w14:textId="77777777" w:rsidTr="00804095">
        <w:trPr>
          <w:cantSplit/>
          <w:trHeight w:val="1982"/>
        </w:trPr>
        <w:tc>
          <w:tcPr>
            <w:tcW w:w="708" w:type="dxa"/>
          </w:tcPr>
          <w:p w14:paraId="366AED8D" w14:textId="2515B43E" w:rsidR="00A6784B" w:rsidRPr="000A2129" w:rsidRDefault="002A1370" w:rsidP="00A6784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3F280081" w14:textId="021ACFC7" w:rsidR="00A6784B" w:rsidRPr="000A2129" w:rsidRDefault="002C6EE4" w:rsidP="00A6784B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3" w:type="dxa"/>
          </w:tcPr>
          <w:p w14:paraId="6C481374" w14:textId="77777777" w:rsidR="00A6784B" w:rsidRPr="000A2129" w:rsidRDefault="00A6784B" w:rsidP="00A6784B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241F4AB2" w14:textId="77777777" w:rsidR="00A6784B" w:rsidRPr="000A2129" w:rsidRDefault="00A6784B" w:rsidP="00A6784B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7CA83D3C" w14:textId="5F814463" w:rsidR="00A6784B" w:rsidRPr="000A2129" w:rsidRDefault="00A6784B" w:rsidP="00A6784B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1843" w:type="dxa"/>
          </w:tcPr>
          <w:p w14:paraId="5D4227F9" w14:textId="0FA39DE3" w:rsidR="00A6784B" w:rsidRPr="000A2129" w:rsidRDefault="008A6E74" w:rsidP="00A6784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4E045AFD" w14:textId="4D3D7709" w:rsidR="00A6784B" w:rsidRPr="000A2129" w:rsidRDefault="005A37E3" w:rsidP="00A6784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</w:t>
            </w:r>
            <w:r w:rsidR="00A6784B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erakreditasi ISO 22044:2021, atau perubahannya tanpa melakukan pengujian </w:t>
            </w:r>
            <w:proofErr w:type="spellStart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outside</w:t>
            </w:r>
            <w:proofErr w:type="spellEnd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test</w:t>
            </w:r>
            <w:proofErr w:type="spellEnd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room</w:t>
            </w:r>
            <w:proofErr w:type="spellEnd"/>
            <w:r w:rsidR="00A6784B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dan </w:t>
            </w:r>
            <w:proofErr w:type="spellStart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half</w:t>
            </w:r>
            <w:proofErr w:type="spellEnd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reload</w:t>
            </w:r>
            <w:proofErr w:type="spellEnd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A6784B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recovery</w:t>
            </w:r>
            <w:proofErr w:type="spellEnd"/>
          </w:p>
        </w:tc>
      </w:tr>
      <w:tr w:rsidR="002F5207" w:rsidRPr="000A2129" w14:paraId="0E49F79D" w14:textId="77777777" w:rsidTr="00804095">
        <w:trPr>
          <w:cantSplit/>
          <w:trHeight w:val="1982"/>
        </w:trPr>
        <w:tc>
          <w:tcPr>
            <w:tcW w:w="708" w:type="dxa"/>
          </w:tcPr>
          <w:p w14:paraId="35E6B776" w14:textId="296C807B" w:rsidR="002F5207" w:rsidRPr="000A2129" w:rsidRDefault="002A1370" w:rsidP="002F5207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6F1901E8" w14:textId="05A0993B" w:rsidR="002F5207" w:rsidRPr="000A2129" w:rsidRDefault="002F5207" w:rsidP="002F5207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Hartono Istana Teknologi</w:t>
            </w:r>
          </w:p>
        </w:tc>
        <w:tc>
          <w:tcPr>
            <w:tcW w:w="2553" w:type="dxa"/>
          </w:tcPr>
          <w:p w14:paraId="7D230FF2" w14:textId="77777777" w:rsidR="002F5207" w:rsidRPr="000A2129" w:rsidRDefault="002F5207" w:rsidP="002F5207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Raya Semarang–Demak Km. 9, Sayung, Jawa Tengah</w:t>
            </w:r>
          </w:p>
          <w:p w14:paraId="2D6B0B88" w14:textId="4527BADD" w:rsidR="002F5207" w:rsidRPr="000A2129" w:rsidRDefault="002F5207" w:rsidP="002F5207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(024) 6592220</w:t>
            </w:r>
          </w:p>
        </w:tc>
        <w:tc>
          <w:tcPr>
            <w:tcW w:w="1843" w:type="dxa"/>
          </w:tcPr>
          <w:p w14:paraId="7EA6299C" w14:textId="56871432" w:rsidR="002F5207" w:rsidRPr="000A2129" w:rsidRDefault="008A6E74" w:rsidP="002F5207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47973145" w14:textId="2553C369" w:rsidR="002F5207" w:rsidRPr="000A2129" w:rsidRDefault="005A37E3" w:rsidP="002F5207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</w:t>
            </w:r>
            <w:r w:rsidR="002F5207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erakreditasi ISO 22044:2021, atau perubahannya tanpa melakukan pengujian </w:t>
            </w:r>
            <w:proofErr w:type="spellStart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outside</w:t>
            </w:r>
            <w:proofErr w:type="spellEnd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test</w:t>
            </w:r>
            <w:proofErr w:type="spellEnd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room</w:t>
            </w:r>
            <w:proofErr w:type="spellEnd"/>
            <w:r w:rsidR="002F5207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dan </w:t>
            </w:r>
            <w:proofErr w:type="spellStart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half</w:t>
            </w:r>
            <w:proofErr w:type="spellEnd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reload</w:t>
            </w:r>
            <w:proofErr w:type="spellEnd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="002F5207"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recovery</w:t>
            </w:r>
            <w:proofErr w:type="spellEnd"/>
          </w:p>
        </w:tc>
      </w:tr>
      <w:tr w:rsidR="00217200" w:rsidRPr="000A2129" w14:paraId="41FE232C" w14:textId="77777777" w:rsidTr="00804095">
        <w:trPr>
          <w:cantSplit/>
          <w:trHeight w:val="1982"/>
        </w:trPr>
        <w:tc>
          <w:tcPr>
            <w:tcW w:w="708" w:type="dxa"/>
          </w:tcPr>
          <w:p w14:paraId="543B5A5D" w14:textId="35BFC953" w:rsidR="00217200" w:rsidRPr="000A2129" w:rsidRDefault="002A1370" w:rsidP="0021720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04068A04" w14:textId="1D5FC747" w:rsidR="00217200" w:rsidRPr="000A2129" w:rsidRDefault="00217200" w:rsidP="0021720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7E6CB54C" w14:textId="77777777" w:rsidR="00217200" w:rsidRPr="000A2129" w:rsidRDefault="00217200" w:rsidP="0021720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2B7421E4" w14:textId="77777777" w:rsidR="00217200" w:rsidRPr="000A2129" w:rsidRDefault="00217200" w:rsidP="0021720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2144F648" w14:textId="77777777" w:rsidR="00217200" w:rsidRPr="000A2129" w:rsidRDefault="00217200" w:rsidP="0021720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09E961F8" w14:textId="77777777" w:rsidR="00217200" w:rsidRPr="000A2129" w:rsidRDefault="00217200" w:rsidP="0021720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59602881" w14:textId="60528C97" w:rsidR="00217200" w:rsidRPr="000A2129" w:rsidRDefault="00F82A4C" w:rsidP="0021720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58FECCA8" w14:textId="5E86DE70" w:rsidR="00217200" w:rsidRPr="000A2129" w:rsidRDefault="00217200" w:rsidP="0021720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ISO 22044:2021, atau perubahannya tanpa melakukan pengujian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outside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test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room</w:t>
            </w:r>
            <w:proofErr w:type="spellEnd"/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dan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half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reload</w:t>
            </w:r>
            <w:proofErr w:type="spellEnd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Style w:val="s2"/>
                <w:rFonts w:ascii="Bookman Old Style" w:hAnsi="Bookman Old Style"/>
                <w:i/>
                <w:iCs/>
                <w:sz w:val="22"/>
                <w:szCs w:val="22"/>
                <w:lang w:val="id-ID"/>
              </w:rPr>
              <w:t>recovery</w:t>
            </w:r>
            <w:proofErr w:type="spellEnd"/>
          </w:p>
        </w:tc>
      </w:tr>
    </w:tbl>
    <w:p w14:paraId="56BF326E" w14:textId="77777777" w:rsidR="000E3580" w:rsidRPr="000A2129" w:rsidRDefault="000E3580" w:rsidP="00C16C8A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611AD169" w14:textId="77777777" w:rsidR="000E3580" w:rsidRPr="000A2129" w:rsidRDefault="000E3580" w:rsidP="00F014CF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A21327B" w14:textId="3EEBFF93" w:rsidR="00D515D7" w:rsidRPr="000A2129" w:rsidRDefault="00F014CF" w:rsidP="00D515D7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TELEVISI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0E3580" w:rsidRPr="000A2129" w14:paraId="29D2F508" w14:textId="77777777" w:rsidTr="00804095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24DC898B" w14:textId="77777777" w:rsidR="000E3580" w:rsidRPr="000A2129" w:rsidRDefault="000E358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B9563C0" w14:textId="1E1BD144" w:rsidR="000E3580" w:rsidRPr="000A2129" w:rsidRDefault="00637898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6D2096D0" w14:textId="77777777" w:rsidR="000E3580" w:rsidRPr="000A2129" w:rsidRDefault="000E358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16469024" w14:textId="77777777" w:rsidR="000E3580" w:rsidRPr="000A2129" w:rsidRDefault="000E358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2C14822E" w14:textId="77777777" w:rsidR="000E3580" w:rsidRPr="000A2129" w:rsidRDefault="000E3580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032C04" w:rsidRPr="000A2129" w14:paraId="428EC3C6" w14:textId="77777777" w:rsidTr="00804095">
        <w:trPr>
          <w:cantSplit/>
          <w:trHeight w:val="1982"/>
        </w:trPr>
        <w:tc>
          <w:tcPr>
            <w:tcW w:w="708" w:type="dxa"/>
          </w:tcPr>
          <w:p w14:paraId="1D0EF0FA" w14:textId="37C82489" w:rsidR="00032C04" w:rsidRPr="000A2129" w:rsidRDefault="008E115D" w:rsidP="00032C0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613F5BB8" w14:textId="151AFBC6" w:rsidR="00032C04" w:rsidRPr="000A2129" w:rsidRDefault="00032C04" w:rsidP="00032C04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473993F3" w14:textId="77777777" w:rsidR="00032C04" w:rsidRPr="000A2129" w:rsidRDefault="00032C04" w:rsidP="00032C0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06EDB3E3" w14:textId="77777777" w:rsidR="00032C04" w:rsidRPr="000A2129" w:rsidRDefault="00032C04" w:rsidP="00032C0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681AC070" w14:textId="77777777" w:rsidR="00032C04" w:rsidRPr="000A2129" w:rsidRDefault="00032C04" w:rsidP="00032C0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764352EF" w14:textId="19BA3CE4" w:rsidR="00032C04" w:rsidRPr="000A2129" w:rsidRDefault="00032C04" w:rsidP="00032C04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0FD196C3" w14:textId="4F2B192F" w:rsidR="00032C04" w:rsidRPr="000A2129" w:rsidRDefault="00D812FF" w:rsidP="00032C0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769162F8" w14:textId="1DD71A7D" w:rsidR="00032C04" w:rsidRPr="000A2129" w:rsidRDefault="00B81CE5" w:rsidP="00032C04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</w:t>
            </w:r>
            <w:r w:rsidR="00032C04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erakreditasi IEC</w:t>
            </w:r>
            <w:r w:rsidR="001321BA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 62087-3:2023, atau perubahannya</w:t>
            </w:r>
          </w:p>
        </w:tc>
      </w:tr>
      <w:tr w:rsidR="008E115D" w:rsidRPr="000A2129" w14:paraId="49665DA8" w14:textId="77777777" w:rsidTr="00804095">
        <w:trPr>
          <w:cantSplit/>
          <w:trHeight w:val="1982"/>
        </w:trPr>
        <w:tc>
          <w:tcPr>
            <w:tcW w:w="708" w:type="dxa"/>
          </w:tcPr>
          <w:p w14:paraId="11BFA6C9" w14:textId="43A6B13D" w:rsidR="008E115D" w:rsidRPr="000A2129" w:rsidRDefault="00B81CE5" w:rsidP="008E115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</w:t>
            </w:r>
            <w:r w:rsidR="008E115D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006E39E6" w14:textId="4F7DFD3C" w:rsidR="008E115D" w:rsidRPr="000A2129" w:rsidRDefault="008E115D" w:rsidP="008E115D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Hartono Istana Teknologi</w:t>
            </w:r>
          </w:p>
        </w:tc>
        <w:tc>
          <w:tcPr>
            <w:tcW w:w="2553" w:type="dxa"/>
          </w:tcPr>
          <w:p w14:paraId="2F68D445" w14:textId="77777777" w:rsidR="008E115D" w:rsidRPr="000A2129" w:rsidRDefault="008E115D" w:rsidP="008E115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Raya Semarang–Demak Km. 9, Sayung, Jawa Tengah</w:t>
            </w:r>
          </w:p>
          <w:p w14:paraId="1FAFEDF8" w14:textId="63A41D00" w:rsidR="008E115D" w:rsidRPr="000A2129" w:rsidRDefault="008E115D" w:rsidP="008E115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(024) 6592220</w:t>
            </w:r>
          </w:p>
        </w:tc>
        <w:tc>
          <w:tcPr>
            <w:tcW w:w="1843" w:type="dxa"/>
          </w:tcPr>
          <w:p w14:paraId="3B490C86" w14:textId="0748EE96" w:rsidR="008E115D" w:rsidRPr="000A2129" w:rsidRDefault="00B81CE5" w:rsidP="008E115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7C725651" w14:textId="7EB820B7" w:rsidR="008E115D" w:rsidRPr="000A2129" w:rsidRDefault="00B81CE5" w:rsidP="008E115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</w:t>
            </w:r>
            <w:r w:rsidR="008E115D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rakreditasi IEC 62087-3:2023, atau perubahannya</w:t>
            </w:r>
          </w:p>
        </w:tc>
      </w:tr>
      <w:tr w:rsidR="008E115D" w:rsidRPr="000A2129" w14:paraId="5CDD1E5D" w14:textId="77777777" w:rsidTr="00804095">
        <w:trPr>
          <w:cantSplit/>
          <w:trHeight w:val="1982"/>
        </w:trPr>
        <w:tc>
          <w:tcPr>
            <w:tcW w:w="708" w:type="dxa"/>
          </w:tcPr>
          <w:p w14:paraId="6D1422D2" w14:textId="7F079885" w:rsidR="008E115D" w:rsidRPr="000A2129" w:rsidRDefault="00985AFB" w:rsidP="008E115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</w:t>
            </w:r>
            <w:r w:rsidR="008E115D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3888CD2C" w14:textId="63491639" w:rsidR="008E115D" w:rsidRPr="000A2129" w:rsidRDefault="008E115D" w:rsidP="008E115D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05E665B2" w14:textId="77777777" w:rsidR="008E115D" w:rsidRPr="000A2129" w:rsidRDefault="008E115D" w:rsidP="008E115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72D82119" w14:textId="77777777" w:rsidR="008E115D" w:rsidRPr="000A2129" w:rsidRDefault="008E115D" w:rsidP="008E115D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7333E6A0" w14:textId="687AA834" w:rsidR="008E115D" w:rsidRPr="000A2129" w:rsidRDefault="008E115D" w:rsidP="008E115D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29237991" w14:textId="0466DA3A" w:rsidR="008E115D" w:rsidRPr="000A2129" w:rsidRDefault="001B67EE" w:rsidP="008E115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50FB89AA" w14:textId="0735A5C7" w:rsidR="008E115D" w:rsidRPr="000A2129" w:rsidRDefault="001B67EE" w:rsidP="008E115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</w:t>
            </w:r>
            <w:r w:rsidR="008E115D"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erakreditasi IEC 62087-3:2023, atau perubahannya</w:t>
            </w:r>
          </w:p>
        </w:tc>
      </w:tr>
      <w:tr w:rsidR="001B67EE" w:rsidRPr="000A2129" w14:paraId="50093DC8" w14:textId="77777777" w:rsidTr="00804095">
        <w:trPr>
          <w:cantSplit/>
          <w:trHeight w:val="1982"/>
        </w:trPr>
        <w:tc>
          <w:tcPr>
            <w:tcW w:w="708" w:type="dxa"/>
          </w:tcPr>
          <w:p w14:paraId="1F77FB57" w14:textId="1BB5F5C1" w:rsidR="001B67EE" w:rsidRPr="000A2129" w:rsidRDefault="00985AFB" w:rsidP="001B67EE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</w:t>
            </w:r>
            <w:r w:rsidR="001B67EE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58F1EB41" w14:textId="2920D2F0" w:rsidR="001B67EE" w:rsidRPr="000A2129" w:rsidRDefault="001B67EE" w:rsidP="001B67EE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3" w:type="dxa"/>
          </w:tcPr>
          <w:p w14:paraId="1CD391EB" w14:textId="77777777" w:rsidR="001B67EE" w:rsidRPr="000A2129" w:rsidRDefault="001B67EE" w:rsidP="001B67EE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7B91B810" w14:textId="77777777" w:rsidR="001B67EE" w:rsidRPr="000A2129" w:rsidRDefault="001B67EE" w:rsidP="001B67EE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53DB14B9" w14:textId="204F39E5" w:rsidR="001B67EE" w:rsidRPr="000A2129" w:rsidRDefault="001B67EE" w:rsidP="001B67EE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1843" w:type="dxa"/>
          </w:tcPr>
          <w:p w14:paraId="16B6DD91" w14:textId="2F768714" w:rsidR="001B67EE" w:rsidRPr="000A2129" w:rsidRDefault="001B67EE" w:rsidP="001B67EE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005ECDC9" w14:textId="470065C9" w:rsidR="001B67EE" w:rsidRPr="000A2129" w:rsidRDefault="001B67EE" w:rsidP="001B67EE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IEC 62087-3:2023, atau perubahannya</w:t>
            </w:r>
          </w:p>
        </w:tc>
      </w:tr>
      <w:tr w:rsidR="00985AFB" w:rsidRPr="000A2129" w14:paraId="6BFE54D2" w14:textId="77777777" w:rsidTr="00804095">
        <w:trPr>
          <w:cantSplit/>
          <w:trHeight w:val="1982"/>
        </w:trPr>
        <w:tc>
          <w:tcPr>
            <w:tcW w:w="708" w:type="dxa"/>
          </w:tcPr>
          <w:p w14:paraId="09F67F95" w14:textId="09753436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50893F6F" w14:textId="0F140210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0D9FCB6D" w14:textId="77777777" w:rsidR="00985AFB" w:rsidRPr="000A2129" w:rsidRDefault="00985AFB" w:rsidP="00985AF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464BBD22" w14:textId="77777777" w:rsidR="00985AFB" w:rsidRPr="000A2129" w:rsidRDefault="00985AFB" w:rsidP="00985AF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62A3A574" w14:textId="77777777" w:rsidR="00985AFB" w:rsidRPr="000A2129" w:rsidRDefault="00985AFB" w:rsidP="00985AF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3C536A07" w14:textId="3B0F46C1" w:rsidR="00985AFB" w:rsidRPr="000A2129" w:rsidRDefault="00985AFB" w:rsidP="00985AFB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67176D2D" w14:textId="51D147E9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08C44100" w14:textId="4A58D933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IEC 62087-3:2023, atau perubahannya</w:t>
            </w:r>
          </w:p>
        </w:tc>
      </w:tr>
      <w:tr w:rsidR="00985AFB" w:rsidRPr="000A2129" w14:paraId="7672E28C" w14:textId="77777777" w:rsidTr="00804095">
        <w:trPr>
          <w:cantSplit/>
          <w:trHeight w:val="1982"/>
        </w:trPr>
        <w:tc>
          <w:tcPr>
            <w:tcW w:w="708" w:type="dxa"/>
          </w:tcPr>
          <w:p w14:paraId="5DE7DD2E" w14:textId="4A6043EA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268" w:type="dxa"/>
          </w:tcPr>
          <w:p w14:paraId="231D07B4" w14:textId="120B9C98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UL Internasional Indonesia</w:t>
            </w:r>
          </w:p>
        </w:tc>
        <w:tc>
          <w:tcPr>
            <w:tcW w:w="2553" w:type="dxa"/>
          </w:tcPr>
          <w:p w14:paraId="2A9C901A" w14:textId="6711FD35" w:rsidR="00985AFB" w:rsidRPr="000A2129" w:rsidRDefault="00985AFB" w:rsidP="00985AF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Altira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Business Park, Blok E/03, Jalan Yos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Sudarso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. 85, Sunter, Jakarta Utara, DKI Jakarta</w:t>
            </w:r>
          </w:p>
          <w:p w14:paraId="188BE8C3" w14:textId="77777777" w:rsidR="00985AFB" w:rsidRPr="000A2129" w:rsidRDefault="00985AFB" w:rsidP="00985AF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26690908</w:t>
            </w:r>
          </w:p>
          <w:p w14:paraId="2BBD3DA3" w14:textId="68EB13CD" w:rsidR="00985AFB" w:rsidRPr="000A2129" w:rsidRDefault="00985AFB" w:rsidP="00985AFB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26690910</w:t>
            </w:r>
          </w:p>
        </w:tc>
        <w:tc>
          <w:tcPr>
            <w:tcW w:w="1843" w:type="dxa"/>
          </w:tcPr>
          <w:p w14:paraId="15F2675D" w14:textId="6DF5AA81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0F7429C3" w14:textId="4D663232" w:rsidR="00985AFB" w:rsidRPr="000A2129" w:rsidRDefault="00985AFB" w:rsidP="00985AFB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IEC 62087-3:2023, atau perubahannya</w:t>
            </w:r>
          </w:p>
        </w:tc>
      </w:tr>
      <w:tr w:rsidR="00D25319" w:rsidRPr="000A2129" w14:paraId="4AD62BB0" w14:textId="77777777" w:rsidTr="00804095">
        <w:trPr>
          <w:cantSplit/>
          <w:trHeight w:val="1982"/>
        </w:trPr>
        <w:tc>
          <w:tcPr>
            <w:tcW w:w="708" w:type="dxa"/>
          </w:tcPr>
          <w:p w14:paraId="67B425D1" w14:textId="1556EBA9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</w:t>
            </w:r>
          </w:p>
        </w:tc>
        <w:tc>
          <w:tcPr>
            <w:tcW w:w="2268" w:type="dxa"/>
          </w:tcPr>
          <w:p w14:paraId="051BAE3A" w14:textId="57B3B19E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3" w:type="dxa"/>
          </w:tcPr>
          <w:p w14:paraId="60398BA9" w14:textId="77777777" w:rsidR="00425A82" w:rsidRPr="000A2129" w:rsidRDefault="00425A82" w:rsidP="00425A82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11F79EBF" w14:textId="1AAFB1A2" w:rsidR="00D25319" w:rsidRPr="000A2129" w:rsidRDefault="00425A82" w:rsidP="00425A82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1843" w:type="dxa"/>
          </w:tcPr>
          <w:p w14:paraId="6391B74A" w14:textId="06C5B2B8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68316AAC" w14:textId="69660273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 IEC 62087-3:2023, atau perubahannya</w:t>
            </w:r>
          </w:p>
        </w:tc>
      </w:tr>
    </w:tbl>
    <w:p w14:paraId="313BB1CF" w14:textId="77777777" w:rsidR="00D515D7" w:rsidRPr="000A2129" w:rsidRDefault="00D515D7" w:rsidP="00244218">
      <w:pPr>
        <w:ind w:left="-709"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68B086C1" w14:textId="2A45C85A" w:rsidR="007813EE" w:rsidRPr="000A2129" w:rsidRDefault="007813EE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223E3B6" w14:textId="45E38DBD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45C17695" w14:textId="29EF13B0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3D30D72" w14:textId="62B7A554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3A4E7C54" w14:textId="7004832C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82914F5" w14:textId="5B160372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68F23C6" w14:textId="6C5C4A54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2B9C6BD5" w14:textId="2AE192D6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2ACAE805" w14:textId="4533DE35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1E081A6" w14:textId="4CDABACF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E3D7AA0" w14:textId="77777777" w:rsidR="00F51A44" w:rsidRPr="000A2129" w:rsidRDefault="00F51A44" w:rsidP="00985AFB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7AC91E46" w14:textId="25BFAF60" w:rsidR="007813EE" w:rsidRPr="000A2129" w:rsidRDefault="00F014CF" w:rsidP="007813EE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LEMARI PENDINGIN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7813EE" w:rsidRPr="000A2129" w14:paraId="2F71D3A1" w14:textId="77777777" w:rsidTr="00804095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467CDE05" w14:textId="77777777" w:rsidR="007813EE" w:rsidRPr="000A2129" w:rsidRDefault="007813EE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F5E5217" w14:textId="0D18E394" w:rsidR="007813EE" w:rsidRPr="000A2129" w:rsidRDefault="00637898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208001E4" w14:textId="77777777" w:rsidR="007813EE" w:rsidRPr="000A2129" w:rsidRDefault="007813EE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69D550E2" w14:textId="77777777" w:rsidR="007813EE" w:rsidRPr="000A2129" w:rsidRDefault="007813EE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378CCBC3" w14:textId="77777777" w:rsidR="007813EE" w:rsidRPr="000A2129" w:rsidRDefault="007813EE" w:rsidP="00804095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1178F0" w:rsidRPr="000A2129" w14:paraId="02BFD585" w14:textId="77777777" w:rsidTr="00804095">
        <w:trPr>
          <w:cantSplit/>
          <w:trHeight w:val="1982"/>
        </w:trPr>
        <w:tc>
          <w:tcPr>
            <w:tcW w:w="708" w:type="dxa"/>
          </w:tcPr>
          <w:p w14:paraId="01C36054" w14:textId="3BD91239" w:rsidR="001178F0" w:rsidRPr="000A2129" w:rsidRDefault="001178F0" w:rsidP="00117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3F5316F6" w14:textId="36255985" w:rsidR="001178F0" w:rsidRPr="000A2129" w:rsidRDefault="001178F0" w:rsidP="001178F0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Prolab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Sertifikasi Indonesia</w:t>
            </w:r>
          </w:p>
        </w:tc>
        <w:tc>
          <w:tcPr>
            <w:tcW w:w="2553" w:type="dxa"/>
          </w:tcPr>
          <w:p w14:paraId="51E823C0" w14:textId="77777777" w:rsidR="001178F0" w:rsidRPr="000A2129" w:rsidRDefault="001178F0" w:rsidP="001178F0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Mohammad Toha Km 5,3 No. 22, Pesawahan,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Dayeuhkolot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Bandung, Jawa Barat</w:t>
            </w:r>
          </w:p>
          <w:p w14:paraId="71A4A7CB" w14:textId="51B04DD2" w:rsidR="001178F0" w:rsidRPr="000A2129" w:rsidRDefault="001178F0" w:rsidP="001178F0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02263172040</w:t>
            </w:r>
          </w:p>
        </w:tc>
        <w:tc>
          <w:tcPr>
            <w:tcW w:w="1843" w:type="dxa"/>
          </w:tcPr>
          <w:p w14:paraId="54C61214" w14:textId="73A65FA8" w:rsidR="001178F0" w:rsidRPr="000A2129" w:rsidRDefault="001178F0" w:rsidP="001178F0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50B09F39" w14:textId="77777777" w:rsidR="001178F0" w:rsidRPr="000A2129" w:rsidRDefault="001178F0" w:rsidP="001178F0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566BBB08" w14:textId="77777777" w:rsidR="001178F0" w:rsidRPr="000A2129" w:rsidRDefault="001178F0" w:rsidP="001178F0">
            <w:pPr>
              <w:pStyle w:val="ListParagraph"/>
              <w:numPr>
                <w:ilvl w:val="0"/>
                <w:numId w:val="40"/>
              </w:numPr>
              <w:snapToGrid w:val="0"/>
              <w:spacing w:before="120" w:after="160"/>
              <w:ind w:left="336" w:hanging="336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4DB06281" w14:textId="5209A0D4" w:rsidR="001178F0" w:rsidRPr="000A2129" w:rsidRDefault="001178F0" w:rsidP="001178F0">
            <w:pPr>
              <w:pStyle w:val="ListParagraph"/>
              <w:numPr>
                <w:ilvl w:val="0"/>
                <w:numId w:val="40"/>
              </w:numPr>
              <w:snapToGrid w:val="0"/>
              <w:spacing w:before="120" w:after="160"/>
              <w:ind w:left="336" w:hanging="336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B26DCA" w:rsidRPr="000A2129" w14:paraId="1B1EA25E" w14:textId="77777777" w:rsidTr="00804095">
        <w:trPr>
          <w:cantSplit/>
          <w:trHeight w:val="1982"/>
        </w:trPr>
        <w:tc>
          <w:tcPr>
            <w:tcW w:w="708" w:type="dxa"/>
          </w:tcPr>
          <w:p w14:paraId="3CD08E85" w14:textId="70B2FD66" w:rsidR="00B26DCA" w:rsidRPr="000A2129" w:rsidRDefault="001178F0" w:rsidP="00B26DC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lang w:val="id-ID"/>
              </w:rPr>
              <w:t>2</w:t>
            </w:r>
            <w:r w:rsidR="00480858" w:rsidRPr="000A2129">
              <w:rPr>
                <w:rFonts w:ascii="Bookman Old Style" w:hAnsi="Bookman Old Style"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27F865A6" w14:textId="6A3ABFC7" w:rsidR="00B26DCA" w:rsidRPr="000A2129" w:rsidRDefault="002C6EE4" w:rsidP="00B26DCA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3" w:type="dxa"/>
          </w:tcPr>
          <w:p w14:paraId="26C81110" w14:textId="77777777" w:rsidR="00B26DCA" w:rsidRPr="000A2129" w:rsidRDefault="00B26DCA" w:rsidP="00B26DCA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64435C9D" w14:textId="77777777" w:rsidR="00B26DCA" w:rsidRPr="000A2129" w:rsidRDefault="00B26DCA" w:rsidP="00B26DCA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5FD2461F" w14:textId="0744F005" w:rsidR="00B26DCA" w:rsidRPr="000A2129" w:rsidRDefault="00B26DCA" w:rsidP="00B26DCA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1843" w:type="dxa"/>
          </w:tcPr>
          <w:p w14:paraId="20D90C93" w14:textId="76DFFDA4" w:rsidR="00B26DCA" w:rsidRPr="000A2129" w:rsidRDefault="00FB5255" w:rsidP="00B26DC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3B222639" w14:textId="77777777" w:rsidR="00B26DCA" w:rsidRPr="000A2129" w:rsidRDefault="00B26DCA" w:rsidP="00B26DCA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3A1DF6EA" w14:textId="49679804" w:rsidR="00B26DCA" w:rsidRPr="000A2129" w:rsidRDefault="00B26DCA" w:rsidP="00B26DCA">
            <w:pPr>
              <w:pStyle w:val="ListParagraph"/>
              <w:numPr>
                <w:ilvl w:val="0"/>
                <w:numId w:val="30"/>
              </w:numPr>
              <w:snapToGrid w:val="0"/>
              <w:spacing w:before="120" w:after="160"/>
              <w:ind w:left="319" w:hanging="319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</w:t>
            </w:r>
            <w:r w:rsidR="00FB5255"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23</w:t>
            </w: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 xml:space="preserve"> IEC 62552-1:2015, atau perubahannya;</w:t>
            </w:r>
          </w:p>
          <w:p w14:paraId="41C419CD" w14:textId="0C935BD7" w:rsidR="00B26DCA" w:rsidRPr="000A2129" w:rsidRDefault="00B26DCA" w:rsidP="00B26DCA">
            <w:pPr>
              <w:pStyle w:val="ListParagraph"/>
              <w:numPr>
                <w:ilvl w:val="0"/>
                <w:numId w:val="30"/>
              </w:numPr>
              <w:snapToGrid w:val="0"/>
              <w:spacing w:before="120" w:after="160"/>
              <w:ind w:left="319" w:hanging="319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</w:t>
            </w:r>
            <w:r w:rsidR="00B82BC8"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23</w:t>
            </w: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 xml:space="preserve"> IEC 62552-3:2015, atau perubahannya</w:t>
            </w:r>
          </w:p>
        </w:tc>
      </w:tr>
      <w:tr w:rsidR="00B26DCA" w:rsidRPr="000A2129" w14:paraId="17E2671E" w14:textId="77777777" w:rsidTr="00804095">
        <w:trPr>
          <w:cantSplit/>
          <w:trHeight w:val="1982"/>
        </w:trPr>
        <w:tc>
          <w:tcPr>
            <w:tcW w:w="708" w:type="dxa"/>
          </w:tcPr>
          <w:p w14:paraId="2F25CBE6" w14:textId="37A755BF" w:rsidR="00B26DCA" w:rsidRPr="000A2129" w:rsidRDefault="001178F0" w:rsidP="00B26DC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</w:t>
            </w:r>
            <w:r w:rsidR="00480858"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580BF664" w14:textId="594B0CDA" w:rsidR="00B26DCA" w:rsidRPr="000A2129" w:rsidRDefault="00B26DCA" w:rsidP="00B26DCA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2F38E335" w14:textId="77777777" w:rsidR="00B26DCA" w:rsidRPr="000A2129" w:rsidRDefault="00B26DCA" w:rsidP="00B26DCA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34714431" w14:textId="77777777" w:rsidR="00B26DCA" w:rsidRPr="000A2129" w:rsidRDefault="00B26DCA" w:rsidP="00B26DCA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(021)55652583</w:t>
            </w:r>
          </w:p>
          <w:p w14:paraId="5DF8513D" w14:textId="7851E0C4" w:rsidR="00B26DCA" w:rsidRPr="000A2129" w:rsidRDefault="00B26DCA" w:rsidP="00B26DCA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1843" w:type="dxa"/>
          </w:tcPr>
          <w:p w14:paraId="1A51751E" w14:textId="1CD7F303" w:rsidR="00B26DCA" w:rsidRPr="000A2129" w:rsidRDefault="00B26DCA" w:rsidP="00B26DCA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 xml:space="preserve">18 </w:t>
            </w:r>
            <w:r w:rsidR="004417D5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J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uli 202</w:t>
            </w:r>
            <w:r w:rsidR="004417D5"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</w:t>
            </w:r>
          </w:p>
        </w:tc>
        <w:tc>
          <w:tcPr>
            <w:tcW w:w="3115" w:type="dxa"/>
          </w:tcPr>
          <w:p w14:paraId="6F4FECF3" w14:textId="77777777" w:rsidR="004417D5" w:rsidRPr="000A2129" w:rsidRDefault="004417D5" w:rsidP="004417D5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67E5E039" w14:textId="77777777" w:rsidR="004417D5" w:rsidRPr="000A2129" w:rsidRDefault="004417D5" w:rsidP="00383C09">
            <w:pPr>
              <w:pStyle w:val="ListParagraph"/>
              <w:numPr>
                <w:ilvl w:val="0"/>
                <w:numId w:val="31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4206BF37" w14:textId="655ACFE1" w:rsidR="00B26DCA" w:rsidRPr="000A2129" w:rsidRDefault="004417D5" w:rsidP="00383C09">
            <w:pPr>
              <w:pStyle w:val="ListParagraph"/>
              <w:numPr>
                <w:ilvl w:val="0"/>
                <w:numId w:val="31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383C09" w:rsidRPr="000A2129" w14:paraId="28D728E9" w14:textId="77777777" w:rsidTr="00804095">
        <w:trPr>
          <w:cantSplit/>
          <w:trHeight w:val="1982"/>
        </w:trPr>
        <w:tc>
          <w:tcPr>
            <w:tcW w:w="708" w:type="dxa"/>
          </w:tcPr>
          <w:p w14:paraId="7AC873B1" w14:textId="448AAAE2" w:rsidR="00383C09" w:rsidRPr="000A2129" w:rsidRDefault="001178F0" w:rsidP="00383C0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</w:t>
            </w:r>
            <w:r w:rsidR="00480858"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770B3A2B" w14:textId="677E31DE" w:rsidR="00383C09" w:rsidRPr="000A2129" w:rsidRDefault="00383C09" w:rsidP="00383C0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Hartono Istana Teknologi</w:t>
            </w:r>
          </w:p>
        </w:tc>
        <w:tc>
          <w:tcPr>
            <w:tcW w:w="2553" w:type="dxa"/>
          </w:tcPr>
          <w:p w14:paraId="6F4BF274" w14:textId="77777777" w:rsidR="00383C09" w:rsidRPr="000A2129" w:rsidRDefault="00383C09" w:rsidP="00383C0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Raya Semarang–Demak Km. 9, Sayung, Jawa Tengah</w:t>
            </w:r>
          </w:p>
          <w:p w14:paraId="04C380FB" w14:textId="4FA1400E" w:rsidR="00383C09" w:rsidRPr="000A2129" w:rsidRDefault="00383C09" w:rsidP="00383C09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(024) 6592220</w:t>
            </w:r>
          </w:p>
        </w:tc>
        <w:tc>
          <w:tcPr>
            <w:tcW w:w="1843" w:type="dxa"/>
          </w:tcPr>
          <w:p w14:paraId="5B37CC50" w14:textId="0C835588" w:rsidR="00383C09" w:rsidRPr="000A2129" w:rsidRDefault="00383C09" w:rsidP="00383C0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18 Juli 2028</w:t>
            </w:r>
          </w:p>
        </w:tc>
        <w:tc>
          <w:tcPr>
            <w:tcW w:w="3115" w:type="dxa"/>
          </w:tcPr>
          <w:p w14:paraId="2574F37C" w14:textId="77777777" w:rsidR="00383C09" w:rsidRPr="000A2129" w:rsidRDefault="00383C09" w:rsidP="00383C09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2A75A129" w14:textId="77777777" w:rsidR="00383C09" w:rsidRPr="000A2129" w:rsidRDefault="00383C09" w:rsidP="00383C09">
            <w:pPr>
              <w:pStyle w:val="ListParagraph"/>
              <w:numPr>
                <w:ilvl w:val="0"/>
                <w:numId w:val="32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06A5FC92" w14:textId="5D914E4C" w:rsidR="00383C09" w:rsidRPr="000A2129" w:rsidRDefault="00383C09" w:rsidP="00383C09">
            <w:pPr>
              <w:pStyle w:val="ListParagraph"/>
              <w:numPr>
                <w:ilvl w:val="0"/>
                <w:numId w:val="32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  <w:tr w:rsidR="00383C09" w:rsidRPr="000A2129" w14:paraId="2D68A845" w14:textId="77777777" w:rsidTr="00804095">
        <w:trPr>
          <w:cantSplit/>
          <w:trHeight w:val="1982"/>
        </w:trPr>
        <w:tc>
          <w:tcPr>
            <w:tcW w:w="708" w:type="dxa"/>
          </w:tcPr>
          <w:p w14:paraId="79D3601A" w14:textId="72053517" w:rsidR="00383C09" w:rsidRPr="000A2129" w:rsidRDefault="001178F0" w:rsidP="00383C0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</w:t>
            </w:r>
            <w:r w:rsidR="00480858" w:rsidRPr="000A2129">
              <w:rPr>
                <w:rFonts w:cs="Arial"/>
                <w:sz w:val="22"/>
                <w:lang w:val="id-ID"/>
              </w:rPr>
              <w:t>.</w:t>
            </w:r>
          </w:p>
        </w:tc>
        <w:tc>
          <w:tcPr>
            <w:tcW w:w="2268" w:type="dxa"/>
          </w:tcPr>
          <w:p w14:paraId="3D1AB803" w14:textId="6E94AAFF" w:rsidR="00383C09" w:rsidRPr="000A2129" w:rsidRDefault="00383C09" w:rsidP="00383C0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5870E01D" w14:textId="77777777" w:rsidR="00383C09" w:rsidRPr="000A2129" w:rsidRDefault="00383C09" w:rsidP="00383C0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7D528C87" w14:textId="77777777" w:rsidR="00383C09" w:rsidRPr="000A2129" w:rsidRDefault="00383C09" w:rsidP="00383C0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62E608A2" w14:textId="77777777" w:rsidR="00383C09" w:rsidRPr="000A2129" w:rsidRDefault="00383C09" w:rsidP="00383C0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45121A97" w14:textId="77777777" w:rsidR="00383C09" w:rsidRPr="000A2129" w:rsidRDefault="00383C09" w:rsidP="00383C0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6292E1FA" w14:textId="092920DC" w:rsidR="00383C09" w:rsidRPr="000A2129" w:rsidRDefault="008906B7" w:rsidP="00383C0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5F4CB65B" w14:textId="77777777" w:rsidR="00383C09" w:rsidRPr="000A2129" w:rsidRDefault="00383C09" w:rsidP="00383C09">
            <w:pPr>
              <w:tabs>
                <w:tab w:val="num" w:pos="1860"/>
              </w:tabs>
              <w:snapToGrid w:val="0"/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>Terakreditasi:</w:t>
            </w:r>
          </w:p>
          <w:p w14:paraId="4BFEA5DE" w14:textId="77777777" w:rsidR="00383C09" w:rsidRPr="000A2129" w:rsidRDefault="00383C09" w:rsidP="00383C09">
            <w:pPr>
              <w:pStyle w:val="ListParagraph"/>
              <w:numPr>
                <w:ilvl w:val="0"/>
                <w:numId w:val="33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8557-1:2018 IEC 62552-1:2015, atau perubahannya;</w:t>
            </w:r>
          </w:p>
          <w:p w14:paraId="37F42CD5" w14:textId="63EB112C" w:rsidR="00383C09" w:rsidRPr="000A2129" w:rsidRDefault="00383C09" w:rsidP="00383C09">
            <w:pPr>
              <w:pStyle w:val="ListParagraph"/>
              <w:numPr>
                <w:ilvl w:val="0"/>
                <w:numId w:val="33"/>
              </w:numPr>
              <w:snapToGrid w:val="0"/>
              <w:spacing w:before="120" w:after="160"/>
              <w:ind w:left="319" w:hanging="284"/>
              <w:rPr>
                <w:rStyle w:val="s2"/>
                <w:rFonts w:ascii="Bookman Old Style" w:hAnsi="Bookman Old Style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Cs w:val="22"/>
                <w:lang w:val="id-ID"/>
              </w:rPr>
              <w:t>SNI 8557-3:2018 IEC 62552-3:2015, atau perubahannya</w:t>
            </w:r>
          </w:p>
        </w:tc>
      </w:tr>
    </w:tbl>
    <w:p w14:paraId="215D2CD8" w14:textId="77777777" w:rsidR="004A3C45" w:rsidRPr="000A2129" w:rsidRDefault="004A3C45" w:rsidP="00B82BC8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7AC26E32" w14:textId="77777777" w:rsidR="004A3C45" w:rsidRPr="000A2129" w:rsidRDefault="004A3C45" w:rsidP="00B82BC8">
      <w:pPr>
        <w:tabs>
          <w:tab w:val="num" w:pos="1860"/>
        </w:tabs>
        <w:rPr>
          <w:rFonts w:ascii="Bookman Old Style" w:hAnsi="Bookman Old Style" w:cs="Arial"/>
          <w:sz w:val="24"/>
          <w:szCs w:val="24"/>
          <w:lang w:val="id-ID"/>
        </w:rPr>
      </w:pPr>
    </w:p>
    <w:p w14:paraId="51994829" w14:textId="7A6C89F1" w:rsidR="004A3C45" w:rsidRPr="000A2129" w:rsidRDefault="00F014CF" w:rsidP="008A414D">
      <w:pPr>
        <w:pStyle w:val="ListParagraph"/>
        <w:numPr>
          <w:ilvl w:val="0"/>
          <w:numId w:val="14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>PERALATAN PEMANFAAT ENERGI PENGONDISI UDARA</w:t>
      </w:r>
    </w:p>
    <w:tbl>
      <w:tblPr>
        <w:tblStyle w:val="TableGrid"/>
        <w:tblW w:w="10487" w:type="dxa"/>
        <w:tblInd w:w="-714" w:type="dxa"/>
        <w:tblLook w:val="04A0" w:firstRow="1" w:lastRow="0" w:firstColumn="1" w:lastColumn="0" w:noHBand="0" w:noVBand="1"/>
      </w:tblPr>
      <w:tblGrid>
        <w:gridCol w:w="708"/>
        <w:gridCol w:w="2268"/>
        <w:gridCol w:w="2553"/>
        <w:gridCol w:w="1843"/>
        <w:gridCol w:w="3115"/>
      </w:tblGrid>
      <w:tr w:rsidR="004A3C45" w:rsidRPr="000A2129" w14:paraId="15B93006" w14:textId="77777777" w:rsidTr="00F447FD">
        <w:trPr>
          <w:cantSplit/>
          <w:trHeight w:val="904"/>
          <w:tblHeader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0722A2F" w14:textId="77777777" w:rsidR="004A3C45" w:rsidRPr="000A2129" w:rsidRDefault="004A3C45" w:rsidP="00F447F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6C90605" w14:textId="77777777" w:rsidR="004A3C45" w:rsidRPr="000A2129" w:rsidRDefault="004A3C45" w:rsidP="00F447F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3" w:type="dxa"/>
            <w:shd w:val="clear" w:color="auto" w:fill="F2F2F2" w:themeFill="background1" w:themeFillShade="F2"/>
            <w:vAlign w:val="center"/>
          </w:tcPr>
          <w:p w14:paraId="58F8C974" w14:textId="77777777" w:rsidR="004A3C45" w:rsidRPr="000A2129" w:rsidRDefault="004A3C45" w:rsidP="00F447F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B555210" w14:textId="77777777" w:rsidR="004A3C45" w:rsidRPr="000A2129" w:rsidRDefault="004A3C45" w:rsidP="00F447F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3115" w:type="dxa"/>
            <w:shd w:val="clear" w:color="auto" w:fill="F2F2F2" w:themeFill="background1" w:themeFillShade="F2"/>
            <w:vAlign w:val="center"/>
          </w:tcPr>
          <w:p w14:paraId="733A115E" w14:textId="77777777" w:rsidR="004A3C45" w:rsidRPr="000A2129" w:rsidRDefault="004A3C45" w:rsidP="00F447FD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D25319" w:rsidRPr="000A2129" w14:paraId="14FFBD25" w14:textId="77777777" w:rsidTr="00F447FD">
        <w:trPr>
          <w:cantSplit/>
          <w:trHeight w:val="1982"/>
        </w:trPr>
        <w:tc>
          <w:tcPr>
            <w:tcW w:w="708" w:type="dxa"/>
          </w:tcPr>
          <w:p w14:paraId="6CA2FAAA" w14:textId="34CEF732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1.</w:t>
            </w:r>
          </w:p>
        </w:tc>
        <w:tc>
          <w:tcPr>
            <w:tcW w:w="2268" w:type="dxa"/>
          </w:tcPr>
          <w:p w14:paraId="43774A03" w14:textId="332A2652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Prolab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Sertifikasi Indonesia</w:t>
            </w:r>
          </w:p>
        </w:tc>
        <w:tc>
          <w:tcPr>
            <w:tcW w:w="2553" w:type="dxa"/>
          </w:tcPr>
          <w:p w14:paraId="730CF36C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Mohammad Toha Km 5,3 No. 22, Pesawahan,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Dayeuhkolot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Bandung, Jawa Barat</w:t>
            </w:r>
          </w:p>
          <w:p w14:paraId="525F317A" w14:textId="52E37C0E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02263172040</w:t>
            </w:r>
          </w:p>
        </w:tc>
        <w:tc>
          <w:tcPr>
            <w:tcW w:w="1843" w:type="dxa"/>
          </w:tcPr>
          <w:p w14:paraId="28F9EDBD" w14:textId="7C1B0ECE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3115" w:type="dxa"/>
          </w:tcPr>
          <w:p w14:paraId="17222C07" w14:textId="3514005A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D25319" w:rsidRPr="000A2129" w14:paraId="30C87AC4" w14:textId="77777777" w:rsidTr="00F447FD">
        <w:trPr>
          <w:cantSplit/>
          <w:trHeight w:val="1982"/>
        </w:trPr>
        <w:tc>
          <w:tcPr>
            <w:tcW w:w="708" w:type="dxa"/>
          </w:tcPr>
          <w:p w14:paraId="7C7406CE" w14:textId="01284CE1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2.</w:t>
            </w:r>
          </w:p>
        </w:tc>
        <w:tc>
          <w:tcPr>
            <w:tcW w:w="2268" w:type="dxa"/>
          </w:tcPr>
          <w:p w14:paraId="0A36089F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Balai Besar Standardisasi dan Pelayanan Jasa Industri Bahan dan Barang Teknik (BBSPJIBBT), Kementerian Perindustrian</w:t>
            </w:r>
          </w:p>
        </w:tc>
        <w:tc>
          <w:tcPr>
            <w:tcW w:w="2553" w:type="dxa"/>
          </w:tcPr>
          <w:p w14:paraId="55F571EF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4420C42D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3812D0D5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  <w:p w14:paraId="44E25717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3A33F3C8" w14:textId="317508EA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761C251B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D25319" w:rsidRPr="000A2129" w14:paraId="64B4D81D" w14:textId="77777777" w:rsidTr="00F447FD">
        <w:trPr>
          <w:cantSplit/>
          <w:trHeight w:val="1982"/>
        </w:trPr>
        <w:tc>
          <w:tcPr>
            <w:tcW w:w="708" w:type="dxa"/>
          </w:tcPr>
          <w:p w14:paraId="161A71B8" w14:textId="3899F3EC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268" w:type="dxa"/>
          </w:tcPr>
          <w:p w14:paraId="0F896262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Hartono Istana Teknologi</w:t>
            </w:r>
          </w:p>
        </w:tc>
        <w:tc>
          <w:tcPr>
            <w:tcW w:w="2553" w:type="dxa"/>
          </w:tcPr>
          <w:p w14:paraId="24900878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Raya Semarang–Demak Km. 9, Sayung, Jawa Tengah</w:t>
            </w:r>
          </w:p>
          <w:p w14:paraId="44A1A648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(024) 6592220</w:t>
            </w:r>
          </w:p>
        </w:tc>
        <w:tc>
          <w:tcPr>
            <w:tcW w:w="1843" w:type="dxa"/>
          </w:tcPr>
          <w:p w14:paraId="0874E4F6" w14:textId="4C3F1EF4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07806BD1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D25319" w:rsidRPr="000A2129" w14:paraId="29D3FA3B" w14:textId="77777777" w:rsidTr="00F447FD">
        <w:trPr>
          <w:cantSplit/>
          <w:trHeight w:val="1982"/>
        </w:trPr>
        <w:tc>
          <w:tcPr>
            <w:tcW w:w="708" w:type="dxa"/>
          </w:tcPr>
          <w:p w14:paraId="08D3AA4E" w14:textId="087BF0A0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268" w:type="dxa"/>
          </w:tcPr>
          <w:p w14:paraId="3B3916AD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Panasonic Manufacturing Indonesia</w:t>
            </w:r>
          </w:p>
        </w:tc>
        <w:tc>
          <w:tcPr>
            <w:tcW w:w="2553" w:type="dxa"/>
          </w:tcPr>
          <w:p w14:paraId="1827C85C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Raya Bogor Km. 29,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Pekayon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Pasar Rebo, Jakarta Timur, DKI Jakarta</w:t>
            </w:r>
          </w:p>
          <w:p w14:paraId="493E3F46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8710221</w:t>
            </w:r>
          </w:p>
          <w:p w14:paraId="740E2FB3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8710851</w:t>
            </w:r>
          </w:p>
        </w:tc>
        <w:tc>
          <w:tcPr>
            <w:tcW w:w="1843" w:type="dxa"/>
          </w:tcPr>
          <w:p w14:paraId="5F48ECF9" w14:textId="28CE6404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0BB7EB8B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D25319" w:rsidRPr="000A2129" w14:paraId="7004D110" w14:textId="77777777" w:rsidTr="00F447FD">
        <w:trPr>
          <w:cantSplit/>
          <w:trHeight w:val="1982"/>
        </w:trPr>
        <w:tc>
          <w:tcPr>
            <w:tcW w:w="708" w:type="dxa"/>
          </w:tcPr>
          <w:p w14:paraId="44336EE4" w14:textId="23B54255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268" w:type="dxa"/>
          </w:tcPr>
          <w:p w14:paraId="04320948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0E9ACA94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635A44D0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56C5A534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  <w:p w14:paraId="64E979C4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  <w:p w14:paraId="190ED07B" w14:textId="2AF71B92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6860CE41" w14:textId="6FFF472E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64D59011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  <w:tr w:rsidR="00D25319" w:rsidRPr="000A2129" w14:paraId="41AC992D" w14:textId="77777777" w:rsidTr="00F447FD">
        <w:trPr>
          <w:cantSplit/>
          <w:trHeight w:val="1982"/>
        </w:trPr>
        <w:tc>
          <w:tcPr>
            <w:tcW w:w="708" w:type="dxa"/>
          </w:tcPr>
          <w:p w14:paraId="03D53A71" w14:textId="5C1F97CA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</w:t>
            </w:r>
            <w:r w:rsidRPr="000A2129">
              <w:rPr>
                <w:rFonts w:cs="Arial"/>
                <w:lang w:val="id-ID"/>
              </w:rPr>
              <w:t>.</w:t>
            </w:r>
          </w:p>
        </w:tc>
        <w:tc>
          <w:tcPr>
            <w:tcW w:w="2268" w:type="dxa"/>
          </w:tcPr>
          <w:p w14:paraId="262FBC9F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TUV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Rheinland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3" w:type="dxa"/>
          </w:tcPr>
          <w:p w14:paraId="1063E2C0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Infinia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Park Blok A56, B92—B93,</w:t>
            </w:r>
          </w:p>
          <w:p w14:paraId="62FEA20F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Dr.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Saharjo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No. 45, Jakarta Selatan, DKI Jakarta</w:t>
            </w:r>
          </w:p>
          <w:p w14:paraId="5D9C1022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57944579</w:t>
            </w:r>
          </w:p>
          <w:p w14:paraId="4723DDC4" w14:textId="77777777" w:rsidR="00D25319" w:rsidRPr="000A2129" w:rsidRDefault="00D25319" w:rsidP="00D25319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57944575</w:t>
            </w:r>
          </w:p>
        </w:tc>
        <w:tc>
          <w:tcPr>
            <w:tcW w:w="1843" w:type="dxa"/>
          </w:tcPr>
          <w:p w14:paraId="45FF73E1" w14:textId="42BA112C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23 Desember 2029</w:t>
            </w:r>
          </w:p>
        </w:tc>
        <w:tc>
          <w:tcPr>
            <w:tcW w:w="3115" w:type="dxa"/>
          </w:tcPr>
          <w:p w14:paraId="740D6A1C" w14:textId="77777777" w:rsidR="00D25319" w:rsidRPr="000A2129" w:rsidRDefault="00D25319" w:rsidP="00D25319">
            <w:pPr>
              <w:tabs>
                <w:tab w:val="num" w:pos="1860"/>
              </w:tabs>
              <w:snapToGrid w:val="0"/>
              <w:spacing w:before="120" w:after="160"/>
              <w:jc w:val="center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SNI ISO 5151:2015</w:t>
            </w:r>
          </w:p>
        </w:tc>
      </w:tr>
    </w:tbl>
    <w:p w14:paraId="3F1C9975" w14:textId="73CCC76E" w:rsidR="004A3C45" w:rsidRPr="000A2129" w:rsidRDefault="004A3C45" w:rsidP="00244218">
      <w:pPr>
        <w:tabs>
          <w:tab w:val="num" w:pos="1860"/>
        </w:tabs>
        <w:ind w:left="-709"/>
        <w:rPr>
          <w:rFonts w:ascii="Bookman Old Style" w:hAnsi="Bookman Old Style" w:cs="Arial"/>
          <w:sz w:val="24"/>
          <w:szCs w:val="24"/>
          <w:lang w:val="id-ID"/>
        </w:rPr>
      </w:pPr>
    </w:p>
    <w:p w14:paraId="2D42FCF6" w14:textId="77777777" w:rsidR="001B2C30" w:rsidRPr="000A2129" w:rsidRDefault="001B2C30" w:rsidP="001B2C30">
      <w:pPr>
        <w:pStyle w:val="ListParagraph"/>
        <w:numPr>
          <w:ilvl w:val="0"/>
          <w:numId w:val="18"/>
        </w:numPr>
        <w:spacing w:line="240" w:lineRule="auto"/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PERALATAN PEMANFAAT ENERGI LAMPU </w:t>
      </w:r>
      <w:r w:rsidRPr="000A2129">
        <w:rPr>
          <w:rFonts w:ascii="Bookman Old Style" w:hAnsi="Bookman Old Style" w:cs="Arial"/>
          <w:i/>
          <w:iCs/>
          <w:sz w:val="24"/>
          <w:szCs w:val="24"/>
          <w:lang w:val="id-ID"/>
        </w:rPr>
        <w:t>LIGHT-EMITTING DIODE</w:t>
      </w:r>
      <w:r w:rsidRPr="000A2129">
        <w:rPr>
          <w:rFonts w:ascii="Bookman Old Style" w:hAnsi="Bookman Old Style" w:cs="Arial"/>
          <w:sz w:val="24"/>
          <w:szCs w:val="24"/>
          <w:lang w:val="id-ID"/>
        </w:rPr>
        <w:t xml:space="preserve"> (LED) TABUNG SWABALAST</w:t>
      </w: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709"/>
        <w:gridCol w:w="2688"/>
        <w:gridCol w:w="2552"/>
        <w:gridCol w:w="2126"/>
        <w:gridCol w:w="2414"/>
      </w:tblGrid>
      <w:tr w:rsidR="001B2C30" w:rsidRPr="000A2129" w14:paraId="658B1ABD" w14:textId="77777777" w:rsidTr="004518B8">
        <w:trPr>
          <w:trHeight w:val="663"/>
          <w:tblHeader/>
          <w:jc w:val="center"/>
        </w:trPr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7DEF42D4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2688" w:type="dxa"/>
            <w:shd w:val="clear" w:color="auto" w:fill="F2F2F2" w:themeFill="background1" w:themeFillShade="F2"/>
            <w:vAlign w:val="center"/>
          </w:tcPr>
          <w:p w14:paraId="5EE3BA92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NAMA LABORATORIUM PENGUJIAN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6179611B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ALAMAT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88F427F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JANGKA WAKTU PENUNJUKAN</w:t>
            </w:r>
          </w:p>
        </w:tc>
        <w:tc>
          <w:tcPr>
            <w:tcW w:w="2414" w:type="dxa"/>
            <w:shd w:val="clear" w:color="auto" w:fill="F2F2F2" w:themeFill="background1" w:themeFillShade="F2"/>
            <w:vAlign w:val="center"/>
          </w:tcPr>
          <w:p w14:paraId="7AF6B502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b/>
                <w:bCs/>
                <w:sz w:val="22"/>
                <w:szCs w:val="22"/>
                <w:lang w:val="id-ID"/>
              </w:rPr>
              <w:t>KETERANGAN</w:t>
            </w:r>
          </w:p>
        </w:tc>
      </w:tr>
      <w:tr w:rsidR="001B2C30" w:rsidRPr="000A2129" w14:paraId="4993164B" w14:textId="77777777" w:rsidTr="004518B8">
        <w:trPr>
          <w:trHeight w:val="2659"/>
          <w:jc w:val="center"/>
        </w:trPr>
        <w:tc>
          <w:tcPr>
            <w:tcW w:w="709" w:type="dxa"/>
          </w:tcPr>
          <w:p w14:paraId="248DBF2B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1</w:t>
            </w:r>
          </w:p>
        </w:tc>
        <w:tc>
          <w:tcPr>
            <w:tcW w:w="2688" w:type="dxa"/>
          </w:tcPr>
          <w:p w14:paraId="6CEBADC9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Anindya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Certification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and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Testing</w:t>
            </w:r>
          </w:p>
        </w:tc>
        <w:tc>
          <w:tcPr>
            <w:tcW w:w="2552" w:type="dxa"/>
          </w:tcPr>
          <w:p w14:paraId="2876D7B4" w14:textId="77777777" w:rsidR="001B2C30" w:rsidRPr="000A2129" w:rsidRDefault="001B2C30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Springhill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Office Tower, Lantai 18 Unit D, Jalan H. Benyamin Suaeb Ruas D7 Blok D6,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Timur,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Pademangan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Jakarta Utara, DKI Jakarta</w:t>
            </w:r>
          </w:p>
          <w:p w14:paraId="723DEC94" w14:textId="77777777" w:rsidR="001B2C30" w:rsidRPr="000A2129" w:rsidRDefault="001B2C30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22606234</w:t>
            </w:r>
          </w:p>
        </w:tc>
        <w:tc>
          <w:tcPr>
            <w:tcW w:w="2126" w:type="dxa"/>
          </w:tcPr>
          <w:p w14:paraId="4CA9E1F3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2C4E0E9B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42CD3BC5" w14:textId="77777777" w:rsidTr="004518B8">
        <w:trPr>
          <w:trHeight w:val="2659"/>
          <w:jc w:val="center"/>
        </w:trPr>
        <w:tc>
          <w:tcPr>
            <w:tcW w:w="709" w:type="dxa"/>
          </w:tcPr>
          <w:p w14:paraId="2ACB07C0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cs="Arial"/>
                <w:sz w:val="22"/>
                <w:lang w:val="id-ID"/>
              </w:rPr>
              <w:t>2.</w:t>
            </w:r>
          </w:p>
        </w:tc>
        <w:tc>
          <w:tcPr>
            <w:tcW w:w="2688" w:type="dxa"/>
          </w:tcPr>
          <w:p w14:paraId="49F515AF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Rajawali Baskara Perkasa</w:t>
            </w:r>
          </w:p>
        </w:tc>
        <w:tc>
          <w:tcPr>
            <w:tcW w:w="2552" w:type="dxa"/>
          </w:tcPr>
          <w:p w14:paraId="5A4DB89C" w14:textId="77777777" w:rsidR="001B2C30" w:rsidRPr="000A2129" w:rsidRDefault="001B2C30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Jl.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Taman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Tekno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No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A19 – 21 Bumi Serpong, Kota Tangerang Selatan, Banten</w:t>
            </w:r>
          </w:p>
          <w:p w14:paraId="72B010EF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29313344</w:t>
            </w:r>
          </w:p>
        </w:tc>
        <w:tc>
          <w:tcPr>
            <w:tcW w:w="2126" w:type="dxa"/>
          </w:tcPr>
          <w:p w14:paraId="67869FFA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32B41D1A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28305424" w14:textId="77777777" w:rsidTr="004518B8">
        <w:trPr>
          <w:trHeight w:val="2659"/>
          <w:jc w:val="center"/>
        </w:trPr>
        <w:tc>
          <w:tcPr>
            <w:tcW w:w="709" w:type="dxa"/>
          </w:tcPr>
          <w:p w14:paraId="567ADFCA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2688" w:type="dxa"/>
          </w:tcPr>
          <w:p w14:paraId="42E81F73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PT SUCOFINDO (Persero) – SBU Laboratorium</w:t>
            </w:r>
          </w:p>
        </w:tc>
        <w:tc>
          <w:tcPr>
            <w:tcW w:w="2552" w:type="dxa"/>
          </w:tcPr>
          <w:p w14:paraId="5E0B5B2A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Jalan Arteri Tol Cibitung No. 1, Cibitung, Bekasi, Jawa Barat</w:t>
            </w:r>
          </w:p>
          <w:p w14:paraId="74B532AC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88321176</w:t>
            </w:r>
          </w:p>
          <w:p w14:paraId="6665D736" w14:textId="77777777" w:rsidR="001B2C30" w:rsidRPr="000A2129" w:rsidRDefault="001B2C30" w:rsidP="004518B8">
            <w:pPr>
              <w:snapToGrid w:val="0"/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88321166</w:t>
            </w:r>
          </w:p>
        </w:tc>
        <w:tc>
          <w:tcPr>
            <w:tcW w:w="2126" w:type="dxa"/>
          </w:tcPr>
          <w:p w14:paraId="6BFE0DA7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 (empat) tahun sejak tanggal penetapan Keputusan Menteri ini</w:t>
            </w:r>
          </w:p>
        </w:tc>
        <w:tc>
          <w:tcPr>
            <w:tcW w:w="2414" w:type="dxa"/>
          </w:tcPr>
          <w:p w14:paraId="0C5EB41C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7A10D184" w14:textId="77777777" w:rsidTr="004518B8">
        <w:trPr>
          <w:trHeight w:val="2659"/>
          <w:jc w:val="center"/>
        </w:trPr>
        <w:tc>
          <w:tcPr>
            <w:tcW w:w="709" w:type="dxa"/>
          </w:tcPr>
          <w:p w14:paraId="6118A4DF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4.</w:t>
            </w:r>
          </w:p>
        </w:tc>
        <w:tc>
          <w:tcPr>
            <w:tcW w:w="2688" w:type="dxa"/>
          </w:tcPr>
          <w:p w14:paraId="0979D6E8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Balai Besar Survei dan Pengujian Ketenagalistrikan, Energi Baru, Terbarukan,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>dan Konservasi Energi (BBSPKEBTKE), Kementerian ESDM</w:t>
            </w:r>
          </w:p>
        </w:tc>
        <w:tc>
          <w:tcPr>
            <w:tcW w:w="2552" w:type="dxa"/>
          </w:tcPr>
          <w:p w14:paraId="2236383B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Ciledug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Raya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Kav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. 109,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Cipulir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Kebayoran Lama, Jakarta Selatan, DKI Jakarta</w:t>
            </w:r>
          </w:p>
          <w:p w14:paraId="151800E2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72798311</w:t>
            </w:r>
          </w:p>
          <w:p w14:paraId="54E6A296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72798202</w:t>
            </w:r>
          </w:p>
        </w:tc>
        <w:tc>
          <w:tcPr>
            <w:tcW w:w="2126" w:type="dxa"/>
          </w:tcPr>
          <w:p w14:paraId="2EF82F15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02330343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1121E8C5" w14:textId="77777777" w:rsidTr="004518B8">
        <w:trPr>
          <w:trHeight w:val="2400"/>
          <w:jc w:val="center"/>
        </w:trPr>
        <w:tc>
          <w:tcPr>
            <w:tcW w:w="709" w:type="dxa"/>
          </w:tcPr>
          <w:p w14:paraId="7242AD4A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2688" w:type="dxa"/>
          </w:tcPr>
          <w:p w14:paraId="02FED5DD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Balai Besar Standardisasi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dan Pelayanan Jasa Industri Bahan dan Barang Teknik (BBSPJIBBT), Kementerian Perindustrian</w:t>
            </w:r>
          </w:p>
        </w:tc>
        <w:tc>
          <w:tcPr>
            <w:tcW w:w="2552" w:type="dxa"/>
          </w:tcPr>
          <w:p w14:paraId="055F3B02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Sangkuriang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No. 14, Bandung, Jawa Barat</w:t>
            </w:r>
          </w:p>
          <w:p w14:paraId="3167664A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(022) 2504088</w:t>
            </w:r>
          </w:p>
          <w:p w14:paraId="66CBF5F2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(022) 2502027</w:t>
            </w:r>
          </w:p>
        </w:tc>
        <w:tc>
          <w:tcPr>
            <w:tcW w:w="2126" w:type="dxa"/>
          </w:tcPr>
          <w:p w14:paraId="39A72409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Sejak tanggal penetapan Keputusan Menteri ini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5C1E4AA1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123E6617" w14:textId="77777777" w:rsidTr="004518B8">
        <w:trPr>
          <w:trHeight w:val="804"/>
          <w:jc w:val="center"/>
        </w:trPr>
        <w:tc>
          <w:tcPr>
            <w:tcW w:w="709" w:type="dxa"/>
          </w:tcPr>
          <w:p w14:paraId="5CEB7EB8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6.</w:t>
            </w:r>
          </w:p>
        </w:tc>
        <w:tc>
          <w:tcPr>
            <w:tcW w:w="2688" w:type="dxa"/>
          </w:tcPr>
          <w:p w14:paraId="516938AD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Laboratorium Konversi Energi (LKE), Balai Riset dan Inovasi Nasional (BRIN)</w:t>
            </w:r>
          </w:p>
        </w:tc>
        <w:tc>
          <w:tcPr>
            <w:tcW w:w="2552" w:type="dxa"/>
          </w:tcPr>
          <w:p w14:paraId="4CB02AE6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Kawasan Puspitek Gd. 620—625, Serpong, Tangerang Selatan, Banten</w:t>
            </w:r>
          </w:p>
        </w:tc>
        <w:tc>
          <w:tcPr>
            <w:tcW w:w="2126" w:type="dxa"/>
          </w:tcPr>
          <w:p w14:paraId="1D6AA288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1EEA013E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05251C6A" w14:textId="77777777" w:rsidTr="004518B8">
        <w:trPr>
          <w:trHeight w:val="2542"/>
          <w:jc w:val="center"/>
        </w:trPr>
        <w:tc>
          <w:tcPr>
            <w:tcW w:w="709" w:type="dxa"/>
          </w:tcPr>
          <w:p w14:paraId="7EDF4D87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7.</w:t>
            </w:r>
          </w:p>
        </w:tc>
        <w:tc>
          <w:tcPr>
            <w:tcW w:w="2688" w:type="dxa"/>
          </w:tcPr>
          <w:p w14:paraId="57AE37B1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Qualis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Indonesia</w:t>
            </w:r>
          </w:p>
        </w:tc>
        <w:tc>
          <w:tcPr>
            <w:tcW w:w="2552" w:type="dxa"/>
          </w:tcPr>
          <w:p w14:paraId="519B60AF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Jalan Pajajaran </w:t>
            </w: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No. 17,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Gandasari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Jatiuwung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, Tangerang, Banten</w:t>
            </w:r>
          </w:p>
          <w:p w14:paraId="50D8FC2E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55652583</w:t>
            </w:r>
          </w:p>
          <w:p w14:paraId="2F4F4C0D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Faksimile: (021) 55652489</w:t>
            </w:r>
          </w:p>
        </w:tc>
        <w:tc>
          <w:tcPr>
            <w:tcW w:w="2126" w:type="dxa"/>
          </w:tcPr>
          <w:p w14:paraId="10255250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02D37466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  <w:tr w:rsidR="001B2C30" w:rsidRPr="000A2129" w14:paraId="3461A450" w14:textId="77777777" w:rsidTr="004518B8">
        <w:trPr>
          <w:trHeight w:val="2043"/>
          <w:jc w:val="center"/>
        </w:trPr>
        <w:tc>
          <w:tcPr>
            <w:tcW w:w="709" w:type="dxa"/>
          </w:tcPr>
          <w:p w14:paraId="7BBFBA31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8.</w:t>
            </w:r>
          </w:p>
        </w:tc>
        <w:tc>
          <w:tcPr>
            <w:tcW w:w="2688" w:type="dxa"/>
          </w:tcPr>
          <w:p w14:paraId="0556D6AB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PT </w:t>
            </w:r>
            <w:proofErr w:type="spellStart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Vertex</w:t>
            </w:r>
            <w:proofErr w:type="spellEnd"/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Global Indonesia</w:t>
            </w:r>
          </w:p>
        </w:tc>
        <w:tc>
          <w:tcPr>
            <w:tcW w:w="2552" w:type="dxa"/>
          </w:tcPr>
          <w:p w14:paraId="6F75FF76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Pergudangan Bandara Benda Permai Blok G 10, Dadap, Tangerang, Banten</w:t>
            </w:r>
          </w:p>
          <w:p w14:paraId="1CD64B8E" w14:textId="77777777" w:rsidR="001B2C30" w:rsidRPr="000A2129" w:rsidRDefault="001B2C30" w:rsidP="004518B8">
            <w:pPr>
              <w:spacing w:before="120" w:after="160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/>
                <w:sz w:val="22"/>
                <w:szCs w:val="22"/>
                <w:lang w:val="id-ID"/>
              </w:rPr>
              <w:t>Telepon: (021) 29215868</w:t>
            </w:r>
          </w:p>
        </w:tc>
        <w:tc>
          <w:tcPr>
            <w:tcW w:w="2126" w:type="dxa"/>
          </w:tcPr>
          <w:p w14:paraId="641D3976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jc w:val="center"/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Sejak tanggal penetapan Keputusan Menteri ini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</w:r>
            <w:proofErr w:type="spellStart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>s.d</w:t>
            </w:r>
            <w:proofErr w:type="spellEnd"/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t xml:space="preserve">. </w:t>
            </w:r>
            <w:r w:rsidRPr="000A2129">
              <w:rPr>
                <w:rFonts w:ascii="Bookman Old Style" w:hAnsi="Bookman Old Style" w:cs="Arial"/>
                <w:sz w:val="22"/>
                <w:szCs w:val="22"/>
                <w:lang w:val="id-ID"/>
              </w:rPr>
              <w:br/>
              <w:t>12 Januari 2027</w:t>
            </w:r>
          </w:p>
        </w:tc>
        <w:tc>
          <w:tcPr>
            <w:tcW w:w="2414" w:type="dxa"/>
          </w:tcPr>
          <w:p w14:paraId="50324A85" w14:textId="77777777" w:rsidR="001B2C30" w:rsidRPr="000A2129" w:rsidRDefault="001B2C30" w:rsidP="004518B8">
            <w:pPr>
              <w:tabs>
                <w:tab w:val="num" w:pos="1860"/>
              </w:tabs>
              <w:spacing w:before="120" w:after="160"/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</w:pP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t xml:space="preserve">Terakreditasi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 xml:space="preserve">SNI IEC 62612:2016 </w:t>
            </w:r>
            <w:r w:rsidRPr="000A2129">
              <w:rPr>
                <w:rStyle w:val="s2"/>
                <w:rFonts w:ascii="Bookman Old Style" w:hAnsi="Bookman Old Style"/>
                <w:sz w:val="22"/>
                <w:szCs w:val="22"/>
                <w:lang w:val="id-ID"/>
              </w:rPr>
              <w:br/>
              <w:t>atau perubahannya</w:t>
            </w:r>
          </w:p>
        </w:tc>
      </w:tr>
    </w:tbl>
    <w:p w14:paraId="20E95C4B" w14:textId="77777777" w:rsidR="001B2C30" w:rsidRPr="000A2129" w:rsidRDefault="001B2C30" w:rsidP="001B2C30">
      <w:pPr>
        <w:ind w:right="-92"/>
        <w:jc w:val="both"/>
        <w:rPr>
          <w:rFonts w:ascii="Bookman Old Style" w:hAnsi="Bookman Old Style" w:cs="Arial"/>
          <w:sz w:val="24"/>
          <w:szCs w:val="24"/>
          <w:lang w:val="id-ID"/>
        </w:rPr>
      </w:pPr>
    </w:p>
    <w:p w14:paraId="5E6A40C0" w14:textId="77777777" w:rsidR="001B2C30" w:rsidRPr="000A2129" w:rsidRDefault="001B2C30" w:rsidP="00244218">
      <w:pPr>
        <w:tabs>
          <w:tab w:val="num" w:pos="1860"/>
        </w:tabs>
        <w:ind w:left="-709"/>
        <w:rPr>
          <w:rFonts w:ascii="Bookman Old Style" w:hAnsi="Bookman Old Style" w:cs="Arial"/>
          <w:sz w:val="24"/>
          <w:szCs w:val="24"/>
          <w:lang w:val="id-ID"/>
        </w:rPr>
      </w:pPr>
    </w:p>
    <w:p w14:paraId="7756A41B" w14:textId="417B1456" w:rsidR="009B79FC" w:rsidRPr="000A2129" w:rsidRDefault="009B79FC" w:rsidP="009B79FC">
      <w:pPr>
        <w:tabs>
          <w:tab w:val="left" w:pos="3261"/>
        </w:tabs>
        <w:ind w:left="2552" w:right="51"/>
        <w:rPr>
          <w:rFonts w:ascii="Bookman Old Style" w:hAnsi="Bookman Old Style"/>
          <w:sz w:val="24"/>
          <w:szCs w:val="24"/>
          <w:lang w:val="id-ID" w:eastAsia="en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>a.n</w:t>
      </w:r>
      <w:r w:rsidR="005F4AAE">
        <w:rPr>
          <w:rFonts w:ascii="Bookman Old Style" w:hAnsi="Bookman Old Style"/>
          <w:sz w:val="24"/>
          <w:szCs w:val="24"/>
          <w:lang w:val="id-ID" w:eastAsia="en-ID"/>
        </w:rPr>
        <w:t>.</w:t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 xml:space="preserve">   </w:t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  <w:t xml:space="preserve">MENTERI ENERGI DAN SUMBER DAYA MINERAL </w:t>
      </w:r>
    </w:p>
    <w:p w14:paraId="51E2A58E" w14:textId="6C56F774" w:rsidR="009B79FC" w:rsidRPr="000A2129" w:rsidRDefault="009B79FC" w:rsidP="009B79FC">
      <w:pPr>
        <w:ind w:left="3261" w:right="51" w:hanging="1101"/>
        <w:rPr>
          <w:rFonts w:ascii="Bookman Old Style" w:hAnsi="Bookman Old Style"/>
          <w:sz w:val="24"/>
          <w:szCs w:val="24"/>
          <w:lang w:val="id-ID" w:eastAsia="en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 xml:space="preserve">              DIREKTUR JENDERAL ENERGI BARU, TERBARUKAN, DAN KONSERVASI ENERGI</w:t>
      </w:r>
      <w:r w:rsidR="00B62D7F" w:rsidRPr="000A2129">
        <w:rPr>
          <w:rFonts w:ascii="Bookman Old Style" w:hAnsi="Bookman Old Style"/>
          <w:sz w:val="24"/>
          <w:szCs w:val="24"/>
          <w:lang w:val="id-ID" w:eastAsia="en-ID"/>
        </w:rPr>
        <w:t>,</w:t>
      </w:r>
    </w:p>
    <w:p w14:paraId="7EF61B43" w14:textId="77777777" w:rsidR="009B79FC" w:rsidRPr="000A2129" w:rsidRDefault="009B79FC" w:rsidP="009B79FC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4280E202" w14:textId="77777777" w:rsidR="009B79FC" w:rsidRPr="000A2129" w:rsidRDefault="009B79FC" w:rsidP="009B79FC">
      <w:pPr>
        <w:ind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656B4C8D" w14:textId="77777777" w:rsidR="009B79FC" w:rsidRPr="000A2129" w:rsidRDefault="009B79FC" w:rsidP="009B79FC">
      <w:pPr>
        <w:ind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6064B7A7" w14:textId="77777777" w:rsidR="009B79FC" w:rsidRPr="000A2129" w:rsidRDefault="009B79FC" w:rsidP="009B79FC">
      <w:pPr>
        <w:ind w:left="3261" w:right="51"/>
        <w:rPr>
          <w:rFonts w:ascii="Bookman Old Style" w:hAnsi="Bookman Old Style"/>
          <w:sz w:val="24"/>
          <w:szCs w:val="24"/>
          <w:lang w:val="id-ID" w:eastAsia="en-ID"/>
        </w:rPr>
      </w:pPr>
    </w:p>
    <w:p w14:paraId="57AEB72E" w14:textId="56EB1F00" w:rsidR="00790CA4" w:rsidRPr="000A2129" w:rsidRDefault="009B79FC" w:rsidP="00E01A9F">
      <w:pPr>
        <w:spacing w:line="240" w:lineRule="exact"/>
        <w:ind w:right="51"/>
        <w:jc w:val="both"/>
        <w:rPr>
          <w:rFonts w:ascii="Bookman Old Style" w:hAnsi="Bookman Old Style" w:cs="Arial"/>
          <w:sz w:val="24"/>
          <w:szCs w:val="24"/>
          <w:lang w:val="id-ID"/>
        </w:rPr>
      </w:pP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ab/>
        <w:t xml:space="preserve">     ENIYA LIST</w:t>
      </w:r>
      <w:r w:rsidR="00E24F36" w:rsidRPr="000A2129">
        <w:rPr>
          <w:rFonts w:ascii="Bookman Old Style" w:hAnsi="Bookman Old Style"/>
          <w:sz w:val="24"/>
          <w:szCs w:val="24"/>
          <w:lang w:val="id-ID" w:eastAsia="en-ID"/>
        </w:rPr>
        <w:t>I</w:t>
      </w:r>
      <w:r w:rsidRPr="000A2129">
        <w:rPr>
          <w:rFonts w:ascii="Bookman Old Style" w:hAnsi="Bookman Old Style"/>
          <w:sz w:val="24"/>
          <w:szCs w:val="24"/>
          <w:lang w:val="id-ID" w:eastAsia="en-ID"/>
        </w:rPr>
        <w:t>ANI DEWI</w:t>
      </w:r>
      <w:r w:rsidR="00E525F4" w:rsidRPr="000A2129">
        <w:rPr>
          <w:rFonts w:ascii="Bookman Old Style" w:hAnsi="Bookman Old Style"/>
          <w:noProof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BE2FEEA" wp14:editId="06FAE3A6">
                <wp:simplePos x="0" y="0"/>
                <wp:positionH relativeFrom="margin">
                  <wp:align>left</wp:align>
                </wp:positionH>
                <wp:positionV relativeFrom="paragraph">
                  <wp:posOffset>294640</wp:posOffset>
                </wp:positionV>
                <wp:extent cx="6048375" cy="866775"/>
                <wp:effectExtent l="0" t="0" r="9525" b="9525"/>
                <wp:wrapNone/>
                <wp:docPr id="1122767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7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52615" w14:textId="77777777" w:rsidR="00790CA4" w:rsidRDefault="00790CA4" w:rsidP="00790C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E2FEE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3.2pt;width:476.25pt;height:68.25pt;z-index:25165824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" fillcolor="white [3201]" stroked="f" strokeweight=".5pt">
                <v:textbox>
                  <w:txbxContent>
                    <w:p w14:paraId="4C252615" w14:textId="77777777" w:rsidR="00790CA4" w:rsidRDefault="00790CA4" w:rsidP="00790CA4"/>
                  </w:txbxContent>
                </v:textbox>
                <w10:wrap anchorx="margin"/>
              </v:shape>
            </w:pict>
          </mc:Fallback>
        </mc:AlternateContent>
      </w:r>
    </w:p>
    <w:sectPr w:rsidR="00790CA4" w:rsidRPr="000A2129" w:rsidSect="006E5952">
      <w:headerReference w:type="default" r:id="rId8"/>
      <w:footerReference w:type="default" r:id="rId9"/>
      <w:footerReference w:type="first" r:id="rId10"/>
      <w:pgSz w:w="12242" w:h="18722" w:code="119"/>
      <w:pgMar w:top="1276" w:right="1418" w:bottom="1418" w:left="1418" w:header="1134" w:footer="561" w:gutter="0"/>
      <w:pgNumType w:fmt="numberInDash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C7A26" w14:textId="77777777" w:rsidR="009452E1" w:rsidRDefault="009452E1" w:rsidP="009E4C44">
      <w:r>
        <w:separator/>
      </w:r>
    </w:p>
  </w:endnote>
  <w:endnote w:type="continuationSeparator" w:id="0">
    <w:p w14:paraId="2F182BB1" w14:textId="77777777" w:rsidR="009452E1" w:rsidRDefault="009452E1" w:rsidP="009E4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rtika">
    <w:altName w:val="Kartika"/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129"/>
      <w:gridCol w:w="1134"/>
    </w:tblGrid>
    <w:tr w:rsidR="009637FD" w14:paraId="655436A3" w14:textId="77777777" w:rsidTr="00315651">
      <w:tc>
        <w:tcPr>
          <w:tcW w:w="1129" w:type="dxa"/>
        </w:tcPr>
        <w:p w14:paraId="4D079845" w14:textId="77777777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  <w:r w:rsidRPr="009637FD">
            <w:rPr>
              <w:sz w:val="24"/>
              <w:szCs w:val="24"/>
            </w:rPr>
            <w:t>SDE</w:t>
          </w:r>
        </w:p>
      </w:tc>
      <w:tc>
        <w:tcPr>
          <w:tcW w:w="1134" w:type="dxa"/>
        </w:tcPr>
        <w:p w14:paraId="37697FAF" w14:textId="77777777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  <w:r w:rsidRPr="009637FD">
            <w:rPr>
              <w:sz w:val="24"/>
              <w:szCs w:val="24"/>
            </w:rPr>
            <w:t>DEK</w:t>
          </w:r>
        </w:p>
      </w:tc>
    </w:tr>
    <w:tr w:rsidR="009637FD" w14:paraId="76980C47" w14:textId="77777777" w:rsidTr="00315651">
      <w:tc>
        <w:tcPr>
          <w:tcW w:w="1129" w:type="dxa"/>
        </w:tcPr>
        <w:p w14:paraId="6AC0F1CA" w14:textId="77777777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</w:p>
      </w:tc>
      <w:tc>
        <w:tcPr>
          <w:tcW w:w="1134" w:type="dxa"/>
        </w:tcPr>
        <w:p w14:paraId="0708C5C7" w14:textId="77777777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</w:p>
      </w:tc>
    </w:tr>
  </w:tbl>
  <w:p w14:paraId="2E2C183D" w14:textId="77777777" w:rsidR="009637FD" w:rsidRDefault="00963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129"/>
      <w:gridCol w:w="1134"/>
    </w:tblGrid>
    <w:tr w:rsidR="009637FD" w14:paraId="58ACDC64" w14:textId="77777777" w:rsidTr="009637FD">
      <w:tc>
        <w:tcPr>
          <w:tcW w:w="1129" w:type="dxa"/>
        </w:tcPr>
        <w:p w14:paraId="66AB71B2" w14:textId="449F4A4C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  <w:r w:rsidRPr="009637FD">
            <w:rPr>
              <w:sz w:val="24"/>
              <w:szCs w:val="24"/>
            </w:rPr>
            <w:t>SDE</w:t>
          </w:r>
        </w:p>
      </w:tc>
      <w:tc>
        <w:tcPr>
          <w:tcW w:w="1134" w:type="dxa"/>
        </w:tcPr>
        <w:p w14:paraId="5A35AFF9" w14:textId="2144EE86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  <w:r w:rsidRPr="009637FD">
            <w:rPr>
              <w:sz w:val="24"/>
              <w:szCs w:val="24"/>
            </w:rPr>
            <w:t>DEK</w:t>
          </w:r>
        </w:p>
      </w:tc>
    </w:tr>
    <w:tr w:rsidR="009637FD" w14:paraId="73CA523B" w14:textId="77777777" w:rsidTr="009637FD">
      <w:tc>
        <w:tcPr>
          <w:tcW w:w="1129" w:type="dxa"/>
        </w:tcPr>
        <w:p w14:paraId="7A8FC89C" w14:textId="77777777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</w:p>
      </w:tc>
      <w:tc>
        <w:tcPr>
          <w:tcW w:w="1134" w:type="dxa"/>
        </w:tcPr>
        <w:p w14:paraId="790FF22B" w14:textId="77777777" w:rsidR="009637FD" w:rsidRPr="009637FD" w:rsidRDefault="009637FD" w:rsidP="009637FD">
          <w:pPr>
            <w:pStyle w:val="Footer"/>
            <w:tabs>
              <w:tab w:val="clear" w:pos="4513"/>
              <w:tab w:val="clear" w:pos="9026"/>
              <w:tab w:val="left" w:pos="2955"/>
            </w:tabs>
            <w:jc w:val="center"/>
            <w:rPr>
              <w:sz w:val="24"/>
              <w:szCs w:val="24"/>
            </w:rPr>
          </w:pPr>
        </w:p>
      </w:tc>
    </w:tr>
  </w:tbl>
  <w:p w14:paraId="690745E1" w14:textId="6BBD2484" w:rsidR="00790CA4" w:rsidRPr="009637FD" w:rsidRDefault="00790CA4" w:rsidP="008F04F6">
    <w:pPr>
      <w:pStyle w:val="Footer"/>
      <w:tabs>
        <w:tab w:val="clear" w:pos="4513"/>
        <w:tab w:val="clear" w:pos="9026"/>
        <w:tab w:val="left" w:pos="2955"/>
      </w:tabs>
    </w:pPr>
    <w:r w:rsidRPr="009637F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9594A" w14:textId="77777777" w:rsidR="009452E1" w:rsidRDefault="009452E1" w:rsidP="009E4C44">
      <w:r>
        <w:separator/>
      </w:r>
    </w:p>
  </w:footnote>
  <w:footnote w:type="continuationSeparator" w:id="0">
    <w:p w14:paraId="5153758B" w14:textId="77777777" w:rsidR="009452E1" w:rsidRDefault="009452E1" w:rsidP="009E4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BCD3" w14:textId="3D8AE402" w:rsidR="00790CA4" w:rsidRDefault="00790CA4">
    <w:pPr>
      <w:pStyle w:val="Header"/>
      <w:jc w:val="center"/>
      <w:rPr>
        <w:rFonts w:ascii="Bookman Old Style" w:hAnsi="Bookman Old Style"/>
        <w:sz w:val="24"/>
        <w:szCs w:val="24"/>
      </w:rPr>
    </w:pPr>
    <w:r w:rsidRPr="0086354B">
      <w:rPr>
        <w:rFonts w:ascii="Bookman Old Style" w:hAnsi="Bookman Old Style"/>
        <w:sz w:val="24"/>
        <w:szCs w:val="24"/>
      </w:rPr>
      <w:fldChar w:fldCharType="begin"/>
    </w:r>
    <w:r w:rsidRPr="0086354B">
      <w:rPr>
        <w:rFonts w:ascii="Bookman Old Style" w:hAnsi="Bookman Old Style"/>
        <w:sz w:val="24"/>
        <w:szCs w:val="24"/>
      </w:rPr>
      <w:instrText xml:space="preserve"> PAGE   \* MERGEFORMAT </w:instrText>
    </w:r>
    <w:r w:rsidRPr="0086354B">
      <w:rPr>
        <w:rFonts w:ascii="Bookman Old Style" w:hAnsi="Bookman Old Style"/>
        <w:sz w:val="24"/>
        <w:szCs w:val="24"/>
      </w:rPr>
      <w:fldChar w:fldCharType="separate"/>
    </w:r>
    <w:r w:rsidR="00C50DD4">
      <w:rPr>
        <w:rFonts w:ascii="Bookman Old Style" w:hAnsi="Bookman Old Style"/>
        <w:noProof/>
        <w:sz w:val="24"/>
        <w:szCs w:val="24"/>
      </w:rPr>
      <w:t>- 14 -</w:t>
    </w:r>
    <w:r w:rsidRPr="0086354B">
      <w:rPr>
        <w:rFonts w:ascii="Bookman Old Style" w:hAnsi="Bookman Old Style"/>
        <w:sz w:val="24"/>
        <w:szCs w:val="24"/>
      </w:rPr>
      <w:fldChar w:fldCharType="end"/>
    </w:r>
  </w:p>
  <w:p w14:paraId="7304D3BD" w14:textId="77777777" w:rsidR="00790CA4" w:rsidRDefault="00790CA4">
    <w:pPr>
      <w:pStyle w:val="Header"/>
      <w:jc w:val="center"/>
      <w:rPr>
        <w:rFonts w:ascii="Bookman Old Style" w:hAnsi="Bookman Old Style"/>
        <w:sz w:val="24"/>
        <w:szCs w:val="24"/>
      </w:rPr>
    </w:pPr>
  </w:p>
  <w:p w14:paraId="67747F07" w14:textId="77777777" w:rsidR="00790CA4" w:rsidRPr="0086354B" w:rsidRDefault="00790CA4">
    <w:pPr>
      <w:pStyle w:val="Header"/>
      <w:jc w:val="center"/>
      <w:rPr>
        <w:rFonts w:ascii="Bookman Old Style" w:hAnsi="Bookman Old Styl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B41"/>
    <w:multiLevelType w:val="singleLevel"/>
    <w:tmpl w:val="A832F154"/>
    <w:lvl w:ilvl="0">
      <w:start w:val="2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hint="default"/>
        <w:strike w:val="0"/>
      </w:rPr>
    </w:lvl>
  </w:abstractNum>
  <w:abstractNum w:abstractNumId="1" w15:restartNumberingAfterBreak="0">
    <w:nsid w:val="089B41DA"/>
    <w:multiLevelType w:val="multilevel"/>
    <w:tmpl w:val="8A94BB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89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61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33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05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77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49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21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5936" w:hanging="180"/>
      </w:pPr>
      <w:rPr>
        <w:rFonts w:hint="default"/>
        <w:vertAlign w:val="baseline"/>
      </w:rPr>
    </w:lvl>
  </w:abstractNum>
  <w:abstractNum w:abstractNumId="2" w15:restartNumberingAfterBreak="0">
    <w:nsid w:val="0ED35DF2"/>
    <w:multiLevelType w:val="multilevel"/>
    <w:tmpl w:val="8A94BB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89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61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33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05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77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49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21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5936" w:hanging="180"/>
      </w:pPr>
      <w:rPr>
        <w:rFonts w:hint="default"/>
        <w:vertAlign w:val="baseline"/>
      </w:rPr>
    </w:lvl>
  </w:abstractNum>
  <w:abstractNum w:abstractNumId="3" w15:restartNumberingAfterBreak="0">
    <w:nsid w:val="0F916D3E"/>
    <w:multiLevelType w:val="hybridMultilevel"/>
    <w:tmpl w:val="655CD04E"/>
    <w:lvl w:ilvl="0" w:tplc="38090011">
      <w:start w:val="1"/>
      <w:numFmt w:val="decimal"/>
      <w:lvlText w:val="%1)"/>
      <w:lvlJc w:val="left"/>
      <w:pPr>
        <w:ind w:left="3555" w:hanging="360"/>
      </w:p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4" w15:restartNumberingAfterBreak="0">
    <w:nsid w:val="12586FAB"/>
    <w:multiLevelType w:val="hybridMultilevel"/>
    <w:tmpl w:val="18C8F07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42879"/>
    <w:multiLevelType w:val="multilevel"/>
    <w:tmpl w:val="8A94BB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89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61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33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05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77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49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21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5936" w:hanging="180"/>
      </w:pPr>
      <w:rPr>
        <w:rFonts w:hint="default"/>
        <w:vertAlign w:val="baseline"/>
      </w:rPr>
    </w:lvl>
  </w:abstractNum>
  <w:abstractNum w:abstractNumId="6" w15:restartNumberingAfterBreak="0">
    <w:nsid w:val="15022510"/>
    <w:multiLevelType w:val="hybridMultilevel"/>
    <w:tmpl w:val="D41E3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22DF0"/>
    <w:multiLevelType w:val="hybridMultilevel"/>
    <w:tmpl w:val="9E943186"/>
    <w:lvl w:ilvl="0" w:tplc="3809000F">
      <w:start w:val="1"/>
      <w:numFmt w:val="decimal"/>
      <w:lvlText w:val="%1."/>
      <w:lvlJc w:val="left"/>
      <w:pPr>
        <w:ind w:left="2988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8" w:hanging="360"/>
      </w:pPr>
    </w:lvl>
    <w:lvl w:ilvl="2" w:tplc="3809001B" w:tentative="1">
      <w:start w:val="1"/>
      <w:numFmt w:val="lowerRoman"/>
      <w:lvlText w:val="%3."/>
      <w:lvlJc w:val="right"/>
      <w:pPr>
        <w:ind w:left="4068" w:hanging="180"/>
      </w:pPr>
    </w:lvl>
    <w:lvl w:ilvl="3" w:tplc="3809000F" w:tentative="1">
      <w:start w:val="1"/>
      <w:numFmt w:val="decimal"/>
      <w:lvlText w:val="%4."/>
      <w:lvlJc w:val="left"/>
      <w:pPr>
        <w:ind w:left="4788" w:hanging="360"/>
      </w:pPr>
    </w:lvl>
    <w:lvl w:ilvl="4" w:tplc="38090019" w:tentative="1">
      <w:start w:val="1"/>
      <w:numFmt w:val="lowerLetter"/>
      <w:lvlText w:val="%5."/>
      <w:lvlJc w:val="left"/>
      <w:pPr>
        <w:ind w:left="5508" w:hanging="360"/>
      </w:pPr>
    </w:lvl>
    <w:lvl w:ilvl="5" w:tplc="3809001B" w:tentative="1">
      <w:start w:val="1"/>
      <w:numFmt w:val="lowerRoman"/>
      <w:lvlText w:val="%6."/>
      <w:lvlJc w:val="right"/>
      <w:pPr>
        <w:ind w:left="6228" w:hanging="180"/>
      </w:pPr>
    </w:lvl>
    <w:lvl w:ilvl="6" w:tplc="3809000F" w:tentative="1">
      <w:start w:val="1"/>
      <w:numFmt w:val="decimal"/>
      <w:lvlText w:val="%7."/>
      <w:lvlJc w:val="left"/>
      <w:pPr>
        <w:ind w:left="6948" w:hanging="360"/>
      </w:pPr>
    </w:lvl>
    <w:lvl w:ilvl="7" w:tplc="38090019" w:tentative="1">
      <w:start w:val="1"/>
      <w:numFmt w:val="lowerLetter"/>
      <w:lvlText w:val="%8."/>
      <w:lvlJc w:val="left"/>
      <w:pPr>
        <w:ind w:left="7668" w:hanging="360"/>
      </w:pPr>
    </w:lvl>
    <w:lvl w:ilvl="8" w:tplc="3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1C6052AC"/>
    <w:multiLevelType w:val="hybridMultilevel"/>
    <w:tmpl w:val="F0021030"/>
    <w:lvl w:ilvl="0" w:tplc="81DA1836">
      <w:start w:val="1"/>
      <w:numFmt w:val="lowerLetter"/>
      <w:lvlText w:val="%1."/>
      <w:lvlJc w:val="left"/>
      <w:pPr>
        <w:ind w:left="2625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345" w:hanging="360"/>
      </w:pPr>
    </w:lvl>
    <w:lvl w:ilvl="2" w:tplc="3809001B" w:tentative="1">
      <w:start w:val="1"/>
      <w:numFmt w:val="lowerRoman"/>
      <w:lvlText w:val="%3."/>
      <w:lvlJc w:val="right"/>
      <w:pPr>
        <w:ind w:left="4065" w:hanging="180"/>
      </w:pPr>
    </w:lvl>
    <w:lvl w:ilvl="3" w:tplc="3809000F" w:tentative="1">
      <w:start w:val="1"/>
      <w:numFmt w:val="decimal"/>
      <w:lvlText w:val="%4."/>
      <w:lvlJc w:val="left"/>
      <w:pPr>
        <w:ind w:left="4785" w:hanging="360"/>
      </w:pPr>
    </w:lvl>
    <w:lvl w:ilvl="4" w:tplc="38090019" w:tentative="1">
      <w:start w:val="1"/>
      <w:numFmt w:val="lowerLetter"/>
      <w:lvlText w:val="%5."/>
      <w:lvlJc w:val="left"/>
      <w:pPr>
        <w:ind w:left="5505" w:hanging="360"/>
      </w:pPr>
    </w:lvl>
    <w:lvl w:ilvl="5" w:tplc="3809001B" w:tentative="1">
      <w:start w:val="1"/>
      <w:numFmt w:val="lowerRoman"/>
      <w:lvlText w:val="%6."/>
      <w:lvlJc w:val="right"/>
      <w:pPr>
        <w:ind w:left="6225" w:hanging="180"/>
      </w:pPr>
    </w:lvl>
    <w:lvl w:ilvl="6" w:tplc="3809000F" w:tentative="1">
      <w:start w:val="1"/>
      <w:numFmt w:val="decimal"/>
      <w:lvlText w:val="%7."/>
      <w:lvlJc w:val="left"/>
      <w:pPr>
        <w:ind w:left="6945" w:hanging="360"/>
      </w:pPr>
    </w:lvl>
    <w:lvl w:ilvl="7" w:tplc="38090019" w:tentative="1">
      <w:start w:val="1"/>
      <w:numFmt w:val="lowerLetter"/>
      <w:lvlText w:val="%8."/>
      <w:lvlJc w:val="left"/>
      <w:pPr>
        <w:ind w:left="7665" w:hanging="360"/>
      </w:pPr>
    </w:lvl>
    <w:lvl w:ilvl="8" w:tplc="38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9" w15:restartNumberingAfterBreak="0">
    <w:nsid w:val="1D672258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67D02"/>
    <w:multiLevelType w:val="multilevel"/>
    <w:tmpl w:val="2EC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30095"/>
    <w:multiLevelType w:val="singleLevel"/>
    <w:tmpl w:val="A832F154"/>
    <w:lvl w:ilvl="0">
      <w:start w:val="2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hint="default"/>
        <w:strike w:val="0"/>
      </w:rPr>
    </w:lvl>
  </w:abstractNum>
  <w:abstractNum w:abstractNumId="12" w15:restartNumberingAfterBreak="0">
    <w:nsid w:val="2035554D"/>
    <w:multiLevelType w:val="hybridMultilevel"/>
    <w:tmpl w:val="585C15B6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3" w15:restartNumberingAfterBreak="0">
    <w:nsid w:val="20F222FF"/>
    <w:multiLevelType w:val="hybridMultilevel"/>
    <w:tmpl w:val="1C683FCC"/>
    <w:lvl w:ilvl="0" w:tplc="FFFFFFFF">
      <w:start w:val="1"/>
      <w:numFmt w:val="lowerLetter"/>
      <w:lvlText w:val="%1."/>
      <w:lvlJc w:val="left"/>
      <w:pPr>
        <w:ind w:left="26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345" w:hanging="360"/>
      </w:pPr>
    </w:lvl>
    <w:lvl w:ilvl="2" w:tplc="FFFFFFFF" w:tentative="1">
      <w:start w:val="1"/>
      <w:numFmt w:val="lowerRoman"/>
      <w:lvlText w:val="%3."/>
      <w:lvlJc w:val="right"/>
      <w:pPr>
        <w:ind w:left="4065" w:hanging="180"/>
      </w:pPr>
    </w:lvl>
    <w:lvl w:ilvl="3" w:tplc="FFFFFFFF" w:tentative="1">
      <w:start w:val="1"/>
      <w:numFmt w:val="decimal"/>
      <w:lvlText w:val="%4."/>
      <w:lvlJc w:val="left"/>
      <w:pPr>
        <w:ind w:left="4785" w:hanging="360"/>
      </w:pPr>
    </w:lvl>
    <w:lvl w:ilvl="4" w:tplc="FFFFFFFF" w:tentative="1">
      <w:start w:val="1"/>
      <w:numFmt w:val="lowerLetter"/>
      <w:lvlText w:val="%5."/>
      <w:lvlJc w:val="left"/>
      <w:pPr>
        <w:ind w:left="5505" w:hanging="360"/>
      </w:pPr>
    </w:lvl>
    <w:lvl w:ilvl="5" w:tplc="FFFFFFFF" w:tentative="1">
      <w:start w:val="1"/>
      <w:numFmt w:val="lowerRoman"/>
      <w:lvlText w:val="%6."/>
      <w:lvlJc w:val="right"/>
      <w:pPr>
        <w:ind w:left="6225" w:hanging="180"/>
      </w:pPr>
    </w:lvl>
    <w:lvl w:ilvl="6" w:tplc="FFFFFFFF" w:tentative="1">
      <w:start w:val="1"/>
      <w:numFmt w:val="decimal"/>
      <w:lvlText w:val="%7."/>
      <w:lvlJc w:val="left"/>
      <w:pPr>
        <w:ind w:left="6945" w:hanging="360"/>
      </w:pPr>
    </w:lvl>
    <w:lvl w:ilvl="7" w:tplc="FFFFFFFF" w:tentative="1">
      <w:start w:val="1"/>
      <w:numFmt w:val="lowerLetter"/>
      <w:lvlText w:val="%8."/>
      <w:lvlJc w:val="left"/>
      <w:pPr>
        <w:ind w:left="7665" w:hanging="360"/>
      </w:pPr>
    </w:lvl>
    <w:lvl w:ilvl="8" w:tplc="FFFFFFFF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4" w15:restartNumberingAfterBreak="0">
    <w:nsid w:val="26A65D0F"/>
    <w:multiLevelType w:val="hybridMultilevel"/>
    <w:tmpl w:val="1C683FCC"/>
    <w:lvl w:ilvl="0" w:tplc="7A9ADB6A">
      <w:start w:val="1"/>
      <w:numFmt w:val="lowerLetter"/>
      <w:lvlText w:val="%1."/>
      <w:lvlJc w:val="left"/>
      <w:pPr>
        <w:ind w:left="26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5" w:hanging="360"/>
      </w:pPr>
    </w:lvl>
    <w:lvl w:ilvl="2" w:tplc="3809001B" w:tentative="1">
      <w:start w:val="1"/>
      <w:numFmt w:val="lowerRoman"/>
      <w:lvlText w:val="%3."/>
      <w:lvlJc w:val="right"/>
      <w:pPr>
        <w:ind w:left="4065" w:hanging="180"/>
      </w:pPr>
    </w:lvl>
    <w:lvl w:ilvl="3" w:tplc="3809000F" w:tentative="1">
      <w:start w:val="1"/>
      <w:numFmt w:val="decimal"/>
      <w:lvlText w:val="%4."/>
      <w:lvlJc w:val="left"/>
      <w:pPr>
        <w:ind w:left="4785" w:hanging="360"/>
      </w:pPr>
    </w:lvl>
    <w:lvl w:ilvl="4" w:tplc="38090019" w:tentative="1">
      <w:start w:val="1"/>
      <w:numFmt w:val="lowerLetter"/>
      <w:lvlText w:val="%5."/>
      <w:lvlJc w:val="left"/>
      <w:pPr>
        <w:ind w:left="5505" w:hanging="360"/>
      </w:pPr>
    </w:lvl>
    <w:lvl w:ilvl="5" w:tplc="3809001B" w:tentative="1">
      <w:start w:val="1"/>
      <w:numFmt w:val="lowerRoman"/>
      <w:lvlText w:val="%6."/>
      <w:lvlJc w:val="right"/>
      <w:pPr>
        <w:ind w:left="6225" w:hanging="180"/>
      </w:pPr>
    </w:lvl>
    <w:lvl w:ilvl="6" w:tplc="3809000F" w:tentative="1">
      <w:start w:val="1"/>
      <w:numFmt w:val="decimal"/>
      <w:lvlText w:val="%7."/>
      <w:lvlJc w:val="left"/>
      <w:pPr>
        <w:ind w:left="6945" w:hanging="360"/>
      </w:pPr>
    </w:lvl>
    <w:lvl w:ilvl="7" w:tplc="38090019" w:tentative="1">
      <w:start w:val="1"/>
      <w:numFmt w:val="lowerLetter"/>
      <w:lvlText w:val="%8."/>
      <w:lvlJc w:val="left"/>
      <w:pPr>
        <w:ind w:left="7665" w:hanging="360"/>
      </w:pPr>
    </w:lvl>
    <w:lvl w:ilvl="8" w:tplc="38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5" w15:restartNumberingAfterBreak="0">
    <w:nsid w:val="28086CE5"/>
    <w:multiLevelType w:val="hybridMultilevel"/>
    <w:tmpl w:val="585C15B6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6" w15:restartNumberingAfterBreak="0">
    <w:nsid w:val="2AFA648B"/>
    <w:multiLevelType w:val="hybridMultilevel"/>
    <w:tmpl w:val="585C15B6"/>
    <w:lvl w:ilvl="0" w:tplc="38090011">
      <w:start w:val="1"/>
      <w:numFmt w:val="decimal"/>
      <w:lvlText w:val="%1)"/>
      <w:lvlJc w:val="left"/>
      <w:pPr>
        <w:ind w:left="2988" w:hanging="360"/>
      </w:pPr>
    </w:lvl>
    <w:lvl w:ilvl="1" w:tplc="38090019" w:tentative="1">
      <w:start w:val="1"/>
      <w:numFmt w:val="lowerLetter"/>
      <w:lvlText w:val="%2."/>
      <w:lvlJc w:val="left"/>
      <w:pPr>
        <w:ind w:left="3708" w:hanging="360"/>
      </w:pPr>
    </w:lvl>
    <w:lvl w:ilvl="2" w:tplc="3809001B" w:tentative="1">
      <w:start w:val="1"/>
      <w:numFmt w:val="lowerRoman"/>
      <w:lvlText w:val="%3."/>
      <w:lvlJc w:val="right"/>
      <w:pPr>
        <w:ind w:left="4428" w:hanging="180"/>
      </w:pPr>
    </w:lvl>
    <w:lvl w:ilvl="3" w:tplc="3809000F" w:tentative="1">
      <w:start w:val="1"/>
      <w:numFmt w:val="decimal"/>
      <w:lvlText w:val="%4."/>
      <w:lvlJc w:val="left"/>
      <w:pPr>
        <w:ind w:left="5148" w:hanging="360"/>
      </w:pPr>
    </w:lvl>
    <w:lvl w:ilvl="4" w:tplc="38090019" w:tentative="1">
      <w:start w:val="1"/>
      <w:numFmt w:val="lowerLetter"/>
      <w:lvlText w:val="%5."/>
      <w:lvlJc w:val="left"/>
      <w:pPr>
        <w:ind w:left="5868" w:hanging="360"/>
      </w:pPr>
    </w:lvl>
    <w:lvl w:ilvl="5" w:tplc="3809001B" w:tentative="1">
      <w:start w:val="1"/>
      <w:numFmt w:val="lowerRoman"/>
      <w:lvlText w:val="%6."/>
      <w:lvlJc w:val="right"/>
      <w:pPr>
        <w:ind w:left="6588" w:hanging="180"/>
      </w:pPr>
    </w:lvl>
    <w:lvl w:ilvl="6" w:tplc="3809000F" w:tentative="1">
      <w:start w:val="1"/>
      <w:numFmt w:val="decimal"/>
      <w:lvlText w:val="%7."/>
      <w:lvlJc w:val="left"/>
      <w:pPr>
        <w:ind w:left="7308" w:hanging="360"/>
      </w:pPr>
    </w:lvl>
    <w:lvl w:ilvl="7" w:tplc="38090019" w:tentative="1">
      <w:start w:val="1"/>
      <w:numFmt w:val="lowerLetter"/>
      <w:lvlText w:val="%8."/>
      <w:lvlJc w:val="left"/>
      <w:pPr>
        <w:ind w:left="8028" w:hanging="360"/>
      </w:pPr>
    </w:lvl>
    <w:lvl w:ilvl="8" w:tplc="38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7" w15:restartNumberingAfterBreak="0">
    <w:nsid w:val="313879A7"/>
    <w:multiLevelType w:val="hybridMultilevel"/>
    <w:tmpl w:val="D41E3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B2A8D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200E6B"/>
    <w:multiLevelType w:val="hybridMultilevel"/>
    <w:tmpl w:val="35403C0A"/>
    <w:lvl w:ilvl="0" w:tplc="3809000F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71" w:hanging="360"/>
      </w:pPr>
    </w:lvl>
    <w:lvl w:ilvl="2" w:tplc="0809001B" w:tentative="1">
      <w:start w:val="1"/>
      <w:numFmt w:val="lowerRoman"/>
      <w:lvlText w:val="%3."/>
      <w:lvlJc w:val="right"/>
      <w:pPr>
        <w:ind w:left="1091" w:hanging="180"/>
      </w:pPr>
    </w:lvl>
    <w:lvl w:ilvl="3" w:tplc="0809000F" w:tentative="1">
      <w:start w:val="1"/>
      <w:numFmt w:val="decimal"/>
      <w:lvlText w:val="%4."/>
      <w:lvlJc w:val="left"/>
      <w:pPr>
        <w:ind w:left="1811" w:hanging="360"/>
      </w:pPr>
    </w:lvl>
    <w:lvl w:ilvl="4" w:tplc="08090019" w:tentative="1">
      <w:start w:val="1"/>
      <w:numFmt w:val="lowerLetter"/>
      <w:lvlText w:val="%5."/>
      <w:lvlJc w:val="left"/>
      <w:pPr>
        <w:ind w:left="2531" w:hanging="360"/>
      </w:pPr>
    </w:lvl>
    <w:lvl w:ilvl="5" w:tplc="0809001B" w:tentative="1">
      <w:start w:val="1"/>
      <w:numFmt w:val="lowerRoman"/>
      <w:lvlText w:val="%6."/>
      <w:lvlJc w:val="right"/>
      <w:pPr>
        <w:ind w:left="3251" w:hanging="180"/>
      </w:pPr>
    </w:lvl>
    <w:lvl w:ilvl="6" w:tplc="0809000F" w:tentative="1">
      <w:start w:val="1"/>
      <w:numFmt w:val="decimal"/>
      <w:lvlText w:val="%7."/>
      <w:lvlJc w:val="left"/>
      <w:pPr>
        <w:ind w:left="3971" w:hanging="360"/>
      </w:pPr>
    </w:lvl>
    <w:lvl w:ilvl="7" w:tplc="08090019" w:tentative="1">
      <w:start w:val="1"/>
      <w:numFmt w:val="lowerLetter"/>
      <w:lvlText w:val="%8."/>
      <w:lvlJc w:val="left"/>
      <w:pPr>
        <w:ind w:left="4691" w:hanging="360"/>
      </w:pPr>
    </w:lvl>
    <w:lvl w:ilvl="8" w:tplc="08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0" w15:restartNumberingAfterBreak="0">
    <w:nsid w:val="3803129B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F6B3B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3475E"/>
    <w:multiLevelType w:val="multilevel"/>
    <w:tmpl w:val="8A94BB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89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161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33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05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377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49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21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5936" w:hanging="180"/>
      </w:pPr>
      <w:rPr>
        <w:rFonts w:hint="default"/>
        <w:vertAlign w:val="baseline"/>
      </w:rPr>
    </w:lvl>
  </w:abstractNum>
  <w:abstractNum w:abstractNumId="23" w15:restartNumberingAfterBreak="0">
    <w:nsid w:val="49B5692B"/>
    <w:multiLevelType w:val="hybridMultilevel"/>
    <w:tmpl w:val="D2E40DD2"/>
    <w:lvl w:ilvl="0" w:tplc="642085C8">
      <w:start w:val="1"/>
      <w:numFmt w:val="lowerLetter"/>
      <w:lvlText w:val="%1."/>
      <w:lvlJc w:val="left"/>
      <w:pPr>
        <w:ind w:left="792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49D07395"/>
    <w:multiLevelType w:val="hybridMultilevel"/>
    <w:tmpl w:val="BFE66826"/>
    <w:lvl w:ilvl="0" w:tplc="3C76F868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5" w15:restartNumberingAfterBreak="0">
    <w:nsid w:val="4B5B2F42"/>
    <w:multiLevelType w:val="hybridMultilevel"/>
    <w:tmpl w:val="18C8F0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0231C6"/>
    <w:multiLevelType w:val="hybridMultilevel"/>
    <w:tmpl w:val="C3BEF37C"/>
    <w:lvl w:ilvl="0" w:tplc="3809000F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71" w:hanging="360"/>
      </w:pPr>
    </w:lvl>
    <w:lvl w:ilvl="2" w:tplc="0809001B" w:tentative="1">
      <w:start w:val="1"/>
      <w:numFmt w:val="lowerRoman"/>
      <w:lvlText w:val="%3."/>
      <w:lvlJc w:val="right"/>
      <w:pPr>
        <w:ind w:left="1091" w:hanging="180"/>
      </w:pPr>
    </w:lvl>
    <w:lvl w:ilvl="3" w:tplc="0809000F" w:tentative="1">
      <w:start w:val="1"/>
      <w:numFmt w:val="decimal"/>
      <w:lvlText w:val="%4."/>
      <w:lvlJc w:val="left"/>
      <w:pPr>
        <w:ind w:left="1811" w:hanging="360"/>
      </w:pPr>
    </w:lvl>
    <w:lvl w:ilvl="4" w:tplc="08090019" w:tentative="1">
      <w:start w:val="1"/>
      <w:numFmt w:val="lowerLetter"/>
      <w:lvlText w:val="%5."/>
      <w:lvlJc w:val="left"/>
      <w:pPr>
        <w:ind w:left="2531" w:hanging="360"/>
      </w:pPr>
    </w:lvl>
    <w:lvl w:ilvl="5" w:tplc="0809001B" w:tentative="1">
      <w:start w:val="1"/>
      <w:numFmt w:val="lowerRoman"/>
      <w:lvlText w:val="%6."/>
      <w:lvlJc w:val="right"/>
      <w:pPr>
        <w:ind w:left="3251" w:hanging="180"/>
      </w:pPr>
    </w:lvl>
    <w:lvl w:ilvl="6" w:tplc="0809000F" w:tentative="1">
      <w:start w:val="1"/>
      <w:numFmt w:val="decimal"/>
      <w:lvlText w:val="%7."/>
      <w:lvlJc w:val="left"/>
      <w:pPr>
        <w:ind w:left="3971" w:hanging="360"/>
      </w:pPr>
    </w:lvl>
    <w:lvl w:ilvl="7" w:tplc="08090019" w:tentative="1">
      <w:start w:val="1"/>
      <w:numFmt w:val="lowerLetter"/>
      <w:lvlText w:val="%8."/>
      <w:lvlJc w:val="left"/>
      <w:pPr>
        <w:ind w:left="4691" w:hanging="360"/>
      </w:pPr>
    </w:lvl>
    <w:lvl w:ilvl="8" w:tplc="08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7" w15:restartNumberingAfterBreak="0">
    <w:nsid w:val="52AA18E6"/>
    <w:multiLevelType w:val="hybridMultilevel"/>
    <w:tmpl w:val="D41E3A82"/>
    <w:lvl w:ilvl="0" w:tplc="EE7A3CC0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51046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FB4634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F945EB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F5C3A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F61494"/>
    <w:multiLevelType w:val="hybridMultilevel"/>
    <w:tmpl w:val="490CDD2C"/>
    <w:lvl w:ilvl="0" w:tplc="38090011">
      <w:start w:val="1"/>
      <w:numFmt w:val="decimal"/>
      <w:lvlText w:val="%1)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5470F10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414411"/>
    <w:multiLevelType w:val="hybridMultilevel"/>
    <w:tmpl w:val="E3AA9246"/>
    <w:lvl w:ilvl="0" w:tplc="38090011">
      <w:start w:val="1"/>
      <w:numFmt w:val="decimal"/>
      <w:lvlText w:val="%1)"/>
      <w:lvlJc w:val="left"/>
      <w:pPr>
        <w:ind w:left="2986" w:hanging="360"/>
      </w:pPr>
    </w:lvl>
    <w:lvl w:ilvl="1" w:tplc="38090019" w:tentative="1">
      <w:start w:val="1"/>
      <w:numFmt w:val="lowerLetter"/>
      <w:lvlText w:val="%2."/>
      <w:lvlJc w:val="left"/>
      <w:pPr>
        <w:ind w:left="3706" w:hanging="360"/>
      </w:pPr>
    </w:lvl>
    <w:lvl w:ilvl="2" w:tplc="3809001B" w:tentative="1">
      <w:start w:val="1"/>
      <w:numFmt w:val="lowerRoman"/>
      <w:lvlText w:val="%3."/>
      <w:lvlJc w:val="right"/>
      <w:pPr>
        <w:ind w:left="4426" w:hanging="180"/>
      </w:pPr>
    </w:lvl>
    <w:lvl w:ilvl="3" w:tplc="3809000F" w:tentative="1">
      <w:start w:val="1"/>
      <w:numFmt w:val="decimal"/>
      <w:lvlText w:val="%4."/>
      <w:lvlJc w:val="left"/>
      <w:pPr>
        <w:ind w:left="5146" w:hanging="360"/>
      </w:pPr>
    </w:lvl>
    <w:lvl w:ilvl="4" w:tplc="38090019" w:tentative="1">
      <w:start w:val="1"/>
      <w:numFmt w:val="lowerLetter"/>
      <w:lvlText w:val="%5."/>
      <w:lvlJc w:val="left"/>
      <w:pPr>
        <w:ind w:left="5866" w:hanging="360"/>
      </w:pPr>
    </w:lvl>
    <w:lvl w:ilvl="5" w:tplc="3809001B" w:tentative="1">
      <w:start w:val="1"/>
      <w:numFmt w:val="lowerRoman"/>
      <w:lvlText w:val="%6."/>
      <w:lvlJc w:val="right"/>
      <w:pPr>
        <w:ind w:left="6586" w:hanging="180"/>
      </w:pPr>
    </w:lvl>
    <w:lvl w:ilvl="6" w:tplc="3809000F" w:tentative="1">
      <w:start w:val="1"/>
      <w:numFmt w:val="decimal"/>
      <w:lvlText w:val="%7."/>
      <w:lvlJc w:val="left"/>
      <w:pPr>
        <w:ind w:left="7306" w:hanging="360"/>
      </w:pPr>
    </w:lvl>
    <w:lvl w:ilvl="7" w:tplc="38090019" w:tentative="1">
      <w:start w:val="1"/>
      <w:numFmt w:val="lowerLetter"/>
      <w:lvlText w:val="%8."/>
      <w:lvlJc w:val="left"/>
      <w:pPr>
        <w:ind w:left="8026" w:hanging="360"/>
      </w:pPr>
    </w:lvl>
    <w:lvl w:ilvl="8" w:tplc="3809001B" w:tentative="1">
      <w:start w:val="1"/>
      <w:numFmt w:val="lowerRoman"/>
      <w:lvlText w:val="%9."/>
      <w:lvlJc w:val="right"/>
      <w:pPr>
        <w:ind w:left="8746" w:hanging="180"/>
      </w:pPr>
    </w:lvl>
  </w:abstractNum>
  <w:abstractNum w:abstractNumId="35" w15:restartNumberingAfterBreak="0">
    <w:nsid w:val="68C92C2F"/>
    <w:multiLevelType w:val="singleLevel"/>
    <w:tmpl w:val="A832F154"/>
    <w:lvl w:ilvl="0">
      <w:start w:val="2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hint="default"/>
        <w:strike w:val="0"/>
      </w:rPr>
    </w:lvl>
  </w:abstractNum>
  <w:abstractNum w:abstractNumId="36" w15:restartNumberingAfterBreak="0">
    <w:nsid w:val="6C6104B2"/>
    <w:multiLevelType w:val="hybridMultilevel"/>
    <w:tmpl w:val="A39AE8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E14012"/>
    <w:multiLevelType w:val="hybridMultilevel"/>
    <w:tmpl w:val="D9AE89F8"/>
    <w:lvl w:ilvl="0" w:tplc="7F60EB76">
      <w:start w:val="2"/>
      <w:numFmt w:val="lowerLetter"/>
      <w:lvlText w:val="%1."/>
      <w:lvlJc w:val="left"/>
      <w:pPr>
        <w:ind w:left="1800" w:hanging="360"/>
      </w:pPr>
      <w:rPr>
        <w:rFonts w:hint="default"/>
        <w:strike w:val="0"/>
        <w:dstrike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C937634"/>
    <w:multiLevelType w:val="hybridMultilevel"/>
    <w:tmpl w:val="6F325E5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50C91"/>
    <w:multiLevelType w:val="hybridMultilevel"/>
    <w:tmpl w:val="6F325E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913201">
    <w:abstractNumId w:val="11"/>
  </w:num>
  <w:num w:numId="2" w16cid:durableId="726344895">
    <w:abstractNumId w:val="24"/>
  </w:num>
  <w:num w:numId="3" w16cid:durableId="1551070508">
    <w:abstractNumId w:val="37"/>
  </w:num>
  <w:num w:numId="4" w16cid:durableId="889462109">
    <w:abstractNumId w:val="4"/>
  </w:num>
  <w:num w:numId="5" w16cid:durableId="1917739715">
    <w:abstractNumId w:val="25"/>
  </w:num>
  <w:num w:numId="6" w16cid:durableId="924798648">
    <w:abstractNumId w:val="22"/>
  </w:num>
  <w:num w:numId="7" w16cid:durableId="142746454">
    <w:abstractNumId w:val="36"/>
  </w:num>
  <w:num w:numId="8" w16cid:durableId="1762793293">
    <w:abstractNumId w:val="0"/>
  </w:num>
  <w:num w:numId="9" w16cid:durableId="809709917">
    <w:abstractNumId w:val="2"/>
  </w:num>
  <w:num w:numId="10" w16cid:durableId="2012371079">
    <w:abstractNumId w:val="5"/>
  </w:num>
  <w:num w:numId="11" w16cid:durableId="912272813">
    <w:abstractNumId w:val="3"/>
  </w:num>
  <w:num w:numId="12" w16cid:durableId="97606809">
    <w:abstractNumId w:val="16"/>
  </w:num>
  <w:num w:numId="13" w16cid:durableId="1058431843">
    <w:abstractNumId w:val="34"/>
  </w:num>
  <w:num w:numId="14" w16cid:durableId="397437031">
    <w:abstractNumId w:val="26"/>
  </w:num>
  <w:num w:numId="15" w16cid:durableId="1259867611">
    <w:abstractNumId w:val="15"/>
  </w:num>
  <w:num w:numId="16" w16cid:durableId="1778939605">
    <w:abstractNumId w:val="1"/>
  </w:num>
  <w:num w:numId="17" w16cid:durableId="2044209143">
    <w:abstractNumId w:val="27"/>
  </w:num>
  <w:num w:numId="18" w16cid:durableId="617299359">
    <w:abstractNumId w:val="19"/>
  </w:num>
  <w:num w:numId="19" w16cid:durableId="662245837">
    <w:abstractNumId w:val="12"/>
  </w:num>
  <w:num w:numId="20" w16cid:durableId="841701614">
    <w:abstractNumId w:val="14"/>
  </w:num>
  <w:num w:numId="21" w16cid:durableId="1764110976">
    <w:abstractNumId w:val="13"/>
  </w:num>
  <w:num w:numId="22" w16cid:durableId="215971658">
    <w:abstractNumId w:val="23"/>
  </w:num>
  <w:num w:numId="23" w16cid:durableId="1489250672">
    <w:abstractNumId w:val="8"/>
  </w:num>
  <w:num w:numId="24" w16cid:durableId="1139150051">
    <w:abstractNumId w:val="38"/>
  </w:num>
  <w:num w:numId="25" w16cid:durableId="1230655343">
    <w:abstractNumId w:val="28"/>
  </w:num>
  <w:num w:numId="26" w16cid:durableId="544567215">
    <w:abstractNumId w:val="21"/>
  </w:num>
  <w:num w:numId="27" w16cid:durableId="1457024280">
    <w:abstractNumId w:val="29"/>
  </w:num>
  <w:num w:numId="28" w16cid:durableId="1318412576">
    <w:abstractNumId w:val="20"/>
  </w:num>
  <w:num w:numId="29" w16cid:durableId="1350060672">
    <w:abstractNumId w:val="17"/>
  </w:num>
  <w:num w:numId="30" w16cid:durableId="1089040493">
    <w:abstractNumId w:val="30"/>
  </w:num>
  <w:num w:numId="31" w16cid:durableId="1377854834">
    <w:abstractNumId w:val="9"/>
  </w:num>
  <w:num w:numId="32" w16cid:durableId="1215391598">
    <w:abstractNumId w:val="18"/>
  </w:num>
  <w:num w:numId="33" w16cid:durableId="192574463">
    <w:abstractNumId w:val="39"/>
  </w:num>
  <w:num w:numId="34" w16cid:durableId="1979335005">
    <w:abstractNumId w:val="7"/>
  </w:num>
  <w:num w:numId="35" w16cid:durableId="860440024">
    <w:abstractNumId w:val="31"/>
  </w:num>
  <w:num w:numId="36" w16cid:durableId="868184035">
    <w:abstractNumId w:val="10"/>
  </w:num>
  <w:num w:numId="37" w16cid:durableId="57897152">
    <w:abstractNumId w:val="32"/>
  </w:num>
  <w:num w:numId="38" w16cid:durableId="309790776">
    <w:abstractNumId w:val="35"/>
  </w:num>
  <w:num w:numId="39" w16cid:durableId="1233197886">
    <w:abstractNumId w:val="6"/>
  </w:num>
  <w:num w:numId="40" w16cid:durableId="25452082">
    <w:abstractNumId w:val="3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E9"/>
    <w:rsid w:val="0000347D"/>
    <w:rsid w:val="00005E4E"/>
    <w:rsid w:val="000104C6"/>
    <w:rsid w:val="00011152"/>
    <w:rsid w:val="00015D0E"/>
    <w:rsid w:val="00017717"/>
    <w:rsid w:val="00020C33"/>
    <w:rsid w:val="00021DB6"/>
    <w:rsid w:val="0002308B"/>
    <w:rsid w:val="00024629"/>
    <w:rsid w:val="0002584D"/>
    <w:rsid w:val="00025F78"/>
    <w:rsid w:val="00027DA9"/>
    <w:rsid w:val="00030D0E"/>
    <w:rsid w:val="00030F93"/>
    <w:rsid w:val="0003226A"/>
    <w:rsid w:val="00032C04"/>
    <w:rsid w:val="00033E8B"/>
    <w:rsid w:val="00034A5E"/>
    <w:rsid w:val="0003657D"/>
    <w:rsid w:val="00041915"/>
    <w:rsid w:val="00042B61"/>
    <w:rsid w:val="000444F3"/>
    <w:rsid w:val="00047DF7"/>
    <w:rsid w:val="000524D7"/>
    <w:rsid w:val="00053F98"/>
    <w:rsid w:val="00054833"/>
    <w:rsid w:val="000550F9"/>
    <w:rsid w:val="000567AF"/>
    <w:rsid w:val="00062A4D"/>
    <w:rsid w:val="00063609"/>
    <w:rsid w:val="0006617A"/>
    <w:rsid w:val="000662EC"/>
    <w:rsid w:val="0006734F"/>
    <w:rsid w:val="00067716"/>
    <w:rsid w:val="00071823"/>
    <w:rsid w:val="00071D71"/>
    <w:rsid w:val="00074610"/>
    <w:rsid w:val="000765A0"/>
    <w:rsid w:val="000768CB"/>
    <w:rsid w:val="00076D39"/>
    <w:rsid w:val="00076DC4"/>
    <w:rsid w:val="00076E2D"/>
    <w:rsid w:val="00076E58"/>
    <w:rsid w:val="00080056"/>
    <w:rsid w:val="000808EA"/>
    <w:rsid w:val="0008230E"/>
    <w:rsid w:val="000824B5"/>
    <w:rsid w:val="000826EF"/>
    <w:rsid w:val="00084248"/>
    <w:rsid w:val="00084F2A"/>
    <w:rsid w:val="00085499"/>
    <w:rsid w:val="00085615"/>
    <w:rsid w:val="00085801"/>
    <w:rsid w:val="00085DA9"/>
    <w:rsid w:val="00086875"/>
    <w:rsid w:val="0008697D"/>
    <w:rsid w:val="00086CD4"/>
    <w:rsid w:val="0008700C"/>
    <w:rsid w:val="000874B5"/>
    <w:rsid w:val="00087A76"/>
    <w:rsid w:val="000907AD"/>
    <w:rsid w:val="0009083F"/>
    <w:rsid w:val="00091203"/>
    <w:rsid w:val="00094BB6"/>
    <w:rsid w:val="0009573C"/>
    <w:rsid w:val="00095F6E"/>
    <w:rsid w:val="0009603C"/>
    <w:rsid w:val="000961EF"/>
    <w:rsid w:val="00096C3A"/>
    <w:rsid w:val="000972DF"/>
    <w:rsid w:val="00097737"/>
    <w:rsid w:val="00097BA1"/>
    <w:rsid w:val="000A2129"/>
    <w:rsid w:val="000A4AA8"/>
    <w:rsid w:val="000A5083"/>
    <w:rsid w:val="000A7B96"/>
    <w:rsid w:val="000A7C3D"/>
    <w:rsid w:val="000B13B6"/>
    <w:rsid w:val="000B1AAC"/>
    <w:rsid w:val="000B6034"/>
    <w:rsid w:val="000C460A"/>
    <w:rsid w:val="000C4807"/>
    <w:rsid w:val="000C5422"/>
    <w:rsid w:val="000C59E7"/>
    <w:rsid w:val="000D1C9F"/>
    <w:rsid w:val="000D1CF5"/>
    <w:rsid w:val="000D22CE"/>
    <w:rsid w:val="000D3D09"/>
    <w:rsid w:val="000D5333"/>
    <w:rsid w:val="000D5AFD"/>
    <w:rsid w:val="000D737C"/>
    <w:rsid w:val="000D78E4"/>
    <w:rsid w:val="000E062B"/>
    <w:rsid w:val="000E1099"/>
    <w:rsid w:val="000E1D15"/>
    <w:rsid w:val="000E2F54"/>
    <w:rsid w:val="000E3580"/>
    <w:rsid w:val="000E409D"/>
    <w:rsid w:val="000E77A4"/>
    <w:rsid w:val="000F1121"/>
    <w:rsid w:val="000F2E9E"/>
    <w:rsid w:val="000F355C"/>
    <w:rsid w:val="000F361E"/>
    <w:rsid w:val="000F48F0"/>
    <w:rsid w:val="000F4F68"/>
    <w:rsid w:val="000F5CB9"/>
    <w:rsid w:val="000F7BB4"/>
    <w:rsid w:val="00101107"/>
    <w:rsid w:val="0010140F"/>
    <w:rsid w:val="00101721"/>
    <w:rsid w:val="00106A99"/>
    <w:rsid w:val="00106AB8"/>
    <w:rsid w:val="00106EFC"/>
    <w:rsid w:val="00107D95"/>
    <w:rsid w:val="00107E5B"/>
    <w:rsid w:val="00112FAE"/>
    <w:rsid w:val="00114AEF"/>
    <w:rsid w:val="00115030"/>
    <w:rsid w:val="0011524E"/>
    <w:rsid w:val="00115E50"/>
    <w:rsid w:val="00116362"/>
    <w:rsid w:val="00117252"/>
    <w:rsid w:val="001178F0"/>
    <w:rsid w:val="001203B9"/>
    <w:rsid w:val="00120475"/>
    <w:rsid w:val="00124608"/>
    <w:rsid w:val="00124C17"/>
    <w:rsid w:val="0012526A"/>
    <w:rsid w:val="001252C0"/>
    <w:rsid w:val="00125D76"/>
    <w:rsid w:val="0013110C"/>
    <w:rsid w:val="00131270"/>
    <w:rsid w:val="001321BA"/>
    <w:rsid w:val="0013242D"/>
    <w:rsid w:val="00133FCA"/>
    <w:rsid w:val="001346A4"/>
    <w:rsid w:val="00136DA1"/>
    <w:rsid w:val="00136F5F"/>
    <w:rsid w:val="001413EF"/>
    <w:rsid w:val="00141999"/>
    <w:rsid w:val="00141B9A"/>
    <w:rsid w:val="00142FE2"/>
    <w:rsid w:val="001430F3"/>
    <w:rsid w:val="00143344"/>
    <w:rsid w:val="001464E6"/>
    <w:rsid w:val="00146F15"/>
    <w:rsid w:val="00147FF5"/>
    <w:rsid w:val="00153D47"/>
    <w:rsid w:val="00156A5C"/>
    <w:rsid w:val="00156C89"/>
    <w:rsid w:val="00156C9F"/>
    <w:rsid w:val="00156CD0"/>
    <w:rsid w:val="00161CDD"/>
    <w:rsid w:val="001621E3"/>
    <w:rsid w:val="0016275A"/>
    <w:rsid w:val="00163464"/>
    <w:rsid w:val="00165BF7"/>
    <w:rsid w:val="00166478"/>
    <w:rsid w:val="00166962"/>
    <w:rsid w:val="001669FB"/>
    <w:rsid w:val="0017042A"/>
    <w:rsid w:val="00170520"/>
    <w:rsid w:val="00171669"/>
    <w:rsid w:val="0017342C"/>
    <w:rsid w:val="0017596F"/>
    <w:rsid w:val="00175D48"/>
    <w:rsid w:val="001764F4"/>
    <w:rsid w:val="00177C90"/>
    <w:rsid w:val="001800BF"/>
    <w:rsid w:val="00180DDF"/>
    <w:rsid w:val="00181B90"/>
    <w:rsid w:val="001830E9"/>
    <w:rsid w:val="00183934"/>
    <w:rsid w:val="00183F99"/>
    <w:rsid w:val="00184555"/>
    <w:rsid w:val="00185C11"/>
    <w:rsid w:val="00191571"/>
    <w:rsid w:val="00192C4D"/>
    <w:rsid w:val="00193CED"/>
    <w:rsid w:val="0019433B"/>
    <w:rsid w:val="00194F71"/>
    <w:rsid w:val="001976A8"/>
    <w:rsid w:val="001977F2"/>
    <w:rsid w:val="001A050D"/>
    <w:rsid w:val="001A1CAB"/>
    <w:rsid w:val="001A36B8"/>
    <w:rsid w:val="001A6A12"/>
    <w:rsid w:val="001A6BD9"/>
    <w:rsid w:val="001B05A6"/>
    <w:rsid w:val="001B0DC5"/>
    <w:rsid w:val="001B19F8"/>
    <w:rsid w:val="001B2355"/>
    <w:rsid w:val="001B2A5E"/>
    <w:rsid w:val="001B2C30"/>
    <w:rsid w:val="001B3AF0"/>
    <w:rsid w:val="001B67EE"/>
    <w:rsid w:val="001B7AEC"/>
    <w:rsid w:val="001C2965"/>
    <w:rsid w:val="001C3420"/>
    <w:rsid w:val="001C51F0"/>
    <w:rsid w:val="001C5A26"/>
    <w:rsid w:val="001C5E1B"/>
    <w:rsid w:val="001D2311"/>
    <w:rsid w:val="001D30CF"/>
    <w:rsid w:val="001D55EB"/>
    <w:rsid w:val="001D5E4D"/>
    <w:rsid w:val="001D6AFE"/>
    <w:rsid w:val="001D6CF4"/>
    <w:rsid w:val="001D70F9"/>
    <w:rsid w:val="001D7729"/>
    <w:rsid w:val="001E0EAF"/>
    <w:rsid w:val="001E1356"/>
    <w:rsid w:val="001E1BC1"/>
    <w:rsid w:val="001F02EE"/>
    <w:rsid w:val="001F0800"/>
    <w:rsid w:val="001F091C"/>
    <w:rsid w:val="001F3C6E"/>
    <w:rsid w:val="001F79DE"/>
    <w:rsid w:val="001F7ED4"/>
    <w:rsid w:val="002005DD"/>
    <w:rsid w:val="00202083"/>
    <w:rsid w:val="00203709"/>
    <w:rsid w:val="00204B9F"/>
    <w:rsid w:val="002052AF"/>
    <w:rsid w:val="00206B06"/>
    <w:rsid w:val="002070F8"/>
    <w:rsid w:val="00207487"/>
    <w:rsid w:val="002076B9"/>
    <w:rsid w:val="00207BFC"/>
    <w:rsid w:val="0021021C"/>
    <w:rsid w:val="00211CB7"/>
    <w:rsid w:val="00213573"/>
    <w:rsid w:val="00213C63"/>
    <w:rsid w:val="002157A9"/>
    <w:rsid w:val="00216448"/>
    <w:rsid w:val="00217200"/>
    <w:rsid w:val="00217214"/>
    <w:rsid w:val="00220C10"/>
    <w:rsid w:val="0022136E"/>
    <w:rsid w:val="002216E6"/>
    <w:rsid w:val="00222AE1"/>
    <w:rsid w:val="00223A0B"/>
    <w:rsid w:val="0022592D"/>
    <w:rsid w:val="00227993"/>
    <w:rsid w:val="00227C9C"/>
    <w:rsid w:val="0023043E"/>
    <w:rsid w:val="00233A13"/>
    <w:rsid w:val="00233E84"/>
    <w:rsid w:val="002344F5"/>
    <w:rsid w:val="00235615"/>
    <w:rsid w:val="00235CF0"/>
    <w:rsid w:val="002367FE"/>
    <w:rsid w:val="00236F02"/>
    <w:rsid w:val="002377CB"/>
    <w:rsid w:val="00240243"/>
    <w:rsid w:val="00240378"/>
    <w:rsid w:val="002404B0"/>
    <w:rsid w:val="002410B5"/>
    <w:rsid w:val="00241212"/>
    <w:rsid w:val="00241FB6"/>
    <w:rsid w:val="0024239F"/>
    <w:rsid w:val="00244218"/>
    <w:rsid w:val="002443F5"/>
    <w:rsid w:val="00244AC7"/>
    <w:rsid w:val="00245336"/>
    <w:rsid w:val="0024559F"/>
    <w:rsid w:val="002457B0"/>
    <w:rsid w:val="00250135"/>
    <w:rsid w:val="00250E18"/>
    <w:rsid w:val="00252184"/>
    <w:rsid w:val="0025223F"/>
    <w:rsid w:val="00256632"/>
    <w:rsid w:val="00257DC6"/>
    <w:rsid w:val="002622DC"/>
    <w:rsid w:val="00263DB0"/>
    <w:rsid w:val="002642E6"/>
    <w:rsid w:val="002651F1"/>
    <w:rsid w:val="00265F70"/>
    <w:rsid w:val="00266046"/>
    <w:rsid w:val="0026645F"/>
    <w:rsid w:val="002665F5"/>
    <w:rsid w:val="002708C1"/>
    <w:rsid w:val="00271FF1"/>
    <w:rsid w:val="002732B6"/>
    <w:rsid w:val="00275494"/>
    <w:rsid w:val="0027568D"/>
    <w:rsid w:val="00275789"/>
    <w:rsid w:val="00277138"/>
    <w:rsid w:val="00277419"/>
    <w:rsid w:val="002807AE"/>
    <w:rsid w:val="00283110"/>
    <w:rsid w:val="00283D37"/>
    <w:rsid w:val="00284129"/>
    <w:rsid w:val="002856D1"/>
    <w:rsid w:val="002858AB"/>
    <w:rsid w:val="00285A01"/>
    <w:rsid w:val="00287B25"/>
    <w:rsid w:val="00293EA7"/>
    <w:rsid w:val="00296B53"/>
    <w:rsid w:val="00297BDD"/>
    <w:rsid w:val="002A02C0"/>
    <w:rsid w:val="002A09B3"/>
    <w:rsid w:val="002A0B15"/>
    <w:rsid w:val="002A1370"/>
    <w:rsid w:val="002A18AA"/>
    <w:rsid w:val="002A2AF3"/>
    <w:rsid w:val="002A2CA9"/>
    <w:rsid w:val="002A56F9"/>
    <w:rsid w:val="002A6020"/>
    <w:rsid w:val="002A6381"/>
    <w:rsid w:val="002B111F"/>
    <w:rsid w:val="002B19E5"/>
    <w:rsid w:val="002B1C21"/>
    <w:rsid w:val="002B44BB"/>
    <w:rsid w:val="002B57FD"/>
    <w:rsid w:val="002B7A3A"/>
    <w:rsid w:val="002C04C2"/>
    <w:rsid w:val="002C0A7A"/>
    <w:rsid w:val="002C5F3A"/>
    <w:rsid w:val="002C5F6F"/>
    <w:rsid w:val="002C6EE4"/>
    <w:rsid w:val="002D17A0"/>
    <w:rsid w:val="002D1C92"/>
    <w:rsid w:val="002D1F8E"/>
    <w:rsid w:val="002D432E"/>
    <w:rsid w:val="002D5B76"/>
    <w:rsid w:val="002D6351"/>
    <w:rsid w:val="002D66AB"/>
    <w:rsid w:val="002D7E74"/>
    <w:rsid w:val="002E1124"/>
    <w:rsid w:val="002E5BDA"/>
    <w:rsid w:val="002E75B4"/>
    <w:rsid w:val="002F1051"/>
    <w:rsid w:val="002F19BE"/>
    <w:rsid w:val="002F1D93"/>
    <w:rsid w:val="002F27E2"/>
    <w:rsid w:val="002F29F0"/>
    <w:rsid w:val="002F4795"/>
    <w:rsid w:val="002F4C31"/>
    <w:rsid w:val="002F5207"/>
    <w:rsid w:val="002F5C7E"/>
    <w:rsid w:val="002F6368"/>
    <w:rsid w:val="002F6D00"/>
    <w:rsid w:val="002F7961"/>
    <w:rsid w:val="00300C4D"/>
    <w:rsid w:val="00302154"/>
    <w:rsid w:val="00302EAA"/>
    <w:rsid w:val="00303B24"/>
    <w:rsid w:val="00305B00"/>
    <w:rsid w:val="003074A6"/>
    <w:rsid w:val="003075A1"/>
    <w:rsid w:val="00307989"/>
    <w:rsid w:val="00307C93"/>
    <w:rsid w:val="003100D3"/>
    <w:rsid w:val="00310B4F"/>
    <w:rsid w:val="00311721"/>
    <w:rsid w:val="00311FBB"/>
    <w:rsid w:val="00313549"/>
    <w:rsid w:val="0031503A"/>
    <w:rsid w:val="00316277"/>
    <w:rsid w:val="003179F7"/>
    <w:rsid w:val="00317A21"/>
    <w:rsid w:val="00322193"/>
    <w:rsid w:val="00322E40"/>
    <w:rsid w:val="003251B6"/>
    <w:rsid w:val="0032609B"/>
    <w:rsid w:val="003301EA"/>
    <w:rsid w:val="003315CD"/>
    <w:rsid w:val="00331EF8"/>
    <w:rsid w:val="003354D4"/>
    <w:rsid w:val="003357BC"/>
    <w:rsid w:val="0033662A"/>
    <w:rsid w:val="00336906"/>
    <w:rsid w:val="00336BAC"/>
    <w:rsid w:val="00336F04"/>
    <w:rsid w:val="0034106C"/>
    <w:rsid w:val="00342B7E"/>
    <w:rsid w:val="0034366C"/>
    <w:rsid w:val="00344B4F"/>
    <w:rsid w:val="00344FE3"/>
    <w:rsid w:val="0034516E"/>
    <w:rsid w:val="0034674B"/>
    <w:rsid w:val="003472D8"/>
    <w:rsid w:val="00347D6B"/>
    <w:rsid w:val="00350EDD"/>
    <w:rsid w:val="00351DBE"/>
    <w:rsid w:val="00355865"/>
    <w:rsid w:val="00355A6D"/>
    <w:rsid w:val="003613B7"/>
    <w:rsid w:val="00364AAF"/>
    <w:rsid w:val="0036522A"/>
    <w:rsid w:val="00365795"/>
    <w:rsid w:val="003662FE"/>
    <w:rsid w:val="0036683D"/>
    <w:rsid w:val="003676DB"/>
    <w:rsid w:val="00371612"/>
    <w:rsid w:val="00372C28"/>
    <w:rsid w:val="00372C42"/>
    <w:rsid w:val="00372CF0"/>
    <w:rsid w:val="00374F3A"/>
    <w:rsid w:val="003757B1"/>
    <w:rsid w:val="00375BA2"/>
    <w:rsid w:val="0037690E"/>
    <w:rsid w:val="00380BA8"/>
    <w:rsid w:val="00383AE9"/>
    <w:rsid w:val="00383C09"/>
    <w:rsid w:val="00385E40"/>
    <w:rsid w:val="0038707B"/>
    <w:rsid w:val="00390366"/>
    <w:rsid w:val="00390C2C"/>
    <w:rsid w:val="00391878"/>
    <w:rsid w:val="00393712"/>
    <w:rsid w:val="00394971"/>
    <w:rsid w:val="0039520B"/>
    <w:rsid w:val="003A0293"/>
    <w:rsid w:val="003A076E"/>
    <w:rsid w:val="003A1264"/>
    <w:rsid w:val="003A15E9"/>
    <w:rsid w:val="003A4013"/>
    <w:rsid w:val="003A444B"/>
    <w:rsid w:val="003A4782"/>
    <w:rsid w:val="003A4FD8"/>
    <w:rsid w:val="003A7638"/>
    <w:rsid w:val="003B0F2E"/>
    <w:rsid w:val="003B12C3"/>
    <w:rsid w:val="003B3AB3"/>
    <w:rsid w:val="003B3DD1"/>
    <w:rsid w:val="003B6B4F"/>
    <w:rsid w:val="003B7695"/>
    <w:rsid w:val="003C2C30"/>
    <w:rsid w:val="003C37F4"/>
    <w:rsid w:val="003C39C5"/>
    <w:rsid w:val="003C4118"/>
    <w:rsid w:val="003C4B21"/>
    <w:rsid w:val="003C57C7"/>
    <w:rsid w:val="003C733D"/>
    <w:rsid w:val="003D08B1"/>
    <w:rsid w:val="003D0B35"/>
    <w:rsid w:val="003D23E9"/>
    <w:rsid w:val="003D2E71"/>
    <w:rsid w:val="003D3C1B"/>
    <w:rsid w:val="003D50E2"/>
    <w:rsid w:val="003D58BF"/>
    <w:rsid w:val="003D5FDD"/>
    <w:rsid w:val="003D619F"/>
    <w:rsid w:val="003D687B"/>
    <w:rsid w:val="003D6CBF"/>
    <w:rsid w:val="003D7ED5"/>
    <w:rsid w:val="003E280B"/>
    <w:rsid w:val="003E2EE1"/>
    <w:rsid w:val="003E31BC"/>
    <w:rsid w:val="003E3997"/>
    <w:rsid w:val="003E3D71"/>
    <w:rsid w:val="003E7B5A"/>
    <w:rsid w:val="003E7BF6"/>
    <w:rsid w:val="003F06BD"/>
    <w:rsid w:val="003F1A8D"/>
    <w:rsid w:val="003F2D69"/>
    <w:rsid w:val="003F3D75"/>
    <w:rsid w:val="003F436E"/>
    <w:rsid w:val="003F5C83"/>
    <w:rsid w:val="003F5EE8"/>
    <w:rsid w:val="00400733"/>
    <w:rsid w:val="004011D3"/>
    <w:rsid w:val="004037B7"/>
    <w:rsid w:val="00405C39"/>
    <w:rsid w:val="00405CE5"/>
    <w:rsid w:val="004110ED"/>
    <w:rsid w:val="00411247"/>
    <w:rsid w:val="00411B2C"/>
    <w:rsid w:val="004122A5"/>
    <w:rsid w:val="00412AC1"/>
    <w:rsid w:val="00412FED"/>
    <w:rsid w:val="004134E3"/>
    <w:rsid w:val="004141FF"/>
    <w:rsid w:val="0041454C"/>
    <w:rsid w:val="00415231"/>
    <w:rsid w:val="00416085"/>
    <w:rsid w:val="004162F8"/>
    <w:rsid w:val="00417279"/>
    <w:rsid w:val="0042059B"/>
    <w:rsid w:val="00420850"/>
    <w:rsid w:val="00421BEA"/>
    <w:rsid w:val="004235E9"/>
    <w:rsid w:val="00423BC4"/>
    <w:rsid w:val="00424B36"/>
    <w:rsid w:val="00425840"/>
    <w:rsid w:val="00425A82"/>
    <w:rsid w:val="00425AAE"/>
    <w:rsid w:val="004268B3"/>
    <w:rsid w:val="004270F5"/>
    <w:rsid w:val="00427BBB"/>
    <w:rsid w:val="00430A54"/>
    <w:rsid w:val="00430DA6"/>
    <w:rsid w:val="00431027"/>
    <w:rsid w:val="00431B74"/>
    <w:rsid w:val="0043283C"/>
    <w:rsid w:val="00433620"/>
    <w:rsid w:val="00433978"/>
    <w:rsid w:val="00435A44"/>
    <w:rsid w:val="0043646C"/>
    <w:rsid w:val="00441740"/>
    <w:rsid w:val="004417D5"/>
    <w:rsid w:val="004420A7"/>
    <w:rsid w:val="0044298D"/>
    <w:rsid w:val="00443DEB"/>
    <w:rsid w:val="00444BAF"/>
    <w:rsid w:val="00445015"/>
    <w:rsid w:val="0044734D"/>
    <w:rsid w:val="004513C8"/>
    <w:rsid w:val="00452584"/>
    <w:rsid w:val="00453077"/>
    <w:rsid w:val="0045389F"/>
    <w:rsid w:val="00453FAF"/>
    <w:rsid w:val="00454BA3"/>
    <w:rsid w:val="00454E74"/>
    <w:rsid w:val="00454FDF"/>
    <w:rsid w:val="0045520C"/>
    <w:rsid w:val="004553A0"/>
    <w:rsid w:val="00457B5E"/>
    <w:rsid w:val="00460D2E"/>
    <w:rsid w:val="00461BB5"/>
    <w:rsid w:val="004628C8"/>
    <w:rsid w:val="00463575"/>
    <w:rsid w:val="00464476"/>
    <w:rsid w:val="004658E2"/>
    <w:rsid w:val="00465E08"/>
    <w:rsid w:val="00466315"/>
    <w:rsid w:val="004663B5"/>
    <w:rsid w:val="00467555"/>
    <w:rsid w:val="00467A44"/>
    <w:rsid w:val="0047093C"/>
    <w:rsid w:val="0047099E"/>
    <w:rsid w:val="00471E89"/>
    <w:rsid w:val="0047230E"/>
    <w:rsid w:val="00474A37"/>
    <w:rsid w:val="00474F3A"/>
    <w:rsid w:val="00476D52"/>
    <w:rsid w:val="00477498"/>
    <w:rsid w:val="0047761F"/>
    <w:rsid w:val="0048051F"/>
    <w:rsid w:val="00480858"/>
    <w:rsid w:val="0048461B"/>
    <w:rsid w:val="00487C88"/>
    <w:rsid w:val="00487CEB"/>
    <w:rsid w:val="0049012A"/>
    <w:rsid w:val="00490C44"/>
    <w:rsid w:val="00493626"/>
    <w:rsid w:val="0049417B"/>
    <w:rsid w:val="00495F2B"/>
    <w:rsid w:val="004969B5"/>
    <w:rsid w:val="004A0397"/>
    <w:rsid w:val="004A1180"/>
    <w:rsid w:val="004A2E59"/>
    <w:rsid w:val="004A3C45"/>
    <w:rsid w:val="004A45E6"/>
    <w:rsid w:val="004A4706"/>
    <w:rsid w:val="004A5BEB"/>
    <w:rsid w:val="004A63A5"/>
    <w:rsid w:val="004A695B"/>
    <w:rsid w:val="004B011A"/>
    <w:rsid w:val="004B0495"/>
    <w:rsid w:val="004B1EB2"/>
    <w:rsid w:val="004B3C7B"/>
    <w:rsid w:val="004B6A69"/>
    <w:rsid w:val="004C0A15"/>
    <w:rsid w:val="004C4B74"/>
    <w:rsid w:val="004C5153"/>
    <w:rsid w:val="004C53CF"/>
    <w:rsid w:val="004C5482"/>
    <w:rsid w:val="004C5FE8"/>
    <w:rsid w:val="004C7242"/>
    <w:rsid w:val="004C7606"/>
    <w:rsid w:val="004D43A4"/>
    <w:rsid w:val="004D488A"/>
    <w:rsid w:val="004D5A84"/>
    <w:rsid w:val="004D60DC"/>
    <w:rsid w:val="004D69D0"/>
    <w:rsid w:val="004E017C"/>
    <w:rsid w:val="004E19CF"/>
    <w:rsid w:val="004E341F"/>
    <w:rsid w:val="004E3AE1"/>
    <w:rsid w:val="004E4244"/>
    <w:rsid w:val="004E547F"/>
    <w:rsid w:val="004E5C79"/>
    <w:rsid w:val="004E6358"/>
    <w:rsid w:val="004E72E4"/>
    <w:rsid w:val="004E773A"/>
    <w:rsid w:val="004F194D"/>
    <w:rsid w:val="004F1995"/>
    <w:rsid w:val="004F5AAB"/>
    <w:rsid w:val="004F7E07"/>
    <w:rsid w:val="00500FD0"/>
    <w:rsid w:val="00501CED"/>
    <w:rsid w:val="0050281E"/>
    <w:rsid w:val="00503BE8"/>
    <w:rsid w:val="00504024"/>
    <w:rsid w:val="00504C97"/>
    <w:rsid w:val="00504D17"/>
    <w:rsid w:val="005113B3"/>
    <w:rsid w:val="005143BC"/>
    <w:rsid w:val="005162EE"/>
    <w:rsid w:val="0051649F"/>
    <w:rsid w:val="00516763"/>
    <w:rsid w:val="00520CA8"/>
    <w:rsid w:val="0052384F"/>
    <w:rsid w:val="005253DD"/>
    <w:rsid w:val="005257C1"/>
    <w:rsid w:val="00526812"/>
    <w:rsid w:val="00526D28"/>
    <w:rsid w:val="005304E8"/>
    <w:rsid w:val="00531F0F"/>
    <w:rsid w:val="00532078"/>
    <w:rsid w:val="0053484E"/>
    <w:rsid w:val="00534B52"/>
    <w:rsid w:val="00535372"/>
    <w:rsid w:val="005359D2"/>
    <w:rsid w:val="00537112"/>
    <w:rsid w:val="005403BD"/>
    <w:rsid w:val="00540CEC"/>
    <w:rsid w:val="00541AE5"/>
    <w:rsid w:val="00542373"/>
    <w:rsid w:val="00542485"/>
    <w:rsid w:val="00542C3A"/>
    <w:rsid w:val="005452C4"/>
    <w:rsid w:val="00546777"/>
    <w:rsid w:val="005471E2"/>
    <w:rsid w:val="00547518"/>
    <w:rsid w:val="005479A5"/>
    <w:rsid w:val="00551402"/>
    <w:rsid w:val="005530DE"/>
    <w:rsid w:val="00553D75"/>
    <w:rsid w:val="005543C4"/>
    <w:rsid w:val="00554799"/>
    <w:rsid w:val="00556C93"/>
    <w:rsid w:val="0055738F"/>
    <w:rsid w:val="005622D8"/>
    <w:rsid w:val="00562394"/>
    <w:rsid w:val="005623CA"/>
    <w:rsid w:val="00564C63"/>
    <w:rsid w:val="005660AD"/>
    <w:rsid w:val="005732A9"/>
    <w:rsid w:val="00573E2D"/>
    <w:rsid w:val="00574C40"/>
    <w:rsid w:val="0057515C"/>
    <w:rsid w:val="00575840"/>
    <w:rsid w:val="00580BF1"/>
    <w:rsid w:val="00582A75"/>
    <w:rsid w:val="00582E2E"/>
    <w:rsid w:val="005832F1"/>
    <w:rsid w:val="00583617"/>
    <w:rsid w:val="005849B7"/>
    <w:rsid w:val="00584B10"/>
    <w:rsid w:val="00584BB1"/>
    <w:rsid w:val="005865C3"/>
    <w:rsid w:val="0058689E"/>
    <w:rsid w:val="00587B87"/>
    <w:rsid w:val="00590261"/>
    <w:rsid w:val="00591F75"/>
    <w:rsid w:val="00592699"/>
    <w:rsid w:val="00592C39"/>
    <w:rsid w:val="00593FE8"/>
    <w:rsid w:val="00595530"/>
    <w:rsid w:val="0059671F"/>
    <w:rsid w:val="00596752"/>
    <w:rsid w:val="005A12DC"/>
    <w:rsid w:val="005A16F2"/>
    <w:rsid w:val="005A37E3"/>
    <w:rsid w:val="005A385E"/>
    <w:rsid w:val="005A4F1B"/>
    <w:rsid w:val="005A52B1"/>
    <w:rsid w:val="005A73B1"/>
    <w:rsid w:val="005B0661"/>
    <w:rsid w:val="005B19BD"/>
    <w:rsid w:val="005B3EE8"/>
    <w:rsid w:val="005B4CE6"/>
    <w:rsid w:val="005B7B19"/>
    <w:rsid w:val="005C16BD"/>
    <w:rsid w:val="005C3ACC"/>
    <w:rsid w:val="005C496C"/>
    <w:rsid w:val="005C563D"/>
    <w:rsid w:val="005C6E5F"/>
    <w:rsid w:val="005C70BB"/>
    <w:rsid w:val="005D09BA"/>
    <w:rsid w:val="005D18EC"/>
    <w:rsid w:val="005D1AB6"/>
    <w:rsid w:val="005D3D6E"/>
    <w:rsid w:val="005D52F4"/>
    <w:rsid w:val="005D5548"/>
    <w:rsid w:val="005D5966"/>
    <w:rsid w:val="005D5D5B"/>
    <w:rsid w:val="005D5E0C"/>
    <w:rsid w:val="005E0AA0"/>
    <w:rsid w:val="005E13A0"/>
    <w:rsid w:val="005E3249"/>
    <w:rsid w:val="005E3867"/>
    <w:rsid w:val="005E4036"/>
    <w:rsid w:val="005E453F"/>
    <w:rsid w:val="005E58CC"/>
    <w:rsid w:val="005E69E3"/>
    <w:rsid w:val="005E6E8C"/>
    <w:rsid w:val="005E6FEB"/>
    <w:rsid w:val="005E7877"/>
    <w:rsid w:val="005E7D89"/>
    <w:rsid w:val="005F0A3A"/>
    <w:rsid w:val="005F2E71"/>
    <w:rsid w:val="005F33C4"/>
    <w:rsid w:val="005F4AAE"/>
    <w:rsid w:val="005F4B89"/>
    <w:rsid w:val="005F4D87"/>
    <w:rsid w:val="005F64D0"/>
    <w:rsid w:val="005F64E4"/>
    <w:rsid w:val="005F67F0"/>
    <w:rsid w:val="005F6DEA"/>
    <w:rsid w:val="005F6E8C"/>
    <w:rsid w:val="005F7561"/>
    <w:rsid w:val="005F7615"/>
    <w:rsid w:val="006040F6"/>
    <w:rsid w:val="006048B4"/>
    <w:rsid w:val="00605308"/>
    <w:rsid w:val="0060672A"/>
    <w:rsid w:val="006076B1"/>
    <w:rsid w:val="006076F6"/>
    <w:rsid w:val="00607837"/>
    <w:rsid w:val="00610130"/>
    <w:rsid w:val="00610F1E"/>
    <w:rsid w:val="00611778"/>
    <w:rsid w:val="00611950"/>
    <w:rsid w:val="00612C44"/>
    <w:rsid w:val="00613F7F"/>
    <w:rsid w:val="00614D0C"/>
    <w:rsid w:val="006157E7"/>
    <w:rsid w:val="00616000"/>
    <w:rsid w:val="00617A0D"/>
    <w:rsid w:val="0062129D"/>
    <w:rsid w:val="0062222E"/>
    <w:rsid w:val="00622DB9"/>
    <w:rsid w:val="006250BB"/>
    <w:rsid w:val="00625506"/>
    <w:rsid w:val="00625D8A"/>
    <w:rsid w:val="00630FB5"/>
    <w:rsid w:val="00631258"/>
    <w:rsid w:val="00632081"/>
    <w:rsid w:val="00633F9D"/>
    <w:rsid w:val="0063427B"/>
    <w:rsid w:val="006367A1"/>
    <w:rsid w:val="00636B09"/>
    <w:rsid w:val="00637898"/>
    <w:rsid w:val="00637A1F"/>
    <w:rsid w:val="006404B2"/>
    <w:rsid w:val="0064093A"/>
    <w:rsid w:val="00641541"/>
    <w:rsid w:val="00641AA5"/>
    <w:rsid w:val="00643C80"/>
    <w:rsid w:val="0064464B"/>
    <w:rsid w:val="00646737"/>
    <w:rsid w:val="00646BBB"/>
    <w:rsid w:val="00646ED5"/>
    <w:rsid w:val="00651963"/>
    <w:rsid w:val="006523C9"/>
    <w:rsid w:val="00652DB9"/>
    <w:rsid w:val="006540E3"/>
    <w:rsid w:val="006540F4"/>
    <w:rsid w:val="006552F4"/>
    <w:rsid w:val="00657C24"/>
    <w:rsid w:val="00657CB6"/>
    <w:rsid w:val="00660672"/>
    <w:rsid w:val="00661BF2"/>
    <w:rsid w:val="00661BFB"/>
    <w:rsid w:val="006622FA"/>
    <w:rsid w:val="006623BC"/>
    <w:rsid w:val="00662913"/>
    <w:rsid w:val="00663031"/>
    <w:rsid w:val="00663F68"/>
    <w:rsid w:val="00664394"/>
    <w:rsid w:val="00665653"/>
    <w:rsid w:val="00666501"/>
    <w:rsid w:val="00666EB4"/>
    <w:rsid w:val="006674E1"/>
    <w:rsid w:val="0067162F"/>
    <w:rsid w:val="006729A1"/>
    <w:rsid w:val="00675BD8"/>
    <w:rsid w:val="0067656F"/>
    <w:rsid w:val="00676DA3"/>
    <w:rsid w:val="0067732F"/>
    <w:rsid w:val="00677B52"/>
    <w:rsid w:val="0068012C"/>
    <w:rsid w:val="00680E44"/>
    <w:rsid w:val="00680EE6"/>
    <w:rsid w:val="00681C96"/>
    <w:rsid w:val="00681F08"/>
    <w:rsid w:val="0068227D"/>
    <w:rsid w:val="00683299"/>
    <w:rsid w:val="0068354A"/>
    <w:rsid w:val="0068435F"/>
    <w:rsid w:val="00685B7A"/>
    <w:rsid w:val="00687AF6"/>
    <w:rsid w:val="00687E49"/>
    <w:rsid w:val="0069038D"/>
    <w:rsid w:val="006908FA"/>
    <w:rsid w:val="0069105C"/>
    <w:rsid w:val="00693FE7"/>
    <w:rsid w:val="00694703"/>
    <w:rsid w:val="00695DCD"/>
    <w:rsid w:val="00696E75"/>
    <w:rsid w:val="006977AF"/>
    <w:rsid w:val="006A023B"/>
    <w:rsid w:val="006A04D6"/>
    <w:rsid w:val="006A14FD"/>
    <w:rsid w:val="006A24FF"/>
    <w:rsid w:val="006A30D3"/>
    <w:rsid w:val="006A4DB3"/>
    <w:rsid w:val="006A50EB"/>
    <w:rsid w:val="006A5CB7"/>
    <w:rsid w:val="006A61A5"/>
    <w:rsid w:val="006A641D"/>
    <w:rsid w:val="006A65A8"/>
    <w:rsid w:val="006A65B8"/>
    <w:rsid w:val="006A76CC"/>
    <w:rsid w:val="006B0579"/>
    <w:rsid w:val="006B229F"/>
    <w:rsid w:val="006B28B4"/>
    <w:rsid w:val="006B57D3"/>
    <w:rsid w:val="006B59B4"/>
    <w:rsid w:val="006B75D2"/>
    <w:rsid w:val="006B79FC"/>
    <w:rsid w:val="006C04AF"/>
    <w:rsid w:val="006C0D30"/>
    <w:rsid w:val="006C170E"/>
    <w:rsid w:val="006C182E"/>
    <w:rsid w:val="006C24C8"/>
    <w:rsid w:val="006C59CB"/>
    <w:rsid w:val="006C6608"/>
    <w:rsid w:val="006C7EA8"/>
    <w:rsid w:val="006D0CE3"/>
    <w:rsid w:val="006D21AA"/>
    <w:rsid w:val="006D289E"/>
    <w:rsid w:val="006D2C55"/>
    <w:rsid w:val="006D2F30"/>
    <w:rsid w:val="006D32DF"/>
    <w:rsid w:val="006D4448"/>
    <w:rsid w:val="006D5902"/>
    <w:rsid w:val="006D6B98"/>
    <w:rsid w:val="006D7877"/>
    <w:rsid w:val="006E074F"/>
    <w:rsid w:val="006E0D2A"/>
    <w:rsid w:val="006E1B84"/>
    <w:rsid w:val="006E1BD8"/>
    <w:rsid w:val="006E23F5"/>
    <w:rsid w:val="006E29A9"/>
    <w:rsid w:val="006E368A"/>
    <w:rsid w:val="006E3835"/>
    <w:rsid w:val="006E3C9D"/>
    <w:rsid w:val="006E3D2A"/>
    <w:rsid w:val="006E52B2"/>
    <w:rsid w:val="006E5952"/>
    <w:rsid w:val="006E7281"/>
    <w:rsid w:val="006F062A"/>
    <w:rsid w:val="006F0735"/>
    <w:rsid w:val="006F0DC0"/>
    <w:rsid w:val="006F1D49"/>
    <w:rsid w:val="006F1ECD"/>
    <w:rsid w:val="006F277C"/>
    <w:rsid w:val="006F2A9B"/>
    <w:rsid w:val="006F2EDE"/>
    <w:rsid w:val="006F33E3"/>
    <w:rsid w:val="006F3AB8"/>
    <w:rsid w:val="006F6B5C"/>
    <w:rsid w:val="007004ED"/>
    <w:rsid w:val="00700CD4"/>
    <w:rsid w:val="00700DA5"/>
    <w:rsid w:val="00701131"/>
    <w:rsid w:val="007020D6"/>
    <w:rsid w:val="0070638A"/>
    <w:rsid w:val="00706A6E"/>
    <w:rsid w:val="00707472"/>
    <w:rsid w:val="007108C2"/>
    <w:rsid w:val="007109AD"/>
    <w:rsid w:val="00710FEF"/>
    <w:rsid w:val="00712C3F"/>
    <w:rsid w:val="007138B7"/>
    <w:rsid w:val="007149B7"/>
    <w:rsid w:val="007149FC"/>
    <w:rsid w:val="007160E2"/>
    <w:rsid w:val="00717CEA"/>
    <w:rsid w:val="007216B5"/>
    <w:rsid w:val="0072201F"/>
    <w:rsid w:val="00724788"/>
    <w:rsid w:val="00725E05"/>
    <w:rsid w:val="00727371"/>
    <w:rsid w:val="00727469"/>
    <w:rsid w:val="00727E55"/>
    <w:rsid w:val="00730F0B"/>
    <w:rsid w:val="007318A7"/>
    <w:rsid w:val="007322AD"/>
    <w:rsid w:val="00733CC5"/>
    <w:rsid w:val="00733D77"/>
    <w:rsid w:val="00733D8D"/>
    <w:rsid w:val="007340E0"/>
    <w:rsid w:val="00735383"/>
    <w:rsid w:val="00737821"/>
    <w:rsid w:val="00742566"/>
    <w:rsid w:val="00745005"/>
    <w:rsid w:val="00745695"/>
    <w:rsid w:val="00745DF2"/>
    <w:rsid w:val="00746AF1"/>
    <w:rsid w:val="00750B75"/>
    <w:rsid w:val="00751DC9"/>
    <w:rsid w:val="00755146"/>
    <w:rsid w:val="00761008"/>
    <w:rsid w:val="00761E0A"/>
    <w:rsid w:val="00761FAE"/>
    <w:rsid w:val="00764768"/>
    <w:rsid w:val="00764B35"/>
    <w:rsid w:val="00772A02"/>
    <w:rsid w:val="00772C20"/>
    <w:rsid w:val="0077302F"/>
    <w:rsid w:val="00773F87"/>
    <w:rsid w:val="00777846"/>
    <w:rsid w:val="007813EE"/>
    <w:rsid w:val="007819D2"/>
    <w:rsid w:val="007836D3"/>
    <w:rsid w:val="00784182"/>
    <w:rsid w:val="00784FBD"/>
    <w:rsid w:val="00785651"/>
    <w:rsid w:val="0078637A"/>
    <w:rsid w:val="00790CA4"/>
    <w:rsid w:val="007943C5"/>
    <w:rsid w:val="00796691"/>
    <w:rsid w:val="007A0EA3"/>
    <w:rsid w:val="007A15FF"/>
    <w:rsid w:val="007A3AE4"/>
    <w:rsid w:val="007A64FD"/>
    <w:rsid w:val="007B2218"/>
    <w:rsid w:val="007B2727"/>
    <w:rsid w:val="007B3373"/>
    <w:rsid w:val="007B3718"/>
    <w:rsid w:val="007B4298"/>
    <w:rsid w:val="007B5778"/>
    <w:rsid w:val="007B6650"/>
    <w:rsid w:val="007B6B3E"/>
    <w:rsid w:val="007C114C"/>
    <w:rsid w:val="007C1611"/>
    <w:rsid w:val="007C225E"/>
    <w:rsid w:val="007C22A5"/>
    <w:rsid w:val="007C386D"/>
    <w:rsid w:val="007C42F5"/>
    <w:rsid w:val="007C57C0"/>
    <w:rsid w:val="007C6B56"/>
    <w:rsid w:val="007C7B22"/>
    <w:rsid w:val="007C7FC5"/>
    <w:rsid w:val="007D0055"/>
    <w:rsid w:val="007D05D4"/>
    <w:rsid w:val="007D0D3E"/>
    <w:rsid w:val="007D19F7"/>
    <w:rsid w:val="007D2AD7"/>
    <w:rsid w:val="007D2E6A"/>
    <w:rsid w:val="007D50D2"/>
    <w:rsid w:val="007D6769"/>
    <w:rsid w:val="007D6C08"/>
    <w:rsid w:val="007D7697"/>
    <w:rsid w:val="007D7812"/>
    <w:rsid w:val="007D7BFC"/>
    <w:rsid w:val="007E0827"/>
    <w:rsid w:val="007E0CF8"/>
    <w:rsid w:val="007E16FD"/>
    <w:rsid w:val="007E2757"/>
    <w:rsid w:val="007E35C5"/>
    <w:rsid w:val="007E4821"/>
    <w:rsid w:val="007E61AB"/>
    <w:rsid w:val="007E7B74"/>
    <w:rsid w:val="007F4156"/>
    <w:rsid w:val="007F4425"/>
    <w:rsid w:val="007F5033"/>
    <w:rsid w:val="007F6C8F"/>
    <w:rsid w:val="007F7537"/>
    <w:rsid w:val="00800323"/>
    <w:rsid w:val="0080201E"/>
    <w:rsid w:val="00802321"/>
    <w:rsid w:val="00802846"/>
    <w:rsid w:val="00802C5C"/>
    <w:rsid w:val="00803549"/>
    <w:rsid w:val="00803FC5"/>
    <w:rsid w:val="008051A9"/>
    <w:rsid w:val="00806A89"/>
    <w:rsid w:val="00807C30"/>
    <w:rsid w:val="00810DED"/>
    <w:rsid w:val="00810F8A"/>
    <w:rsid w:val="008118D2"/>
    <w:rsid w:val="0081195B"/>
    <w:rsid w:val="00811B09"/>
    <w:rsid w:val="00813EB8"/>
    <w:rsid w:val="008152A2"/>
    <w:rsid w:val="00815305"/>
    <w:rsid w:val="00817912"/>
    <w:rsid w:val="00820495"/>
    <w:rsid w:val="00820BC3"/>
    <w:rsid w:val="00821603"/>
    <w:rsid w:val="00822F58"/>
    <w:rsid w:val="0082462F"/>
    <w:rsid w:val="00824C8C"/>
    <w:rsid w:val="0082539E"/>
    <w:rsid w:val="008272EB"/>
    <w:rsid w:val="00830606"/>
    <w:rsid w:val="00831414"/>
    <w:rsid w:val="00831C9F"/>
    <w:rsid w:val="0083272F"/>
    <w:rsid w:val="00833540"/>
    <w:rsid w:val="008352E9"/>
    <w:rsid w:val="00835697"/>
    <w:rsid w:val="00836A10"/>
    <w:rsid w:val="00837331"/>
    <w:rsid w:val="008374B4"/>
    <w:rsid w:val="00840642"/>
    <w:rsid w:val="00841774"/>
    <w:rsid w:val="008426F2"/>
    <w:rsid w:val="00844FE7"/>
    <w:rsid w:val="008459FF"/>
    <w:rsid w:val="00845A9C"/>
    <w:rsid w:val="00846162"/>
    <w:rsid w:val="0084738B"/>
    <w:rsid w:val="00850DBA"/>
    <w:rsid w:val="0085194C"/>
    <w:rsid w:val="00852379"/>
    <w:rsid w:val="00854C72"/>
    <w:rsid w:val="0085563A"/>
    <w:rsid w:val="0085654E"/>
    <w:rsid w:val="008576A4"/>
    <w:rsid w:val="00857A76"/>
    <w:rsid w:val="00857B39"/>
    <w:rsid w:val="00861B0C"/>
    <w:rsid w:val="00861DAC"/>
    <w:rsid w:val="008625E0"/>
    <w:rsid w:val="00862F51"/>
    <w:rsid w:val="0086354B"/>
    <w:rsid w:val="0086527E"/>
    <w:rsid w:val="00865E46"/>
    <w:rsid w:val="00866C82"/>
    <w:rsid w:val="008675A2"/>
    <w:rsid w:val="00867838"/>
    <w:rsid w:val="008702EF"/>
    <w:rsid w:val="00870566"/>
    <w:rsid w:val="00870D14"/>
    <w:rsid w:val="008725E7"/>
    <w:rsid w:val="008730D5"/>
    <w:rsid w:val="00874388"/>
    <w:rsid w:val="00875349"/>
    <w:rsid w:val="0087548E"/>
    <w:rsid w:val="00875DAA"/>
    <w:rsid w:val="0087614B"/>
    <w:rsid w:val="00880504"/>
    <w:rsid w:val="00880C65"/>
    <w:rsid w:val="00881601"/>
    <w:rsid w:val="00881CE1"/>
    <w:rsid w:val="00881E5E"/>
    <w:rsid w:val="00882235"/>
    <w:rsid w:val="008875D7"/>
    <w:rsid w:val="008906B7"/>
    <w:rsid w:val="008909A9"/>
    <w:rsid w:val="008A0062"/>
    <w:rsid w:val="008A02B0"/>
    <w:rsid w:val="008A03D7"/>
    <w:rsid w:val="008A069F"/>
    <w:rsid w:val="008A14BD"/>
    <w:rsid w:val="008A2D97"/>
    <w:rsid w:val="008A414D"/>
    <w:rsid w:val="008A54C6"/>
    <w:rsid w:val="008A551A"/>
    <w:rsid w:val="008A5E76"/>
    <w:rsid w:val="008A6E74"/>
    <w:rsid w:val="008A6F16"/>
    <w:rsid w:val="008A6F47"/>
    <w:rsid w:val="008B21EF"/>
    <w:rsid w:val="008B358B"/>
    <w:rsid w:val="008B4CEA"/>
    <w:rsid w:val="008B4FB2"/>
    <w:rsid w:val="008B59A8"/>
    <w:rsid w:val="008B6357"/>
    <w:rsid w:val="008B7B8E"/>
    <w:rsid w:val="008C4A77"/>
    <w:rsid w:val="008C5D8C"/>
    <w:rsid w:val="008C6531"/>
    <w:rsid w:val="008C7AD6"/>
    <w:rsid w:val="008D2BE3"/>
    <w:rsid w:val="008D6C2D"/>
    <w:rsid w:val="008D7793"/>
    <w:rsid w:val="008E115D"/>
    <w:rsid w:val="008E4059"/>
    <w:rsid w:val="008E47CF"/>
    <w:rsid w:val="008E531A"/>
    <w:rsid w:val="008E602C"/>
    <w:rsid w:val="008E627B"/>
    <w:rsid w:val="008F045C"/>
    <w:rsid w:val="008F04F6"/>
    <w:rsid w:val="008F2787"/>
    <w:rsid w:val="008F5569"/>
    <w:rsid w:val="008F5C0D"/>
    <w:rsid w:val="008F6863"/>
    <w:rsid w:val="008F7C21"/>
    <w:rsid w:val="0090288B"/>
    <w:rsid w:val="0090597F"/>
    <w:rsid w:val="00906F57"/>
    <w:rsid w:val="009127DC"/>
    <w:rsid w:val="00912B00"/>
    <w:rsid w:val="00912BB1"/>
    <w:rsid w:val="00914C8B"/>
    <w:rsid w:val="00916606"/>
    <w:rsid w:val="00916E7F"/>
    <w:rsid w:val="00921E0A"/>
    <w:rsid w:val="0092256D"/>
    <w:rsid w:val="009232F3"/>
    <w:rsid w:val="0092665D"/>
    <w:rsid w:val="009339E3"/>
    <w:rsid w:val="00933E07"/>
    <w:rsid w:val="00937D29"/>
    <w:rsid w:val="0094068D"/>
    <w:rsid w:val="00940DD9"/>
    <w:rsid w:val="009419E5"/>
    <w:rsid w:val="0094347D"/>
    <w:rsid w:val="00943BFF"/>
    <w:rsid w:val="0094405E"/>
    <w:rsid w:val="0094448F"/>
    <w:rsid w:val="00944B6C"/>
    <w:rsid w:val="009452E1"/>
    <w:rsid w:val="00945C6B"/>
    <w:rsid w:val="00946853"/>
    <w:rsid w:val="00950C28"/>
    <w:rsid w:val="00950C2A"/>
    <w:rsid w:val="00953E13"/>
    <w:rsid w:val="00954DE2"/>
    <w:rsid w:val="0095662C"/>
    <w:rsid w:val="00957071"/>
    <w:rsid w:val="00963357"/>
    <w:rsid w:val="009634F6"/>
    <w:rsid w:val="009637FD"/>
    <w:rsid w:val="0096561F"/>
    <w:rsid w:val="009666B4"/>
    <w:rsid w:val="00966EBB"/>
    <w:rsid w:val="0096742B"/>
    <w:rsid w:val="00967B24"/>
    <w:rsid w:val="0097078C"/>
    <w:rsid w:val="009709A4"/>
    <w:rsid w:val="00971D82"/>
    <w:rsid w:val="009728F8"/>
    <w:rsid w:val="00974D73"/>
    <w:rsid w:val="00976DF4"/>
    <w:rsid w:val="00977849"/>
    <w:rsid w:val="00980F0C"/>
    <w:rsid w:val="00981388"/>
    <w:rsid w:val="00981AEA"/>
    <w:rsid w:val="009822B6"/>
    <w:rsid w:val="00982A5D"/>
    <w:rsid w:val="00983136"/>
    <w:rsid w:val="009832A0"/>
    <w:rsid w:val="00983B26"/>
    <w:rsid w:val="00984AC3"/>
    <w:rsid w:val="0098512F"/>
    <w:rsid w:val="009852CA"/>
    <w:rsid w:val="00985AFB"/>
    <w:rsid w:val="00985B91"/>
    <w:rsid w:val="0098725D"/>
    <w:rsid w:val="00987548"/>
    <w:rsid w:val="0098757A"/>
    <w:rsid w:val="0099052F"/>
    <w:rsid w:val="00990968"/>
    <w:rsid w:val="009914B7"/>
    <w:rsid w:val="0099214E"/>
    <w:rsid w:val="00992BD3"/>
    <w:rsid w:val="00992CFC"/>
    <w:rsid w:val="00992F38"/>
    <w:rsid w:val="009943BD"/>
    <w:rsid w:val="00994499"/>
    <w:rsid w:val="00994792"/>
    <w:rsid w:val="00994F42"/>
    <w:rsid w:val="009953C9"/>
    <w:rsid w:val="00995401"/>
    <w:rsid w:val="0099769D"/>
    <w:rsid w:val="0099780A"/>
    <w:rsid w:val="00997B95"/>
    <w:rsid w:val="009A08CB"/>
    <w:rsid w:val="009A09F3"/>
    <w:rsid w:val="009A0E5B"/>
    <w:rsid w:val="009A102A"/>
    <w:rsid w:val="009A1FBC"/>
    <w:rsid w:val="009A2335"/>
    <w:rsid w:val="009A3A81"/>
    <w:rsid w:val="009A4278"/>
    <w:rsid w:val="009A480E"/>
    <w:rsid w:val="009A49A3"/>
    <w:rsid w:val="009A7656"/>
    <w:rsid w:val="009A790C"/>
    <w:rsid w:val="009A7E4F"/>
    <w:rsid w:val="009B0A26"/>
    <w:rsid w:val="009B0B9F"/>
    <w:rsid w:val="009B5C36"/>
    <w:rsid w:val="009B79FC"/>
    <w:rsid w:val="009C14BB"/>
    <w:rsid w:val="009C1B85"/>
    <w:rsid w:val="009C1D6C"/>
    <w:rsid w:val="009C2326"/>
    <w:rsid w:val="009C2551"/>
    <w:rsid w:val="009C3513"/>
    <w:rsid w:val="009C453F"/>
    <w:rsid w:val="009C632C"/>
    <w:rsid w:val="009C6798"/>
    <w:rsid w:val="009D11F0"/>
    <w:rsid w:val="009D244E"/>
    <w:rsid w:val="009D592A"/>
    <w:rsid w:val="009D737D"/>
    <w:rsid w:val="009D7640"/>
    <w:rsid w:val="009E0BBF"/>
    <w:rsid w:val="009E16A8"/>
    <w:rsid w:val="009E2653"/>
    <w:rsid w:val="009E38B5"/>
    <w:rsid w:val="009E3DC3"/>
    <w:rsid w:val="009E40E7"/>
    <w:rsid w:val="009E4C44"/>
    <w:rsid w:val="009E5A84"/>
    <w:rsid w:val="009E6588"/>
    <w:rsid w:val="009E7ED1"/>
    <w:rsid w:val="009F1026"/>
    <w:rsid w:val="009F25CD"/>
    <w:rsid w:val="009F3763"/>
    <w:rsid w:val="009F609C"/>
    <w:rsid w:val="009F73D9"/>
    <w:rsid w:val="009F7880"/>
    <w:rsid w:val="00A00CD0"/>
    <w:rsid w:val="00A021BB"/>
    <w:rsid w:val="00A022C1"/>
    <w:rsid w:val="00A028C4"/>
    <w:rsid w:val="00A0397A"/>
    <w:rsid w:val="00A051FF"/>
    <w:rsid w:val="00A0536E"/>
    <w:rsid w:val="00A07389"/>
    <w:rsid w:val="00A1263F"/>
    <w:rsid w:val="00A12A59"/>
    <w:rsid w:val="00A13C4A"/>
    <w:rsid w:val="00A13CB6"/>
    <w:rsid w:val="00A14229"/>
    <w:rsid w:val="00A14728"/>
    <w:rsid w:val="00A14D81"/>
    <w:rsid w:val="00A16FFC"/>
    <w:rsid w:val="00A179FF"/>
    <w:rsid w:val="00A17A37"/>
    <w:rsid w:val="00A21A32"/>
    <w:rsid w:val="00A24118"/>
    <w:rsid w:val="00A245FF"/>
    <w:rsid w:val="00A25BAC"/>
    <w:rsid w:val="00A25C87"/>
    <w:rsid w:val="00A26AFF"/>
    <w:rsid w:val="00A27203"/>
    <w:rsid w:val="00A2776C"/>
    <w:rsid w:val="00A278DC"/>
    <w:rsid w:val="00A27C1F"/>
    <w:rsid w:val="00A302B8"/>
    <w:rsid w:val="00A30AF0"/>
    <w:rsid w:val="00A313A2"/>
    <w:rsid w:val="00A3231A"/>
    <w:rsid w:val="00A32382"/>
    <w:rsid w:val="00A3289E"/>
    <w:rsid w:val="00A34178"/>
    <w:rsid w:val="00A34527"/>
    <w:rsid w:val="00A34DB1"/>
    <w:rsid w:val="00A35A56"/>
    <w:rsid w:val="00A35E72"/>
    <w:rsid w:val="00A36BC9"/>
    <w:rsid w:val="00A36C08"/>
    <w:rsid w:val="00A407FA"/>
    <w:rsid w:val="00A4205E"/>
    <w:rsid w:val="00A42199"/>
    <w:rsid w:val="00A42A6D"/>
    <w:rsid w:val="00A435EE"/>
    <w:rsid w:val="00A44277"/>
    <w:rsid w:val="00A4438A"/>
    <w:rsid w:val="00A44A76"/>
    <w:rsid w:val="00A45E72"/>
    <w:rsid w:val="00A4615A"/>
    <w:rsid w:val="00A47B7A"/>
    <w:rsid w:val="00A47E01"/>
    <w:rsid w:val="00A47E61"/>
    <w:rsid w:val="00A50ECE"/>
    <w:rsid w:val="00A52A25"/>
    <w:rsid w:val="00A530EB"/>
    <w:rsid w:val="00A552E9"/>
    <w:rsid w:val="00A56038"/>
    <w:rsid w:val="00A57340"/>
    <w:rsid w:val="00A575BC"/>
    <w:rsid w:val="00A60670"/>
    <w:rsid w:val="00A61BCD"/>
    <w:rsid w:val="00A61C47"/>
    <w:rsid w:val="00A62140"/>
    <w:rsid w:val="00A62AAD"/>
    <w:rsid w:val="00A653B6"/>
    <w:rsid w:val="00A669AB"/>
    <w:rsid w:val="00A6784B"/>
    <w:rsid w:val="00A71D39"/>
    <w:rsid w:val="00A73AC8"/>
    <w:rsid w:val="00A74497"/>
    <w:rsid w:val="00A7471D"/>
    <w:rsid w:val="00A762EA"/>
    <w:rsid w:val="00A76788"/>
    <w:rsid w:val="00A777E2"/>
    <w:rsid w:val="00A80AFF"/>
    <w:rsid w:val="00A82B17"/>
    <w:rsid w:val="00A84A00"/>
    <w:rsid w:val="00A85562"/>
    <w:rsid w:val="00A86746"/>
    <w:rsid w:val="00A877F0"/>
    <w:rsid w:val="00A87A3E"/>
    <w:rsid w:val="00A87C74"/>
    <w:rsid w:val="00A914F7"/>
    <w:rsid w:val="00A95193"/>
    <w:rsid w:val="00A958B9"/>
    <w:rsid w:val="00A96B4A"/>
    <w:rsid w:val="00A97A16"/>
    <w:rsid w:val="00AA0D5D"/>
    <w:rsid w:val="00AA2A1E"/>
    <w:rsid w:val="00AA2CE5"/>
    <w:rsid w:val="00AA306C"/>
    <w:rsid w:val="00AA5829"/>
    <w:rsid w:val="00AA70E1"/>
    <w:rsid w:val="00AA76B2"/>
    <w:rsid w:val="00AB0B67"/>
    <w:rsid w:val="00AB0F14"/>
    <w:rsid w:val="00AB27C4"/>
    <w:rsid w:val="00AB49CB"/>
    <w:rsid w:val="00AB5793"/>
    <w:rsid w:val="00AB61F6"/>
    <w:rsid w:val="00AB738E"/>
    <w:rsid w:val="00AC1DC5"/>
    <w:rsid w:val="00AC2836"/>
    <w:rsid w:val="00AC64D9"/>
    <w:rsid w:val="00AC6FB3"/>
    <w:rsid w:val="00AC7411"/>
    <w:rsid w:val="00AD1A55"/>
    <w:rsid w:val="00AD31D4"/>
    <w:rsid w:val="00AD423D"/>
    <w:rsid w:val="00AD596D"/>
    <w:rsid w:val="00AD65FF"/>
    <w:rsid w:val="00AD738F"/>
    <w:rsid w:val="00AE064F"/>
    <w:rsid w:val="00AE07AB"/>
    <w:rsid w:val="00AE0ED5"/>
    <w:rsid w:val="00AE3B1C"/>
    <w:rsid w:val="00AE3E1B"/>
    <w:rsid w:val="00AE4195"/>
    <w:rsid w:val="00AE41DB"/>
    <w:rsid w:val="00AE4CDC"/>
    <w:rsid w:val="00AE557E"/>
    <w:rsid w:val="00AE5E9C"/>
    <w:rsid w:val="00AE730F"/>
    <w:rsid w:val="00AE7722"/>
    <w:rsid w:val="00AF01D5"/>
    <w:rsid w:val="00AF0A3A"/>
    <w:rsid w:val="00AF0F81"/>
    <w:rsid w:val="00AF1169"/>
    <w:rsid w:val="00AF1AB4"/>
    <w:rsid w:val="00AF2749"/>
    <w:rsid w:val="00AF2DE6"/>
    <w:rsid w:val="00AF3579"/>
    <w:rsid w:val="00AF3A4B"/>
    <w:rsid w:val="00AF3EE1"/>
    <w:rsid w:val="00AF406B"/>
    <w:rsid w:val="00AF472F"/>
    <w:rsid w:val="00AF59EF"/>
    <w:rsid w:val="00AF6791"/>
    <w:rsid w:val="00AF7856"/>
    <w:rsid w:val="00B00F6D"/>
    <w:rsid w:val="00B0143B"/>
    <w:rsid w:val="00B0154C"/>
    <w:rsid w:val="00B01DAA"/>
    <w:rsid w:val="00B025DB"/>
    <w:rsid w:val="00B026F9"/>
    <w:rsid w:val="00B02BEA"/>
    <w:rsid w:val="00B03D7E"/>
    <w:rsid w:val="00B04D31"/>
    <w:rsid w:val="00B05907"/>
    <w:rsid w:val="00B06744"/>
    <w:rsid w:val="00B0682F"/>
    <w:rsid w:val="00B06CAC"/>
    <w:rsid w:val="00B11989"/>
    <w:rsid w:val="00B12D1E"/>
    <w:rsid w:val="00B12DF5"/>
    <w:rsid w:val="00B1314A"/>
    <w:rsid w:val="00B15697"/>
    <w:rsid w:val="00B15ECA"/>
    <w:rsid w:val="00B16C18"/>
    <w:rsid w:val="00B21BED"/>
    <w:rsid w:val="00B22ADE"/>
    <w:rsid w:val="00B22F49"/>
    <w:rsid w:val="00B24110"/>
    <w:rsid w:val="00B263B9"/>
    <w:rsid w:val="00B26DCA"/>
    <w:rsid w:val="00B34D6B"/>
    <w:rsid w:val="00B36A15"/>
    <w:rsid w:val="00B378E8"/>
    <w:rsid w:val="00B379B9"/>
    <w:rsid w:val="00B41FD4"/>
    <w:rsid w:val="00B42586"/>
    <w:rsid w:val="00B4352C"/>
    <w:rsid w:val="00B449C7"/>
    <w:rsid w:val="00B4565D"/>
    <w:rsid w:val="00B45D1B"/>
    <w:rsid w:val="00B50D18"/>
    <w:rsid w:val="00B51673"/>
    <w:rsid w:val="00B523BF"/>
    <w:rsid w:val="00B53116"/>
    <w:rsid w:val="00B5404F"/>
    <w:rsid w:val="00B54C53"/>
    <w:rsid w:val="00B55512"/>
    <w:rsid w:val="00B556D9"/>
    <w:rsid w:val="00B55F5C"/>
    <w:rsid w:val="00B56AE7"/>
    <w:rsid w:val="00B56C2B"/>
    <w:rsid w:val="00B60707"/>
    <w:rsid w:val="00B62CCF"/>
    <w:rsid w:val="00B62D7F"/>
    <w:rsid w:val="00B64880"/>
    <w:rsid w:val="00B65323"/>
    <w:rsid w:val="00B6564E"/>
    <w:rsid w:val="00B65EE7"/>
    <w:rsid w:val="00B67239"/>
    <w:rsid w:val="00B67D7F"/>
    <w:rsid w:val="00B67E61"/>
    <w:rsid w:val="00B7155D"/>
    <w:rsid w:val="00B72095"/>
    <w:rsid w:val="00B7249B"/>
    <w:rsid w:val="00B72CCB"/>
    <w:rsid w:val="00B73C71"/>
    <w:rsid w:val="00B745EB"/>
    <w:rsid w:val="00B755D6"/>
    <w:rsid w:val="00B80A40"/>
    <w:rsid w:val="00B80FC5"/>
    <w:rsid w:val="00B81CE5"/>
    <w:rsid w:val="00B82BC8"/>
    <w:rsid w:val="00B8344C"/>
    <w:rsid w:val="00B85224"/>
    <w:rsid w:val="00B85D47"/>
    <w:rsid w:val="00B86794"/>
    <w:rsid w:val="00B877B1"/>
    <w:rsid w:val="00B92239"/>
    <w:rsid w:val="00B9547F"/>
    <w:rsid w:val="00B97361"/>
    <w:rsid w:val="00B97DD2"/>
    <w:rsid w:val="00BA0694"/>
    <w:rsid w:val="00BA31C1"/>
    <w:rsid w:val="00BA3B82"/>
    <w:rsid w:val="00BA45CB"/>
    <w:rsid w:val="00BA4CC0"/>
    <w:rsid w:val="00BA5B3F"/>
    <w:rsid w:val="00BA64E3"/>
    <w:rsid w:val="00BA66F6"/>
    <w:rsid w:val="00BA77FC"/>
    <w:rsid w:val="00BB1D75"/>
    <w:rsid w:val="00BB23A3"/>
    <w:rsid w:val="00BB3282"/>
    <w:rsid w:val="00BB42C6"/>
    <w:rsid w:val="00BB4BA2"/>
    <w:rsid w:val="00BB6AAE"/>
    <w:rsid w:val="00BC133F"/>
    <w:rsid w:val="00BC437D"/>
    <w:rsid w:val="00BC465E"/>
    <w:rsid w:val="00BC4928"/>
    <w:rsid w:val="00BC5C4D"/>
    <w:rsid w:val="00BC5E5F"/>
    <w:rsid w:val="00BC6BA7"/>
    <w:rsid w:val="00BC724F"/>
    <w:rsid w:val="00BD24F4"/>
    <w:rsid w:val="00BD3B4D"/>
    <w:rsid w:val="00BD6ED9"/>
    <w:rsid w:val="00BD769A"/>
    <w:rsid w:val="00BE09B0"/>
    <w:rsid w:val="00BE3498"/>
    <w:rsid w:val="00BE3593"/>
    <w:rsid w:val="00BE481E"/>
    <w:rsid w:val="00BE4EF1"/>
    <w:rsid w:val="00BE55DF"/>
    <w:rsid w:val="00BE78BC"/>
    <w:rsid w:val="00BE7D4F"/>
    <w:rsid w:val="00BF0BFB"/>
    <w:rsid w:val="00BF0FFC"/>
    <w:rsid w:val="00BF29EE"/>
    <w:rsid w:val="00BF3F10"/>
    <w:rsid w:val="00BF4E01"/>
    <w:rsid w:val="00BF56BD"/>
    <w:rsid w:val="00BF6476"/>
    <w:rsid w:val="00C00E54"/>
    <w:rsid w:val="00C023C9"/>
    <w:rsid w:val="00C04D66"/>
    <w:rsid w:val="00C04EF6"/>
    <w:rsid w:val="00C123BB"/>
    <w:rsid w:val="00C12B12"/>
    <w:rsid w:val="00C16C8A"/>
    <w:rsid w:val="00C211FA"/>
    <w:rsid w:val="00C214FF"/>
    <w:rsid w:val="00C224A3"/>
    <w:rsid w:val="00C2257C"/>
    <w:rsid w:val="00C225AE"/>
    <w:rsid w:val="00C22B27"/>
    <w:rsid w:val="00C24E05"/>
    <w:rsid w:val="00C257C7"/>
    <w:rsid w:val="00C302AC"/>
    <w:rsid w:val="00C30469"/>
    <w:rsid w:val="00C315D4"/>
    <w:rsid w:val="00C3183D"/>
    <w:rsid w:val="00C3194C"/>
    <w:rsid w:val="00C32110"/>
    <w:rsid w:val="00C33E83"/>
    <w:rsid w:val="00C3506F"/>
    <w:rsid w:val="00C351A1"/>
    <w:rsid w:val="00C357B3"/>
    <w:rsid w:val="00C363CB"/>
    <w:rsid w:val="00C37993"/>
    <w:rsid w:val="00C37CB2"/>
    <w:rsid w:val="00C4151F"/>
    <w:rsid w:val="00C41B6B"/>
    <w:rsid w:val="00C458B1"/>
    <w:rsid w:val="00C45F84"/>
    <w:rsid w:val="00C4639D"/>
    <w:rsid w:val="00C50DD4"/>
    <w:rsid w:val="00C5179C"/>
    <w:rsid w:val="00C524E7"/>
    <w:rsid w:val="00C53165"/>
    <w:rsid w:val="00C534A1"/>
    <w:rsid w:val="00C53811"/>
    <w:rsid w:val="00C548AF"/>
    <w:rsid w:val="00C54AA5"/>
    <w:rsid w:val="00C552B8"/>
    <w:rsid w:val="00C55B27"/>
    <w:rsid w:val="00C56331"/>
    <w:rsid w:val="00C619F5"/>
    <w:rsid w:val="00C62936"/>
    <w:rsid w:val="00C6350D"/>
    <w:rsid w:val="00C63F7C"/>
    <w:rsid w:val="00C65D77"/>
    <w:rsid w:val="00C65E2F"/>
    <w:rsid w:val="00C7060B"/>
    <w:rsid w:val="00C70CF4"/>
    <w:rsid w:val="00C74153"/>
    <w:rsid w:val="00C74DAA"/>
    <w:rsid w:val="00C75990"/>
    <w:rsid w:val="00C7642F"/>
    <w:rsid w:val="00C8024B"/>
    <w:rsid w:val="00C808FF"/>
    <w:rsid w:val="00C83864"/>
    <w:rsid w:val="00C85459"/>
    <w:rsid w:val="00C8692C"/>
    <w:rsid w:val="00C86AEF"/>
    <w:rsid w:val="00C8795D"/>
    <w:rsid w:val="00C90204"/>
    <w:rsid w:val="00C90C7A"/>
    <w:rsid w:val="00C91755"/>
    <w:rsid w:val="00C917B8"/>
    <w:rsid w:val="00C92EFC"/>
    <w:rsid w:val="00C93490"/>
    <w:rsid w:val="00C9472A"/>
    <w:rsid w:val="00C95322"/>
    <w:rsid w:val="00C9675E"/>
    <w:rsid w:val="00C96C7A"/>
    <w:rsid w:val="00CA21D6"/>
    <w:rsid w:val="00CA2C33"/>
    <w:rsid w:val="00CA2F41"/>
    <w:rsid w:val="00CA359A"/>
    <w:rsid w:val="00CA385A"/>
    <w:rsid w:val="00CA5C60"/>
    <w:rsid w:val="00CA5C9F"/>
    <w:rsid w:val="00CA60E0"/>
    <w:rsid w:val="00CA6596"/>
    <w:rsid w:val="00CA6AC1"/>
    <w:rsid w:val="00CA6C19"/>
    <w:rsid w:val="00CA7558"/>
    <w:rsid w:val="00CA76F9"/>
    <w:rsid w:val="00CB1793"/>
    <w:rsid w:val="00CB1D91"/>
    <w:rsid w:val="00CB206B"/>
    <w:rsid w:val="00CB28B8"/>
    <w:rsid w:val="00CB28BD"/>
    <w:rsid w:val="00CB31E2"/>
    <w:rsid w:val="00CB4F78"/>
    <w:rsid w:val="00CB568C"/>
    <w:rsid w:val="00CB5DB9"/>
    <w:rsid w:val="00CC14F2"/>
    <w:rsid w:val="00CC2417"/>
    <w:rsid w:val="00CC2E32"/>
    <w:rsid w:val="00CC4C23"/>
    <w:rsid w:val="00CC5D30"/>
    <w:rsid w:val="00CC734D"/>
    <w:rsid w:val="00CC754D"/>
    <w:rsid w:val="00CC7886"/>
    <w:rsid w:val="00CD0304"/>
    <w:rsid w:val="00CD1999"/>
    <w:rsid w:val="00CD2536"/>
    <w:rsid w:val="00CD29E6"/>
    <w:rsid w:val="00CD3DB1"/>
    <w:rsid w:val="00CD45F1"/>
    <w:rsid w:val="00CE049F"/>
    <w:rsid w:val="00CE0C30"/>
    <w:rsid w:val="00CE18A1"/>
    <w:rsid w:val="00CE190A"/>
    <w:rsid w:val="00CE213A"/>
    <w:rsid w:val="00CE2418"/>
    <w:rsid w:val="00CE277B"/>
    <w:rsid w:val="00CE3F55"/>
    <w:rsid w:val="00CE457A"/>
    <w:rsid w:val="00CE4A64"/>
    <w:rsid w:val="00CE6716"/>
    <w:rsid w:val="00CE73F0"/>
    <w:rsid w:val="00CE7D5C"/>
    <w:rsid w:val="00CF07B7"/>
    <w:rsid w:val="00CF30D5"/>
    <w:rsid w:val="00CF33C2"/>
    <w:rsid w:val="00CF48C7"/>
    <w:rsid w:val="00CF5E04"/>
    <w:rsid w:val="00CF6BC0"/>
    <w:rsid w:val="00D04849"/>
    <w:rsid w:val="00D10EFD"/>
    <w:rsid w:val="00D11D56"/>
    <w:rsid w:val="00D13D7E"/>
    <w:rsid w:val="00D15AEB"/>
    <w:rsid w:val="00D16462"/>
    <w:rsid w:val="00D164BA"/>
    <w:rsid w:val="00D16862"/>
    <w:rsid w:val="00D172EA"/>
    <w:rsid w:val="00D17F96"/>
    <w:rsid w:val="00D21696"/>
    <w:rsid w:val="00D22E64"/>
    <w:rsid w:val="00D23590"/>
    <w:rsid w:val="00D2389F"/>
    <w:rsid w:val="00D2462E"/>
    <w:rsid w:val="00D25319"/>
    <w:rsid w:val="00D261DB"/>
    <w:rsid w:val="00D272EE"/>
    <w:rsid w:val="00D275E0"/>
    <w:rsid w:val="00D31F9B"/>
    <w:rsid w:val="00D32DD3"/>
    <w:rsid w:val="00D341B7"/>
    <w:rsid w:val="00D34AA5"/>
    <w:rsid w:val="00D34D91"/>
    <w:rsid w:val="00D42024"/>
    <w:rsid w:val="00D43F4B"/>
    <w:rsid w:val="00D45694"/>
    <w:rsid w:val="00D461BB"/>
    <w:rsid w:val="00D4636E"/>
    <w:rsid w:val="00D47A93"/>
    <w:rsid w:val="00D50F4C"/>
    <w:rsid w:val="00D515D7"/>
    <w:rsid w:val="00D51660"/>
    <w:rsid w:val="00D52284"/>
    <w:rsid w:val="00D5792A"/>
    <w:rsid w:val="00D61A09"/>
    <w:rsid w:val="00D628E4"/>
    <w:rsid w:val="00D65CE4"/>
    <w:rsid w:val="00D664E4"/>
    <w:rsid w:val="00D671AE"/>
    <w:rsid w:val="00D676F0"/>
    <w:rsid w:val="00D70FEA"/>
    <w:rsid w:val="00D710B7"/>
    <w:rsid w:val="00D72D71"/>
    <w:rsid w:val="00D76637"/>
    <w:rsid w:val="00D769A2"/>
    <w:rsid w:val="00D76A87"/>
    <w:rsid w:val="00D812FF"/>
    <w:rsid w:val="00D83F1E"/>
    <w:rsid w:val="00D83F52"/>
    <w:rsid w:val="00D855E0"/>
    <w:rsid w:val="00D85CF3"/>
    <w:rsid w:val="00D85E84"/>
    <w:rsid w:val="00D87BBF"/>
    <w:rsid w:val="00D909AD"/>
    <w:rsid w:val="00D915DD"/>
    <w:rsid w:val="00D94E8E"/>
    <w:rsid w:val="00D95066"/>
    <w:rsid w:val="00D95331"/>
    <w:rsid w:val="00DA041C"/>
    <w:rsid w:val="00DA076C"/>
    <w:rsid w:val="00DA1BF3"/>
    <w:rsid w:val="00DA1F84"/>
    <w:rsid w:val="00DA348B"/>
    <w:rsid w:val="00DB032F"/>
    <w:rsid w:val="00DB1142"/>
    <w:rsid w:val="00DB1DDE"/>
    <w:rsid w:val="00DB48FE"/>
    <w:rsid w:val="00DB4F6A"/>
    <w:rsid w:val="00DB626F"/>
    <w:rsid w:val="00DB7618"/>
    <w:rsid w:val="00DC0AC6"/>
    <w:rsid w:val="00DC11C3"/>
    <w:rsid w:val="00DC1A5D"/>
    <w:rsid w:val="00DC2A30"/>
    <w:rsid w:val="00DC46F4"/>
    <w:rsid w:val="00DC6AF3"/>
    <w:rsid w:val="00DC7F17"/>
    <w:rsid w:val="00DD01C0"/>
    <w:rsid w:val="00DD13A3"/>
    <w:rsid w:val="00DD24A1"/>
    <w:rsid w:val="00DD2BD4"/>
    <w:rsid w:val="00DD335B"/>
    <w:rsid w:val="00DD3A61"/>
    <w:rsid w:val="00DD3EA8"/>
    <w:rsid w:val="00DD70B8"/>
    <w:rsid w:val="00DD74D8"/>
    <w:rsid w:val="00DE0027"/>
    <w:rsid w:val="00DE13D8"/>
    <w:rsid w:val="00DE1C23"/>
    <w:rsid w:val="00DE1F78"/>
    <w:rsid w:val="00DE54A4"/>
    <w:rsid w:val="00DE62D5"/>
    <w:rsid w:val="00DE660C"/>
    <w:rsid w:val="00DE6D65"/>
    <w:rsid w:val="00DF1606"/>
    <w:rsid w:val="00DF2AE8"/>
    <w:rsid w:val="00DF37A8"/>
    <w:rsid w:val="00DF3B1B"/>
    <w:rsid w:val="00DF404A"/>
    <w:rsid w:val="00DF5341"/>
    <w:rsid w:val="00DF55BF"/>
    <w:rsid w:val="00DF5CCD"/>
    <w:rsid w:val="00E01264"/>
    <w:rsid w:val="00E01A9F"/>
    <w:rsid w:val="00E020BA"/>
    <w:rsid w:val="00E03430"/>
    <w:rsid w:val="00E03DA5"/>
    <w:rsid w:val="00E044E7"/>
    <w:rsid w:val="00E112F8"/>
    <w:rsid w:val="00E1558D"/>
    <w:rsid w:val="00E15F02"/>
    <w:rsid w:val="00E16A49"/>
    <w:rsid w:val="00E17029"/>
    <w:rsid w:val="00E22292"/>
    <w:rsid w:val="00E225C1"/>
    <w:rsid w:val="00E225D5"/>
    <w:rsid w:val="00E23565"/>
    <w:rsid w:val="00E236E2"/>
    <w:rsid w:val="00E23978"/>
    <w:rsid w:val="00E24327"/>
    <w:rsid w:val="00E2454D"/>
    <w:rsid w:val="00E2480E"/>
    <w:rsid w:val="00E24F36"/>
    <w:rsid w:val="00E335A1"/>
    <w:rsid w:val="00E34527"/>
    <w:rsid w:val="00E3452C"/>
    <w:rsid w:val="00E3632D"/>
    <w:rsid w:val="00E40C4A"/>
    <w:rsid w:val="00E51526"/>
    <w:rsid w:val="00E525F4"/>
    <w:rsid w:val="00E52F42"/>
    <w:rsid w:val="00E5378D"/>
    <w:rsid w:val="00E53894"/>
    <w:rsid w:val="00E53A24"/>
    <w:rsid w:val="00E57FEA"/>
    <w:rsid w:val="00E61168"/>
    <w:rsid w:val="00E6605F"/>
    <w:rsid w:val="00E678D1"/>
    <w:rsid w:val="00E701D4"/>
    <w:rsid w:val="00E70A79"/>
    <w:rsid w:val="00E71AD3"/>
    <w:rsid w:val="00E72D4E"/>
    <w:rsid w:val="00E72D7F"/>
    <w:rsid w:val="00E73DC9"/>
    <w:rsid w:val="00E76ADE"/>
    <w:rsid w:val="00E80156"/>
    <w:rsid w:val="00E81147"/>
    <w:rsid w:val="00E82965"/>
    <w:rsid w:val="00E8366E"/>
    <w:rsid w:val="00E83782"/>
    <w:rsid w:val="00E83E71"/>
    <w:rsid w:val="00E85421"/>
    <w:rsid w:val="00E85DB2"/>
    <w:rsid w:val="00E900D8"/>
    <w:rsid w:val="00E917C9"/>
    <w:rsid w:val="00E9295E"/>
    <w:rsid w:val="00E93A45"/>
    <w:rsid w:val="00E94B99"/>
    <w:rsid w:val="00E94D09"/>
    <w:rsid w:val="00E96434"/>
    <w:rsid w:val="00E9668D"/>
    <w:rsid w:val="00E96B27"/>
    <w:rsid w:val="00E97C9A"/>
    <w:rsid w:val="00E97D1D"/>
    <w:rsid w:val="00EA0E65"/>
    <w:rsid w:val="00EA15F6"/>
    <w:rsid w:val="00EA2177"/>
    <w:rsid w:val="00EA21B2"/>
    <w:rsid w:val="00EA2594"/>
    <w:rsid w:val="00EA351B"/>
    <w:rsid w:val="00EA6635"/>
    <w:rsid w:val="00EB1862"/>
    <w:rsid w:val="00EB1F6A"/>
    <w:rsid w:val="00EB5311"/>
    <w:rsid w:val="00EB5BD0"/>
    <w:rsid w:val="00EB64B0"/>
    <w:rsid w:val="00EB7703"/>
    <w:rsid w:val="00EB7784"/>
    <w:rsid w:val="00EC119B"/>
    <w:rsid w:val="00EC2477"/>
    <w:rsid w:val="00EC40B4"/>
    <w:rsid w:val="00EC4BC5"/>
    <w:rsid w:val="00EC537E"/>
    <w:rsid w:val="00EC5B58"/>
    <w:rsid w:val="00EC6236"/>
    <w:rsid w:val="00EC699D"/>
    <w:rsid w:val="00EC796A"/>
    <w:rsid w:val="00EC7DCB"/>
    <w:rsid w:val="00ED109F"/>
    <w:rsid w:val="00ED1839"/>
    <w:rsid w:val="00ED23D3"/>
    <w:rsid w:val="00ED4244"/>
    <w:rsid w:val="00ED43FD"/>
    <w:rsid w:val="00ED585C"/>
    <w:rsid w:val="00ED5F71"/>
    <w:rsid w:val="00EE173E"/>
    <w:rsid w:val="00EE1961"/>
    <w:rsid w:val="00EE2CD6"/>
    <w:rsid w:val="00EE2D5E"/>
    <w:rsid w:val="00EE4969"/>
    <w:rsid w:val="00EE5FC7"/>
    <w:rsid w:val="00EE7A34"/>
    <w:rsid w:val="00EE7D47"/>
    <w:rsid w:val="00EF0B28"/>
    <w:rsid w:val="00EF2E60"/>
    <w:rsid w:val="00EF3275"/>
    <w:rsid w:val="00EF6EA1"/>
    <w:rsid w:val="00F00EF8"/>
    <w:rsid w:val="00F0120E"/>
    <w:rsid w:val="00F0142A"/>
    <w:rsid w:val="00F01441"/>
    <w:rsid w:val="00F014CF"/>
    <w:rsid w:val="00F0151C"/>
    <w:rsid w:val="00F0293B"/>
    <w:rsid w:val="00F02FC0"/>
    <w:rsid w:val="00F04074"/>
    <w:rsid w:val="00F04A80"/>
    <w:rsid w:val="00F05070"/>
    <w:rsid w:val="00F06849"/>
    <w:rsid w:val="00F06C2D"/>
    <w:rsid w:val="00F06CC9"/>
    <w:rsid w:val="00F10AC2"/>
    <w:rsid w:val="00F12BE8"/>
    <w:rsid w:val="00F13C7A"/>
    <w:rsid w:val="00F157D1"/>
    <w:rsid w:val="00F1605A"/>
    <w:rsid w:val="00F20031"/>
    <w:rsid w:val="00F2125D"/>
    <w:rsid w:val="00F2534D"/>
    <w:rsid w:val="00F25C7C"/>
    <w:rsid w:val="00F26C6A"/>
    <w:rsid w:val="00F3052C"/>
    <w:rsid w:val="00F31737"/>
    <w:rsid w:val="00F32DAC"/>
    <w:rsid w:val="00F3321D"/>
    <w:rsid w:val="00F33C72"/>
    <w:rsid w:val="00F3445B"/>
    <w:rsid w:val="00F36F7D"/>
    <w:rsid w:val="00F401B2"/>
    <w:rsid w:val="00F403E9"/>
    <w:rsid w:val="00F40879"/>
    <w:rsid w:val="00F4182D"/>
    <w:rsid w:val="00F41C35"/>
    <w:rsid w:val="00F421A5"/>
    <w:rsid w:val="00F421AC"/>
    <w:rsid w:val="00F4250D"/>
    <w:rsid w:val="00F51A44"/>
    <w:rsid w:val="00F52543"/>
    <w:rsid w:val="00F52E3D"/>
    <w:rsid w:val="00F532C7"/>
    <w:rsid w:val="00F536A6"/>
    <w:rsid w:val="00F56B81"/>
    <w:rsid w:val="00F56CA2"/>
    <w:rsid w:val="00F60D19"/>
    <w:rsid w:val="00F62734"/>
    <w:rsid w:val="00F63939"/>
    <w:rsid w:val="00F64125"/>
    <w:rsid w:val="00F65A8F"/>
    <w:rsid w:val="00F66653"/>
    <w:rsid w:val="00F7011E"/>
    <w:rsid w:val="00F70D97"/>
    <w:rsid w:val="00F71098"/>
    <w:rsid w:val="00F7219B"/>
    <w:rsid w:val="00F72603"/>
    <w:rsid w:val="00F72704"/>
    <w:rsid w:val="00F729AA"/>
    <w:rsid w:val="00F74B58"/>
    <w:rsid w:val="00F74F18"/>
    <w:rsid w:val="00F7697D"/>
    <w:rsid w:val="00F76D07"/>
    <w:rsid w:val="00F76DC0"/>
    <w:rsid w:val="00F77DEC"/>
    <w:rsid w:val="00F82A4C"/>
    <w:rsid w:val="00F83775"/>
    <w:rsid w:val="00F8401D"/>
    <w:rsid w:val="00F843D8"/>
    <w:rsid w:val="00F855BC"/>
    <w:rsid w:val="00F85D1B"/>
    <w:rsid w:val="00F868A2"/>
    <w:rsid w:val="00F86E04"/>
    <w:rsid w:val="00F878D9"/>
    <w:rsid w:val="00F914B0"/>
    <w:rsid w:val="00F9265C"/>
    <w:rsid w:val="00F928A7"/>
    <w:rsid w:val="00F931C0"/>
    <w:rsid w:val="00F9396B"/>
    <w:rsid w:val="00F93D12"/>
    <w:rsid w:val="00F94BD1"/>
    <w:rsid w:val="00F94C22"/>
    <w:rsid w:val="00F94EE5"/>
    <w:rsid w:val="00F968BC"/>
    <w:rsid w:val="00F97DFC"/>
    <w:rsid w:val="00FA0068"/>
    <w:rsid w:val="00FA0E96"/>
    <w:rsid w:val="00FA100A"/>
    <w:rsid w:val="00FA2641"/>
    <w:rsid w:val="00FA29D5"/>
    <w:rsid w:val="00FA29DF"/>
    <w:rsid w:val="00FA343B"/>
    <w:rsid w:val="00FA3E3A"/>
    <w:rsid w:val="00FA44C1"/>
    <w:rsid w:val="00FA7396"/>
    <w:rsid w:val="00FB0D94"/>
    <w:rsid w:val="00FB0EB9"/>
    <w:rsid w:val="00FB1F1C"/>
    <w:rsid w:val="00FB2E8A"/>
    <w:rsid w:val="00FB33CB"/>
    <w:rsid w:val="00FB4E37"/>
    <w:rsid w:val="00FB5255"/>
    <w:rsid w:val="00FB5F45"/>
    <w:rsid w:val="00FB65DC"/>
    <w:rsid w:val="00FB6EC4"/>
    <w:rsid w:val="00FB71C3"/>
    <w:rsid w:val="00FB76D7"/>
    <w:rsid w:val="00FB7AD0"/>
    <w:rsid w:val="00FC0DA2"/>
    <w:rsid w:val="00FC2223"/>
    <w:rsid w:val="00FC3337"/>
    <w:rsid w:val="00FC5F99"/>
    <w:rsid w:val="00FC6B0E"/>
    <w:rsid w:val="00FC71CD"/>
    <w:rsid w:val="00FC722C"/>
    <w:rsid w:val="00FD1B0E"/>
    <w:rsid w:val="00FD2502"/>
    <w:rsid w:val="00FD36F9"/>
    <w:rsid w:val="00FD4CA6"/>
    <w:rsid w:val="00FD4F92"/>
    <w:rsid w:val="00FD5269"/>
    <w:rsid w:val="00FD53D1"/>
    <w:rsid w:val="00FD56EE"/>
    <w:rsid w:val="00FD57BE"/>
    <w:rsid w:val="00FD601C"/>
    <w:rsid w:val="00FD6E34"/>
    <w:rsid w:val="00FD7011"/>
    <w:rsid w:val="00FE1910"/>
    <w:rsid w:val="00FE381E"/>
    <w:rsid w:val="00FE4184"/>
    <w:rsid w:val="00FE429F"/>
    <w:rsid w:val="00FE59D3"/>
    <w:rsid w:val="00FE64F6"/>
    <w:rsid w:val="00FF0D77"/>
    <w:rsid w:val="00FF0E72"/>
    <w:rsid w:val="00FF3A39"/>
    <w:rsid w:val="00FF4998"/>
    <w:rsid w:val="00FF5CE1"/>
    <w:rsid w:val="00FF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DC5B7"/>
  <w15:docId w15:val="{5DF92735-0024-0545-9EBE-5B6E628B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603C"/>
  </w:style>
  <w:style w:type="paragraph" w:styleId="Heading1">
    <w:name w:val="heading 1"/>
    <w:basedOn w:val="Normal"/>
    <w:next w:val="Normal"/>
    <w:link w:val="Heading1Char"/>
    <w:qFormat/>
    <w:rsid w:val="0009603C"/>
    <w:pPr>
      <w:keepNext/>
      <w:tabs>
        <w:tab w:val="left" w:pos="3420"/>
      </w:tabs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09603C"/>
    <w:pPr>
      <w:keepNext/>
      <w:tabs>
        <w:tab w:val="left" w:pos="1440"/>
        <w:tab w:val="left" w:pos="1620"/>
        <w:tab w:val="left" w:pos="3420"/>
        <w:tab w:val="left" w:pos="6480"/>
      </w:tabs>
      <w:ind w:left="1620" w:firstLine="4860"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09603C"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09603C"/>
    <w:pPr>
      <w:keepNext/>
      <w:outlineLvl w:val="3"/>
    </w:pPr>
    <w:rPr>
      <w:i/>
      <w:sz w:val="24"/>
    </w:rPr>
  </w:style>
  <w:style w:type="paragraph" w:styleId="Heading5">
    <w:name w:val="heading 5"/>
    <w:basedOn w:val="Normal"/>
    <w:next w:val="Normal"/>
    <w:link w:val="Heading5Char"/>
    <w:qFormat/>
    <w:rsid w:val="0009603C"/>
    <w:pPr>
      <w:keepNext/>
      <w:tabs>
        <w:tab w:val="left" w:pos="1440"/>
        <w:tab w:val="left" w:pos="1620"/>
        <w:tab w:val="left" w:pos="3420"/>
        <w:tab w:val="left" w:pos="5812"/>
      </w:tabs>
      <w:ind w:left="1620" w:firstLine="4192"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9603C"/>
    <w:pPr>
      <w:jc w:val="center"/>
    </w:pPr>
    <w:rPr>
      <w:sz w:val="24"/>
    </w:rPr>
  </w:style>
  <w:style w:type="paragraph" w:styleId="BodyTextIndent">
    <w:name w:val="Body Text Indent"/>
    <w:basedOn w:val="Normal"/>
    <w:link w:val="BodyTextIndentChar"/>
    <w:rsid w:val="0009603C"/>
    <w:pPr>
      <w:tabs>
        <w:tab w:val="left" w:pos="1440"/>
        <w:tab w:val="left" w:pos="1620"/>
        <w:tab w:val="left" w:pos="1890"/>
      </w:tabs>
      <w:ind w:left="1890" w:hanging="1890"/>
      <w:jc w:val="both"/>
    </w:pPr>
    <w:rPr>
      <w:sz w:val="24"/>
    </w:rPr>
  </w:style>
  <w:style w:type="paragraph" w:styleId="BodyTextIndent2">
    <w:name w:val="Body Text Indent 2"/>
    <w:basedOn w:val="Normal"/>
    <w:link w:val="BodyTextIndent2Char"/>
    <w:rsid w:val="0009603C"/>
    <w:pPr>
      <w:tabs>
        <w:tab w:val="left" w:pos="1440"/>
        <w:tab w:val="left" w:pos="1620"/>
        <w:tab w:val="left" w:pos="1800"/>
      </w:tabs>
      <w:ind w:left="1890" w:hanging="3780"/>
      <w:jc w:val="both"/>
    </w:pPr>
    <w:rPr>
      <w:sz w:val="24"/>
    </w:rPr>
  </w:style>
  <w:style w:type="paragraph" w:styleId="BodyTextIndent3">
    <w:name w:val="Body Text Indent 3"/>
    <w:basedOn w:val="Normal"/>
    <w:link w:val="BodyTextIndent3Char"/>
    <w:rsid w:val="0009603C"/>
    <w:pPr>
      <w:tabs>
        <w:tab w:val="left" w:pos="1440"/>
        <w:tab w:val="left" w:pos="1620"/>
        <w:tab w:val="left" w:pos="3420"/>
      </w:tabs>
      <w:ind w:left="1620" w:hanging="1620"/>
      <w:jc w:val="both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6F3AB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9E4C4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9E4C44"/>
    <w:rPr>
      <w:lang w:val="en-US" w:eastAsia="en-US"/>
    </w:rPr>
  </w:style>
  <w:style w:type="paragraph" w:styleId="Footer">
    <w:name w:val="footer"/>
    <w:basedOn w:val="Normal"/>
    <w:link w:val="FooterChar"/>
    <w:rsid w:val="009E4C4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9E4C44"/>
    <w:rPr>
      <w:lang w:val="en-US" w:eastAsia="en-US"/>
    </w:rPr>
  </w:style>
  <w:style w:type="character" w:customStyle="1" w:styleId="Heading1Char">
    <w:name w:val="Heading 1 Char"/>
    <w:link w:val="Heading1"/>
    <w:rsid w:val="00156C9F"/>
    <w:rPr>
      <w:sz w:val="24"/>
      <w:lang w:val="en-US" w:eastAsia="en-US"/>
    </w:rPr>
  </w:style>
  <w:style w:type="character" w:customStyle="1" w:styleId="Heading2Char">
    <w:name w:val="Heading 2 Char"/>
    <w:link w:val="Heading2"/>
    <w:rsid w:val="00156C9F"/>
    <w:rPr>
      <w:sz w:val="24"/>
      <w:lang w:val="en-US" w:eastAsia="en-US"/>
    </w:rPr>
  </w:style>
  <w:style w:type="character" w:customStyle="1" w:styleId="Heading5Char">
    <w:name w:val="Heading 5 Char"/>
    <w:link w:val="Heading5"/>
    <w:rsid w:val="00156C9F"/>
    <w:rPr>
      <w:sz w:val="24"/>
      <w:lang w:val="en-US" w:eastAsia="en-US"/>
    </w:rPr>
  </w:style>
  <w:style w:type="character" w:customStyle="1" w:styleId="TitleChar">
    <w:name w:val="Title Char"/>
    <w:link w:val="Title"/>
    <w:rsid w:val="00156C9F"/>
    <w:rPr>
      <w:sz w:val="24"/>
      <w:lang w:val="en-US" w:eastAsia="en-US"/>
    </w:rPr>
  </w:style>
  <w:style w:type="character" w:customStyle="1" w:styleId="BodyTextIndentChar">
    <w:name w:val="Body Text Indent Char"/>
    <w:link w:val="BodyTextIndent"/>
    <w:rsid w:val="00156C9F"/>
    <w:rPr>
      <w:sz w:val="24"/>
      <w:lang w:val="en-US" w:eastAsia="en-US"/>
    </w:rPr>
  </w:style>
  <w:style w:type="character" w:customStyle="1" w:styleId="BodyTextIndent2Char">
    <w:name w:val="Body Text Indent 2 Char"/>
    <w:link w:val="BodyTextIndent2"/>
    <w:rsid w:val="00156C9F"/>
    <w:rPr>
      <w:sz w:val="24"/>
      <w:lang w:val="en-US" w:eastAsia="en-US"/>
    </w:rPr>
  </w:style>
  <w:style w:type="character" w:customStyle="1" w:styleId="BodyTextIndent3Char">
    <w:name w:val="Body Text Indent 3 Char"/>
    <w:link w:val="BodyTextIndent3"/>
    <w:rsid w:val="00156C9F"/>
    <w:rPr>
      <w:sz w:val="24"/>
      <w:lang w:val="en-US" w:eastAsia="en-US"/>
    </w:rPr>
  </w:style>
  <w:style w:type="paragraph" w:styleId="BodyText">
    <w:name w:val="Body Text"/>
    <w:basedOn w:val="Normal"/>
    <w:link w:val="BodyTextChar"/>
    <w:rsid w:val="00CE190A"/>
    <w:pPr>
      <w:spacing w:after="120"/>
    </w:pPr>
  </w:style>
  <w:style w:type="character" w:customStyle="1" w:styleId="BodyTextChar">
    <w:name w:val="Body Text Char"/>
    <w:link w:val="BodyText"/>
    <w:rsid w:val="00CE190A"/>
  </w:style>
  <w:style w:type="table" w:styleId="TableGrid">
    <w:name w:val="Table Grid"/>
    <w:basedOn w:val="TableNormal"/>
    <w:rsid w:val="00987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Tabel,point-point,List Paragraph1,kepala,Recommendation,List Paragraph11,Body Text Char1,Char Char2,coba1,List Paragraph untuk Tabel,List Paragraph untuk tabel,Box,Dot pt,F5 List Paragraph,No Spacing1,List Paragraph Char Char Char,ROTO"/>
    <w:basedOn w:val="Normal"/>
    <w:link w:val="ListParagraphChar"/>
    <w:uiPriority w:val="99"/>
    <w:qFormat/>
    <w:rsid w:val="008C4A77"/>
    <w:pPr>
      <w:spacing w:after="200" w:line="276" w:lineRule="auto"/>
      <w:ind w:left="720"/>
      <w:contextualSpacing/>
    </w:pPr>
    <w:rPr>
      <w:rFonts w:ascii="Calibri" w:hAnsi="Calibri"/>
      <w:sz w:val="22"/>
    </w:rPr>
  </w:style>
  <w:style w:type="character" w:customStyle="1" w:styleId="ListParagraphChar">
    <w:name w:val="List Paragraph Char"/>
    <w:aliases w:val="Tabel Char,point-point Char,List Paragraph1 Char,kepala Char,Recommendation Char,List Paragraph11 Char,Body Text Char1 Char,Char Char2 Char,coba1 Char,List Paragraph untuk Tabel Char,List Paragraph untuk tabel Char,Box Char,ROTO Char"/>
    <w:link w:val="ListParagraph"/>
    <w:uiPriority w:val="99"/>
    <w:qFormat/>
    <w:locked/>
    <w:rsid w:val="008C4A77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semiHidden/>
    <w:unhideWhenUsed/>
    <w:rsid w:val="000C48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C4807"/>
  </w:style>
  <w:style w:type="paragraph" w:styleId="Subtitle">
    <w:name w:val="Subtitle"/>
    <w:basedOn w:val="Normal"/>
    <w:link w:val="SubtitleChar"/>
    <w:qFormat/>
    <w:rsid w:val="004A2E59"/>
    <w:pPr>
      <w:jc w:val="center"/>
    </w:pPr>
    <w:rPr>
      <w:rFonts w:ascii="Arial" w:hAnsi="Arial"/>
      <w:b/>
      <w:sz w:val="24"/>
      <w:szCs w:val="24"/>
      <w:lang w:val="sv-SE"/>
    </w:rPr>
  </w:style>
  <w:style w:type="character" w:customStyle="1" w:styleId="SubtitleChar">
    <w:name w:val="Subtitle Char"/>
    <w:basedOn w:val="DefaultParagraphFont"/>
    <w:link w:val="Subtitle"/>
    <w:qFormat/>
    <w:rsid w:val="004A2E59"/>
    <w:rPr>
      <w:rFonts w:ascii="Arial" w:hAnsi="Arial"/>
      <w:b/>
      <w:sz w:val="24"/>
      <w:szCs w:val="24"/>
      <w:lang w:val="sv-SE"/>
    </w:rPr>
  </w:style>
  <w:style w:type="character" w:customStyle="1" w:styleId="Heading3Char">
    <w:name w:val="Heading 3 Char"/>
    <w:basedOn w:val="DefaultParagraphFont"/>
    <w:link w:val="Heading3"/>
    <w:rsid w:val="0044298D"/>
    <w:rPr>
      <w:sz w:val="24"/>
    </w:rPr>
  </w:style>
  <w:style w:type="character" w:customStyle="1" w:styleId="Heading4Char">
    <w:name w:val="Heading 4 Char"/>
    <w:basedOn w:val="DefaultParagraphFont"/>
    <w:link w:val="Heading4"/>
    <w:rsid w:val="0044298D"/>
    <w:rPr>
      <w:i/>
      <w:sz w:val="24"/>
    </w:rPr>
  </w:style>
  <w:style w:type="paragraph" w:customStyle="1" w:styleId="msonormal0">
    <w:name w:val="msonormal"/>
    <w:basedOn w:val="Normal"/>
    <w:rsid w:val="0044298D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BalloonTextChar">
    <w:name w:val="Balloon Text Char"/>
    <w:basedOn w:val="DefaultParagraphFont"/>
    <w:link w:val="BalloonText"/>
    <w:semiHidden/>
    <w:rsid w:val="0044298D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DE0027"/>
  </w:style>
  <w:style w:type="character" w:customStyle="1" w:styleId="s2">
    <w:name w:val="s2"/>
    <w:basedOn w:val="DefaultParagraphFont"/>
    <w:rsid w:val="00DE0027"/>
  </w:style>
  <w:style w:type="character" w:styleId="Hyperlink">
    <w:name w:val="Hyperlink"/>
    <w:basedOn w:val="DefaultParagraphFont"/>
    <w:unhideWhenUsed/>
    <w:rsid w:val="005C16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8E64B7-AD0B-4F01-B413-11245CD692B7}">
  <we:reference id="wa200008270" version="1.0.0.0" store="en-US" storeType="OMEX"/>
  <we:alternateReferences>
    <we:reference id="WA200008270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0ED07-DF1A-4693-A99B-F30C3B71B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45</Pages>
  <Words>9576</Words>
  <Characters>54587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DPE</Company>
  <LinksUpToDate>false</LinksUpToDate>
  <CharactersWithSpaces>64035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Arman DEK</cp:lastModifiedBy>
  <cp:revision>6</cp:revision>
  <cp:lastPrinted>2026-08-03T08:28:00Z</cp:lastPrinted>
  <dcterms:created xsi:type="dcterms:W3CDTF">2026-08-05T07:20:00Z</dcterms:created>
  <dcterms:modified xsi:type="dcterms:W3CDTF">2026-08-05T07:25:00Z</dcterms:modified>
</cp:coreProperties>
</file>