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A1BB" w14:textId="3950E518" w:rsidR="007B35E6" w:rsidRDefault="007B35E6">
      <w:r>
        <w:t>Juan David Osma</w:t>
      </w:r>
    </w:p>
    <w:p w14:paraId="6F718BA7" w14:textId="392848EC" w:rsidR="007B35E6" w:rsidRDefault="007B35E6">
      <w:r>
        <w:t>Daniel Alvarado</w:t>
      </w:r>
    </w:p>
    <w:p w14:paraId="5982492B" w14:textId="4B5A7207" w:rsidR="007B35E6" w:rsidRDefault="007B35E6">
      <w:r>
        <w:t>BD2</w:t>
      </w:r>
    </w:p>
    <w:p w14:paraId="67D545D1" w14:textId="4BC2B9DF" w:rsidR="00F02395" w:rsidRDefault="00F02395">
      <w:r>
        <w:t>Código en Postgres</w:t>
      </w:r>
    </w:p>
    <w:p w14:paraId="5CDC9F68" w14:textId="433A117C" w:rsidR="000C6F71" w:rsidRDefault="007B35E6">
      <w:r>
        <w:t>Evidencias:</w:t>
      </w:r>
    </w:p>
    <w:p w14:paraId="22D1AA2E" w14:textId="54F9D591" w:rsidR="007B35E6" w:rsidRDefault="007B35E6">
      <w:r w:rsidRPr="007B35E6">
        <w:drawing>
          <wp:inline distT="0" distB="0" distL="0" distR="0" wp14:anchorId="0F82EFE6" wp14:editId="5C67C2CA">
            <wp:extent cx="5612130" cy="2992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3C9C" w14:textId="4EFF6337" w:rsidR="007B35E6" w:rsidRDefault="007B35E6">
      <w:r>
        <w:t>Se ve como se creo el trigger y quedo creado</w:t>
      </w:r>
    </w:p>
    <w:p w14:paraId="368E060E" w14:textId="651104D3" w:rsidR="007B35E6" w:rsidRDefault="007B35E6">
      <w:r w:rsidRPr="007B35E6">
        <w:drawing>
          <wp:inline distT="0" distB="0" distL="0" distR="0" wp14:anchorId="0C353013" wp14:editId="1AE068DF">
            <wp:extent cx="5612130" cy="2688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2F8F" w14:textId="77777777" w:rsidR="007B35E6" w:rsidRPr="007B35E6" w:rsidRDefault="007B35E6" w:rsidP="007B35E6">
      <w:r w:rsidRPr="007B35E6">
        <w:t>Se ve como se creo el trigger y quedo creado</w:t>
      </w:r>
    </w:p>
    <w:p w14:paraId="58F30152" w14:textId="77777777" w:rsidR="007B35E6" w:rsidRDefault="007B35E6"/>
    <w:sectPr w:rsidR="007B3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E6"/>
    <w:rsid w:val="000C6F71"/>
    <w:rsid w:val="007B35E6"/>
    <w:rsid w:val="00F0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DE7"/>
  <w15:chartTrackingRefBased/>
  <w15:docId w15:val="{5F2CBEEF-B9F9-46D3-A7B3-2B36E71A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OSMA SANCHEZ</dc:creator>
  <cp:keywords/>
  <dc:description/>
  <cp:lastModifiedBy>JUAN DAVID OSMA SANCHEZ</cp:lastModifiedBy>
  <cp:revision>2</cp:revision>
  <dcterms:created xsi:type="dcterms:W3CDTF">2023-06-07T20:53:00Z</dcterms:created>
  <dcterms:modified xsi:type="dcterms:W3CDTF">2023-06-07T20:58:00Z</dcterms:modified>
</cp:coreProperties>
</file>