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08CD8" w14:textId="07F0CB04" w:rsidR="003C79DC" w:rsidRDefault="002A1AA9">
      <w:pPr>
        <w:rPr>
          <w:lang w:val="en-US"/>
        </w:rPr>
      </w:pPr>
      <w:r>
        <w:rPr>
          <w:lang w:val="en-US"/>
        </w:rPr>
        <w:t>Video S-15-1</w:t>
      </w:r>
    </w:p>
    <w:p w14:paraId="618E805C" w14:textId="247F1E80" w:rsidR="002A1AA9" w:rsidRPr="002A1AA9" w:rsidRDefault="002A1AA9">
      <w:pPr>
        <w:rPr>
          <w:lang w:val="en-US"/>
        </w:rPr>
      </w:pPr>
      <w:hyperlink r:id="rId4" w:history="1">
        <w:r w:rsidRPr="002A1AA9">
          <w:rPr>
            <w:rStyle w:val="Hipervnculo"/>
            <w:lang w:val="en-US"/>
          </w:rPr>
          <w:t>https://github.com/JuanDQuiroga03/Video-S-15-1</w:t>
        </w:r>
      </w:hyperlink>
    </w:p>
    <w:sectPr w:rsidR="002A1AA9" w:rsidRPr="002A1A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A9"/>
    <w:rsid w:val="00065569"/>
    <w:rsid w:val="002A1AA9"/>
    <w:rsid w:val="003C79DC"/>
    <w:rsid w:val="00AA54D4"/>
    <w:rsid w:val="00C3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9A69"/>
  <w15:chartTrackingRefBased/>
  <w15:docId w15:val="{1F4FC954-3020-4F40-A3B4-AD1B7D2FA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A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A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A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A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A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A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A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A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A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A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AA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A1AA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1A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uanDQuiroga03/Video-S-15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Quiroga Dimate Juan David</dc:creator>
  <cp:keywords/>
  <dc:description/>
  <cp:lastModifiedBy>Quiroga Dimate Juan David</cp:lastModifiedBy>
  <cp:revision>1</cp:revision>
  <dcterms:created xsi:type="dcterms:W3CDTF">2025-05-27T03:58:00Z</dcterms:created>
  <dcterms:modified xsi:type="dcterms:W3CDTF">2025-05-27T03:59:00Z</dcterms:modified>
</cp:coreProperties>
</file>