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3135"/>
        <w:gridCol w:w="2235"/>
        <w:gridCol w:w="3360"/>
        <w:tblGridChange w:id="0">
          <w:tblGrid>
            <w:gridCol w:w="1335"/>
            <w:gridCol w:w="3135"/>
            <w:gridCol w:w="223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CHEKLIST (Qué se verifica?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¿Cómo se verifica?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1e1e"/>
                <w:sz w:val="27"/>
                <w:szCs w:val="27"/>
                <w:highlight w:val="white"/>
                <w:rtl w:val="0"/>
              </w:rPr>
              <w:t xml:space="preserve">Inyección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¿Se puede acceder a los datos con seguridad?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¿Están bien definidos los roles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Ingresar desde la ruta de login desde la aplicación y validar que esté activo el https desde el navegador y después de ingresar validar el network (consola de desarrollador) u otra herramienta que permita capturar la transmisión de datos (SELENIUM).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desde la cuenta del administrador de la aplicación si se puede crear usuarios con diferentes roles y autenticarse luego. (posteriormente pasar  la verificación número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1e1e"/>
                <w:sz w:val="27"/>
                <w:szCs w:val="27"/>
                <w:highlight w:val="white"/>
                <w:rtl w:val="0"/>
              </w:rPr>
              <w:t xml:space="preserve">Pérdida de autenticación y gestión de sesiones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¿Las sesiones expiran correctamente?</w:t>
              <w:br w:type="textWrapping"/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puede acceder sin login desde otra pestaña o equipo?</w:t>
              <w:br w:type="textWrapping"/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puede forzar el login sin credenciales?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en WordPress y cierra el navegador. Luego, vuelve a abrir y revisa si la sesión sigue activa.</w:t>
              <w:br w:type="textWrapping"/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Selenium para automatizar el cierre y reapertura de sesión.</w:t>
              <w:br w:type="textWrapping"/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si puedes copiar cookies de sesión (con extensiones del navegador o dev tools) y usarlas en otro navegador para simular robo de sesión.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1e1e"/>
                <w:sz w:val="27"/>
                <w:szCs w:val="27"/>
                <w:highlight w:val="white"/>
                <w:rtl w:val="0"/>
              </w:rPr>
              <w:t xml:space="preserve">Datos sensibles accesibles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están transmitiendo datos sensibles (contraseñas, tarjetas) en texto plano?</w:t>
              <w:br w:type="textWrapping"/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¿Hay datos personales visibles sin login?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la consola del navegador (Network) y JMeter para interceptar peticiones con credenciales y ver si están encriptadas.</w:t>
              <w:br w:type="textWrapping"/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Navegar a URLs sensibles sin autenticar (por ejemplo: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/wp-admin/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/cart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/checkout</w:t>
            </w:r>
            <w:r w:rsidDel="00000000" w:rsidR="00000000" w:rsidRPr="00000000">
              <w:rPr>
                <w:rtl w:val="0"/>
              </w:rPr>
              <w:t xml:space="preserve">) y revisa si se muestran datos.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1e1e"/>
                <w:sz w:val="27"/>
                <w:szCs w:val="27"/>
                <w:highlight w:val="white"/>
                <w:rtl w:val="0"/>
              </w:rPr>
              <w:t xml:space="preserve">Entidad externa de XML (XXE)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¿Se usan entradas XML que puedan ser manipuladas para acceder a archivos o servicios internos?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Nuestra tienda MiniShop no permite importar productos vía XML, pero si lo hiciera se debe revisar si se puede subir un XML modificado con una entidad externa.</w:t>
              <w:br w:type="textWrapping"/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JMeter o una herramienta como Burp Suite para probar cargas maliciosas si hay carga de archivos XML.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1e1e"/>
                <w:sz w:val="27"/>
                <w:szCs w:val="27"/>
                <w:highlight w:val="white"/>
                <w:rtl w:val="0"/>
              </w:rPr>
              <w:t xml:space="preserve">Control de acceso inseguro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¿Los usuarios pueden acceder a páginas o funciones restringidas (como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/wp-admin/</w:t>
            </w:r>
            <w:r w:rsidDel="00000000" w:rsidR="00000000" w:rsidRPr="00000000">
              <w:rPr>
                <w:rtl w:val="0"/>
              </w:rPr>
              <w:t xml:space="preserve">)?</w:t>
              <w:br w:type="textWrapping"/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¿Pueden realizar acciones como modificar productos sin ser administradores?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Acceder como usuario normal y prueba entrar a rutas administrativas directamente.</w:t>
              <w:br w:type="textWrapping"/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Selenium para automatizar el acceso a menús o acciones que deberían estar ocultas (como editar productos o ver reportes de ventas).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1e1e"/>
                <w:sz w:val="27"/>
                <w:szCs w:val="27"/>
                <w:highlight w:val="white"/>
                <w:rtl w:val="0"/>
              </w:rPr>
              <w:t xml:space="preserve">Configuración de seguridad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¿Están activos plugins innecesarios?</w:t>
              <w:br w:type="textWrapping"/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¿Está activo el modo debug en producción?</w:t>
              <w:br w:type="textWrapping"/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muestran errores detallados?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archivo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wp-config.php</w:t>
            </w:r>
            <w:r w:rsidDel="00000000" w:rsidR="00000000" w:rsidRPr="00000000">
              <w:rPr>
                <w:rtl w:val="0"/>
              </w:rPr>
              <w:t xml:space="preserve">, revisa si hay líneas como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define( 'WP_DEBUG', true );</w:t>
            </w:r>
            <w:r w:rsidDel="00000000" w:rsidR="00000000" w:rsidRPr="00000000">
              <w:rPr>
                <w:rtl w:val="0"/>
              </w:rPr>
              <w:t xml:space="preserve"> (debe estar en false).</w:t>
              <w:br w:type="textWrapping"/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Visitar URLs erróneas y revisar si se muestran mensajes de error con detalles del sistema.</w:t>
              <w:br w:type="textWrapping"/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JMeter o navegador para probar endpoints no documentados como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/phpinfo.php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1e1e"/>
                <w:sz w:val="27"/>
                <w:szCs w:val="27"/>
                <w:highlight w:val="white"/>
                <w:rtl w:val="0"/>
              </w:rPr>
              <w:t xml:space="preserve">Cross site scripting (XSS)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¿Es posible inyectar scripts (por ejemplo, en formularios, comentarios o campos de productos)?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&lt;script&gt;alert("XSS")&lt;/script&gt;</w:t>
            </w:r>
            <w:r w:rsidDel="00000000" w:rsidR="00000000" w:rsidRPr="00000000">
              <w:rPr>
                <w:rtl w:val="0"/>
              </w:rPr>
              <w:t xml:space="preserve"> en formularios como el de contacto, búsqueda, comentarios o reseñas de productos.</w:t>
              <w:br w:type="textWrapping"/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Selenium para automatizar la inyección y ver si aparece la alerta al cargar la página.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1e1e"/>
                <w:sz w:val="27"/>
                <w:szCs w:val="27"/>
                <w:highlight w:val="white"/>
                <w:rtl w:val="0"/>
              </w:rPr>
              <w:t xml:space="preserve">Decodificación insegura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¿Hay campos que acepten objetos codificados que puedan ser modificados para ejecutar código?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si hay cookies codificadas en Base64 o JSON y prueba a modificarlas.</w:t>
              <w:br w:type="textWrapping"/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JMeter para interceptar una cookie o parámetro y alterarlo (por ejemplo, cambiar el rol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 en una cookie serializada).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e1e1e"/>
                <w:sz w:val="27"/>
                <w:szCs w:val="27"/>
                <w:highlight w:val="white"/>
                <w:rtl w:val="0"/>
              </w:rPr>
              <w:t xml:space="preserve">Componentes con vulnerabilidades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¿Se usan plugins o temas con vulnerabilidades conocidas?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un escáner como</w:t>
            </w:r>
            <w:hyperlink r:id="rId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WPScan</w:t>
              </w:r>
            </w:hyperlink>
            <w:r w:rsidDel="00000000" w:rsidR="00000000" w:rsidRPr="00000000">
              <w:rPr>
                <w:rtl w:val="0"/>
              </w:rPr>
              <w:t xml:space="preserve"> para analizar el sitio y ver qué plugins y versiones tienen vulnerabilidades.</w:t>
              <w:br w:type="textWrapping"/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También puedes revisar manualmente la lista de plugins desde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/wp-admin/plugins.php</w:t>
            </w:r>
            <w:r w:rsidDel="00000000" w:rsidR="00000000" w:rsidRPr="00000000">
              <w:rPr>
                <w:rtl w:val="0"/>
              </w:rPr>
              <w:t xml:space="preserve"> y buscar sus versiones en sitios como CVE Details.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e1e1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1e1e1e"/>
                <w:sz w:val="27"/>
                <w:szCs w:val="27"/>
                <w:highlight w:val="white"/>
                <w:rtl w:val="0"/>
              </w:rPr>
              <w:t xml:space="preserve">Insuficiente monitorización y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¿Se registran los accesos fallidos, cambios importantes o acciones críticas?</w:t>
              <w:br w:type="textWrapping"/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¿Hay alertas ante múltiples accesos erróneos?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 múltiples intentos de login fallidos y observa si el sistema los bloquea o registra.</w:t>
              <w:br w:type="textWrapping"/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 al panel de administración y revisa si hay un log o plugin instalado para auditoría como </w:t>
            </w:r>
            <w:r w:rsidDel="00000000" w:rsidR="00000000" w:rsidRPr="00000000">
              <w:rPr>
                <w:b w:val="1"/>
                <w:rtl w:val="0"/>
              </w:rPr>
              <w:t xml:space="preserve">WP Security Audit Log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pscan.com/" TargetMode="External"/><Relationship Id="rId7" Type="http://schemas.openxmlformats.org/officeDocument/2006/relationships/hyperlink" Target="https://wpsca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