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1F1D6" w14:textId="77777777" w:rsidR="009D4044" w:rsidRPr="009D4044" w:rsidRDefault="009D4044" w:rsidP="009D4044">
      <w:pPr>
        <w:rPr>
          <w:sz w:val="36"/>
          <w:szCs w:val="36"/>
        </w:rPr>
      </w:pPr>
      <w:r w:rsidRPr="009D4044">
        <w:rPr>
          <w:b/>
          <w:bCs/>
          <w:sz w:val="36"/>
          <w:szCs w:val="36"/>
        </w:rPr>
        <w:t>Requerimientos para la Plataforma "</w:t>
      </w:r>
      <w:proofErr w:type="spellStart"/>
      <w:r w:rsidRPr="009D4044">
        <w:rPr>
          <w:b/>
          <w:bCs/>
          <w:sz w:val="36"/>
          <w:szCs w:val="36"/>
        </w:rPr>
        <w:t>Math</w:t>
      </w:r>
      <w:proofErr w:type="spellEnd"/>
      <w:r w:rsidRPr="009D4044">
        <w:rPr>
          <w:b/>
          <w:bCs/>
          <w:sz w:val="36"/>
          <w:szCs w:val="36"/>
        </w:rPr>
        <w:t xml:space="preserve"> </w:t>
      </w:r>
      <w:proofErr w:type="spellStart"/>
      <w:r w:rsidRPr="009D4044">
        <w:rPr>
          <w:b/>
          <w:bCs/>
          <w:sz w:val="36"/>
          <w:szCs w:val="36"/>
        </w:rPr>
        <w:t>Coders</w:t>
      </w:r>
      <w:proofErr w:type="spellEnd"/>
      <w:r w:rsidRPr="009D4044">
        <w:rPr>
          <w:b/>
          <w:bCs/>
          <w:sz w:val="36"/>
          <w:szCs w:val="36"/>
        </w:rPr>
        <w:t>"</w:t>
      </w:r>
    </w:p>
    <w:p w14:paraId="1DA74B7A" w14:textId="77777777" w:rsidR="009D4044" w:rsidRPr="009D4044" w:rsidRDefault="009D4044" w:rsidP="009D4044">
      <w:r w:rsidRPr="009D4044">
        <w:pict w14:anchorId="7AD921F0">
          <v:rect id="_x0000_i1085" style="width:0;height:.75pt" o:hralign="center" o:hrstd="t" o:hrnoshade="t" o:hr="t" fillcolor="#404040" stroked="f"/>
        </w:pict>
      </w:r>
    </w:p>
    <w:p w14:paraId="36074BA8" w14:textId="77777777" w:rsidR="009D4044" w:rsidRPr="009D4044" w:rsidRDefault="009D4044" w:rsidP="009D4044">
      <w:pPr>
        <w:rPr>
          <w:sz w:val="28"/>
          <w:szCs w:val="28"/>
        </w:rPr>
      </w:pPr>
      <w:r w:rsidRPr="009D4044">
        <w:rPr>
          <w:b/>
          <w:bCs/>
          <w:sz w:val="28"/>
          <w:szCs w:val="28"/>
        </w:rPr>
        <w:t>Registro de Usuarios</w:t>
      </w:r>
    </w:p>
    <w:p w14:paraId="326B35DF" w14:textId="5255AE1A" w:rsidR="009D4044" w:rsidRDefault="009D4044" w:rsidP="009D4044">
      <w:pPr>
        <w:tabs>
          <w:tab w:val="num" w:pos="720"/>
        </w:tabs>
        <w:rPr>
          <w:b/>
          <w:bCs/>
        </w:rPr>
      </w:pPr>
      <w:r w:rsidRPr="009D4044">
        <w:rPr>
          <w:b/>
          <w:bCs/>
        </w:rPr>
        <w:t>R</w:t>
      </w:r>
      <w:r w:rsidRPr="009D4044">
        <w:rPr>
          <w:b/>
          <w:bCs/>
        </w:rPr>
        <w:t>01:</w:t>
      </w:r>
      <w:r w:rsidRPr="009D4044">
        <w:rPr>
          <w:b/>
          <w:bCs/>
        </w:rPr>
        <w:t xml:space="preserve"> La aplicación llevará un Registro de usuarios estudiantes que incluirá</w:t>
      </w:r>
    </w:p>
    <w:p w14:paraId="5E016472" w14:textId="1988DBF6" w:rsidR="009D4044" w:rsidRPr="009D4044" w:rsidRDefault="009D4044" w:rsidP="009D4044">
      <w:pPr>
        <w:pStyle w:val="Prrafodelista"/>
        <w:numPr>
          <w:ilvl w:val="0"/>
          <w:numId w:val="25"/>
        </w:numPr>
        <w:tabs>
          <w:tab w:val="num" w:pos="720"/>
        </w:tabs>
      </w:pPr>
      <w:r w:rsidRPr="009D4044">
        <w:t>Nombre completo y apellidos.</w:t>
      </w:r>
    </w:p>
    <w:p w14:paraId="76773F34" w14:textId="77777777" w:rsidR="009D4044" w:rsidRPr="009D4044" w:rsidRDefault="009D4044" w:rsidP="009D4044">
      <w:pPr>
        <w:numPr>
          <w:ilvl w:val="0"/>
          <w:numId w:val="1"/>
        </w:numPr>
      </w:pPr>
      <w:r w:rsidRPr="009D4044">
        <w:t>Correo electrónico institucional.</w:t>
      </w:r>
    </w:p>
    <w:p w14:paraId="15C401D1" w14:textId="76ED2361" w:rsidR="009D4044" w:rsidRPr="009D4044" w:rsidRDefault="009D4044" w:rsidP="009D4044">
      <w:pPr>
        <w:numPr>
          <w:ilvl w:val="0"/>
          <w:numId w:val="1"/>
        </w:numPr>
      </w:pPr>
      <w:r w:rsidRPr="009D4044">
        <w:t>Contraseña segura</w:t>
      </w:r>
      <w:r>
        <w:t>.</w:t>
      </w:r>
    </w:p>
    <w:p w14:paraId="0E73EFD8" w14:textId="0730E274" w:rsidR="009D4044" w:rsidRPr="009D4044" w:rsidRDefault="009D4044" w:rsidP="009D4044">
      <w:pPr>
        <w:numPr>
          <w:ilvl w:val="0"/>
          <w:numId w:val="1"/>
        </w:numPr>
      </w:pPr>
      <w:r w:rsidRPr="009D4044">
        <w:t xml:space="preserve">Opción de vincular cuenta </w:t>
      </w:r>
      <w:r>
        <w:t>con distintas aplicaciones</w:t>
      </w:r>
      <w:r w:rsidRPr="009D4044">
        <w:t>.</w:t>
      </w:r>
    </w:p>
    <w:p w14:paraId="10C4D73C" w14:textId="51367269" w:rsidR="009D4044" w:rsidRPr="009D4044" w:rsidRDefault="009D4044" w:rsidP="009D4044">
      <w:r w:rsidRPr="009D4044">
        <w:rPr>
          <w:b/>
          <w:bCs/>
        </w:rPr>
        <w:t>R</w:t>
      </w:r>
      <w:r w:rsidRPr="009D4044">
        <w:rPr>
          <w:b/>
          <w:bCs/>
        </w:rPr>
        <w:t>02:</w:t>
      </w:r>
      <w:r w:rsidRPr="009D4044">
        <w:rPr>
          <w:b/>
          <w:bCs/>
        </w:rPr>
        <w:t xml:space="preserve"> La aplicación llevará un Registro de usuarios </w:t>
      </w:r>
      <w:r>
        <w:rPr>
          <w:b/>
          <w:bCs/>
        </w:rPr>
        <w:t>Profesores</w:t>
      </w:r>
      <w:r w:rsidRPr="009D4044">
        <w:rPr>
          <w:b/>
          <w:bCs/>
        </w:rPr>
        <w:t xml:space="preserve"> que incluirá</w:t>
      </w:r>
    </w:p>
    <w:p w14:paraId="6A81E140" w14:textId="77777777" w:rsidR="009D4044" w:rsidRPr="009D4044" w:rsidRDefault="009D4044" w:rsidP="009D4044">
      <w:pPr>
        <w:numPr>
          <w:ilvl w:val="0"/>
          <w:numId w:val="2"/>
        </w:numPr>
      </w:pPr>
      <w:r w:rsidRPr="009D4044">
        <w:t>Nombre completo y título académico.</w:t>
      </w:r>
    </w:p>
    <w:p w14:paraId="13AB46E5" w14:textId="19970773" w:rsidR="009D4044" w:rsidRPr="009D4044" w:rsidRDefault="009D4044" w:rsidP="009D4044">
      <w:pPr>
        <w:numPr>
          <w:ilvl w:val="0"/>
          <w:numId w:val="2"/>
        </w:numPr>
      </w:pPr>
      <w:r w:rsidRPr="009D4044">
        <w:t>Correo electrónico institucional</w:t>
      </w:r>
      <w:r>
        <w:t xml:space="preserve"> para profesores</w:t>
      </w:r>
      <w:r w:rsidRPr="009D4044">
        <w:t>.</w:t>
      </w:r>
    </w:p>
    <w:p w14:paraId="1376A1BF" w14:textId="3DD8D92D" w:rsidR="009D4044" w:rsidRDefault="009D4044" w:rsidP="009D4044">
      <w:pPr>
        <w:numPr>
          <w:ilvl w:val="0"/>
          <w:numId w:val="2"/>
        </w:numPr>
      </w:pPr>
      <w:r w:rsidRPr="009D4044">
        <w:t>Contraseña segura</w:t>
      </w:r>
      <w:r>
        <w:t>.</w:t>
      </w:r>
    </w:p>
    <w:p w14:paraId="11AF39B8" w14:textId="47880D6F" w:rsidR="009D4044" w:rsidRPr="009D4044" w:rsidRDefault="009D4044" w:rsidP="009D4044">
      <w:pPr>
        <w:numPr>
          <w:ilvl w:val="0"/>
          <w:numId w:val="2"/>
        </w:numPr>
      </w:pPr>
      <w:r w:rsidRPr="009D4044">
        <w:t xml:space="preserve">Opción de vincular cuenta </w:t>
      </w:r>
      <w:r>
        <w:t>con distintas aplicaciones</w:t>
      </w:r>
      <w:r w:rsidRPr="009D4044">
        <w:t>.</w:t>
      </w:r>
    </w:p>
    <w:p w14:paraId="16F6A79E" w14:textId="77777777" w:rsidR="009D4044" w:rsidRPr="009D4044" w:rsidRDefault="009D4044" w:rsidP="009D4044">
      <w:pPr>
        <w:numPr>
          <w:ilvl w:val="0"/>
          <w:numId w:val="2"/>
        </w:numPr>
      </w:pPr>
      <w:r w:rsidRPr="009D4044">
        <w:t>Capacidad para crear cursos y ejercicios desde el registro.</w:t>
      </w:r>
    </w:p>
    <w:p w14:paraId="213BA5B1" w14:textId="77777777" w:rsidR="009D4044" w:rsidRPr="009D4044" w:rsidRDefault="009D4044" w:rsidP="009D4044">
      <w:r w:rsidRPr="009D4044">
        <w:pict w14:anchorId="76F7EC72">
          <v:rect id="_x0000_i1086" style="width:0;height:.75pt" o:hralign="center" o:hrstd="t" o:hrnoshade="t" o:hr="t" fillcolor="#404040" stroked="f"/>
        </w:pict>
      </w:r>
    </w:p>
    <w:p w14:paraId="08504A7A" w14:textId="77777777" w:rsidR="009D4044" w:rsidRPr="009D4044" w:rsidRDefault="009D4044" w:rsidP="009D4044">
      <w:pPr>
        <w:rPr>
          <w:sz w:val="28"/>
          <w:szCs w:val="28"/>
        </w:rPr>
      </w:pPr>
      <w:r w:rsidRPr="009D4044">
        <w:rPr>
          <w:b/>
          <w:bCs/>
          <w:sz w:val="28"/>
          <w:szCs w:val="28"/>
        </w:rPr>
        <w:t>Inicio de Sesión</w:t>
      </w:r>
    </w:p>
    <w:p w14:paraId="0B45CF43" w14:textId="15FFAD3F" w:rsidR="009D4044" w:rsidRDefault="009D4044" w:rsidP="009D4044">
      <w:pPr>
        <w:rPr>
          <w:b/>
          <w:bCs/>
        </w:rPr>
      </w:pPr>
      <w:r w:rsidRPr="009D4044">
        <w:rPr>
          <w:b/>
          <w:bCs/>
        </w:rPr>
        <w:t>R</w:t>
      </w:r>
      <w:r w:rsidRPr="009D4044">
        <w:rPr>
          <w:b/>
          <w:bCs/>
        </w:rPr>
        <w:t>0</w:t>
      </w:r>
      <w:r>
        <w:rPr>
          <w:b/>
          <w:bCs/>
        </w:rPr>
        <w:t>3</w:t>
      </w:r>
      <w:r w:rsidRPr="009D4044">
        <w:rPr>
          <w:b/>
          <w:bCs/>
        </w:rPr>
        <w:t>:</w:t>
      </w:r>
      <w:r w:rsidRPr="009D4044">
        <w:rPr>
          <w:b/>
          <w:bCs/>
        </w:rPr>
        <w:t xml:space="preserve"> La aplicación implementará un sistema de Inicio de sesión para los usuarios estudiantes que incluirá</w:t>
      </w:r>
      <w:r>
        <w:rPr>
          <w:b/>
          <w:bCs/>
        </w:rPr>
        <w:t>.</w:t>
      </w:r>
    </w:p>
    <w:p w14:paraId="09369B39" w14:textId="7E521806" w:rsidR="009D4044" w:rsidRPr="009D4044" w:rsidRDefault="009D4044" w:rsidP="009D4044">
      <w:pPr>
        <w:pStyle w:val="Prrafodelista"/>
        <w:numPr>
          <w:ilvl w:val="0"/>
          <w:numId w:val="25"/>
        </w:numPr>
        <w:tabs>
          <w:tab w:val="num" w:pos="720"/>
        </w:tabs>
      </w:pPr>
      <w:r w:rsidRPr="009D4044">
        <w:t xml:space="preserve">Nombre </w:t>
      </w:r>
      <w:r>
        <w:t>Usuario.</w:t>
      </w:r>
    </w:p>
    <w:p w14:paraId="0EED7F66" w14:textId="77777777" w:rsidR="009D4044" w:rsidRPr="009D4044" w:rsidRDefault="009D4044" w:rsidP="009D4044">
      <w:pPr>
        <w:numPr>
          <w:ilvl w:val="0"/>
          <w:numId w:val="1"/>
        </w:numPr>
      </w:pPr>
      <w:r w:rsidRPr="009D4044">
        <w:t>Correo electrónico institucional.</w:t>
      </w:r>
    </w:p>
    <w:p w14:paraId="483D2D8B" w14:textId="77777777" w:rsidR="009D4044" w:rsidRPr="009D4044" w:rsidRDefault="009D4044" w:rsidP="009D4044">
      <w:pPr>
        <w:numPr>
          <w:ilvl w:val="0"/>
          <w:numId w:val="1"/>
        </w:numPr>
      </w:pPr>
      <w:r w:rsidRPr="009D4044">
        <w:t>Contraseña segura</w:t>
      </w:r>
      <w:r>
        <w:t>.</w:t>
      </w:r>
    </w:p>
    <w:p w14:paraId="13208999" w14:textId="702BD5EA" w:rsidR="009D4044" w:rsidRPr="009D4044" w:rsidRDefault="009D4044" w:rsidP="009D4044">
      <w:pPr>
        <w:numPr>
          <w:ilvl w:val="0"/>
          <w:numId w:val="1"/>
        </w:numPr>
      </w:pPr>
      <w:r w:rsidRPr="009D4044">
        <w:t xml:space="preserve">Opción de vincular cuenta </w:t>
      </w:r>
      <w:r>
        <w:t>con distintas aplicaciones</w:t>
      </w:r>
      <w:r w:rsidRPr="009D4044">
        <w:t>.</w:t>
      </w:r>
    </w:p>
    <w:p w14:paraId="2A470F42" w14:textId="77777777" w:rsidR="009D4044" w:rsidRPr="009D4044" w:rsidRDefault="009D4044" w:rsidP="009D4044">
      <w:pPr>
        <w:numPr>
          <w:ilvl w:val="0"/>
          <w:numId w:val="4"/>
        </w:numPr>
      </w:pPr>
      <w:r w:rsidRPr="009D4044">
        <w:t>Límite de 3 intentos fallidos antes de bloqueo temporal.</w:t>
      </w:r>
    </w:p>
    <w:p w14:paraId="03212940" w14:textId="77777777" w:rsidR="009D4044" w:rsidRPr="009D4044" w:rsidRDefault="009D4044" w:rsidP="009D4044">
      <w:pPr>
        <w:numPr>
          <w:ilvl w:val="0"/>
          <w:numId w:val="4"/>
        </w:numPr>
      </w:pPr>
      <w:r w:rsidRPr="009D4044">
        <w:t>Recuperación de contraseña mediante enlace temporal al correo.</w:t>
      </w:r>
    </w:p>
    <w:p w14:paraId="2F4DBDDB" w14:textId="77777777" w:rsidR="009D4044" w:rsidRDefault="009D4044">
      <w:pPr>
        <w:rPr>
          <w:b/>
          <w:bCs/>
        </w:rPr>
      </w:pPr>
      <w:r>
        <w:rPr>
          <w:b/>
          <w:bCs/>
        </w:rPr>
        <w:br w:type="page"/>
      </w:r>
    </w:p>
    <w:p w14:paraId="4B156704" w14:textId="111B1D5E" w:rsidR="009D4044" w:rsidRPr="009D4044" w:rsidRDefault="009D4044" w:rsidP="009D4044">
      <w:r w:rsidRPr="009D4044">
        <w:rPr>
          <w:b/>
          <w:bCs/>
        </w:rPr>
        <w:lastRenderedPageBreak/>
        <w:t>R</w:t>
      </w:r>
      <w:r w:rsidR="00E53C6E" w:rsidRPr="009D4044">
        <w:rPr>
          <w:b/>
          <w:bCs/>
        </w:rPr>
        <w:t>0</w:t>
      </w:r>
      <w:r w:rsidR="00E53C6E">
        <w:rPr>
          <w:b/>
          <w:bCs/>
        </w:rPr>
        <w:t>4</w:t>
      </w:r>
      <w:r w:rsidR="00E53C6E" w:rsidRPr="009D4044">
        <w:rPr>
          <w:b/>
          <w:bCs/>
        </w:rPr>
        <w:t>:</w:t>
      </w:r>
      <w:r>
        <w:rPr>
          <w:b/>
          <w:bCs/>
        </w:rPr>
        <w:t xml:space="preserve"> </w:t>
      </w:r>
      <w:r w:rsidRPr="009D4044">
        <w:rPr>
          <w:b/>
          <w:bCs/>
        </w:rPr>
        <w:t xml:space="preserve">La aplicación implementará un sistema de Inicio de sesión para los usuarios </w:t>
      </w:r>
      <w:r>
        <w:rPr>
          <w:b/>
          <w:bCs/>
        </w:rPr>
        <w:t xml:space="preserve">profesores </w:t>
      </w:r>
      <w:r w:rsidRPr="009D4044">
        <w:rPr>
          <w:b/>
          <w:bCs/>
        </w:rPr>
        <w:t>que incluirá</w:t>
      </w:r>
      <w:r>
        <w:rPr>
          <w:b/>
          <w:bCs/>
        </w:rPr>
        <w:t>.</w:t>
      </w:r>
    </w:p>
    <w:p w14:paraId="2DC95CE1" w14:textId="77777777" w:rsidR="009D4044" w:rsidRPr="009D4044" w:rsidRDefault="009D4044" w:rsidP="009D4044">
      <w:pPr>
        <w:pStyle w:val="Prrafodelista"/>
        <w:numPr>
          <w:ilvl w:val="0"/>
          <w:numId w:val="25"/>
        </w:numPr>
        <w:tabs>
          <w:tab w:val="num" w:pos="720"/>
        </w:tabs>
      </w:pPr>
      <w:r w:rsidRPr="009D4044">
        <w:t xml:space="preserve">Nombre </w:t>
      </w:r>
      <w:r>
        <w:t>Usuario.</w:t>
      </w:r>
    </w:p>
    <w:p w14:paraId="20FCE2D5" w14:textId="24A45456" w:rsidR="009D4044" w:rsidRPr="009D4044" w:rsidRDefault="009D4044" w:rsidP="009D4044">
      <w:pPr>
        <w:numPr>
          <w:ilvl w:val="0"/>
          <w:numId w:val="1"/>
        </w:numPr>
      </w:pPr>
      <w:r w:rsidRPr="009D4044">
        <w:t>Correo electrónico institucional</w:t>
      </w:r>
      <w:r>
        <w:t xml:space="preserve"> para profesores</w:t>
      </w:r>
      <w:r w:rsidRPr="009D4044">
        <w:t>.</w:t>
      </w:r>
    </w:p>
    <w:p w14:paraId="2096B69C" w14:textId="77777777" w:rsidR="009D4044" w:rsidRPr="009D4044" w:rsidRDefault="009D4044" w:rsidP="009D4044">
      <w:pPr>
        <w:numPr>
          <w:ilvl w:val="0"/>
          <w:numId w:val="1"/>
        </w:numPr>
      </w:pPr>
      <w:r w:rsidRPr="009D4044">
        <w:t>Contraseña segura</w:t>
      </w:r>
      <w:r>
        <w:t>.</w:t>
      </w:r>
    </w:p>
    <w:p w14:paraId="50E83F1C" w14:textId="77777777" w:rsidR="009D4044" w:rsidRPr="009D4044" w:rsidRDefault="009D4044" w:rsidP="009D4044">
      <w:pPr>
        <w:numPr>
          <w:ilvl w:val="0"/>
          <w:numId w:val="1"/>
        </w:numPr>
      </w:pPr>
      <w:r w:rsidRPr="009D4044">
        <w:t xml:space="preserve">Opción de vincular cuenta </w:t>
      </w:r>
      <w:r>
        <w:t>con distintas aplicaciones</w:t>
      </w:r>
      <w:r w:rsidRPr="009D4044">
        <w:t>.</w:t>
      </w:r>
    </w:p>
    <w:p w14:paraId="78C9F71A" w14:textId="77777777" w:rsidR="009D4044" w:rsidRPr="009D4044" w:rsidRDefault="009D4044" w:rsidP="009D4044">
      <w:pPr>
        <w:numPr>
          <w:ilvl w:val="0"/>
          <w:numId w:val="4"/>
        </w:numPr>
      </w:pPr>
      <w:r w:rsidRPr="009D4044">
        <w:t>Límite de 3 intentos fallidos antes de bloqueo temporal.</w:t>
      </w:r>
    </w:p>
    <w:p w14:paraId="771989CB" w14:textId="77777777" w:rsidR="009D4044" w:rsidRPr="009D4044" w:rsidRDefault="009D4044" w:rsidP="009D4044">
      <w:pPr>
        <w:numPr>
          <w:ilvl w:val="0"/>
          <w:numId w:val="4"/>
        </w:numPr>
      </w:pPr>
      <w:r w:rsidRPr="009D4044">
        <w:t>Recuperación de contraseña mediante enlace temporal al correo.</w:t>
      </w:r>
    </w:p>
    <w:p w14:paraId="1638F556" w14:textId="77777777" w:rsidR="009D4044" w:rsidRPr="009D4044" w:rsidRDefault="009D4044" w:rsidP="009D4044">
      <w:r w:rsidRPr="009D4044">
        <w:pict w14:anchorId="2036BFC9">
          <v:rect id="_x0000_i1087" style="width:0;height:.75pt" o:hralign="center" o:hrstd="t" o:hrnoshade="t" o:hr="t" fillcolor="#404040" stroked="f"/>
        </w:pict>
      </w:r>
    </w:p>
    <w:p w14:paraId="22289373" w14:textId="50746920" w:rsidR="009D4044" w:rsidRPr="009D4044" w:rsidRDefault="00E53C6E" w:rsidP="009D4044">
      <w:pPr>
        <w:rPr>
          <w:sz w:val="28"/>
          <w:szCs w:val="28"/>
        </w:rPr>
      </w:pPr>
      <w:r w:rsidRPr="009B77CA">
        <w:rPr>
          <w:b/>
          <w:bCs/>
          <w:sz w:val="28"/>
          <w:szCs w:val="28"/>
        </w:rPr>
        <w:t>Página</w:t>
      </w:r>
      <w:r w:rsidR="00677F13" w:rsidRPr="009B77CA">
        <w:rPr>
          <w:b/>
          <w:bCs/>
          <w:sz w:val="28"/>
          <w:szCs w:val="28"/>
        </w:rPr>
        <w:t xml:space="preserve"> Principal</w:t>
      </w:r>
    </w:p>
    <w:p w14:paraId="6654BCAB" w14:textId="2DB10C1B" w:rsidR="009D4044" w:rsidRPr="009D4044" w:rsidRDefault="009D4044" w:rsidP="009D4044">
      <w:pPr>
        <w:rPr>
          <w:b/>
          <w:bCs/>
        </w:rPr>
      </w:pPr>
      <w:r>
        <w:rPr>
          <w:b/>
          <w:bCs/>
        </w:rPr>
        <w:t xml:space="preserve">R05: </w:t>
      </w:r>
      <w:r w:rsidRPr="009D4044">
        <w:rPr>
          <w:b/>
          <w:bCs/>
        </w:rPr>
        <w:t xml:space="preserve">La aplicación implementará </w:t>
      </w:r>
      <w:r>
        <w:rPr>
          <w:b/>
          <w:bCs/>
        </w:rPr>
        <w:t>una</w:t>
      </w:r>
      <w:r w:rsidRPr="009D4044">
        <w:rPr>
          <w:b/>
          <w:bCs/>
        </w:rPr>
        <w:t xml:space="preserve"> página principal </w:t>
      </w:r>
      <w:r>
        <w:rPr>
          <w:b/>
          <w:bCs/>
        </w:rPr>
        <w:t xml:space="preserve">que </w:t>
      </w:r>
      <w:r w:rsidRPr="009D4044">
        <w:rPr>
          <w:b/>
          <w:bCs/>
        </w:rPr>
        <w:t>mostrará un diseño atractivo y funcional que incluirá:</w:t>
      </w:r>
    </w:p>
    <w:p w14:paraId="5BD6C7E8" w14:textId="21DBFB69" w:rsidR="009D4044" w:rsidRPr="009D4044" w:rsidRDefault="009D4044" w:rsidP="009D4044">
      <w:pPr>
        <w:numPr>
          <w:ilvl w:val="0"/>
          <w:numId w:val="26"/>
        </w:numPr>
      </w:pPr>
      <w:proofErr w:type="spellStart"/>
      <w:r w:rsidRPr="009D4044">
        <w:t>Header</w:t>
      </w:r>
      <w:proofErr w:type="spellEnd"/>
      <w:r w:rsidRPr="009D4044">
        <w:t>/</w:t>
      </w:r>
      <w:proofErr w:type="spellStart"/>
      <w:r w:rsidRPr="009D4044">
        <w:t>Navbar</w:t>
      </w:r>
      <w:proofErr w:type="spellEnd"/>
      <w:r w:rsidR="00677F13">
        <w:t>/</w:t>
      </w:r>
      <w:r w:rsidR="00677F13" w:rsidRPr="00677F13">
        <w:t xml:space="preserve"> </w:t>
      </w:r>
      <w:proofErr w:type="spellStart"/>
      <w:r w:rsidR="00677F13" w:rsidRPr="00677F13">
        <w:t>Footer</w:t>
      </w:r>
      <w:proofErr w:type="spellEnd"/>
      <w:r w:rsidRPr="009D4044">
        <w:t>:</w:t>
      </w:r>
    </w:p>
    <w:p w14:paraId="59BFFCAD" w14:textId="77777777" w:rsidR="009D4044" w:rsidRPr="009D4044" w:rsidRDefault="009D4044" w:rsidP="009D4044">
      <w:pPr>
        <w:numPr>
          <w:ilvl w:val="1"/>
          <w:numId w:val="26"/>
        </w:numPr>
      </w:pPr>
      <w:r w:rsidRPr="009D4044">
        <w:t>Logo de la plataforma con enlace al inicio.</w:t>
      </w:r>
    </w:p>
    <w:p w14:paraId="354D5A2E" w14:textId="0320AF3D" w:rsidR="009D4044" w:rsidRPr="009D4044" w:rsidRDefault="009D4044" w:rsidP="009D4044">
      <w:pPr>
        <w:numPr>
          <w:ilvl w:val="1"/>
          <w:numId w:val="26"/>
        </w:numPr>
      </w:pPr>
      <w:r w:rsidRPr="009D4044">
        <w:t xml:space="preserve">Menú de navegación con secciones: "Inicio", "Funcionalidades", </w:t>
      </w:r>
      <w:r w:rsidR="00677F13" w:rsidRPr="009D4044">
        <w:t>"</w:t>
      </w:r>
      <w:r w:rsidR="00677F13">
        <w:t>Quienes Somos</w:t>
      </w:r>
      <w:r w:rsidR="00677F13" w:rsidRPr="009D4044">
        <w:t>”, “</w:t>
      </w:r>
      <w:r w:rsidR="00677F13">
        <w:t>Servicios</w:t>
      </w:r>
      <w:r w:rsidRPr="009D4044">
        <w:t>", "</w:t>
      </w:r>
      <w:r w:rsidR="00677F13">
        <w:t>Acerca de</w:t>
      </w:r>
      <w:r w:rsidRPr="009D4044">
        <w:t>".</w:t>
      </w:r>
    </w:p>
    <w:p w14:paraId="73896EAD" w14:textId="77777777" w:rsidR="009D4044" w:rsidRPr="009D4044" w:rsidRDefault="009D4044" w:rsidP="009D4044">
      <w:pPr>
        <w:numPr>
          <w:ilvl w:val="1"/>
          <w:numId w:val="26"/>
        </w:numPr>
      </w:pPr>
      <w:r w:rsidRPr="009D4044">
        <w:t xml:space="preserve">Botón de "Iniciar Sesión" que despliegue el formulario de </w:t>
      </w:r>
      <w:proofErr w:type="spellStart"/>
      <w:r w:rsidRPr="009D4044">
        <w:t>login</w:t>
      </w:r>
      <w:proofErr w:type="spellEnd"/>
      <w:r w:rsidRPr="009D4044">
        <w:t>.</w:t>
      </w:r>
    </w:p>
    <w:p w14:paraId="7A67C620" w14:textId="5E73222B" w:rsidR="009D4044" w:rsidRDefault="009D4044" w:rsidP="009D4044">
      <w:pPr>
        <w:numPr>
          <w:ilvl w:val="1"/>
          <w:numId w:val="26"/>
        </w:numPr>
      </w:pPr>
      <w:r w:rsidRPr="009D4044">
        <w:t>Botón de "</w:t>
      </w:r>
      <w:r w:rsidR="00677F13">
        <w:t>comencemos</w:t>
      </w:r>
      <w:r w:rsidRPr="009D4044">
        <w:t xml:space="preserve">" que </w:t>
      </w:r>
      <w:r w:rsidR="00677F13">
        <w:t>lo lleve a un apartado el cual busca animar al cliente a ser parte de esta plataforma.</w:t>
      </w:r>
    </w:p>
    <w:p w14:paraId="0768C42C" w14:textId="38E21D1B" w:rsidR="00677F13" w:rsidRPr="00677F13" w:rsidRDefault="00677F13" w:rsidP="00677F13">
      <w:pPr>
        <w:pStyle w:val="Prrafodelista"/>
        <w:numPr>
          <w:ilvl w:val="1"/>
          <w:numId w:val="26"/>
        </w:numPr>
      </w:pPr>
      <w:r>
        <w:t xml:space="preserve">Apartado especial el cual tendrá </w:t>
      </w:r>
      <w:r w:rsidRPr="00677F13">
        <w:t>información secundaria pero importante que no cabe en el menú principal.</w:t>
      </w:r>
    </w:p>
    <w:p w14:paraId="6FD1CD3E" w14:textId="77777777" w:rsidR="00677F13" w:rsidRPr="009D4044" w:rsidRDefault="00677F13" w:rsidP="00677F13">
      <w:pPr>
        <w:ind w:left="1440"/>
      </w:pPr>
    </w:p>
    <w:p w14:paraId="0F09A4F8" w14:textId="58425102" w:rsidR="00677F13" w:rsidRPr="00677F13" w:rsidRDefault="009D4044" w:rsidP="00677F13">
      <w:pPr>
        <w:rPr>
          <w:b/>
          <w:bCs/>
        </w:rPr>
      </w:pPr>
      <w:r w:rsidRPr="009D4044">
        <w:rPr>
          <w:b/>
          <w:bCs/>
        </w:rPr>
        <w:t>R0</w:t>
      </w:r>
      <w:r w:rsidR="00677F13">
        <w:rPr>
          <w:b/>
          <w:bCs/>
        </w:rPr>
        <w:t>6: L</w:t>
      </w:r>
      <w:r w:rsidR="00677F13" w:rsidRPr="00677F13">
        <w:rPr>
          <w:b/>
          <w:bCs/>
        </w:rPr>
        <w:t>a página principal tendrá una sección que incluirá:</w:t>
      </w:r>
    </w:p>
    <w:p w14:paraId="000A88E0" w14:textId="77777777" w:rsidR="00677F13" w:rsidRPr="00677F13" w:rsidRDefault="00677F13" w:rsidP="00677F13">
      <w:pPr>
        <w:numPr>
          <w:ilvl w:val="0"/>
          <w:numId w:val="27"/>
        </w:numPr>
      </w:pPr>
      <w:r w:rsidRPr="00677F13">
        <w:t>Título principal y eslogan de la plataforma.</w:t>
      </w:r>
    </w:p>
    <w:p w14:paraId="2F31B77E" w14:textId="54F280A8" w:rsidR="00677F13" w:rsidRPr="00677F13" w:rsidRDefault="00677F13" w:rsidP="00677F13">
      <w:pPr>
        <w:numPr>
          <w:ilvl w:val="0"/>
          <w:numId w:val="27"/>
        </w:numPr>
      </w:pPr>
      <w:r w:rsidRPr="00677F13">
        <w:t>Breve descripción de los beneficios</w:t>
      </w:r>
      <w:r>
        <w:t>.</w:t>
      </w:r>
    </w:p>
    <w:p w14:paraId="21592682" w14:textId="1A0B65F5" w:rsidR="00677F13" w:rsidRPr="00677F13" w:rsidRDefault="00677F13" w:rsidP="00677F13">
      <w:pPr>
        <w:numPr>
          <w:ilvl w:val="0"/>
          <w:numId w:val="27"/>
        </w:numPr>
      </w:pPr>
      <w:r w:rsidRPr="00677F13">
        <w:t>Botones destacados</w:t>
      </w:r>
      <w:r>
        <w:t>.</w:t>
      </w:r>
    </w:p>
    <w:p w14:paraId="5220D0C4" w14:textId="589D94BE" w:rsidR="009D4044" w:rsidRDefault="00677F13" w:rsidP="00677F13">
      <w:pPr>
        <w:numPr>
          <w:ilvl w:val="0"/>
          <w:numId w:val="27"/>
        </w:numPr>
      </w:pPr>
      <w:r w:rsidRPr="00677F13">
        <w:t>Imagen o ilustración representativa</w:t>
      </w:r>
      <w:r>
        <w:t>.</w:t>
      </w:r>
    </w:p>
    <w:p w14:paraId="748A603B" w14:textId="77777777" w:rsidR="0024467C" w:rsidRPr="009D4044" w:rsidRDefault="0024467C" w:rsidP="0024467C">
      <w:pPr>
        <w:ind w:left="720"/>
      </w:pPr>
    </w:p>
    <w:p w14:paraId="30A92F6F" w14:textId="77777777" w:rsidR="009D4044" w:rsidRPr="009D4044" w:rsidRDefault="009D4044" w:rsidP="009D4044">
      <w:r w:rsidRPr="009D4044">
        <w:pict w14:anchorId="6F684AEC">
          <v:rect id="_x0000_i1088" style="width:0;height:.75pt" o:hralign="center" o:hrstd="t" o:hrnoshade="t" o:hr="t" fillcolor="#404040" stroked="f"/>
        </w:pict>
      </w:r>
    </w:p>
    <w:p w14:paraId="658D9096" w14:textId="0BF2F1F6" w:rsidR="009D4044" w:rsidRPr="009B77CA" w:rsidRDefault="00E53C6E" w:rsidP="009D4044">
      <w:pPr>
        <w:rPr>
          <w:b/>
          <w:bCs/>
          <w:sz w:val="28"/>
          <w:szCs w:val="28"/>
        </w:rPr>
      </w:pPr>
      <w:r w:rsidRPr="009B77CA">
        <w:rPr>
          <w:b/>
          <w:bCs/>
          <w:sz w:val="28"/>
          <w:szCs w:val="28"/>
        </w:rPr>
        <w:t>Estructura de la plataforma</w:t>
      </w:r>
    </w:p>
    <w:p w14:paraId="4F4139DB" w14:textId="77777777" w:rsidR="00E53C6E" w:rsidRPr="00E53C6E" w:rsidRDefault="00E53C6E" w:rsidP="00E53C6E">
      <w:pPr>
        <w:rPr>
          <w:b/>
          <w:bCs/>
        </w:rPr>
      </w:pPr>
      <w:r w:rsidRPr="009D4044">
        <w:rPr>
          <w:b/>
          <w:bCs/>
        </w:rPr>
        <w:t>R0</w:t>
      </w:r>
      <w:r>
        <w:rPr>
          <w:b/>
          <w:bCs/>
        </w:rPr>
        <w:t xml:space="preserve">7: </w:t>
      </w:r>
      <w:r w:rsidRPr="009D4044">
        <w:rPr>
          <w:b/>
          <w:bCs/>
        </w:rPr>
        <w:t xml:space="preserve">La aplicación implementará </w:t>
      </w:r>
      <w:r>
        <w:rPr>
          <w:b/>
          <w:bCs/>
        </w:rPr>
        <w:t>un</w:t>
      </w:r>
      <w:r w:rsidRPr="009D4044">
        <w:rPr>
          <w:b/>
          <w:bCs/>
        </w:rPr>
        <w:t xml:space="preserve"> </w:t>
      </w:r>
      <w:proofErr w:type="spellStart"/>
      <w:r w:rsidRPr="00E53C6E">
        <w:rPr>
          <w:b/>
          <w:bCs/>
        </w:rPr>
        <w:t>Footer</w:t>
      </w:r>
      <w:proofErr w:type="spellEnd"/>
      <w:r>
        <w:rPr>
          <w:b/>
          <w:bCs/>
        </w:rPr>
        <w:t xml:space="preserve"> con los siguientes parámetros</w:t>
      </w:r>
      <w:r w:rsidRPr="00E53C6E">
        <w:rPr>
          <w:b/>
          <w:bCs/>
        </w:rPr>
        <w:t>:</w:t>
      </w:r>
    </w:p>
    <w:p w14:paraId="14556233" w14:textId="77777777" w:rsidR="00E53C6E" w:rsidRPr="00E53C6E" w:rsidRDefault="00E53C6E" w:rsidP="00E53C6E">
      <w:pPr>
        <w:numPr>
          <w:ilvl w:val="0"/>
          <w:numId w:val="28"/>
        </w:numPr>
        <w:rPr>
          <w:b/>
          <w:bCs/>
        </w:rPr>
      </w:pPr>
      <w:r w:rsidRPr="00E53C6E">
        <w:rPr>
          <w:b/>
          <w:bCs/>
        </w:rPr>
        <w:t>Enlaces rápidos:</w:t>
      </w:r>
    </w:p>
    <w:p w14:paraId="2AA4F7A0" w14:textId="77777777" w:rsidR="00E53C6E" w:rsidRPr="00E53C6E" w:rsidRDefault="00E53C6E" w:rsidP="00E53C6E">
      <w:pPr>
        <w:numPr>
          <w:ilvl w:val="1"/>
          <w:numId w:val="28"/>
        </w:numPr>
      </w:pPr>
      <w:r w:rsidRPr="00E53C6E">
        <w:t>"Políticas de Privacidad".</w:t>
      </w:r>
    </w:p>
    <w:p w14:paraId="15BC7857" w14:textId="77777777" w:rsidR="00E53C6E" w:rsidRPr="00E53C6E" w:rsidRDefault="00E53C6E" w:rsidP="00E53C6E">
      <w:pPr>
        <w:numPr>
          <w:ilvl w:val="1"/>
          <w:numId w:val="28"/>
        </w:numPr>
      </w:pPr>
      <w:r w:rsidRPr="00E53C6E">
        <w:t>"Términos y Condiciones".</w:t>
      </w:r>
    </w:p>
    <w:p w14:paraId="7A615275" w14:textId="77777777" w:rsidR="00E53C6E" w:rsidRPr="00E53C6E" w:rsidRDefault="00E53C6E" w:rsidP="00E53C6E">
      <w:pPr>
        <w:numPr>
          <w:ilvl w:val="1"/>
          <w:numId w:val="28"/>
        </w:numPr>
      </w:pPr>
      <w:r w:rsidRPr="00E53C6E">
        <w:t>"Soporte Técnico".</w:t>
      </w:r>
    </w:p>
    <w:p w14:paraId="02A53CD5" w14:textId="77777777" w:rsidR="00E53C6E" w:rsidRPr="00E53C6E" w:rsidRDefault="00E53C6E" w:rsidP="00E53C6E">
      <w:pPr>
        <w:numPr>
          <w:ilvl w:val="1"/>
          <w:numId w:val="28"/>
        </w:numPr>
      </w:pPr>
      <w:r w:rsidRPr="00E53C6E">
        <w:t>"Preguntas Frecuentes (FAQ)".</w:t>
      </w:r>
    </w:p>
    <w:p w14:paraId="181B6144" w14:textId="77777777" w:rsidR="00E53C6E" w:rsidRPr="00E53C6E" w:rsidRDefault="00E53C6E" w:rsidP="00E53C6E">
      <w:pPr>
        <w:numPr>
          <w:ilvl w:val="0"/>
          <w:numId w:val="28"/>
        </w:numPr>
        <w:rPr>
          <w:b/>
          <w:bCs/>
        </w:rPr>
      </w:pPr>
      <w:r w:rsidRPr="00E53C6E">
        <w:rPr>
          <w:b/>
          <w:bCs/>
        </w:rPr>
        <w:t>Redes sociales: Iconos con enlaces a Twitter, Instagram, LinkedIn y YouTube.</w:t>
      </w:r>
    </w:p>
    <w:p w14:paraId="6D6F35C9" w14:textId="77777777" w:rsidR="00E53C6E" w:rsidRPr="00E53C6E" w:rsidRDefault="00E53C6E" w:rsidP="00E53C6E">
      <w:pPr>
        <w:numPr>
          <w:ilvl w:val="0"/>
          <w:numId w:val="28"/>
        </w:numPr>
        <w:rPr>
          <w:b/>
          <w:bCs/>
        </w:rPr>
      </w:pPr>
      <w:r w:rsidRPr="00E53C6E">
        <w:rPr>
          <w:b/>
          <w:bCs/>
        </w:rPr>
        <w:t>Contacto:</w:t>
      </w:r>
    </w:p>
    <w:p w14:paraId="5E6F46D2" w14:textId="77777777" w:rsidR="00E53C6E" w:rsidRPr="00E53C6E" w:rsidRDefault="00E53C6E" w:rsidP="00E53C6E">
      <w:pPr>
        <w:numPr>
          <w:ilvl w:val="1"/>
          <w:numId w:val="28"/>
        </w:numPr>
      </w:pPr>
      <w:r w:rsidRPr="00E53C6E">
        <w:t>Email de soporte (</w:t>
      </w:r>
      <w:proofErr w:type="spellStart"/>
      <w:r w:rsidRPr="00E53C6E">
        <w:t>ej</w:t>
      </w:r>
      <w:proofErr w:type="spellEnd"/>
      <w:r w:rsidRPr="00E53C6E">
        <w:t>: soporte@mathcoders.com).</w:t>
      </w:r>
    </w:p>
    <w:p w14:paraId="6DFCC838" w14:textId="77777777" w:rsidR="00E53C6E" w:rsidRPr="00E53C6E" w:rsidRDefault="00E53C6E" w:rsidP="00E53C6E">
      <w:pPr>
        <w:numPr>
          <w:ilvl w:val="1"/>
          <w:numId w:val="28"/>
        </w:numPr>
      </w:pPr>
      <w:r w:rsidRPr="00E53C6E">
        <w:t>Teléfono (opcional, si aplica).</w:t>
      </w:r>
    </w:p>
    <w:p w14:paraId="1599F5B2" w14:textId="77777777" w:rsidR="00E53C6E" w:rsidRPr="00E53C6E" w:rsidRDefault="00E53C6E" w:rsidP="00E53C6E">
      <w:pPr>
        <w:numPr>
          <w:ilvl w:val="0"/>
          <w:numId w:val="28"/>
        </w:numPr>
        <w:rPr>
          <w:b/>
          <w:bCs/>
        </w:rPr>
      </w:pPr>
      <w:r w:rsidRPr="00E53C6E">
        <w:rPr>
          <w:b/>
          <w:bCs/>
        </w:rPr>
        <w:t>Sección legal:</w:t>
      </w:r>
    </w:p>
    <w:p w14:paraId="4E737020" w14:textId="77777777" w:rsidR="00E53C6E" w:rsidRPr="009D4044" w:rsidRDefault="00E53C6E" w:rsidP="00E53C6E">
      <w:pPr>
        <w:numPr>
          <w:ilvl w:val="1"/>
          <w:numId w:val="28"/>
        </w:numPr>
      </w:pPr>
      <w:r w:rsidRPr="00E53C6E">
        <w:t xml:space="preserve">Copyright (© 2025 </w:t>
      </w:r>
      <w:proofErr w:type="spellStart"/>
      <w:r w:rsidRPr="00E53C6E">
        <w:t>Math</w:t>
      </w:r>
      <w:proofErr w:type="spellEnd"/>
      <w:r w:rsidRPr="00E53C6E">
        <w:t xml:space="preserve"> </w:t>
      </w:r>
      <w:proofErr w:type="spellStart"/>
      <w:r w:rsidRPr="00E53C6E">
        <w:t>Coders</w:t>
      </w:r>
      <w:proofErr w:type="spellEnd"/>
      <w:r w:rsidRPr="00E53C6E">
        <w:t>. Todos los derechos reservados).</w:t>
      </w:r>
    </w:p>
    <w:p w14:paraId="7E27930C" w14:textId="77777777" w:rsidR="00E53C6E" w:rsidRPr="009D4044" w:rsidRDefault="00E53C6E" w:rsidP="009D4044"/>
    <w:p w14:paraId="1C13249B" w14:textId="3852D564" w:rsidR="00E53C6E" w:rsidRPr="00E53C6E" w:rsidRDefault="009D4044" w:rsidP="00E53C6E">
      <w:pPr>
        <w:rPr>
          <w:b/>
          <w:bCs/>
        </w:rPr>
      </w:pPr>
      <w:r w:rsidRPr="009D4044">
        <w:rPr>
          <w:b/>
          <w:bCs/>
        </w:rPr>
        <w:t>R</w:t>
      </w:r>
      <w:r w:rsidR="00E53C6E">
        <w:rPr>
          <w:b/>
          <w:bCs/>
        </w:rPr>
        <w:t>08:</w:t>
      </w:r>
      <w:r w:rsidR="00E53C6E" w:rsidRPr="00E53C6E">
        <w:rPr>
          <w:b/>
          <w:bCs/>
        </w:rPr>
        <w:t xml:space="preserve"> </w:t>
      </w:r>
      <w:r w:rsidR="00E53C6E" w:rsidRPr="009D4044">
        <w:rPr>
          <w:b/>
          <w:bCs/>
        </w:rPr>
        <w:t xml:space="preserve">La aplicación implementará </w:t>
      </w:r>
      <w:r w:rsidR="00E53C6E">
        <w:rPr>
          <w:b/>
          <w:bCs/>
        </w:rPr>
        <w:t>una estructura (diseño) adaptable</w:t>
      </w:r>
      <w:r w:rsidR="00E53C6E" w:rsidRPr="00E53C6E">
        <w:rPr>
          <w:b/>
          <w:bCs/>
        </w:rPr>
        <w:t>:</w:t>
      </w:r>
    </w:p>
    <w:p w14:paraId="25701A10" w14:textId="1A344F48" w:rsidR="00E53C6E" w:rsidRPr="00E53C6E" w:rsidRDefault="00E53C6E" w:rsidP="00E53C6E">
      <w:pPr>
        <w:numPr>
          <w:ilvl w:val="0"/>
          <w:numId w:val="29"/>
        </w:numPr>
        <w:rPr>
          <w:b/>
          <w:bCs/>
        </w:rPr>
      </w:pPr>
      <w:r w:rsidRPr="00E53C6E">
        <w:rPr>
          <w:b/>
          <w:bCs/>
        </w:rPr>
        <w:t>Diseño responsive: </w:t>
      </w:r>
      <w:r w:rsidRPr="00E53C6E">
        <w:t>Adaptación perfecta a móviles (en pantallas &lt;768px).</w:t>
      </w:r>
    </w:p>
    <w:p w14:paraId="58A4A3CA" w14:textId="3BD5F567" w:rsidR="00E53C6E" w:rsidRPr="00E53C6E" w:rsidRDefault="00E53C6E" w:rsidP="00E53C6E">
      <w:pPr>
        <w:numPr>
          <w:ilvl w:val="0"/>
          <w:numId w:val="29"/>
        </w:numPr>
        <w:rPr>
          <w:b/>
          <w:bCs/>
        </w:rPr>
      </w:pPr>
      <w:r w:rsidRPr="00E53C6E">
        <w:rPr>
          <w:b/>
          <w:bCs/>
        </w:rPr>
        <w:t>Micro interacciones</w:t>
      </w:r>
      <w:r w:rsidRPr="00E53C6E">
        <w:rPr>
          <w:b/>
          <w:bCs/>
        </w:rPr>
        <w:t>:</w:t>
      </w:r>
    </w:p>
    <w:p w14:paraId="3F2C5D44" w14:textId="1B3914CD" w:rsidR="00E53C6E" w:rsidRPr="00E53C6E" w:rsidRDefault="00E53C6E" w:rsidP="00E53C6E">
      <w:pPr>
        <w:numPr>
          <w:ilvl w:val="1"/>
          <w:numId w:val="29"/>
        </w:numPr>
      </w:pPr>
      <w:r w:rsidRPr="00E53C6E">
        <w:t>Efecto</w:t>
      </w:r>
      <w:r>
        <w:t xml:space="preserve"> </w:t>
      </w:r>
      <w:r w:rsidRPr="00E53C6E">
        <w:t>en botones y enlaces.</w:t>
      </w:r>
    </w:p>
    <w:p w14:paraId="3221C668" w14:textId="5F9D7EAC" w:rsidR="009D4044" w:rsidRDefault="00E53C6E" w:rsidP="00E53C6E">
      <w:pPr>
        <w:numPr>
          <w:ilvl w:val="1"/>
          <w:numId w:val="29"/>
        </w:numPr>
      </w:pPr>
      <w:r w:rsidRPr="00E53C6E">
        <w:t>Animación suave</w:t>
      </w:r>
      <w:r>
        <w:t>.</w:t>
      </w:r>
    </w:p>
    <w:p w14:paraId="34EA310E" w14:textId="77777777" w:rsidR="009B77CA" w:rsidRDefault="009B77CA" w:rsidP="009B77CA"/>
    <w:p w14:paraId="26E88C2C" w14:textId="77777777" w:rsidR="009B77CA" w:rsidRPr="009D4044" w:rsidRDefault="009B77CA" w:rsidP="009B77CA"/>
    <w:p w14:paraId="0E5878A7" w14:textId="21D1CA47" w:rsidR="0024467C" w:rsidRDefault="009D4044" w:rsidP="0024467C">
      <w:r w:rsidRPr="009D4044">
        <w:pict w14:anchorId="0F0F35D3">
          <v:rect id="_x0000_i1089" style="width:0;height:.75pt" o:hralign="center" o:hrstd="t" o:hrnoshade="t" o:hr="t" fillcolor="#404040" stroked="f"/>
        </w:pict>
      </w:r>
    </w:p>
    <w:p w14:paraId="4D32C50D" w14:textId="77777777" w:rsidR="009B77CA" w:rsidRDefault="009B77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063F36" w14:textId="3D0A3F7F" w:rsidR="0024467C" w:rsidRPr="0024467C" w:rsidRDefault="0024467C" w:rsidP="0024467C">
      <w:pPr>
        <w:rPr>
          <w:sz w:val="28"/>
          <w:szCs w:val="28"/>
        </w:rPr>
      </w:pPr>
      <w:r w:rsidRPr="0024467C">
        <w:rPr>
          <w:b/>
          <w:bCs/>
          <w:sz w:val="28"/>
          <w:szCs w:val="28"/>
        </w:rPr>
        <w:lastRenderedPageBreak/>
        <w:t>Gestión de Ejercicios</w:t>
      </w:r>
    </w:p>
    <w:p w14:paraId="78B3DDAB" w14:textId="23A6A398" w:rsidR="0024467C" w:rsidRPr="0024467C" w:rsidRDefault="0024467C" w:rsidP="0024467C">
      <w:r w:rsidRPr="0024467C">
        <w:rPr>
          <w:b/>
          <w:bCs/>
        </w:rPr>
        <w:t>R</w:t>
      </w:r>
      <w:r w:rsidRPr="0024467C">
        <w:rPr>
          <w:b/>
          <w:bCs/>
        </w:rPr>
        <w:t>0</w:t>
      </w:r>
      <w:r>
        <w:rPr>
          <w:b/>
          <w:bCs/>
        </w:rPr>
        <w:t xml:space="preserve">9: </w:t>
      </w:r>
      <w:r w:rsidRPr="0024467C">
        <w:rPr>
          <w:b/>
          <w:bCs/>
        </w:rPr>
        <w:t>La</w:t>
      </w:r>
      <w:r w:rsidRPr="009D4044">
        <w:rPr>
          <w:b/>
          <w:bCs/>
        </w:rPr>
        <w:t xml:space="preserve"> aplicación implementará </w:t>
      </w:r>
      <w:r>
        <w:rPr>
          <w:b/>
          <w:bCs/>
        </w:rPr>
        <w:t>un</w:t>
      </w:r>
      <w:r>
        <w:rPr>
          <w:b/>
          <w:bCs/>
        </w:rPr>
        <w:t xml:space="preserve"> </w:t>
      </w:r>
      <w:r>
        <w:rPr>
          <w:b/>
          <w:bCs/>
        </w:rPr>
        <w:t>diseño</w:t>
      </w:r>
      <w:r>
        <w:rPr>
          <w:b/>
          <w:bCs/>
        </w:rPr>
        <w:t xml:space="preserve"> post inicio de sesión para estudiantes con:</w:t>
      </w:r>
    </w:p>
    <w:p w14:paraId="274BEE45" w14:textId="546F419A" w:rsidR="0024467C" w:rsidRPr="0024467C" w:rsidRDefault="0024467C" w:rsidP="0024467C">
      <w:pPr>
        <w:numPr>
          <w:ilvl w:val="0"/>
          <w:numId w:val="30"/>
        </w:numPr>
      </w:pPr>
      <w:r w:rsidRPr="0024467C">
        <w:t>Interfaz para seleccionar temas (</w:t>
      </w:r>
      <w:proofErr w:type="spellStart"/>
      <w:r w:rsidRPr="0024467C">
        <w:t>ej</w:t>
      </w:r>
      <w:proofErr w:type="spellEnd"/>
      <w:r w:rsidRPr="0024467C">
        <w:t xml:space="preserve">: </w:t>
      </w:r>
      <w:r>
        <w:t>Gauss Jordán</w:t>
      </w:r>
      <w:r w:rsidRPr="0024467C">
        <w:t xml:space="preserve">, </w:t>
      </w:r>
      <w:r>
        <w:t>Método Bisección</w:t>
      </w:r>
      <w:r w:rsidRPr="0024467C">
        <w:t>).</w:t>
      </w:r>
    </w:p>
    <w:p w14:paraId="27009E5E" w14:textId="77777777" w:rsidR="0024467C" w:rsidRPr="0024467C" w:rsidRDefault="0024467C" w:rsidP="0024467C">
      <w:pPr>
        <w:numPr>
          <w:ilvl w:val="0"/>
          <w:numId w:val="30"/>
        </w:numPr>
      </w:pPr>
      <w:r w:rsidRPr="0024467C">
        <w:t>Visualización de ejercicios con opción de dificultad (básico, avanzado).</w:t>
      </w:r>
    </w:p>
    <w:p w14:paraId="5DC832B2" w14:textId="27021A0A" w:rsidR="0024467C" w:rsidRPr="0024467C" w:rsidRDefault="0024467C" w:rsidP="0024467C">
      <w:pPr>
        <w:numPr>
          <w:ilvl w:val="0"/>
          <w:numId w:val="30"/>
        </w:numPr>
      </w:pPr>
      <w:r w:rsidRPr="0024467C">
        <w:t>Botón para invitar a otros estudiantes.</w:t>
      </w:r>
    </w:p>
    <w:p w14:paraId="644DB97E" w14:textId="77777777" w:rsidR="0024467C" w:rsidRPr="0024467C" w:rsidRDefault="0024467C" w:rsidP="0024467C">
      <w:pPr>
        <w:numPr>
          <w:ilvl w:val="0"/>
          <w:numId w:val="30"/>
        </w:numPr>
      </w:pPr>
      <w:r w:rsidRPr="0024467C">
        <w:t>Guardado automático del progreso en la nube.</w:t>
      </w:r>
    </w:p>
    <w:p w14:paraId="2EF255C9" w14:textId="77777777" w:rsidR="0024467C" w:rsidRDefault="0024467C" w:rsidP="0024467C"/>
    <w:p w14:paraId="708CF082" w14:textId="77777777" w:rsidR="00B73460" w:rsidRDefault="00B73460" w:rsidP="00B73460">
      <w:pPr>
        <w:rPr>
          <w:b/>
          <w:bCs/>
        </w:rPr>
      </w:pPr>
      <w:r w:rsidRPr="00B73460">
        <w:rPr>
          <w:b/>
          <w:bCs/>
        </w:rPr>
        <w:t>R10: La aplicación tendrá una sección para profesores donde puedan:</w:t>
      </w:r>
    </w:p>
    <w:p w14:paraId="28CAF105" w14:textId="34886B66" w:rsidR="00B73460" w:rsidRPr="00B73460" w:rsidRDefault="00B73460" w:rsidP="00B73460">
      <w:pPr>
        <w:pStyle w:val="Prrafodelista"/>
        <w:numPr>
          <w:ilvl w:val="0"/>
          <w:numId w:val="25"/>
        </w:numPr>
      </w:pPr>
      <w:r w:rsidRPr="00B73460">
        <w:t>Crear Ejercicios Básicos</w:t>
      </w:r>
    </w:p>
    <w:p w14:paraId="1DC05054" w14:textId="77777777" w:rsidR="00B73460" w:rsidRPr="00B73460" w:rsidRDefault="00B73460" w:rsidP="00B73460">
      <w:pPr>
        <w:numPr>
          <w:ilvl w:val="1"/>
          <w:numId w:val="31"/>
        </w:numPr>
      </w:pPr>
      <w:r w:rsidRPr="00B73460">
        <w:t>Campo de texto para el enunciado (</w:t>
      </w:r>
      <w:proofErr w:type="spellStart"/>
      <w:r w:rsidRPr="00B73460">
        <w:t>ej</w:t>
      </w:r>
      <w:proofErr w:type="spellEnd"/>
      <w:r w:rsidRPr="00B73460">
        <w:t>: "Resuelve por Gauss-Jordán").</w:t>
      </w:r>
    </w:p>
    <w:p w14:paraId="75D659D7" w14:textId="77777777" w:rsidR="00B73460" w:rsidRPr="00B73460" w:rsidRDefault="00B73460" w:rsidP="00B73460">
      <w:pPr>
        <w:numPr>
          <w:ilvl w:val="1"/>
          <w:numId w:val="31"/>
        </w:numPr>
      </w:pPr>
      <w:r w:rsidRPr="00B73460">
        <w:t>Opción de añadir una imagen si el ejercicio viene de un PDF o foto.</w:t>
      </w:r>
    </w:p>
    <w:p w14:paraId="3B417734" w14:textId="479D25A3" w:rsidR="00B73460" w:rsidRPr="00B73460" w:rsidRDefault="00B73460" w:rsidP="00B73460">
      <w:pPr>
        <w:numPr>
          <w:ilvl w:val="1"/>
          <w:numId w:val="31"/>
        </w:numPr>
      </w:pPr>
      <w:r w:rsidRPr="00B73460">
        <w:t>Seleccionar tem</w:t>
      </w:r>
      <w:r w:rsidRPr="00B73460">
        <w:t>a</w:t>
      </w:r>
      <w:r w:rsidRPr="00B73460">
        <w:t>.</w:t>
      </w:r>
    </w:p>
    <w:p w14:paraId="5986E785" w14:textId="77777777" w:rsidR="00B73460" w:rsidRPr="00B73460" w:rsidRDefault="00B73460" w:rsidP="00B73460">
      <w:pPr>
        <w:numPr>
          <w:ilvl w:val="0"/>
          <w:numId w:val="31"/>
        </w:numPr>
      </w:pPr>
      <w:r w:rsidRPr="00B73460">
        <w:t>Configuración mínima:</w:t>
      </w:r>
    </w:p>
    <w:p w14:paraId="276CCD28" w14:textId="5B1B7970" w:rsidR="00B73460" w:rsidRPr="00B73460" w:rsidRDefault="00B73460" w:rsidP="00B73460">
      <w:pPr>
        <w:numPr>
          <w:ilvl w:val="1"/>
          <w:numId w:val="31"/>
        </w:numPr>
      </w:pPr>
      <w:r w:rsidRPr="00B73460">
        <w:t>Puntaje total</w:t>
      </w:r>
      <w:r w:rsidRPr="00B73460">
        <w:t>.</w:t>
      </w:r>
    </w:p>
    <w:p w14:paraId="508670B7" w14:textId="77777777" w:rsidR="00B73460" w:rsidRPr="00B73460" w:rsidRDefault="00B73460" w:rsidP="00797717">
      <w:pPr>
        <w:numPr>
          <w:ilvl w:val="1"/>
          <w:numId w:val="31"/>
        </w:numPr>
      </w:pPr>
      <w:r w:rsidRPr="00B73460">
        <w:t>Fecha límite de entrega</w:t>
      </w:r>
      <w:r w:rsidRPr="00B73460">
        <w:t>.</w:t>
      </w:r>
    </w:p>
    <w:p w14:paraId="1A6602B5" w14:textId="77777777" w:rsidR="009D4044" w:rsidRPr="009D4044" w:rsidRDefault="009D4044" w:rsidP="009D4044">
      <w:r w:rsidRPr="009D4044">
        <w:pict w14:anchorId="55909D51">
          <v:rect id="_x0000_i1090" style="width:0;height:.75pt" o:hralign="center" o:hrstd="t" o:hrnoshade="t" o:hr="t" fillcolor="#404040" stroked="f"/>
        </w:pict>
      </w:r>
    </w:p>
    <w:p w14:paraId="7ECA24D0" w14:textId="77777777" w:rsidR="009B77CA" w:rsidRDefault="009B77CA" w:rsidP="00B73460">
      <w:pPr>
        <w:rPr>
          <w:b/>
          <w:bCs/>
          <w:sz w:val="28"/>
          <w:szCs w:val="28"/>
        </w:rPr>
      </w:pPr>
    </w:p>
    <w:p w14:paraId="3FF4DD4B" w14:textId="42562B5B" w:rsidR="00B73460" w:rsidRPr="00B73460" w:rsidRDefault="00B73460" w:rsidP="00B73460">
      <w:pPr>
        <w:rPr>
          <w:sz w:val="28"/>
          <w:szCs w:val="28"/>
        </w:rPr>
      </w:pPr>
      <w:r w:rsidRPr="00B73460">
        <w:rPr>
          <w:b/>
          <w:bCs/>
          <w:sz w:val="28"/>
          <w:szCs w:val="28"/>
        </w:rPr>
        <w:t>Evaluación Automática</w:t>
      </w:r>
    </w:p>
    <w:p w14:paraId="2FDA68C7" w14:textId="65D96952" w:rsidR="00B73460" w:rsidRPr="00B73460" w:rsidRDefault="00B73460" w:rsidP="00B73460">
      <w:r w:rsidRPr="00B73460">
        <w:rPr>
          <w:b/>
          <w:bCs/>
        </w:rPr>
        <w:t>R1</w:t>
      </w:r>
      <w:r>
        <w:rPr>
          <w:b/>
          <w:bCs/>
        </w:rPr>
        <w:t xml:space="preserve">1: </w:t>
      </w:r>
      <w:r w:rsidRPr="00B73460">
        <w:rPr>
          <w:b/>
          <w:bCs/>
        </w:rPr>
        <w:t xml:space="preserve">La aplicación tendrá una sección </w:t>
      </w:r>
      <w:r>
        <w:rPr>
          <w:b/>
          <w:bCs/>
        </w:rPr>
        <w:t xml:space="preserve">de calificación </w:t>
      </w:r>
      <w:r w:rsidRPr="00B73460">
        <w:rPr>
          <w:b/>
          <w:bCs/>
        </w:rPr>
        <w:t>para</w:t>
      </w:r>
      <w:r>
        <w:rPr>
          <w:b/>
          <w:bCs/>
        </w:rPr>
        <w:t xml:space="preserve"> estudiantes</w:t>
      </w:r>
      <w:r w:rsidRPr="00B73460">
        <w:rPr>
          <w:b/>
          <w:bCs/>
        </w:rPr>
        <w:t xml:space="preserve"> donde puedan</w:t>
      </w:r>
      <w:r>
        <w:rPr>
          <w:b/>
          <w:bCs/>
        </w:rPr>
        <w:t>:</w:t>
      </w:r>
    </w:p>
    <w:p w14:paraId="68F26EA9" w14:textId="77777777" w:rsidR="00B73460" w:rsidRPr="00B73460" w:rsidRDefault="00B73460" w:rsidP="00B73460">
      <w:pPr>
        <w:numPr>
          <w:ilvl w:val="0"/>
          <w:numId w:val="32"/>
        </w:numPr>
      </w:pPr>
      <w:r w:rsidRPr="00B73460">
        <w:t>Retroalimentación inmediata al resolver un ejercicio (correcto/incorrecto).</w:t>
      </w:r>
    </w:p>
    <w:p w14:paraId="378C3777" w14:textId="77777777" w:rsidR="00B73460" w:rsidRPr="00B73460" w:rsidRDefault="00B73460" w:rsidP="00B73460">
      <w:pPr>
        <w:numPr>
          <w:ilvl w:val="0"/>
          <w:numId w:val="32"/>
        </w:numPr>
      </w:pPr>
      <w:r w:rsidRPr="00B73460">
        <w:t>Puntuación basada en precisión y tiempo de respuesta.</w:t>
      </w:r>
    </w:p>
    <w:p w14:paraId="1938A38E" w14:textId="77777777" w:rsidR="00B73460" w:rsidRDefault="00B73460" w:rsidP="00B73460">
      <w:pPr>
        <w:numPr>
          <w:ilvl w:val="0"/>
          <w:numId w:val="32"/>
        </w:numPr>
      </w:pPr>
      <w:r w:rsidRPr="00B73460">
        <w:t>Ranking semanal por tema y grupo.</w:t>
      </w:r>
    </w:p>
    <w:p w14:paraId="5C512953" w14:textId="77777777" w:rsidR="00B73460" w:rsidRPr="00B73460" w:rsidRDefault="00B73460" w:rsidP="00B73460">
      <w:pPr>
        <w:ind w:left="720"/>
      </w:pPr>
    </w:p>
    <w:p w14:paraId="2A727B86" w14:textId="77777777" w:rsidR="009B77CA" w:rsidRDefault="009B77CA">
      <w:pPr>
        <w:rPr>
          <w:b/>
          <w:bCs/>
        </w:rPr>
      </w:pPr>
      <w:r>
        <w:rPr>
          <w:b/>
          <w:bCs/>
        </w:rPr>
        <w:br w:type="page"/>
      </w:r>
    </w:p>
    <w:p w14:paraId="755A2DED" w14:textId="2BF328D7" w:rsidR="00B73460" w:rsidRPr="00B73460" w:rsidRDefault="00B73460" w:rsidP="00B73460">
      <w:r w:rsidRPr="00B73460">
        <w:rPr>
          <w:b/>
          <w:bCs/>
        </w:rPr>
        <w:lastRenderedPageBreak/>
        <w:t>R1</w:t>
      </w:r>
      <w:r>
        <w:rPr>
          <w:b/>
          <w:bCs/>
        </w:rPr>
        <w:t>2</w:t>
      </w:r>
      <w:r w:rsidRPr="00B73460">
        <w:rPr>
          <w:b/>
          <w:bCs/>
        </w:rPr>
        <w:t xml:space="preserve">: La aplicación tendrá una sección de calificación para </w:t>
      </w:r>
      <w:r>
        <w:rPr>
          <w:b/>
          <w:bCs/>
        </w:rPr>
        <w:t>profesores</w:t>
      </w:r>
      <w:r w:rsidRPr="00B73460">
        <w:rPr>
          <w:b/>
          <w:bCs/>
        </w:rPr>
        <w:t xml:space="preserve"> donde puedan:</w:t>
      </w:r>
    </w:p>
    <w:p w14:paraId="3C616285" w14:textId="5B519B56" w:rsidR="00B73460" w:rsidRPr="00B73460" w:rsidRDefault="00B73460" w:rsidP="00B73460">
      <w:pPr>
        <w:numPr>
          <w:ilvl w:val="0"/>
          <w:numId w:val="33"/>
        </w:numPr>
      </w:pPr>
      <w:r w:rsidRPr="00B73460">
        <w:t>Configuración de reglas de evaluación.</w:t>
      </w:r>
    </w:p>
    <w:p w14:paraId="7F0D5C4F" w14:textId="59158BCE" w:rsidR="00B73460" w:rsidRPr="00B73460" w:rsidRDefault="00B73460" w:rsidP="00B73460">
      <w:pPr>
        <w:numPr>
          <w:ilvl w:val="0"/>
          <w:numId w:val="33"/>
        </w:numPr>
      </w:pPr>
      <w:r w:rsidRPr="00B73460">
        <w:t>Generación automática de desempeñ</w:t>
      </w:r>
      <w:r>
        <w:t>o</w:t>
      </w:r>
      <w:r w:rsidRPr="00B73460">
        <w:t>.</w:t>
      </w:r>
    </w:p>
    <w:p w14:paraId="0514D6AE" w14:textId="3ED7CC5D" w:rsidR="009B77CA" w:rsidRDefault="00B73460" w:rsidP="009B77CA">
      <w:pPr>
        <w:numPr>
          <w:ilvl w:val="0"/>
          <w:numId w:val="33"/>
        </w:numPr>
      </w:pPr>
      <w:r w:rsidRPr="00B73460">
        <w:t>Opción de programar evaluaciones con fecha.</w:t>
      </w:r>
    </w:p>
    <w:p w14:paraId="37F7AB67" w14:textId="77777777" w:rsidR="009B77CA" w:rsidRPr="00B73460" w:rsidRDefault="009B77CA" w:rsidP="009B77CA"/>
    <w:p w14:paraId="46AB34B0" w14:textId="77777777" w:rsidR="009B77CA" w:rsidRDefault="009D4044" w:rsidP="009B77CA">
      <w:r w:rsidRPr="009D4044">
        <w:pict w14:anchorId="27F01913">
          <v:rect id="_x0000_i1091" style="width:0;height:.75pt" o:hralign="center" o:bullet="t" o:hrstd="t" o:hrnoshade="t" o:hr="t" fillcolor="#404040" stroked="f"/>
        </w:pict>
      </w:r>
    </w:p>
    <w:p w14:paraId="321E1B01" w14:textId="77777777" w:rsidR="009B77CA" w:rsidRDefault="009B77CA" w:rsidP="009B77CA"/>
    <w:p w14:paraId="466F97CF" w14:textId="77592645" w:rsidR="009B77CA" w:rsidRPr="009B77CA" w:rsidRDefault="009B77CA" w:rsidP="009B77CA">
      <w:r w:rsidRPr="009B77CA">
        <w:rPr>
          <w:b/>
          <w:bCs/>
          <w:sz w:val="28"/>
          <w:szCs w:val="28"/>
        </w:rPr>
        <w:t>Seguridad y Administración</w:t>
      </w:r>
    </w:p>
    <w:p w14:paraId="18C51DEF" w14:textId="2634566A" w:rsidR="009B77CA" w:rsidRDefault="009B77CA" w:rsidP="009B77CA">
      <w:pPr>
        <w:rPr>
          <w:b/>
          <w:bCs/>
        </w:rPr>
      </w:pPr>
      <w:r w:rsidRPr="009B77CA">
        <w:rPr>
          <w:b/>
          <w:bCs/>
        </w:rPr>
        <w:t xml:space="preserve">R13: La aplicación implementará medidas de seguridad y privacidad para los </w:t>
      </w:r>
      <w:proofErr w:type="gramStart"/>
      <w:r w:rsidRPr="009B77CA">
        <w:rPr>
          <w:b/>
          <w:bCs/>
        </w:rPr>
        <w:t>usuarios</w:t>
      </w:r>
      <w:r w:rsidRPr="009B77CA">
        <w:rPr>
          <w:b/>
          <w:bCs/>
        </w:rPr>
        <w:t xml:space="preserve"> </w:t>
      </w:r>
      <w:r w:rsidR="00462A4F">
        <w:rPr>
          <w:b/>
          <w:bCs/>
        </w:rPr>
        <w:t>:</w:t>
      </w:r>
      <w:proofErr w:type="gramEnd"/>
    </w:p>
    <w:p w14:paraId="5384C215" w14:textId="6CA05C30" w:rsidR="009B77CA" w:rsidRPr="009B77CA" w:rsidRDefault="009B77CA" w:rsidP="009B77CA">
      <w:pPr>
        <w:pStyle w:val="Prrafodelista"/>
        <w:numPr>
          <w:ilvl w:val="0"/>
          <w:numId w:val="25"/>
        </w:numPr>
      </w:pPr>
      <w:r w:rsidRPr="009B77CA">
        <w:t>Cifrado de contraseñas seguro.</w:t>
      </w:r>
    </w:p>
    <w:p w14:paraId="27168EC0" w14:textId="1FED026A" w:rsidR="009B77CA" w:rsidRPr="009B77CA" w:rsidRDefault="009B77CA" w:rsidP="009B77CA">
      <w:pPr>
        <w:numPr>
          <w:ilvl w:val="0"/>
          <w:numId w:val="34"/>
        </w:numPr>
      </w:pPr>
      <w:r w:rsidRPr="009B77CA">
        <w:t>Verificación de correo electrónico al registrarse</w:t>
      </w:r>
      <w:r>
        <w:t>.</w:t>
      </w:r>
    </w:p>
    <w:p w14:paraId="15C4BC35" w14:textId="79284B82" w:rsidR="009B77CA" w:rsidRDefault="009B77CA" w:rsidP="009B77CA">
      <w:pPr>
        <w:numPr>
          <w:ilvl w:val="0"/>
          <w:numId w:val="34"/>
        </w:numPr>
      </w:pPr>
      <w:r w:rsidRPr="009B77CA">
        <w:t>Doble autenticación opcional</w:t>
      </w:r>
      <w:r>
        <w:t>.</w:t>
      </w:r>
    </w:p>
    <w:p w14:paraId="133B0DDA" w14:textId="77777777" w:rsidR="009B77CA" w:rsidRDefault="009B77CA" w:rsidP="009B77CA">
      <w:pPr>
        <w:ind w:left="360"/>
      </w:pPr>
    </w:p>
    <w:p w14:paraId="1C4DA9CC" w14:textId="3E35834D" w:rsidR="009B77CA" w:rsidRDefault="009B77CA" w:rsidP="009B77CA">
      <w:r w:rsidRPr="009D4044">
        <w:pict w14:anchorId="789D1B84">
          <v:rect id="_x0000_i1108" style="width:0;height:.75pt" o:hralign="center" o:bullet="t" o:hrstd="t" o:hrnoshade="t" o:hr="t" fillcolor="#404040" stroked="f"/>
        </w:pict>
      </w:r>
    </w:p>
    <w:p w14:paraId="0EFFC9D4" w14:textId="77777777" w:rsidR="009B77CA" w:rsidRPr="009B77CA" w:rsidRDefault="009B77CA" w:rsidP="009B77CA"/>
    <w:p w14:paraId="6760C287" w14:textId="62DC3533" w:rsidR="009B77CA" w:rsidRPr="009B77CA" w:rsidRDefault="009B77CA" w:rsidP="009B77CA">
      <w:pPr>
        <w:rPr>
          <w:b/>
          <w:bCs/>
          <w:sz w:val="28"/>
          <w:szCs w:val="28"/>
        </w:rPr>
      </w:pPr>
      <w:r w:rsidRPr="009B77CA">
        <w:rPr>
          <w:b/>
          <w:bCs/>
          <w:sz w:val="28"/>
          <w:szCs w:val="28"/>
        </w:rPr>
        <w:t>Interacción y Comunidad</w:t>
      </w:r>
    </w:p>
    <w:p w14:paraId="04F01DA8" w14:textId="39DC9526" w:rsidR="009B77CA" w:rsidRPr="009B77CA" w:rsidRDefault="009B77CA" w:rsidP="009B77CA">
      <w:r w:rsidRPr="009B77CA">
        <w:rPr>
          <w:b/>
          <w:bCs/>
        </w:rPr>
        <w:t>R15: La aplicación tendrá un sistema de foros o chat para estudiantes</w:t>
      </w:r>
      <w:r w:rsidR="00462A4F">
        <w:rPr>
          <w:b/>
          <w:bCs/>
        </w:rPr>
        <w:t>:</w:t>
      </w:r>
    </w:p>
    <w:p w14:paraId="37A80269" w14:textId="172F1973" w:rsidR="009B77CA" w:rsidRPr="009B77CA" w:rsidRDefault="009B77CA" w:rsidP="009B77CA">
      <w:pPr>
        <w:numPr>
          <w:ilvl w:val="0"/>
          <w:numId w:val="35"/>
        </w:numPr>
      </w:pPr>
      <w:r w:rsidRPr="009B77CA">
        <w:t>Espacio donde los estudiantes puedan hacer preguntas y recibir ayuda en tiempo real.</w:t>
      </w:r>
    </w:p>
    <w:p w14:paraId="4371577A" w14:textId="77777777" w:rsidR="009B77CA" w:rsidRPr="009B77CA" w:rsidRDefault="009B77CA" w:rsidP="009B77CA">
      <w:pPr>
        <w:numPr>
          <w:ilvl w:val="0"/>
          <w:numId w:val="35"/>
        </w:numPr>
      </w:pPr>
      <w:r w:rsidRPr="009B77CA">
        <w:t>Función de búsqueda para encontrar preguntas resueltas.</w:t>
      </w:r>
    </w:p>
    <w:p w14:paraId="2F114127" w14:textId="77777777" w:rsidR="00462A4F" w:rsidRDefault="00462A4F" w:rsidP="009B77CA">
      <w:pPr>
        <w:rPr>
          <w:b/>
          <w:bCs/>
        </w:rPr>
      </w:pPr>
    </w:p>
    <w:p w14:paraId="43DA4ADE" w14:textId="5E52B69C" w:rsidR="009B77CA" w:rsidRDefault="009B77CA" w:rsidP="009B77CA">
      <w:pPr>
        <w:rPr>
          <w:b/>
          <w:bCs/>
        </w:rPr>
      </w:pPr>
      <w:r w:rsidRPr="009B77CA">
        <w:rPr>
          <w:b/>
          <w:bCs/>
        </w:rPr>
        <w:t>R16: La aplicación enviará notificaciones y recordatorios automáticos</w:t>
      </w:r>
      <w:r w:rsidR="00462A4F">
        <w:rPr>
          <w:b/>
          <w:bCs/>
        </w:rPr>
        <w:t>:</w:t>
      </w:r>
    </w:p>
    <w:p w14:paraId="1E5EC2CD" w14:textId="5C65350E" w:rsidR="009B77CA" w:rsidRPr="009B77CA" w:rsidRDefault="009B77CA" w:rsidP="009B77CA">
      <w:pPr>
        <w:pStyle w:val="Prrafodelista"/>
        <w:numPr>
          <w:ilvl w:val="0"/>
          <w:numId w:val="25"/>
        </w:numPr>
      </w:pPr>
      <w:r w:rsidRPr="009B77CA">
        <w:t>Notificaciones de nuevos eje</w:t>
      </w:r>
      <w:r>
        <w:t>mplos</w:t>
      </w:r>
      <w:r w:rsidRPr="009B77CA">
        <w:t xml:space="preserve">, </w:t>
      </w:r>
      <w:r>
        <w:t>o videos de apoyo.</w:t>
      </w:r>
    </w:p>
    <w:p w14:paraId="3463FFE0" w14:textId="1BD2DFE6" w:rsidR="009B77CA" w:rsidRPr="009B77CA" w:rsidRDefault="009B77CA" w:rsidP="009B77CA">
      <w:pPr>
        <w:numPr>
          <w:ilvl w:val="0"/>
          <w:numId w:val="35"/>
        </w:numPr>
      </w:pPr>
      <w:r w:rsidRPr="009B77CA">
        <w:t>Recordatorios de entrega de ejercicios</w:t>
      </w:r>
      <w:r>
        <w:t>.</w:t>
      </w:r>
    </w:p>
    <w:p w14:paraId="2BA73FF0" w14:textId="52A3E53C" w:rsidR="00462A4F" w:rsidRDefault="00462A4F" w:rsidP="009B77CA">
      <w:pPr>
        <w:rPr>
          <w:rFonts w:ascii="Segoe UI Emoji" w:hAnsi="Segoe UI Emoji" w:cs="Segoe UI Emoji"/>
          <w:b/>
          <w:bCs/>
        </w:rPr>
      </w:pPr>
      <w:r w:rsidRPr="009D4044">
        <w:pict w14:anchorId="41AADB17">
          <v:rect id="_x0000_i1109" style="width:0;height:.75pt" o:hralign="center" o:bullet="t" o:hrstd="t" o:hrnoshade="t" o:hr="t" fillcolor="#404040" stroked="f"/>
        </w:pict>
      </w:r>
    </w:p>
    <w:p w14:paraId="7B5C0033" w14:textId="43FD3E5F" w:rsidR="009B77CA" w:rsidRPr="009B77CA" w:rsidRDefault="00462A4F" w:rsidP="009B77CA">
      <w:pPr>
        <w:rPr>
          <w:b/>
          <w:bCs/>
        </w:rPr>
      </w:pPr>
      <w:r>
        <w:rPr>
          <w:b/>
          <w:bCs/>
        </w:rPr>
        <w:br w:type="page"/>
      </w:r>
      <w:r w:rsidR="009B77CA" w:rsidRPr="009B77CA">
        <w:rPr>
          <w:b/>
          <w:bCs/>
          <w:sz w:val="28"/>
          <w:szCs w:val="28"/>
        </w:rPr>
        <w:lastRenderedPageBreak/>
        <w:t>Experiencia de Aprendizaje Mejorada</w:t>
      </w:r>
    </w:p>
    <w:p w14:paraId="0FF78C88" w14:textId="4C963784" w:rsidR="00462A4F" w:rsidRDefault="009B77CA" w:rsidP="00462A4F">
      <w:pPr>
        <w:rPr>
          <w:b/>
          <w:bCs/>
        </w:rPr>
      </w:pPr>
      <w:r w:rsidRPr="009B77CA">
        <w:rPr>
          <w:b/>
          <w:bCs/>
        </w:rPr>
        <w:t xml:space="preserve">R17: </w:t>
      </w:r>
      <w:r w:rsidR="00462A4F" w:rsidRPr="00462A4F">
        <w:rPr>
          <w:b/>
          <w:bCs/>
        </w:rPr>
        <w:t>La aplicación ofrecerá explicaciones en video y recursos de apoyo</w:t>
      </w:r>
      <w:r w:rsidR="00462A4F">
        <w:rPr>
          <w:b/>
          <w:bCs/>
        </w:rPr>
        <w:t>:</w:t>
      </w:r>
    </w:p>
    <w:p w14:paraId="4833F794" w14:textId="275200DB" w:rsidR="009B77CA" w:rsidRPr="009B77CA" w:rsidRDefault="009B77CA" w:rsidP="00462A4F">
      <w:pPr>
        <w:pStyle w:val="Prrafodelista"/>
        <w:numPr>
          <w:ilvl w:val="0"/>
          <w:numId w:val="25"/>
        </w:numPr>
      </w:pPr>
      <w:r w:rsidRPr="009B77CA">
        <w:t>Integración de videos explicativos en los ejercicios.</w:t>
      </w:r>
    </w:p>
    <w:p w14:paraId="40F5B851" w14:textId="5FDC9B5A" w:rsidR="00462A4F" w:rsidRPr="00462A4F" w:rsidRDefault="009B77CA" w:rsidP="00462A4F">
      <w:pPr>
        <w:numPr>
          <w:ilvl w:val="0"/>
          <w:numId w:val="36"/>
        </w:numPr>
      </w:pPr>
      <w:r w:rsidRPr="009B77CA">
        <w:t>Sección de material de apoyo con documentos descargables.</w:t>
      </w:r>
    </w:p>
    <w:p w14:paraId="0F1B1087" w14:textId="273F2193" w:rsidR="00462A4F" w:rsidRDefault="00462A4F" w:rsidP="00462A4F"/>
    <w:p w14:paraId="2A9DB5AB" w14:textId="1C1A521D" w:rsidR="00462A4F" w:rsidRDefault="00462A4F" w:rsidP="00462A4F">
      <w:r w:rsidRPr="009D4044">
        <w:pict w14:anchorId="7F4F3111">
          <v:rect id="_x0000_i1112" style="width:0;height:.75pt" o:hralign="center" o:bullet="t" o:hrstd="t" o:hrnoshade="t" o:hr="t" fillcolor="#404040" stroked="f"/>
        </w:pict>
      </w:r>
    </w:p>
    <w:sectPr w:rsidR="00462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3470"/>
    <w:multiLevelType w:val="multilevel"/>
    <w:tmpl w:val="C80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2545"/>
    <w:multiLevelType w:val="multilevel"/>
    <w:tmpl w:val="1D9C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5965"/>
    <w:multiLevelType w:val="multilevel"/>
    <w:tmpl w:val="9A4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100A0"/>
    <w:multiLevelType w:val="multilevel"/>
    <w:tmpl w:val="3A16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F4680"/>
    <w:multiLevelType w:val="multilevel"/>
    <w:tmpl w:val="BFC0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74227"/>
    <w:multiLevelType w:val="multilevel"/>
    <w:tmpl w:val="4498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30E58"/>
    <w:multiLevelType w:val="multilevel"/>
    <w:tmpl w:val="DED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A229D"/>
    <w:multiLevelType w:val="multilevel"/>
    <w:tmpl w:val="4FA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35619"/>
    <w:multiLevelType w:val="multilevel"/>
    <w:tmpl w:val="8E26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02C67"/>
    <w:multiLevelType w:val="multilevel"/>
    <w:tmpl w:val="488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F2D61"/>
    <w:multiLevelType w:val="multilevel"/>
    <w:tmpl w:val="3F80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907BE6"/>
    <w:multiLevelType w:val="multilevel"/>
    <w:tmpl w:val="E4E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425F3"/>
    <w:multiLevelType w:val="multilevel"/>
    <w:tmpl w:val="0D7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7756F"/>
    <w:multiLevelType w:val="multilevel"/>
    <w:tmpl w:val="D762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539C7"/>
    <w:multiLevelType w:val="multilevel"/>
    <w:tmpl w:val="996E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D0002"/>
    <w:multiLevelType w:val="multilevel"/>
    <w:tmpl w:val="05CA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008B0"/>
    <w:multiLevelType w:val="multilevel"/>
    <w:tmpl w:val="D108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73656"/>
    <w:multiLevelType w:val="multilevel"/>
    <w:tmpl w:val="754E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106B0"/>
    <w:multiLevelType w:val="multilevel"/>
    <w:tmpl w:val="61F0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C333C"/>
    <w:multiLevelType w:val="multilevel"/>
    <w:tmpl w:val="8A3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84156"/>
    <w:multiLevelType w:val="hybridMultilevel"/>
    <w:tmpl w:val="8C007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07B82"/>
    <w:multiLevelType w:val="multilevel"/>
    <w:tmpl w:val="E728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C7B66"/>
    <w:multiLevelType w:val="multilevel"/>
    <w:tmpl w:val="96E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E25D2"/>
    <w:multiLevelType w:val="multilevel"/>
    <w:tmpl w:val="5872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B7C7A"/>
    <w:multiLevelType w:val="multilevel"/>
    <w:tmpl w:val="64B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CA00E6"/>
    <w:multiLevelType w:val="multilevel"/>
    <w:tmpl w:val="3CC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E6257"/>
    <w:multiLevelType w:val="multilevel"/>
    <w:tmpl w:val="EE80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D73415"/>
    <w:multiLevelType w:val="multilevel"/>
    <w:tmpl w:val="9060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D7AD3"/>
    <w:multiLevelType w:val="multilevel"/>
    <w:tmpl w:val="ADBA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63169"/>
    <w:multiLevelType w:val="multilevel"/>
    <w:tmpl w:val="6678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015017"/>
    <w:multiLevelType w:val="multilevel"/>
    <w:tmpl w:val="A93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B30FB"/>
    <w:multiLevelType w:val="multilevel"/>
    <w:tmpl w:val="8FF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E15EAE"/>
    <w:multiLevelType w:val="multilevel"/>
    <w:tmpl w:val="2BF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7198C"/>
    <w:multiLevelType w:val="multilevel"/>
    <w:tmpl w:val="89E2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C33BF8"/>
    <w:multiLevelType w:val="multilevel"/>
    <w:tmpl w:val="C6EE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1A2B71"/>
    <w:multiLevelType w:val="multilevel"/>
    <w:tmpl w:val="9EA2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C10D7E"/>
    <w:multiLevelType w:val="multilevel"/>
    <w:tmpl w:val="B4F6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579895">
    <w:abstractNumId w:val="4"/>
  </w:num>
  <w:num w:numId="2" w16cid:durableId="1300303568">
    <w:abstractNumId w:val="1"/>
  </w:num>
  <w:num w:numId="3" w16cid:durableId="1103526932">
    <w:abstractNumId w:val="0"/>
  </w:num>
  <w:num w:numId="4" w16cid:durableId="628166852">
    <w:abstractNumId w:val="27"/>
  </w:num>
  <w:num w:numId="5" w16cid:durableId="720401157">
    <w:abstractNumId w:val="28"/>
  </w:num>
  <w:num w:numId="6" w16cid:durableId="265582057">
    <w:abstractNumId w:val="30"/>
  </w:num>
  <w:num w:numId="7" w16cid:durableId="1420178268">
    <w:abstractNumId w:val="25"/>
  </w:num>
  <w:num w:numId="8" w16cid:durableId="2022271393">
    <w:abstractNumId w:val="36"/>
  </w:num>
  <w:num w:numId="9" w16cid:durableId="1165903199">
    <w:abstractNumId w:val="12"/>
  </w:num>
  <w:num w:numId="10" w16cid:durableId="1406028545">
    <w:abstractNumId w:val="2"/>
  </w:num>
  <w:num w:numId="11" w16cid:durableId="1867131742">
    <w:abstractNumId w:val="14"/>
  </w:num>
  <w:num w:numId="12" w16cid:durableId="1222837173">
    <w:abstractNumId w:val="34"/>
  </w:num>
  <w:num w:numId="13" w16cid:durableId="377975899">
    <w:abstractNumId w:val="33"/>
  </w:num>
  <w:num w:numId="14" w16cid:durableId="1925452566">
    <w:abstractNumId w:val="11"/>
  </w:num>
  <w:num w:numId="15" w16cid:durableId="1180971386">
    <w:abstractNumId w:val="31"/>
  </w:num>
  <w:num w:numId="16" w16cid:durableId="1266770963">
    <w:abstractNumId w:val="29"/>
  </w:num>
  <w:num w:numId="17" w16cid:durableId="2057386337">
    <w:abstractNumId w:val="5"/>
  </w:num>
  <w:num w:numId="18" w16cid:durableId="693574375">
    <w:abstractNumId w:val="3"/>
  </w:num>
  <w:num w:numId="19" w16cid:durableId="264924344">
    <w:abstractNumId w:val="21"/>
  </w:num>
  <w:num w:numId="20" w16cid:durableId="1596816620">
    <w:abstractNumId w:val="13"/>
  </w:num>
  <w:num w:numId="21" w16cid:durableId="747923259">
    <w:abstractNumId w:val="18"/>
  </w:num>
  <w:num w:numId="22" w16cid:durableId="703940056">
    <w:abstractNumId w:val="8"/>
  </w:num>
  <w:num w:numId="23" w16cid:durableId="1257908364">
    <w:abstractNumId w:val="22"/>
  </w:num>
  <w:num w:numId="24" w16cid:durableId="276061947">
    <w:abstractNumId w:val="19"/>
  </w:num>
  <w:num w:numId="25" w16cid:durableId="859852509">
    <w:abstractNumId w:val="20"/>
  </w:num>
  <w:num w:numId="26" w16cid:durableId="167794542">
    <w:abstractNumId w:val="24"/>
  </w:num>
  <w:num w:numId="27" w16cid:durableId="1009988676">
    <w:abstractNumId w:val="17"/>
  </w:num>
  <w:num w:numId="28" w16cid:durableId="323977214">
    <w:abstractNumId w:val="35"/>
  </w:num>
  <w:num w:numId="29" w16cid:durableId="1133256739">
    <w:abstractNumId w:val="6"/>
  </w:num>
  <w:num w:numId="30" w16cid:durableId="1937789596">
    <w:abstractNumId w:val="26"/>
  </w:num>
  <w:num w:numId="31" w16cid:durableId="1285192003">
    <w:abstractNumId w:val="15"/>
  </w:num>
  <w:num w:numId="32" w16cid:durableId="894392975">
    <w:abstractNumId w:val="23"/>
  </w:num>
  <w:num w:numId="33" w16cid:durableId="1534223545">
    <w:abstractNumId w:val="32"/>
  </w:num>
  <w:num w:numId="34" w16cid:durableId="782188751">
    <w:abstractNumId w:val="16"/>
  </w:num>
  <w:num w:numId="35" w16cid:durableId="99909417">
    <w:abstractNumId w:val="10"/>
  </w:num>
  <w:num w:numId="36" w16cid:durableId="1871727137">
    <w:abstractNumId w:val="7"/>
  </w:num>
  <w:num w:numId="37" w16cid:durableId="470175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44"/>
    <w:rsid w:val="00152DEF"/>
    <w:rsid w:val="0024467C"/>
    <w:rsid w:val="00462A4F"/>
    <w:rsid w:val="00677F13"/>
    <w:rsid w:val="00725520"/>
    <w:rsid w:val="009B77CA"/>
    <w:rsid w:val="009D4044"/>
    <w:rsid w:val="00B73460"/>
    <w:rsid w:val="00DA54F5"/>
    <w:rsid w:val="00E5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F32E"/>
  <w15:chartTrackingRefBased/>
  <w15:docId w15:val="{E05911F8-0DD6-48D7-8E4B-479E9271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460"/>
  </w:style>
  <w:style w:type="paragraph" w:styleId="Ttulo1">
    <w:name w:val="heading 1"/>
    <w:basedOn w:val="Normal"/>
    <w:next w:val="Normal"/>
    <w:link w:val="Ttulo1Car"/>
    <w:uiPriority w:val="9"/>
    <w:qFormat/>
    <w:rsid w:val="009D4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4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4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4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4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4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4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4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0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40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40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40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40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40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4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4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4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4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4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40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40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40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4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40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4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Carabali Velasco</dc:creator>
  <cp:keywords/>
  <dc:description/>
  <cp:lastModifiedBy>Juan David Carabali Velasco</cp:lastModifiedBy>
  <cp:revision>1</cp:revision>
  <dcterms:created xsi:type="dcterms:W3CDTF">2025-04-03T01:45:00Z</dcterms:created>
  <dcterms:modified xsi:type="dcterms:W3CDTF">2025-04-03T03:02:00Z</dcterms:modified>
</cp:coreProperties>
</file>