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PYTHON="python3.5"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#Arquitectura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ARCH="64"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#ARCH="32"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#Directorios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GRA_DIR="graficos/"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FIG_DIR="figuras/"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IMA_DIR="imagenes/"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UTI_DIR="util/"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#Paquetes del sistema (aplica solo para ubuntu)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SYS_PACK="ipython python3.5 git"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#Paquetes de Python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PYT_PACK="jupyter_contrib_nbextensions scipy matplotlib"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PYTHON="python"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