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0808" w14:textId="3FCF67D3" w:rsidR="003C7152" w:rsidRPr="00072FF9" w:rsidRDefault="007B1C6B">
      <w:pPr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TI2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requirement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E9D352B" w14:textId="0303CC94" w:rsidR="00663D30" w:rsidRDefault="003C7152">
      <w:pPr>
        <w:rPr>
          <w:lang w:val="es-MX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SocialWave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social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virtual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community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communicate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relationships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However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challenges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functionality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SocialWave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social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revolve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crucial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functionalities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7152">
        <w:rPr>
          <w:rFonts w:ascii="Times New Roman" w:eastAsia="Times New Roman" w:hAnsi="Times New Roman" w:cs="Times New Roman"/>
          <w:sz w:val="24"/>
          <w:szCs w:val="24"/>
        </w:rPr>
        <w:t xml:space="preserve">As are </w:t>
      </w:r>
      <w:proofErr w:type="spellStart"/>
      <w:r w:rsidRPr="003C715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3C7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152"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 w:rsidRPr="003C715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EA8598" w14:textId="6BE9DF45" w:rsidR="007B1C6B" w:rsidRDefault="007B1C6B" w:rsidP="007B1C6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Search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for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mutual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friends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62749CA" w14:textId="77777777" w:rsidR="007B1C6B" w:rsidRDefault="007B1C6B" w:rsidP="007B1C6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0F6F5085" w14:textId="4F01E52B" w:rsidR="007B1C6B" w:rsidRDefault="007B1C6B" w:rsidP="007B1C6B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BFS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search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algorithm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Identify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neighbors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on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both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nodes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and compare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the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lists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to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find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mutual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friends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6C17366" w14:textId="77777777" w:rsidR="007B1C6B" w:rsidRPr="007B1C6B" w:rsidRDefault="007B1C6B" w:rsidP="007B1C6B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MX"/>
        </w:rPr>
      </w:pPr>
    </w:p>
    <w:p w14:paraId="4F281030" w14:textId="5E57F444" w:rsidR="007B1C6B" w:rsidRDefault="007B1C6B" w:rsidP="007B1C6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Analysis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of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social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influence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F42ACBE" w14:textId="77777777" w:rsidR="007B1C6B" w:rsidRDefault="007B1C6B" w:rsidP="007B1C6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4AC06626" w14:textId="449A1CC9" w:rsidR="007B1C6B" w:rsidRDefault="007B1C6B" w:rsidP="007B1C6B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Dijkstra's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algorithm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Calculates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the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shortest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distance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between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a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node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and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all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the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others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in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the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graph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this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allows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us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to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obtain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metrics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and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closeness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therefore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analyze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the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social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influence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of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users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74F192B" w14:textId="77777777" w:rsidR="007B1C6B" w:rsidRPr="007B1C6B" w:rsidRDefault="007B1C6B" w:rsidP="007B1C6B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MX"/>
        </w:rPr>
      </w:pPr>
    </w:p>
    <w:p w14:paraId="0EFABFBB" w14:textId="608571C4" w:rsidR="007B1C6B" w:rsidRDefault="007B1C6B" w:rsidP="007B1C6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Recommendation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of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friendship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connections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A6A62A9" w14:textId="77777777" w:rsidR="007B1C6B" w:rsidRDefault="007B1C6B" w:rsidP="007B1C6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560CBA0E" w14:textId="205243AB" w:rsidR="006D019B" w:rsidRPr="007B1C6B" w:rsidRDefault="007B1C6B" w:rsidP="007B1C6B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Prim's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algorithm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Using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the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minimal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spanning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tree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algorithm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you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can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recommend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friendship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connections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between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users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who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don't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know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each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other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yet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but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have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common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interests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or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connections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With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the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algorithm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it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finds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the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most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relevant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connections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and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suggest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users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to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connect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This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can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help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foster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new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friendships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and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expand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users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 xml:space="preserve">' social </w:t>
      </w:r>
      <w:proofErr w:type="spellStart"/>
      <w:r w:rsidRPr="007B1C6B">
        <w:rPr>
          <w:rFonts w:ascii="Times New Roman" w:hAnsi="Times New Roman" w:cs="Times New Roman"/>
          <w:sz w:val="24"/>
          <w:szCs w:val="24"/>
          <w:lang w:val="es-MX"/>
        </w:rPr>
        <w:t>networks</w:t>
      </w:r>
      <w:proofErr w:type="spellEnd"/>
      <w:r w:rsidRPr="007B1C6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sectPr w:rsidR="006D019B" w:rsidRPr="007B1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C1B76"/>
    <w:multiLevelType w:val="hybridMultilevel"/>
    <w:tmpl w:val="17FA1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D4457"/>
    <w:multiLevelType w:val="hybridMultilevel"/>
    <w:tmpl w:val="0AA235EC"/>
    <w:lvl w:ilvl="0" w:tplc="089CA6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58"/>
    <w:rsid w:val="00072FF9"/>
    <w:rsid w:val="00256BFC"/>
    <w:rsid w:val="00314A11"/>
    <w:rsid w:val="003C7152"/>
    <w:rsid w:val="00550A18"/>
    <w:rsid w:val="00663D30"/>
    <w:rsid w:val="006D019B"/>
    <w:rsid w:val="007B1C6B"/>
    <w:rsid w:val="008A3E4F"/>
    <w:rsid w:val="008C2EEB"/>
    <w:rsid w:val="00A32412"/>
    <w:rsid w:val="00D81658"/>
    <w:rsid w:val="00EB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47B6D"/>
  <w15:chartTrackingRefBased/>
  <w15:docId w15:val="{D763BF9D-35E1-4F60-841C-FA7FD053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1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Diaz Moreno</dc:creator>
  <cp:keywords/>
  <dc:description/>
  <cp:lastModifiedBy>Juan Manuel Diaz Moreno</cp:lastModifiedBy>
  <cp:revision>3</cp:revision>
  <dcterms:created xsi:type="dcterms:W3CDTF">2023-05-28T19:52:00Z</dcterms:created>
  <dcterms:modified xsi:type="dcterms:W3CDTF">2023-05-28T19:52:00Z</dcterms:modified>
</cp:coreProperties>
</file>