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855"/>
        <w:gridCol w:w="847"/>
        <w:gridCol w:w="1852"/>
        <w:gridCol w:w="2660"/>
        <w:gridCol w:w="901"/>
      </w:tblGrid>
      <w:tr w:rsidR="00B26D9B" w:rsidRPr="00F27814" w14:paraId="286AF4A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37822E19" w:rsidR="00B26D9B" w:rsidRPr="00F27814" w:rsidRDefault="752EEE4F" w:rsidP="100614E4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0</w:t>
            </w:r>
            <w:r w:rsidR="00B26D9B"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I</w:t>
            </w:r>
            <w:r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11</w:t>
            </w:r>
            <w:r w:rsidR="00B26D9B"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DENTIFICACIÓN DE CASO DE USO</w:t>
            </w:r>
          </w:p>
        </w:tc>
      </w:tr>
      <w:tr w:rsidR="00D06E6E" w:rsidRPr="00F27814" w14:paraId="22ED7F85" w14:textId="77777777" w:rsidTr="01B5C55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02F40821" w:rsidR="00B26D9B" w:rsidRPr="00F27814" w:rsidRDefault="00237412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</w:t>
            </w:r>
            <w:r w:rsidR="00D1317F">
              <w:rPr>
                <w:rFonts w:ascii="Times New Roman" w:hAnsi="Times New Roman" w:cs="Times New Roman"/>
                <w:szCs w:val="20"/>
                <w:lang w:val="es-US"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62CA46A4" w:rsidR="00B26D9B" w:rsidRPr="00F27814" w:rsidRDefault="00E84FCF" w:rsidP="100614E4">
            <w:pPr>
              <w:spacing w:after="0" w:line="0" w:lineRule="atLeast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 Actividades del veterinario en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flooty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pest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</w:t>
            </w:r>
          </w:p>
        </w:tc>
      </w:tr>
      <w:tr w:rsidR="00B26D9B" w:rsidRPr="00F27814" w14:paraId="54F8F0F5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06E6E" w:rsidRPr="00F27814" w14:paraId="1EC6CF20" w14:textId="77777777" w:rsidTr="004A23C7"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84E75" w14:textId="6A0889AF" w:rsidR="00B26D9B" w:rsidRPr="00F27814" w:rsidRDefault="00E84FCF" w:rsidP="100614E4">
            <w:pPr>
              <w:spacing w:after="0" w:line="0" w:lineRule="atLeast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Kevin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Esneider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Castillo Moreno</w:t>
            </w:r>
          </w:p>
        </w:tc>
      </w:tr>
      <w:tr w:rsidR="00D06E6E" w:rsidRPr="00F27814" w14:paraId="67F4B207" w14:textId="77777777" w:rsidTr="004A23C7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A00BA" w14:textId="07C95EB7" w:rsidR="00B26D9B" w:rsidRPr="00F27814" w:rsidRDefault="00E84FCF" w:rsidP="100614E4">
            <w:pPr>
              <w:spacing w:after="0" w:line="240" w:lineRule="auto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>14/03/2025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BF6B8" w14:textId="51B989CD" w:rsidR="00B26D9B" w:rsidRPr="00F27814" w:rsidRDefault="00E84FCF" w:rsidP="100614E4">
            <w:pPr>
              <w:spacing w:after="0" w:line="240" w:lineRule="auto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 1.0</w:t>
            </w:r>
          </w:p>
        </w:tc>
      </w:tr>
      <w:tr w:rsidR="00D06E6E" w:rsidRPr="00F27814" w14:paraId="065A20CD" w14:textId="77777777" w:rsidTr="004A23C7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DCD40" w14:textId="77E03448" w:rsidR="00B26D9B" w:rsidRPr="00F27814" w:rsidRDefault="00E84FCF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Kevin </w:t>
            </w:r>
            <w:proofErr w:type="spellStart"/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Esneider</w:t>
            </w:r>
            <w:proofErr w:type="spellEnd"/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Castillo Moreno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5682C" w14:textId="00B27E80" w:rsidR="00B26D9B" w:rsidRPr="00F27814" w:rsidRDefault="00E84FCF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4A23C7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92697" w14:textId="0DE079D7" w:rsidR="00B26D9B" w:rsidRPr="00F27814" w:rsidRDefault="00E84FCF" w:rsidP="100614E4">
            <w:pPr>
              <w:spacing w:after="0" w:line="0" w:lineRule="atLeast"/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Permite Visualizar las funciones que tendrá el Rol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Veterinario </w:t>
            </w:r>
            <w:r w:rsidR="00D06E6E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,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que podrá realizar </w:t>
            </w:r>
            <w:r w:rsidR="00D06E6E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dentro de nuestra pagina web, desde que inicia sesión hasta tener los accesos para hacer todos los procesos de todos los módulos en el sistema.</w:t>
            </w: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</w:t>
            </w:r>
          </w:p>
        </w:tc>
      </w:tr>
      <w:tr w:rsidR="00B26D9B" w:rsidRPr="00F27814" w14:paraId="6BBD398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568AAB64" w:rsidR="00B26D9B" w:rsidRPr="00F27814" w:rsidRDefault="00D06E6E" w:rsidP="100614E4">
            <w:pPr>
              <w:spacing w:after="0" w:line="0" w:lineRule="atLeast"/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Veterinario</w:t>
            </w:r>
          </w:p>
        </w:tc>
      </w:tr>
      <w:tr w:rsidR="00B26D9B" w:rsidRPr="00F27814" w14:paraId="4414540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0B51E58B" w:rsidR="00D06E6E" w:rsidRPr="00D06E6E" w:rsidRDefault="00B26D9B">
            <w:pPr>
              <w:spacing w:after="0" w:line="0" w:lineRule="atLeast"/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B1C1C3" w14:textId="77777777" w:rsidR="00B26D9B" w:rsidRDefault="00D06E6E" w:rsidP="00D06E6E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veterinario primeramente debió registrarse </w:t>
            </w:r>
            <w:r w:rsidR="001E7A6B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para poder acceder a todo el sistema</w:t>
            </w:r>
          </w:p>
          <w:p w14:paraId="01B20A6E" w14:textId="2646DA21" w:rsidR="001E7A6B" w:rsidRDefault="001E7A6B" w:rsidP="00D06E6E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veterinario debió iniciar sesión para poder tener las funciones de consultar, </w:t>
            </w: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deshabilitar ,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actualizar mascotas.</w:t>
            </w:r>
          </w:p>
          <w:p w14:paraId="03BBEE60" w14:textId="1F716BB0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veterinario debió iniciar sesión para poder tener las funciones de consultar, </w:t>
            </w: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deshabilitar ,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actualizar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recetas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medicas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para la mascota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5D3D07B1" w14:textId="3429ADDA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veterinario debió iniciar sesión para poder tener las funciones de consultar, </w:t>
            </w: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deshabilitar ,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citas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medicas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3DFF4D53" w14:textId="6B34081E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veterinario debió iniciar sesión para poder tener las funciones de consultar, </w:t>
            </w: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deshabilitar ,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servicios de la mascota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5AE86EBA" w14:textId="5BB49916" w:rsidR="001E7A6B" w:rsidRPr="00D06E6E" w:rsidRDefault="001E7A6B" w:rsidP="001E7A6B">
            <w:pPr>
              <w:pStyle w:val="Prrafodelista"/>
              <w:spacing w:after="0" w:line="0" w:lineRule="atLeast"/>
              <w:ind w:left="108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</w:p>
        </w:tc>
      </w:tr>
      <w:tr w:rsidR="00B26D9B" w:rsidRPr="00F27814" w14:paraId="35E40B4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1B5C55E">
        <w:trPr>
          <w:trHeight w:val="1760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524344F4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  <w:r w:rsidR="00FD52FE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981"/>
              <w:gridCol w:w="5125"/>
            </w:tblGrid>
            <w:tr w:rsidR="00B26D9B" w:rsidRPr="00F27814" w14:paraId="13166C56" w14:textId="77777777" w:rsidTr="100614E4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04DED1B7" w:rsidR="00B26D9B" w:rsidRPr="00F27814" w:rsidRDefault="00FD52F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A23C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C6FD42" w14:textId="30726C6F" w:rsidR="00FE02A4" w:rsidRPr="00F27814" w:rsidRDefault="001E7A6B" w:rsidP="00FE02A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veterinario debe haber ingresado sus credenciales de acceso para poder iniciar sesión 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8EEAFCE" w14:textId="2594F3CE" w:rsidR="00B26D9B" w:rsidRPr="00F2781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Valida las credenciales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indicadas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si son correctas si es correcto permite el acceso al sistema activando los permisos</w:t>
                  </w:r>
                </w:p>
              </w:tc>
            </w:tr>
            <w:tr w:rsidR="00B26D9B" w:rsidRPr="00F27814" w14:paraId="57CB3D44" w14:textId="77777777" w:rsidTr="004A23C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4E76DB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325E03" w14:textId="70167D2E" w:rsidR="00B26D9B" w:rsidRPr="00F27814" w:rsidRDefault="001E7A6B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veterinario realiza alguna de las operaciones consulta,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deshabilitar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agregar mascotas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64D8A9B" w14:textId="41AA8289" w:rsidR="00B26D9B" w:rsidRPr="00F2781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Comprueba la consulta de las diferentes macotas </w:t>
                  </w:r>
                  <w:r w:rsidR="00C71CC9">
                    <w:rPr>
                      <w:rFonts w:ascii="Times New Roman" w:hAnsi="Times New Roman" w:cs="Times New Roman"/>
                      <w:lang w:val="es-US" w:eastAsia="es-ES"/>
                    </w:rPr>
                    <w:t>para poder permitirle hacer funciones dentro del sistema web</w:t>
                  </w:r>
                </w:p>
              </w:tc>
            </w:tr>
            <w:tr w:rsidR="00B14404" w:rsidRPr="00F27814" w14:paraId="125A82B5" w14:textId="77777777" w:rsidTr="100614E4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097B2C0" w14:textId="079F1EA2" w:rsidR="00B14404" w:rsidRPr="00F27814" w:rsidRDefault="4BA7DF10" w:rsidP="100614E4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6B13428" w14:textId="1EF9191A" w:rsidR="00B14404" w:rsidRDefault="001E7A6B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veterinario realiza alguna operación de notificar al cliente el estado de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la  mascota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2ADC85" w14:textId="1EDE7D16" w:rsidR="00B14404" w:rsidRDefault="00C71CC9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Confirma el proceso y estado de la mascota en </w:t>
                  </w:r>
                  <w:r w:rsidR="0064769D">
                    <w:rPr>
                      <w:rFonts w:ascii="Times New Roman" w:hAnsi="Times New Roman" w:cs="Times New Roman"/>
                      <w:lang w:val="es-US" w:eastAsia="es-ES"/>
                    </w:rPr>
                    <w:t>diferentes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reportes para enviar la notificación al dueño por </w:t>
                  </w:r>
                  <w:r w:rsidR="0064769D">
                    <w:rPr>
                      <w:rFonts w:ascii="Times New Roman" w:hAnsi="Times New Roman" w:cs="Times New Roman"/>
                      <w:lang w:val="es-US" w:eastAsia="es-ES"/>
                    </w:rPr>
                    <w:t>vía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correo </w:t>
                  </w:r>
                  <w:r w:rsidR="0064769D">
                    <w:rPr>
                      <w:rFonts w:ascii="Times New Roman" w:hAnsi="Times New Roman" w:cs="Times New Roman"/>
                      <w:lang w:val="es-US" w:eastAsia="es-ES"/>
                    </w:rPr>
                    <w:t>electrónico</w:t>
                  </w:r>
                </w:p>
              </w:tc>
            </w:tr>
            <w:tr w:rsidR="00B14404" w:rsidRPr="00F27814" w14:paraId="5D323BD1" w14:textId="77777777" w:rsidTr="100614E4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55098F" w14:textId="0BB336CE" w:rsidR="00B14404" w:rsidRPr="00F27814" w:rsidRDefault="00045437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4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A5C8872" w14:textId="5894BCBB" w:rsidR="00B14404" w:rsidRDefault="001E7A6B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veterinario realiza la función de decidir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que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producto es necesario medicar para cada mascota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AEB3A8E" w14:textId="30138CAA" w:rsidR="00B14404" w:rsidRDefault="0083171C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Registra el estado de la mascota para ir recentando medicamento para una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optima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recuperación </w:t>
                  </w:r>
                </w:p>
              </w:tc>
            </w:tr>
            <w:tr w:rsidR="00B14404" w:rsidRPr="00F27814" w14:paraId="2ED16EF6" w14:textId="77777777" w:rsidTr="00E83451">
              <w:trPr>
                <w:trHeight w:val="110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B2D9FDC" w14:textId="0D6354A2" w:rsidR="00B14404" w:rsidRPr="00F27814" w:rsidRDefault="00E83451" w:rsidP="00E83451">
                  <w:pPr>
                    <w:spacing w:after="0" w:line="0" w:lineRule="atLeast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5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5A9A15" w14:textId="6F23F182" w:rsidR="00B1440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veterinario realiza la función de decidir si puede atender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la citas agendadas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según su disposición de tiempo que tenga en el momento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ED5E57B" w14:textId="6B960ECD" w:rsidR="00B14404" w:rsidRDefault="0064769D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Aparece las citas acumuladas en el sistema para tener la opción de descartar la cita o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aceptarla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si es aceptada el sistema ya asigna una hora y doctor.</w:t>
                  </w:r>
                </w:p>
              </w:tc>
            </w:tr>
          </w:tbl>
          <w:p w14:paraId="10C8B710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1B5C55E">
        <w:trPr>
          <w:trHeight w:val="1691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lastRenderedPageBreak/>
              <w:t>Si existe otra forma de acceder al caso de uso, describir los pasos.</w:t>
            </w:r>
          </w:p>
          <w:tbl>
            <w:tblPr>
              <w:tblW w:w="87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3274"/>
              <w:gridCol w:w="4820"/>
            </w:tblGrid>
            <w:tr w:rsidR="00B26D9B" w:rsidRPr="00F27814" w14:paraId="784B8BFB" w14:textId="77777777" w:rsidTr="7E6593B6"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E04BEC" w:rsidRPr="00F27814" w14:paraId="234514F1" w14:textId="77777777" w:rsidTr="7E6593B6"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518507" w14:textId="4479FA13" w:rsidR="00E04BEC" w:rsidRPr="00F27814" w:rsidRDefault="00E04BEC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969349B" w14:textId="5616C36D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El veterinario ingresa las credenciales correctamente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14210F" w14:textId="7D828964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proofErr w:type="gramStart"/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Los campos del formulario de inicio tendrá</w:t>
                  </w:r>
                  <w:proofErr w:type="gramEnd"/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validación </w:t>
                  </w:r>
                  <w:r w:rsidR="005316E9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para evitar errores de ingreso de datos en la BD.</w:t>
                  </w:r>
                </w:p>
              </w:tc>
            </w:tr>
            <w:tr w:rsidR="00E04BEC" w:rsidRPr="00F27814" w14:paraId="6EC4FE9C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72CF49" w14:textId="167B90E2" w:rsidR="00E04BEC" w:rsidRPr="00F27814" w:rsidRDefault="00E04BEC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86E874" w14:textId="5BB006D3" w:rsidR="00E04BEC" w:rsidRPr="005316E9" w:rsidRDefault="0064769D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El veterinario ingresa una mascota ya existente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90882D" w14:textId="42540311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>Notifica por mensaje en la pantalla principal que la mascota ya existe</w:t>
                  </w:r>
                </w:p>
              </w:tc>
            </w:tr>
            <w:tr w:rsidR="00C56A49" w:rsidRPr="009D318E" w14:paraId="303A484B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1D95A0" w14:textId="6E0CDE08" w:rsidR="00C56A49" w:rsidRPr="009D318E" w:rsidRDefault="00C56A4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</w:pPr>
                  <w:r w:rsidRPr="009D318E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  <w:t>3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01F1E5" w14:textId="4875464D" w:rsidR="00C56A49" w:rsidRPr="005316E9" w:rsidRDefault="005316E9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El veterinario ingresa a una cita ya ocupada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2A99EB5" w14:textId="5CE6D673" w:rsidR="00C56A49" w:rsidRPr="005316E9" w:rsidRDefault="005316E9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Notifica por mensaje que la hora de la cita ya </w:t>
                  </w:r>
                  <w:proofErr w:type="spellStart"/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esta</w:t>
                  </w:r>
                  <w:proofErr w:type="spellEnd"/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reservada</w:t>
                  </w:r>
                </w:p>
              </w:tc>
            </w:tr>
            <w:tr w:rsidR="009D318E" w:rsidRPr="009D318E" w14:paraId="683C0D92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2A3371A" w14:textId="47ACAABD" w:rsidR="009D318E" w:rsidRPr="009D318E" w:rsidRDefault="009D318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  <w:t>4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A85CA78" w14:textId="41056A93" w:rsidR="009D318E" w:rsidRPr="009D318E" w:rsidRDefault="005316E9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 xml:space="preserve">El veterinario receta productos agotados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9B53841" w14:textId="31D92BAC" w:rsidR="009D318E" w:rsidRPr="009D318E" w:rsidRDefault="005316E9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 xml:space="preserve">Notifica por mensaje que </w:t>
                  </w:r>
                  <w:proofErr w:type="spellStart"/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>esta</w:t>
                  </w:r>
                  <w:proofErr w:type="spellEnd"/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 xml:space="preserve"> agotado ese producto </w:t>
                  </w:r>
                </w:p>
              </w:tc>
            </w:tr>
            <w:tr w:rsidR="1446E7A6" w14:paraId="175425AA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FDCF2BC" w14:textId="4FB3112F" w:rsidR="2C3057A5" w:rsidRDefault="005316E9" w:rsidP="1446E7A6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400D311" w14:textId="100667E8" w:rsidR="2C3057A5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77E48AC" w14:textId="2FA206FD" w:rsidR="1446E7A6" w:rsidRDefault="005316E9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>N/A</w:t>
                  </w:r>
                </w:p>
              </w:tc>
            </w:tr>
            <w:tr w:rsidR="53EBBD34" w14:paraId="793C8D0C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F69001D" w14:textId="51863D7C" w:rsidR="3AE2DE08" w:rsidRDefault="005316E9" w:rsidP="53EBBD34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095BF6E" w14:textId="7D3355D9" w:rsidR="3AE2DE08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9D78C6A" w14:textId="6A8D96BF" w:rsidR="0922C86B" w:rsidRDefault="005316E9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 w:themeColor="text1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 w:themeColor="text1"/>
                      <w:sz w:val="22"/>
                      <w:lang w:val="es-US" w:eastAsia="es-ES"/>
                    </w:rPr>
                    <w:t>N/A</w:t>
                  </w:r>
                </w:p>
              </w:tc>
            </w:tr>
            <w:tr w:rsidR="53EBBD34" w14:paraId="0436FD12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97F87AD" w14:textId="49AE8D73" w:rsidR="29D055D2" w:rsidRDefault="005316E9" w:rsidP="53EBBD34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4D98A63" w14:textId="210C88E9" w:rsidR="53EBBD34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849C5" w14:textId="680FDCD4" w:rsidR="53EBBD34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</w:tr>
          </w:tbl>
          <w:p w14:paraId="5E16DBF1" w14:textId="6D0C69F0" w:rsidR="28799133" w:rsidRDefault="28799133">
            <w:pPr>
              <w:rPr>
                <w:color w:val="000000" w:themeColor="text1"/>
              </w:rPr>
            </w:pPr>
          </w:p>
          <w:p w14:paraId="093D2D0D" w14:textId="77777777" w:rsidR="00B26D9B" w:rsidRPr="00F27814" w:rsidRDefault="00B26D9B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993B4D">
        <w:trPr>
          <w:trHeight w:val="1671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3423"/>
              <w:gridCol w:w="4626"/>
            </w:tblGrid>
            <w:tr w:rsidR="00B26D9B" w:rsidRPr="00456E76" w14:paraId="22323E8F" w14:textId="77777777" w:rsidTr="01B5C55E">
              <w:tc>
                <w:tcPr>
                  <w:tcW w:w="62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4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456E76" w14:paraId="32F53A0F" w14:textId="77777777" w:rsidTr="004A23C7">
              <w:tc>
                <w:tcPr>
                  <w:tcW w:w="62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96B3C9" w14:textId="65210A4F" w:rsidR="00B26D9B" w:rsidRPr="0068455F" w:rsidRDefault="00B82B28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34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3D8082" w14:textId="6DFE3FB8" w:rsidR="00B26D9B" w:rsidRPr="00B82B28" w:rsidRDefault="005316E9" w:rsidP="10061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  <w:t>El veterinario intento ingresar sus credenciales y 3 intentos fueron incorrectos consecutivos</w:t>
                  </w:r>
                </w:p>
              </w:tc>
              <w:tc>
                <w:tcPr>
                  <w:tcW w:w="46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06EBA7F" w14:textId="54DED901" w:rsidR="00B82B28" w:rsidRPr="0068455F" w:rsidRDefault="00993B4D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Mostrará</w:t>
                  </w:r>
                  <w:r w:rsidR="005316E9"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 xml:space="preserve"> por pantalla que las credenciales son incorrectas y no permitirá el ingreso al veterinario </w:t>
                  </w:r>
                </w:p>
              </w:tc>
            </w:tr>
          </w:tbl>
          <w:p w14:paraId="372E4BC7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5B22A66A" w:rsidR="00B26D9B" w:rsidRPr="00F27814" w:rsidRDefault="007A6EF3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15115B">
              <w:rPr>
                <w:rFonts w:ascii="Times New Roman" w:hAnsi="Times New Roman" w:cs="Times New Roman"/>
                <w:b/>
                <w:szCs w:val="20"/>
                <w:lang w:val="es-US" w:eastAsia="es-ES"/>
              </w:rPr>
              <w:t>FL normal:</w:t>
            </w: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</w:t>
            </w:r>
            <w:r w:rsidR="00993B4D">
              <w:rPr>
                <w:rFonts w:ascii="Times New Roman" w:hAnsi="Times New Roman" w:cs="Times New Roman"/>
                <w:szCs w:val="20"/>
                <w:lang w:val="es-US" w:eastAsia="es-ES"/>
              </w:rPr>
              <w:t>El veterinario ingresa al sistema con permisos que habilitan funciones solo para ese único rol</w:t>
            </w:r>
          </w:p>
        </w:tc>
      </w:tr>
      <w:tr w:rsidR="00B26D9B" w:rsidRPr="00F27814" w14:paraId="0C4CBE1D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35DE6260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Que frecuencia tiene el CU </w:t>
            </w:r>
            <w:r w:rsidR="00993B4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es </w:t>
            </w: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Alta</w:t>
            </w:r>
            <w:r w:rsidR="00993B4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dentro del sistema de información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84F75"/>
    <w:multiLevelType w:val="hybridMultilevel"/>
    <w:tmpl w:val="38847E9C"/>
    <w:lvl w:ilvl="0" w:tplc="D5FE1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D9B"/>
    <w:rsid w:val="00015AAF"/>
    <w:rsid w:val="00025A5A"/>
    <w:rsid w:val="000302D3"/>
    <w:rsid w:val="00035598"/>
    <w:rsid w:val="00042A76"/>
    <w:rsid w:val="00045437"/>
    <w:rsid w:val="00073514"/>
    <w:rsid w:val="00076F7B"/>
    <w:rsid w:val="000A23B0"/>
    <w:rsid w:val="000A4743"/>
    <w:rsid w:val="000A5674"/>
    <w:rsid w:val="000C6B6F"/>
    <w:rsid w:val="000C74AA"/>
    <w:rsid w:val="000D487C"/>
    <w:rsid w:val="000D58C4"/>
    <w:rsid w:val="000E154D"/>
    <w:rsid w:val="000E6931"/>
    <w:rsid w:val="00106DBB"/>
    <w:rsid w:val="00110E0E"/>
    <w:rsid w:val="00136AC4"/>
    <w:rsid w:val="0014134A"/>
    <w:rsid w:val="0015115B"/>
    <w:rsid w:val="00164B78"/>
    <w:rsid w:val="00175E65"/>
    <w:rsid w:val="00187EF2"/>
    <w:rsid w:val="001977BD"/>
    <w:rsid w:val="001A2466"/>
    <w:rsid w:val="001A641A"/>
    <w:rsid w:val="001E7A6B"/>
    <w:rsid w:val="00215A76"/>
    <w:rsid w:val="002339D4"/>
    <w:rsid w:val="00237412"/>
    <w:rsid w:val="002468C6"/>
    <w:rsid w:val="002A33C6"/>
    <w:rsid w:val="002F06E5"/>
    <w:rsid w:val="002F6F93"/>
    <w:rsid w:val="002F7F38"/>
    <w:rsid w:val="00342679"/>
    <w:rsid w:val="003626EE"/>
    <w:rsid w:val="003A7A46"/>
    <w:rsid w:val="003C2E44"/>
    <w:rsid w:val="003D221C"/>
    <w:rsid w:val="003F022B"/>
    <w:rsid w:val="003F2AF5"/>
    <w:rsid w:val="003F3291"/>
    <w:rsid w:val="004070EE"/>
    <w:rsid w:val="00456EF7"/>
    <w:rsid w:val="00470FC4"/>
    <w:rsid w:val="004713EE"/>
    <w:rsid w:val="00476CE6"/>
    <w:rsid w:val="004A23C7"/>
    <w:rsid w:val="004B19E9"/>
    <w:rsid w:val="004B6CA4"/>
    <w:rsid w:val="004E2F09"/>
    <w:rsid w:val="004F5D8E"/>
    <w:rsid w:val="00503731"/>
    <w:rsid w:val="005101BA"/>
    <w:rsid w:val="005316E9"/>
    <w:rsid w:val="00546F9C"/>
    <w:rsid w:val="00573FE1"/>
    <w:rsid w:val="005750E9"/>
    <w:rsid w:val="005A44BC"/>
    <w:rsid w:val="005B2534"/>
    <w:rsid w:val="005C3431"/>
    <w:rsid w:val="005E17A3"/>
    <w:rsid w:val="005F79A8"/>
    <w:rsid w:val="00603683"/>
    <w:rsid w:val="00613BD4"/>
    <w:rsid w:val="00617847"/>
    <w:rsid w:val="00631BCA"/>
    <w:rsid w:val="0064769D"/>
    <w:rsid w:val="00652D41"/>
    <w:rsid w:val="006648E6"/>
    <w:rsid w:val="006C1E06"/>
    <w:rsid w:val="006D2F06"/>
    <w:rsid w:val="006E4A0C"/>
    <w:rsid w:val="00704116"/>
    <w:rsid w:val="00706718"/>
    <w:rsid w:val="007228C0"/>
    <w:rsid w:val="007256DC"/>
    <w:rsid w:val="00731B2B"/>
    <w:rsid w:val="0073437E"/>
    <w:rsid w:val="00786DF6"/>
    <w:rsid w:val="00787CD8"/>
    <w:rsid w:val="007A6EF3"/>
    <w:rsid w:val="007B0435"/>
    <w:rsid w:val="007C7391"/>
    <w:rsid w:val="007D5D71"/>
    <w:rsid w:val="0080194D"/>
    <w:rsid w:val="00820316"/>
    <w:rsid w:val="0083171C"/>
    <w:rsid w:val="0088179B"/>
    <w:rsid w:val="008A3673"/>
    <w:rsid w:val="008DEC44"/>
    <w:rsid w:val="008E12DC"/>
    <w:rsid w:val="008E6089"/>
    <w:rsid w:val="008E6E12"/>
    <w:rsid w:val="0090760A"/>
    <w:rsid w:val="009337BB"/>
    <w:rsid w:val="009417E8"/>
    <w:rsid w:val="00946E9B"/>
    <w:rsid w:val="00954BF9"/>
    <w:rsid w:val="0096334B"/>
    <w:rsid w:val="00993B4D"/>
    <w:rsid w:val="009A0096"/>
    <w:rsid w:val="009A1381"/>
    <w:rsid w:val="009A4142"/>
    <w:rsid w:val="009B5BA9"/>
    <w:rsid w:val="009B7B14"/>
    <w:rsid w:val="009D318E"/>
    <w:rsid w:val="009E122A"/>
    <w:rsid w:val="009F3A00"/>
    <w:rsid w:val="00A01125"/>
    <w:rsid w:val="00A412FC"/>
    <w:rsid w:val="00A664AE"/>
    <w:rsid w:val="00A9730F"/>
    <w:rsid w:val="00AA4095"/>
    <w:rsid w:val="00AA477E"/>
    <w:rsid w:val="00AA5958"/>
    <w:rsid w:val="00AA7E42"/>
    <w:rsid w:val="00AC32E1"/>
    <w:rsid w:val="00AD4841"/>
    <w:rsid w:val="00B03CC5"/>
    <w:rsid w:val="00B11BBB"/>
    <w:rsid w:val="00B14404"/>
    <w:rsid w:val="00B26D9B"/>
    <w:rsid w:val="00B82B28"/>
    <w:rsid w:val="00B82C40"/>
    <w:rsid w:val="00B8655A"/>
    <w:rsid w:val="00B93342"/>
    <w:rsid w:val="00BA6A81"/>
    <w:rsid w:val="00BA6C89"/>
    <w:rsid w:val="00BB51A3"/>
    <w:rsid w:val="00BD4A07"/>
    <w:rsid w:val="00C439CA"/>
    <w:rsid w:val="00C56A49"/>
    <w:rsid w:val="00C71CC9"/>
    <w:rsid w:val="00C86D44"/>
    <w:rsid w:val="00CA0767"/>
    <w:rsid w:val="00CA1E47"/>
    <w:rsid w:val="00CB559C"/>
    <w:rsid w:val="00CB594B"/>
    <w:rsid w:val="00CD0F7F"/>
    <w:rsid w:val="00CD4CDA"/>
    <w:rsid w:val="00CE7224"/>
    <w:rsid w:val="00D06E6E"/>
    <w:rsid w:val="00D1317F"/>
    <w:rsid w:val="00D6047E"/>
    <w:rsid w:val="00D6173D"/>
    <w:rsid w:val="00D76DE3"/>
    <w:rsid w:val="00DF11A1"/>
    <w:rsid w:val="00E00DB6"/>
    <w:rsid w:val="00E04BEC"/>
    <w:rsid w:val="00E33170"/>
    <w:rsid w:val="00E63E51"/>
    <w:rsid w:val="00E662A1"/>
    <w:rsid w:val="00E708D1"/>
    <w:rsid w:val="00E737B9"/>
    <w:rsid w:val="00E83451"/>
    <w:rsid w:val="00E84FCF"/>
    <w:rsid w:val="00E90275"/>
    <w:rsid w:val="00EC7527"/>
    <w:rsid w:val="00EF7380"/>
    <w:rsid w:val="00F004F9"/>
    <w:rsid w:val="00F02509"/>
    <w:rsid w:val="00F142B1"/>
    <w:rsid w:val="00F27367"/>
    <w:rsid w:val="00F30BBE"/>
    <w:rsid w:val="00F43DA7"/>
    <w:rsid w:val="00F724C5"/>
    <w:rsid w:val="00F94220"/>
    <w:rsid w:val="00FA7985"/>
    <w:rsid w:val="00FB76EC"/>
    <w:rsid w:val="00FD26A6"/>
    <w:rsid w:val="00FD4ED1"/>
    <w:rsid w:val="00FD52FE"/>
    <w:rsid w:val="00FE02A4"/>
    <w:rsid w:val="00FF71F9"/>
    <w:rsid w:val="01721E85"/>
    <w:rsid w:val="01B165FA"/>
    <w:rsid w:val="01B5C55E"/>
    <w:rsid w:val="022F11CD"/>
    <w:rsid w:val="02C3719D"/>
    <w:rsid w:val="02CA3CD9"/>
    <w:rsid w:val="02FCDAA6"/>
    <w:rsid w:val="033937AB"/>
    <w:rsid w:val="0465AB32"/>
    <w:rsid w:val="047390ED"/>
    <w:rsid w:val="04947C1E"/>
    <w:rsid w:val="04C58E94"/>
    <w:rsid w:val="05B7D917"/>
    <w:rsid w:val="073F194F"/>
    <w:rsid w:val="075F34F5"/>
    <w:rsid w:val="07D62A2F"/>
    <w:rsid w:val="07D82A08"/>
    <w:rsid w:val="080B79DE"/>
    <w:rsid w:val="087B00DF"/>
    <w:rsid w:val="09190912"/>
    <w:rsid w:val="0922C86B"/>
    <w:rsid w:val="09879718"/>
    <w:rsid w:val="0A2E7570"/>
    <w:rsid w:val="0A327575"/>
    <w:rsid w:val="0A39C372"/>
    <w:rsid w:val="0A5BBC5C"/>
    <w:rsid w:val="0C113524"/>
    <w:rsid w:val="0C1FAE6F"/>
    <w:rsid w:val="0C9B2A50"/>
    <w:rsid w:val="0CB54BC5"/>
    <w:rsid w:val="0D862333"/>
    <w:rsid w:val="0E2631BA"/>
    <w:rsid w:val="0E27160B"/>
    <w:rsid w:val="0E441F3E"/>
    <w:rsid w:val="0E5072F6"/>
    <w:rsid w:val="0E511C26"/>
    <w:rsid w:val="0E6BCCB0"/>
    <w:rsid w:val="0EF30628"/>
    <w:rsid w:val="0F1C71D8"/>
    <w:rsid w:val="0F3AE62C"/>
    <w:rsid w:val="0FBC076A"/>
    <w:rsid w:val="0FBFA248"/>
    <w:rsid w:val="100614E4"/>
    <w:rsid w:val="117CA19B"/>
    <w:rsid w:val="118690E0"/>
    <w:rsid w:val="11B15222"/>
    <w:rsid w:val="11C31FA0"/>
    <w:rsid w:val="123D1F7B"/>
    <w:rsid w:val="13379DB1"/>
    <w:rsid w:val="14027212"/>
    <w:rsid w:val="143F38A6"/>
    <w:rsid w:val="1446E7A6"/>
    <w:rsid w:val="15268D22"/>
    <w:rsid w:val="15369F9E"/>
    <w:rsid w:val="15720BA4"/>
    <w:rsid w:val="15B71B4B"/>
    <w:rsid w:val="163F42C1"/>
    <w:rsid w:val="167176C7"/>
    <w:rsid w:val="16C89CA5"/>
    <w:rsid w:val="1762E46D"/>
    <w:rsid w:val="176CB831"/>
    <w:rsid w:val="179027E6"/>
    <w:rsid w:val="17D3586D"/>
    <w:rsid w:val="17F9FCFB"/>
    <w:rsid w:val="182FE422"/>
    <w:rsid w:val="1954A4ED"/>
    <w:rsid w:val="19763892"/>
    <w:rsid w:val="19AF0487"/>
    <w:rsid w:val="19C6854B"/>
    <w:rsid w:val="19F146EC"/>
    <w:rsid w:val="1A3EF5F0"/>
    <w:rsid w:val="1AF0754E"/>
    <w:rsid w:val="1BE49250"/>
    <w:rsid w:val="1C3346CA"/>
    <w:rsid w:val="1C46694E"/>
    <w:rsid w:val="1D08E4EB"/>
    <w:rsid w:val="1D218E2A"/>
    <w:rsid w:val="1D70EB2E"/>
    <w:rsid w:val="1E378A95"/>
    <w:rsid w:val="1E8DEACF"/>
    <w:rsid w:val="1EB8AEB2"/>
    <w:rsid w:val="1EFDADE0"/>
    <w:rsid w:val="1F2C49D5"/>
    <w:rsid w:val="1F5B5C1E"/>
    <w:rsid w:val="20CB683A"/>
    <w:rsid w:val="21E43EEC"/>
    <w:rsid w:val="2202BBFF"/>
    <w:rsid w:val="228AC47B"/>
    <w:rsid w:val="22F65BAA"/>
    <w:rsid w:val="23A4BB56"/>
    <w:rsid w:val="23D1572A"/>
    <w:rsid w:val="23DFDAEA"/>
    <w:rsid w:val="2539D657"/>
    <w:rsid w:val="25BD332E"/>
    <w:rsid w:val="25BDCEED"/>
    <w:rsid w:val="26068C7E"/>
    <w:rsid w:val="26318985"/>
    <w:rsid w:val="26572D64"/>
    <w:rsid w:val="2679AD39"/>
    <w:rsid w:val="27DA9F40"/>
    <w:rsid w:val="280BB0C4"/>
    <w:rsid w:val="28717719"/>
    <w:rsid w:val="28742F68"/>
    <w:rsid w:val="28799133"/>
    <w:rsid w:val="28A8EC95"/>
    <w:rsid w:val="28CCE0F3"/>
    <w:rsid w:val="2953032B"/>
    <w:rsid w:val="29D055D2"/>
    <w:rsid w:val="2A0D477A"/>
    <w:rsid w:val="2A938D05"/>
    <w:rsid w:val="2C3057A5"/>
    <w:rsid w:val="2C3991A6"/>
    <w:rsid w:val="2C64F32E"/>
    <w:rsid w:val="2C9396BF"/>
    <w:rsid w:val="2CAA56FF"/>
    <w:rsid w:val="2CB684A2"/>
    <w:rsid w:val="2CE3D23E"/>
    <w:rsid w:val="2CE980DF"/>
    <w:rsid w:val="2D5A5A59"/>
    <w:rsid w:val="2E276EB8"/>
    <w:rsid w:val="2E2F57A1"/>
    <w:rsid w:val="2E5B1FC6"/>
    <w:rsid w:val="2F1BBF30"/>
    <w:rsid w:val="2F267B78"/>
    <w:rsid w:val="2F26E2B7"/>
    <w:rsid w:val="2F7ADFF1"/>
    <w:rsid w:val="2FA0558F"/>
    <w:rsid w:val="2FE42BAE"/>
    <w:rsid w:val="305BB61E"/>
    <w:rsid w:val="30B0D74C"/>
    <w:rsid w:val="31112451"/>
    <w:rsid w:val="3116C406"/>
    <w:rsid w:val="31A254FB"/>
    <w:rsid w:val="31EDD847"/>
    <w:rsid w:val="3226CC6D"/>
    <w:rsid w:val="32535FF2"/>
    <w:rsid w:val="328ED7B6"/>
    <w:rsid w:val="33C7B420"/>
    <w:rsid w:val="33EA2C10"/>
    <w:rsid w:val="3462BDB1"/>
    <w:rsid w:val="346362DB"/>
    <w:rsid w:val="350C08E8"/>
    <w:rsid w:val="352793AD"/>
    <w:rsid w:val="35561BFD"/>
    <w:rsid w:val="358B00B4"/>
    <w:rsid w:val="35C3C7A0"/>
    <w:rsid w:val="364F4F6B"/>
    <w:rsid w:val="3777B09E"/>
    <w:rsid w:val="3798FDAD"/>
    <w:rsid w:val="37EBD574"/>
    <w:rsid w:val="38557FDA"/>
    <w:rsid w:val="38589FE1"/>
    <w:rsid w:val="389F8530"/>
    <w:rsid w:val="392AF4A8"/>
    <w:rsid w:val="39358A68"/>
    <w:rsid w:val="39C47D68"/>
    <w:rsid w:val="3A272858"/>
    <w:rsid w:val="3AE2DE08"/>
    <w:rsid w:val="3B923A75"/>
    <w:rsid w:val="3C221B0C"/>
    <w:rsid w:val="3C9DAA99"/>
    <w:rsid w:val="3CC42697"/>
    <w:rsid w:val="3D0692F0"/>
    <w:rsid w:val="3DD84C57"/>
    <w:rsid w:val="3E1F5E23"/>
    <w:rsid w:val="3E6D89D5"/>
    <w:rsid w:val="3F46C187"/>
    <w:rsid w:val="3FBA43AE"/>
    <w:rsid w:val="4091AB67"/>
    <w:rsid w:val="40D90E28"/>
    <w:rsid w:val="4100B0A9"/>
    <w:rsid w:val="412D88EC"/>
    <w:rsid w:val="426E8682"/>
    <w:rsid w:val="4281E726"/>
    <w:rsid w:val="42B1F1E3"/>
    <w:rsid w:val="430A0E9C"/>
    <w:rsid w:val="437C9A85"/>
    <w:rsid w:val="43AE4AEA"/>
    <w:rsid w:val="455CD9B4"/>
    <w:rsid w:val="45B6F23C"/>
    <w:rsid w:val="45DE7360"/>
    <w:rsid w:val="461F0C21"/>
    <w:rsid w:val="4625F8E1"/>
    <w:rsid w:val="46648087"/>
    <w:rsid w:val="472B8C8D"/>
    <w:rsid w:val="4775A636"/>
    <w:rsid w:val="477AE20A"/>
    <w:rsid w:val="47C36085"/>
    <w:rsid w:val="47EE6669"/>
    <w:rsid w:val="47F310FF"/>
    <w:rsid w:val="49C00CDA"/>
    <w:rsid w:val="4A0684AD"/>
    <w:rsid w:val="4A7613E3"/>
    <w:rsid w:val="4AC5A27E"/>
    <w:rsid w:val="4AFB0147"/>
    <w:rsid w:val="4B11F953"/>
    <w:rsid w:val="4BA7DF10"/>
    <w:rsid w:val="4BB5B67B"/>
    <w:rsid w:val="4CCB16EB"/>
    <w:rsid w:val="4CD7E174"/>
    <w:rsid w:val="4D84514B"/>
    <w:rsid w:val="4DD73AAC"/>
    <w:rsid w:val="4E183BDD"/>
    <w:rsid w:val="4E899CFB"/>
    <w:rsid w:val="4ED7B082"/>
    <w:rsid w:val="4FE87228"/>
    <w:rsid w:val="50545FF2"/>
    <w:rsid w:val="5081C7E0"/>
    <w:rsid w:val="50B51891"/>
    <w:rsid w:val="50DC0B5D"/>
    <w:rsid w:val="510215B8"/>
    <w:rsid w:val="51149B22"/>
    <w:rsid w:val="5155D5B0"/>
    <w:rsid w:val="51618B5A"/>
    <w:rsid w:val="5172A725"/>
    <w:rsid w:val="520F5144"/>
    <w:rsid w:val="52C40B75"/>
    <w:rsid w:val="5324C5ED"/>
    <w:rsid w:val="53EBBD34"/>
    <w:rsid w:val="5442A120"/>
    <w:rsid w:val="54DA2352"/>
    <w:rsid w:val="55536780"/>
    <w:rsid w:val="5564C037"/>
    <w:rsid w:val="556E2664"/>
    <w:rsid w:val="55BC7619"/>
    <w:rsid w:val="55BDD963"/>
    <w:rsid w:val="575350D0"/>
    <w:rsid w:val="579CDA4B"/>
    <w:rsid w:val="5871DFE5"/>
    <w:rsid w:val="5873A6FE"/>
    <w:rsid w:val="587E11C1"/>
    <w:rsid w:val="589EB0E7"/>
    <w:rsid w:val="58AAF673"/>
    <w:rsid w:val="58EE54CC"/>
    <w:rsid w:val="58F7D805"/>
    <w:rsid w:val="594ACB3E"/>
    <w:rsid w:val="595B3D83"/>
    <w:rsid w:val="59640669"/>
    <w:rsid w:val="59F55300"/>
    <w:rsid w:val="5A0DB046"/>
    <w:rsid w:val="5AB8868C"/>
    <w:rsid w:val="5B09A8C0"/>
    <w:rsid w:val="5B359991"/>
    <w:rsid w:val="5B8ED040"/>
    <w:rsid w:val="5C7E30C1"/>
    <w:rsid w:val="5C9E5EF0"/>
    <w:rsid w:val="5CBD61B9"/>
    <w:rsid w:val="5CD83655"/>
    <w:rsid w:val="5CDC7E63"/>
    <w:rsid w:val="5CE1FE93"/>
    <w:rsid w:val="5D509DE3"/>
    <w:rsid w:val="5DA4A365"/>
    <w:rsid w:val="5DBB0A70"/>
    <w:rsid w:val="5DEEABDD"/>
    <w:rsid w:val="5DF54BFC"/>
    <w:rsid w:val="5EBD45B3"/>
    <w:rsid w:val="5ED4A7A8"/>
    <w:rsid w:val="5F61FD2F"/>
    <w:rsid w:val="602B4175"/>
    <w:rsid w:val="609313BC"/>
    <w:rsid w:val="614C172F"/>
    <w:rsid w:val="61C02CFD"/>
    <w:rsid w:val="62178411"/>
    <w:rsid w:val="623264DF"/>
    <w:rsid w:val="639C9F70"/>
    <w:rsid w:val="63A6C391"/>
    <w:rsid w:val="64300D70"/>
    <w:rsid w:val="645E20C6"/>
    <w:rsid w:val="64692F1F"/>
    <w:rsid w:val="64841427"/>
    <w:rsid w:val="64D870C3"/>
    <w:rsid w:val="64ECFD07"/>
    <w:rsid w:val="64FAFB70"/>
    <w:rsid w:val="6549F6E1"/>
    <w:rsid w:val="656086E2"/>
    <w:rsid w:val="656BA1C3"/>
    <w:rsid w:val="65A21215"/>
    <w:rsid w:val="663ADE0D"/>
    <w:rsid w:val="671ACAB8"/>
    <w:rsid w:val="678DBB48"/>
    <w:rsid w:val="67D89752"/>
    <w:rsid w:val="68CF90A5"/>
    <w:rsid w:val="696EACD7"/>
    <w:rsid w:val="69FDC22A"/>
    <w:rsid w:val="6BEF7652"/>
    <w:rsid w:val="6C2AE7DA"/>
    <w:rsid w:val="6C91896D"/>
    <w:rsid w:val="6CA6A086"/>
    <w:rsid w:val="6CB3F0F4"/>
    <w:rsid w:val="6D0612AB"/>
    <w:rsid w:val="6DC02539"/>
    <w:rsid w:val="6DF24DBA"/>
    <w:rsid w:val="6DF9E0E2"/>
    <w:rsid w:val="6E87E211"/>
    <w:rsid w:val="6F183168"/>
    <w:rsid w:val="6F9E6215"/>
    <w:rsid w:val="70079127"/>
    <w:rsid w:val="70B84C0A"/>
    <w:rsid w:val="70CF1433"/>
    <w:rsid w:val="714ED306"/>
    <w:rsid w:val="719D7AE5"/>
    <w:rsid w:val="71DD1472"/>
    <w:rsid w:val="71F7A99B"/>
    <w:rsid w:val="7236D37B"/>
    <w:rsid w:val="72460846"/>
    <w:rsid w:val="72471FDF"/>
    <w:rsid w:val="72F69BCE"/>
    <w:rsid w:val="7305BD9E"/>
    <w:rsid w:val="7347F33E"/>
    <w:rsid w:val="752EEE4F"/>
    <w:rsid w:val="75951E21"/>
    <w:rsid w:val="75EA7E9B"/>
    <w:rsid w:val="7608D40C"/>
    <w:rsid w:val="761263B4"/>
    <w:rsid w:val="763476B1"/>
    <w:rsid w:val="765F78E5"/>
    <w:rsid w:val="77055CE0"/>
    <w:rsid w:val="777D9676"/>
    <w:rsid w:val="7866BE4A"/>
    <w:rsid w:val="786AA483"/>
    <w:rsid w:val="7920C59A"/>
    <w:rsid w:val="792A5780"/>
    <w:rsid w:val="7A1F4237"/>
    <w:rsid w:val="7B357AD8"/>
    <w:rsid w:val="7B506C00"/>
    <w:rsid w:val="7B668873"/>
    <w:rsid w:val="7BDD0F9C"/>
    <w:rsid w:val="7C16DAF3"/>
    <w:rsid w:val="7C2310CB"/>
    <w:rsid w:val="7C9436E9"/>
    <w:rsid w:val="7D001EA5"/>
    <w:rsid w:val="7D6555F3"/>
    <w:rsid w:val="7D923C88"/>
    <w:rsid w:val="7DB0A18F"/>
    <w:rsid w:val="7E6593B6"/>
    <w:rsid w:val="7E769CB7"/>
    <w:rsid w:val="7ED0BB41"/>
    <w:rsid w:val="7F258F65"/>
    <w:rsid w:val="7F2931F9"/>
    <w:rsid w:val="7F929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1B0F"/>
  <w15:chartTrackingRefBased/>
  <w15:docId w15:val="{024072EE-02F6-4A09-8081-3889B607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Urrego Herrera</dc:creator>
  <cp:keywords/>
  <dc:description/>
  <cp:lastModifiedBy>Kevin Moreno</cp:lastModifiedBy>
  <cp:revision>2</cp:revision>
  <dcterms:created xsi:type="dcterms:W3CDTF">2025-05-14T14:26:00Z</dcterms:created>
  <dcterms:modified xsi:type="dcterms:W3CDTF">2025-05-14T14:26:00Z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2024-10-05T01:53:59Z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1b8e52b0-bb28-41e5-bfec-e155d825f2df</vt:lpwstr>
  </property>
  <property fmtid="{D5CDD505-2E9C-101B-9397-08002B2CF9AE}" pid="8" name="MSIP_Label_fc111285-cafa-4fc9-8a9a-bd902089b24f_ContentBits">
    <vt:lpwstr>0</vt:lpwstr>
  </property>
</Properties>
</file>