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4BA4D9" wp14:paraId="6F518559" wp14:textId="0F43ED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¿Qué es un grafo?</w:t>
      </w:r>
    </w:p>
    <w:p xmlns:wp14="http://schemas.microsoft.com/office/word/2010/wordml" w:rsidP="214BA4D9" wp14:paraId="29308053" wp14:textId="184AD0E4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una estructura que sirve para representar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cosas (nodos)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 se conectan entre sí (aristas)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14BA4D9" wp14:paraId="0CA18F49" wp14:textId="18F3F598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Ejemplos de grafos en la vida real:</w:t>
      </w:r>
    </w:p>
    <w:p xmlns:wp14="http://schemas.microsoft.com/office/word/2010/wordml" w:rsidP="214BA4D9" wp14:paraId="23476D5C" wp14:textId="73A274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Usuarios conectados en una red social</w:t>
      </w:r>
    </w:p>
    <w:p xmlns:wp14="http://schemas.microsoft.com/office/word/2010/wordml" w:rsidP="214BA4D9" wp14:paraId="4319F004" wp14:textId="1BAFFA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Ciudades unidas por carreteras</w:t>
      </w:r>
    </w:p>
    <w:p xmlns:wp14="http://schemas.microsoft.com/office/word/2010/wordml" w:rsidP="214BA4D9" wp14:paraId="6E9A9119" wp14:textId="1EDC4B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Mapas de rutas en GPS</w:t>
      </w:r>
    </w:p>
    <w:p xmlns:wp14="http://schemas.microsoft.com/office/word/2010/wordml" w:rsidP="214BA4D9" wp14:paraId="04E5C0A1" wp14:textId="043A10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Computadoras conectadas en una red</w:t>
      </w:r>
    </w:p>
    <w:p xmlns:wp14="http://schemas.microsoft.com/office/word/2010/wordml" w:rsidP="214BA4D9" wp14:paraId="58E7FBDC" wp14:textId="5131BA2D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Un grafo se define así: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 = (V, E)</w:t>
      </w:r>
    </w:p>
    <w:p xmlns:wp14="http://schemas.microsoft.com/office/word/2010/wordml" w:rsidP="214BA4D9" wp14:paraId="50B0BC93" wp14:textId="60A140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nodos</w:t>
      </w:r>
    </w:p>
    <w:p xmlns:wp14="http://schemas.microsoft.com/office/word/2010/wordml" w:rsidP="214BA4D9" wp14:paraId="01FDC419" wp14:textId="2677F4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conexiones</w:t>
      </w:r>
    </w:p>
    <w:p xmlns:wp14="http://schemas.microsoft.com/office/word/2010/wordml" w:rsidP="214BA4D9" wp14:paraId="51462702" wp14:textId="4BDA2A9B">
      <w:pPr>
        <w:pStyle w:val="ListParagraph"/>
        <w:spacing w:before="240" w:beforeAutospacing="off" w:after="240" w:afterAutospacing="off"/>
        <w:ind w:left="720"/>
      </w:pPr>
      <w:r w:rsidR="330E25C9">
        <w:drawing>
          <wp:inline xmlns:wp14="http://schemas.microsoft.com/office/word/2010/wordprocessingDrawing" wp14:editId="0D867086" wp14:anchorId="28B4EEAF">
            <wp:extent cx="4229100" cy="3486150"/>
            <wp:effectExtent l="0" t="0" r="0" b="0"/>
            <wp:docPr id="34245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458852" name="Picture 342458852"/>
                    <pic:cNvPicPr/>
                  </pic:nvPicPr>
                  <pic:blipFill>
                    <a:blip xmlns:r="http://schemas.openxmlformats.org/officeDocument/2006/relationships" r:embed="rId1461249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F8D822" wp14:textId="37FC2E9B"/>
    <w:p xmlns:wp14="http://schemas.microsoft.com/office/word/2010/wordml" w:rsidP="214BA4D9" wp14:paraId="4012A188" wp14:textId="7480C5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2. Tipos de grafos</w:t>
      </w:r>
    </w:p>
    <w:p xmlns:wp14="http://schemas.microsoft.com/office/word/2010/wordml" w:rsidP="214BA4D9" wp14:paraId="70742C5C" wp14:textId="363A36A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2.1 Según la dirección</w:t>
      </w:r>
    </w:p>
    <w:p xmlns:wp14="http://schemas.microsoft.com/office/word/2010/wordml" w:rsidP="214BA4D9" wp14:paraId="4D6C7F76" wp14:textId="70BF15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no dirigido: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conexión es en ambos sentidos.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Ej: amistad en Facebook.</w:t>
      </w:r>
    </w:p>
    <w:p xmlns:wp14="http://schemas.microsoft.com/office/word/2010/wordml" w:rsidP="214BA4D9" wp14:paraId="3362F1DB" wp14:textId="3E3F19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dirigido: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conexión tiene dirección.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Ej: seguir a alguien en Instagram.</w:t>
      </w:r>
    </w:p>
    <w:p xmlns:wp14="http://schemas.microsoft.com/office/word/2010/wordml" w:rsidP="214BA4D9" wp14:paraId="04B8FD60" wp14:textId="3FD525C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2.2 Según los pesos</w:t>
      </w:r>
    </w:p>
    <w:p xmlns:wp14="http://schemas.microsoft.com/office/word/2010/wordml" w:rsidP="214BA4D9" wp14:paraId="680ED2E8" wp14:textId="673F27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ponderado: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todas las conexiones valen lo mismo.</w:t>
      </w:r>
    </w:p>
    <w:p xmlns:wp14="http://schemas.microsoft.com/office/word/2010/wordml" w:rsidP="214BA4D9" wp14:paraId="2088E1DD" wp14:textId="0A7B23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Ponderado: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cada conexión tiene un valor (distancia, tiempo, costo).</w:t>
      </w:r>
    </w:p>
    <w:p xmlns:wp14="http://schemas.microsoft.com/office/word/2010/wordml" w:rsidP="214BA4D9" wp14:paraId="5F6FEDB4" wp14:textId="06A2115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2.3 Otros tipos</w:t>
      </w:r>
    </w:p>
    <w:p xmlns:wp14="http://schemas.microsoft.com/office/word/2010/wordml" w:rsidP="214BA4D9" wp14:paraId="3B9DF17D" wp14:textId="1A7147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simple: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lazos ni conexiones repetidas.</w:t>
      </w:r>
    </w:p>
    <w:p xmlns:wp14="http://schemas.microsoft.com/office/word/2010/wordml" w:rsidP="214BA4D9" wp14:paraId="6F06A526" wp14:textId="064BA2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completo: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todos los nodos están conectados entre sí.</w:t>
      </w:r>
    </w:p>
    <w:p xmlns:wp14="http://schemas.microsoft.com/office/word/2010/wordml" w:rsidP="214BA4D9" wp14:paraId="35C91FB6" wp14:textId="340635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cíclico: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tiene ciclos (puedes volver al punto de inicio).</w:t>
      </w:r>
    </w:p>
    <w:p xmlns:wp14="http://schemas.microsoft.com/office/word/2010/wordml" w:rsidP="214BA4D9" wp14:paraId="7162C2D1" wp14:textId="656793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Grafo acíclico (DAG):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tiene ciclos.</w:t>
      </w:r>
    </w:p>
    <w:p xmlns:wp14="http://schemas.microsoft.com/office/word/2010/wordml" wp14:paraId="48973F15" wp14:textId="4A6B85CF"/>
    <w:p xmlns:wp14="http://schemas.microsoft.com/office/word/2010/wordml" w:rsidP="214BA4D9" wp14:paraId="2EF6D5F5" wp14:textId="2A9AF6C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3. ¿Cómo se guardan los grafos en un programa?</w:t>
      </w:r>
    </w:p>
    <w:p xmlns:wp14="http://schemas.microsoft.com/office/word/2010/wordml" w:rsidP="214BA4D9" wp14:paraId="212906FC" wp14:textId="018D87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3.1 Lista de Adyacencia (la más usada)</w:t>
      </w:r>
    </w:p>
    <w:p xmlns:wp14="http://schemas.microsoft.com/office/word/2010/wordml" w:rsidP="214BA4D9" wp14:paraId="121CE3B6" wp14:textId="26B2ADBE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Guarda para cada nodo la lista de nodos a los que está conectado.</w:t>
      </w:r>
    </w:p>
    <w:p xmlns:wp14="http://schemas.microsoft.com/office/word/2010/wordml" w:rsidP="214BA4D9" wp14:paraId="01396773" wp14:textId="0CE5F3B8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214BA4D9" wp14:paraId="55A1758C" wp14:textId="118748C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A: B, C</w:t>
      </w:r>
      <w:r>
        <w:br/>
      </w: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B: A, D</w:t>
      </w:r>
      <w:r>
        <w:br/>
      </w: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C: A</w:t>
      </w:r>
      <w:r>
        <w:br/>
      </w: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D: B</w:t>
      </w:r>
      <w:r>
        <w:br/>
      </w:r>
    </w:p>
    <w:p xmlns:wp14="http://schemas.microsoft.com/office/word/2010/wordml" w:rsidP="214BA4D9" wp14:paraId="1A16B042" wp14:textId="24B25BC2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✔ Usa poca memoria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Ideal para grafos grandes</w:t>
      </w:r>
    </w:p>
    <w:p xmlns:wp14="http://schemas.microsoft.com/office/word/2010/wordml" w:rsidP="214BA4D9" wp14:paraId="6E2AC0FB" wp14:textId="1B06E63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3.2 Matriz de Adyacencia</w:t>
      </w:r>
    </w:p>
    <w:p xmlns:wp14="http://schemas.microsoft.com/office/word/2010/wordml" w:rsidP="214BA4D9" wp14:paraId="419943F4" wp14:textId="535631AF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Es una tabla donde pones 1 si hay conexión y 0 si no la hay.</w:t>
      </w:r>
    </w:p>
    <w:p xmlns:wp14="http://schemas.microsoft.com/office/word/2010/wordml" w:rsidP="214BA4D9" wp14:paraId="16138F5C" wp14:textId="06832A1D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Ejemplo (A, B, C):</w:t>
      </w:r>
    </w:p>
    <w:p xmlns:wp14="http://schemas.microsoft.com/office/word/2010/wordml" w:rsidP="214BA4D9" wp14:paraId="3C9E7F20" wp14:textId="74876A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A B C</w:t>
      </w:r>
      <w:r>
        <w:br/>
      </w: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A | 0 1 1</w:t>
      </w:r>
      <w:r>
        <w:br/>
      </w: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B | 1 0 0</w:t>
      </w:r>
      <w:r>
        <w:br/>
      </w:r>
      <w:r w:rsidRPr="214BA4D9" w:rsidR="351DF058">
        <w:rPr>
          <w:rFonts w:ascii="Consolas" w:hAnsi="Consolas" w:eastAsia="Consolas" w:cs="Consolas"/>
          <w:noProof w:val="0"/>
          <w:sz w:val="24"/>
          <w:szCs w:val="24"/>
          <w:lang w:val="es-ES"/>
        </w:rPr>
        <w:t>C | 1 0 0</w:t>
      </w:r>
      <w:r>
        <w:br/>
      </w:r>
    </w:p>
    <w:p xmlns:wp14="http://schemas.microsoft.com/office/word/2010/wordml" w:rsidP="214BA4D9" wp14:paraId="4E3066D0" wp14:textId="66724494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✔ Muy rápida para buscar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✘ Usa mucha memoria</w:t>
      </w:r>
    </w:p>
    <w:p xmlns:wp14="http://schemas.microsoft.com/office/word/2010/wordml" wp14:paraId="535EF60A" wp14:textId="6BC0F1BE"/>
    <w:p xmlns:wp14="http://schemas.microsoft.com/office/word/2010/wordml" w:rsidP="214BA4D9" wp14:paraId="7159DB82" wp14:textId="2782662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4. Cómo recorrer un grafo</w:t>
      </w:r>
    </w:p>
    <w:p xmlns:wp14="http://schemas.microsoft.com/office/word/2010/wordml" w:rsidP="214BA4D9" wp14:paraId="08C36D65" wp14:textId="33D8BBD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4.1 BFS (Breadth First Search) – Por niveles</w:t>
      </w:r>
    </w:p>
    <w:p xmlns:wp14="http://schemas.microsoft.com/office/word/2010/wordml" w:rsidP="214BA4D9" wp14:paraId="66836E68" wp14:textId="6DDF64A7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Explora primero todos los vecinos antes de seguir más lejos.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usa para:</w:t>
      </w:r>
    </w:p>
    <w:p xmlns:wp14="http://schemas.microsoft.com/office/word/2010/wordml" w:rsidP="214BA4D9" wp14:paraId="12CECEC5" wp14:textId="49584E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encontrar el camino más corto en grafos sin pesos,</w:t>
      </w:r>
    </w:p>
    <w:p xmlns:wp14="http://schemas.microsoft.com/office/word/2010/wordml" w:rsidP="214BA4D9" wp14:paraId="0FB556D9" wp14:textId="6DCDA3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ver si dos nodos están conectados.</w:t>
      </w:r>
    </w:p>
    <w:p xmlns:wp14="http://schemas.microsoft.com/office/word/2010/wordml" w:rsidP="214BA4D9" wp14:paraId="4018DEFF" wp14:textId="6F6A638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4.2 DFS (Depth First Search) – En profundidad</w:t>
      </w:r>
    </w:p>
    <w:p xmlns:wp14="http://schemas.microsoft.com/office/word/2010/wordml" w:rsidP="214BA4D9" wp14:paraId="6A8D019A" wp14:textId="46062A1B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Explora lo más lejos posible y luego retrocede.</w:t>
      </w:r>
      <w:r>
        <w:br/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Sirve para:</w:t>
      </w:r>
    </w:p>
    <w:p xmlns:wp14="http://schemas.microsoft.com/office/word/2010/wordml" w:rsidP="214BA4D9" wp14:paraId="4D2D6856" wp14:textId="4840D5E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detectar ciclos,</w:t>
      </w:r>
    </w:p>
    <w:p xmlns:wp14="http://schemas.microsoft.com/office/word/2010/wordml" w:rsidP="214BA4D9" wp14:paraId="6292A76F" wp14:textId="2433B3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explorar todas las rutas posibles.</w:t>
      </w:r>
    </w:p>
    <w:p xmlns:wp14="http://schemas.microsoft.com/office/word/2010/wordml" wp14:paraId="01CE0AF9" wp14:textId="0632B248"/>
    <w:p xmlns:wp14="http://schemas.microsoft.com/office/word/2010/wordml" w:rsidP="214BA4D9" wp14:paraId="0DD27C26" wp14:textId="04AB1FA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 xml:space="preserve">5. Algoritmos importantes </w:t>
      </w:r>
    </w:p>
    <w:p xmlns:wp14="http://schemas.microsoft.com/office/word/2010/wordml" w:rsidP="214BA4D9" wp14:paraId="06639A64" wp14:textId="48FB5A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Dijkstra</w:t>
      </w:r>
    </w:p>
    <w:p xmlns:wp14="http://schemas.microsoft.com/office/word/2010/wordml" w:rsidP="214BA4D9" wp14:paraId="769A0BCD" wp14:textId="1336B457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Encuentra el camino más corto desde un punto a todos los demás, cuando las conexiones tienen pesos positivos.</w:t>
      </w:r>
    </w:p>
    <w:p xmlns:wp14="http://schemas.microsoft.com/office/word/2010/wordml" w:rsidP="214BA4D9" wp14:paraId="605F8DAA" wp14:textId="1D72638B">
      <w:pPr>
        <w:pStyle w:val="Heading3"/>
        <w:spacing w:before="281" w:beforeAutospacing="off" w:after="281" w:afterAutospacing="off"/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Kruskal y Prim</w:t>
      </w:r>
    </w:p>
    <w:p xmlns:wp14="http://schemas.microsoft.com/office/word/2010/wordml" w:rsidP="214BA4D9" wp14:paraId="4BC9CAB6" wp14:textId="5930D46E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Sirven para construir un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árbol de expansión mínima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una red que conecta todos los nodos con el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menor costo posible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14BA4D9" wp14:paraId="48D41D66" wp14:textId="0207E1C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Floyd–Warshall</w:t>
      </w:r>
    </w:p>
    <w:p xmlns:wp14="http://schemas.microsoft.com/office/word/2010/wordml" w:rsidP="214BA4D9" wp14:paraId="647136DC" wp14:textId="23D88D02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Encuentra los caminos más cortos </w:t>
      </w:r>
      <w:r w:rsidRPr="214BA4D9" w:rsidR="351DF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 todos los pares de nodos</w:t>
      </w: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14BA4D9" wp14:paraId="4FD91901" wp14:textId="699A837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Bellman–Ford</w:t>
      </w:r>
    </w:p>
    <w:p xmlns:wp14="http://schemas.microsoft.com/office/word/2010/wordml" w:rsidP="214BA4D9" wp14:paraId="1AA9DA29" wp14:textId="146ED444">
      <w:pPr>
        <w:spacing w:before="240" w:beforeAutospacing="off" w:after="240" w:afterAutospacing="off"/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Encuentra caminos cortos incluso si hay conexiones con pesos negativos.</w:t>
      </w:r>
    </w:p>
    <w:p xmlns:wp14="http://schemas.microsoft.com/office/word/2010/wordml" w:rsidP="214BA4D9" wp14:paraId="75ED18B5" wp14:textId="4172423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14BA4D9" w:rsidR="351DF0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6. Aplicaciones de los grafos</w:t>
      </w:r>
    </w:p>
    <w:p xmlns:wp14="http://schemas.microsoft.com/office/word/2010/wordml" w:rsidP="214BA4D9" wp14:paraId="34C3D6B6" wp14:textId="4A1865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Redes sociales</w:t>
      </w:r>
    </w:p>
    <w:p xmlns:wp14="http://schemas.microsoft.com/office/word/2010/wordml" w:rsidP="214BA4D9" wp14:paraId="7D49D3CF" wp14:textId="18011E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Rutas en Google Maps</w:t>
      </w:r>
    </w:p>
    <w:p xmlns:wp14="http://schemas.microsoft.com/office/word/2010/wordml" w:rsidP="214BA4D9" wp14:paraId="7C2EA439" wp14:textId="5E6F55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Organización de tareas con dependencias</w:t>
      </w:r>
    </w:p>
    <w:p xmlns:wp14="http://schemas.microsoft.com/office/word/2010/wordml" w:rsidP="214BA4D9" wp14:paraId="6CB2AFE5" wp14:textId="40D6CD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Mapas en videojuegos</w:t>
      </w:r>
    </w:p>
    <w:p xmlns:wp14="http://schemas.microsoft.com/office/word/2010/wordml" w:rsidP="214BA4D9" wp14:paraId="04ABA334" wp14:textId="29A3F96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Sistemas de recomendación (Netflix, Amazon)</w:t>
      </w:r>
    </w:p>
    <w:p xmlns:wp14="http://schemas.microsoft.com/office/word/2010/wordml" w:rsidP="214BA4D9" wp14:paraId="5C1A07E2" wp14:textId="443432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4BA4D9" w:rsidR="351DF058">
        <w:rPr>
          <w:rFonts w:ascii="Aptos" w:hAnsi="Aptos" w:eastAsia="Aptos" w:cs="Aptos"/>
          <w:noProof w:val="0"/>
          <w:sz w:val="24"/>
          <w:szCs w:val="24"/>
          <w:lang w:val="es-ES"/>
        </w:rPr>
        <w:t>Rutas de internet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0c50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696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a0f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bb0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da4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bac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3a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5e8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CDB5E"/>
    <w:rsid w:val="1C0CDB5E"/>
    <w:rsid w:val="214BA4D9"/>
    <w:rsid w:val="330E25C9"/>
    <w:rsid w:val="351DF058"/>
    <w:rsid w:val="37ED6A35"/>
    <w:rsid w:val="4F793595"/>
    <w:rsid w:val="5A195E1E"/>
    <w:rsid w:val="7645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DB5E"/>
  <w15:chartTrackingRefBased/>
  <w15:docId w15:val="{4DA9F82A-B3CA-4B1D-84F3-6C8FCCADD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14BA4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14BA4D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14BA4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1249356" /><Relationship Type="http://schemas.openxmlformats.org/officeDocument/2006/relationships/numbering" Target="numbering.xml" Id="R3f688a69179e4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2025-11-14T03:47:16.4622004Z</dcterms:created>
  <dcterms:modified xsi:type="dcterms:W3CDTF">2025-11-14T03:57:56.3611527Z</dcterms:modified>
  <dc:creator>JUAN DAVID CUERVO OLARTE</dc:creator>
  <lastModifiedBy>JUAN DAVID CUERVO OLARTE</lastModifiedBy>
</coreProperties>
</file>