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9CDF" w14:textId="1D087C8D" w:rsidR="00706B1C" w:rsidRPr="005E5E5C" w:rsidRDefault="005E5E5C">
      <w:pPr>
        <w:rPr>
          <w:rFonts w:ascii="Times New Roman" w:hAnsi="Times New Roman" w:cs="Times New Roman"/>
          <w:sz w:val="24"/>
          <w:szCs w:val="24"/>
        </w:rPr>
      </w:pPr>
      <w:r w:rsidRPr="005E5E5C">
        <w:rPr>
          <w:rFonts w:ascii="Times New Roman" w:hAnsi="Times New Roman" w:cs="Times New Roman"/>
          <w:sz w:val="24"/>
          <w:szCs w:val="24"/>
        </w:rPr>
        <w:t>Muestre con detalle que la sustituci</w:t>
      </w:r>
      <w:r w:rsidRPr="005E5E5C">
        <w:rPr>
          <w:rFonts w:ascii="Times New Roman" w:hAnsi="Times New Roman" w:cs="Times New Roman"/>
          <w:sz w:val="24"/>
          <w:szCs w:val="24"/>
        </w:rPr>
        <w:t>ó</w:t>
      </w:r>
      <w:r w:rsidRPr="005E5E5C">
        <w:rPr>
          <w:rFonts w:ascii="Times New Roman" w:hAnsi="Times New Roman" w:cs="Times New Roman"/>
          <w:sz w:val="24"/>
          <w:szCs w:val="24"/>
        </w:rPr>
        <w:t>n hacia adelante se expresa como:</w:t>
      </w:r>
    </w:p>
    <w:p w14:paraId="699EEFAF" w14:textId="07B15E3B" w:rsidR="005E5E5C" w:rsidRPr="005E5E5C" w:rsidRDefault="005E5E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3A78A512" w14:textId="7B884F1D" w:rsidR="005E5E5C" w:rsidRPr="005E5E5C" w:rsidRDefault="005E5E5C">
      <w:pPr>
        <w:rPr>
          <w:rFonts w:ascii="Lucida Handwriting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Respuesta.</w:t>
      </w:r>
    </w:p>
    <w:sectPr w:rsidR="005E5E5C" w:rsidRPr="005E5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D"/>
    <w:rsid w:val="001E53C1"/>
    <w:rsid w:val="00314B77"/>
    <w:rsid w:val="005E5E5C"/>
    <w:rsid w:val="0068050E"/>
    <w:rsid w:val="00706B1C"/>
    <w:rsid w:val="00960DA4"/>
    <w:rsid w:val="00BE62A6"/>
    <w:rsid w:val="00CB3E86"/>
    <w:rsid w:val="00D9294D"/>
    <w:rsid w:val="00DD47ED"/>
    <w:rsid w:val="00E076AF"/>
    <w:rsid w:val="00E40BE5"/>
    <w:rsid w:val="00E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0FF9"/>
  <w15:chartTrackingRefBased/>
  <w15:docId w15:val="{B4D90BFF-5953-42CF-A7B1-50F51CE3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E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2</cp:revision>
  <dcterms:created xsi:type="dcterms:W3CDTF">2023-04-05T00:29:00Z</dcterms:created>
  <dcterms:modified xsi:type="dcterms:W3CDTF">2023-04-05T00:33:00Z</dcterms:modified>
</cp:coreProperties>
</file>