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AB29" w14:textId="2FD05AAF" w:rsidR="00210A74" w:rsidRPr="005E5E5C" w:rsidRDefault="00210A74" w:rsidP="00210A74">
      <w:pPr>
        <w:rPr>
          <w:rFonts w:ascii="Times New Roman" w:hAnsi="Times New Roman" w:cs="Times New Roman"/>
          <w:sz w:val="24"/>
          <w:szCs w:val="24"/>
        </w:rPr>
      </w:pPr>
      <w:r w:rsidRPr="005E5E5C">
        <w:rPr>
          <w:rFonts w:ascii="Times New Roman" w:hAnsi="Times New Roman" w:cs="Times New Roman"/>
          <w:sz w:val="24"/>
          <w:szCs w:val="24"/>
        </w:rPr>
        <w:t>Muestre con detalle que la sustitución hacia a</w:t>
      </w:r>
      <w:r>
        <w:rPr>
          <w:rFonts w:ascii="Times New Roman" w:hAnsi="Times New Roman" w:cs="Times New Roman"/>
          <w:sz w:val="24"/>
          <w:szCs w:val="24"/>
        </w:rPr>
        <w:t>trás</w:t>
      </w:r>
      <w:r w:rsidRPr="005E5E5C">
        <w:rPr>
          <w:rFonts w:ascii="Times New Roman" w:hAnsi="Times New Roman" w:cs="Times New Roman"/>
          <w:sz w:val="24"/>
          <w:szCs w:val="24"/>
        </w:rPr>
        <w:t xml:space="preserve"> se expresa como:</w:t>
      </w:r>
    </w:p>
    <w:p w14:paraId="2E82242E" w14:textId="0E51BBB8" w:rsidR="00210A74" w:rsidRPr="00210A74" w:rsidRDefault="00210A74" w:rsidP="00210A7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5849EE70" w14:textId="7E2E03D2" w:rsidR="00210A74" w:rsidRPr="00210A74" w:rsidRDefault="00210A74" w:rsidP="00210A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10A74"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i=n,n-1,</m:t>
        </m:r>
        <m:r>
          <w:rPr>
            <w:rFonts w:ascii="Cambria Math" w:eastAsiaTheme="minorEastAsia" w:hAnsi="Cambria Math" w:cs="Times New Roman"/>
            <w:sz w:val="24"/>
            <w:szCs w:val="24"/>
          </w:rPr>
          <m:t>⋯</m:t>
        </m:r>
        <m:r>
          <w:rPr>
            <w:rFonts w:ascii="Cambria Math" w:eastAsiaTheme="minorEastAsia" w:hAnsi="Cambria Math" w:cs="Times New Roman"/>
            <w:sz w:val="24"/>
            <w:szCs w:val="24"/>
          </w:rPr>
          <m:t>,0</m:t>
        </m:r>
      </m:oMath>
      <w:r w:rsidRPr="00210A74">
        <w:rPr>
          <w:rFonts w:ascii="Times New Roman" w:eastAsiaTheme="minorEastAsia" w:hAnsi="Times New Roman" w:cs="Times New Roman"/>
          <w:sz w:val="24"/>
          <w:szCs w:val="24"/>
        </w:rPr>
        <w:t>. Note que la diagonal de la matriz triangular superior puede</w:t>
      </w:r>
    </w:p>
    <w:p w14:paraId="709B4128" w14:textId="274D2E68" w:rsidR="00210A74" w:rsidRPr="005E5E5C" w:rsidRDefault="00210A74" w:rsidP="00210A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10A74">
        <w:rPr>
          <w:rFonts w:ascii="Times New Roman" w:eastAsiaTheme="minorEastAsia" w:hAnsi="Times New Roman" w:cs="Times New Roman"/>
          <w:sz w:val="24"/>
          <w:szCs w:val="24"/>
        </w:rPr>
        <w:t>tener cualquier valor.</w:t>
      </w:r>
    </w:p>
    <w:p w14:paraId="51B2BBD9" w14:textId="77777777" w:rsidR="00210A74" w:rsidRPr="005E5E5C" w:rsidRDefault="00210A74" w:rsidP="00210A74">
      <w:pPr>
        <w:rPr>
          <w:rFonts w:ascii="Lucida Handwriting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Respuesta.</w:t>
      </w:r>
    </w:p>
    <w:p w14:paraId="01E0FE3E" w14:textId="77777777" w:rsidR="00706B1C" w:rsidRDefault="00706B1C"/>
    <w:sectPr w:rsidR="00706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F9"/>
    <w:rsid w:val="001E53C1"/>
    <w:rsid w:val="00210A74"/>
    <w:rsid w:val="00314B77"/>
    <w:rsid w:val="0068050E"/>
    <w:rsid w:val="00706B1C"/>
    <w:rsid w:val="008549F9"/>
    <w:rsid w:val="00960DA4"/>
    <w:rsid w:val="00BE62A6"/>
    <w:rsid w:val="00CB3E86"/>
    <w:rsid w:val="00D9294D"/>
    <w:rsid w:val="00E076AF"/>
    <w:rsid w:val="00E40BE5"/>
    <w:rsid w:val="00E8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D9DF"/>
  <w15:chartTrackingRefBased/>
  <w15:docId w15:val="{8F09FC2F-7A56-46CF-9542-41E6FE4B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A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Anzola Aldana</dc:creator>
  <cp:keywords/>
  <dc:description/>
  <cp:lastModifiedBy>Juan David Anzola Aldana</cp:lastModifiedBy>
  <cp:revision>2</cp:revision>
  <dcterms:created xsi:type="dcterms:W3CDTF">2023-04-05T00:33:00Z</dcterms:created>
  <dcterms:modified xsi:type="dcterms:W3CDTF">2023-04-05T00:35:00Z</dcterms:modified>
</cp:coreProperties>
</file>