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1"/>
        <w:gridCol w:w="4427"/>
      </w:tblGrid>
      <w:tr w:rsidR="004B78E0" w:rsidRPr="004B78E0" w14:paraId="4F8281EA" w14:textId="77777777" w:rsidTr="004B78E0">
        <w:trPr>
          <w:trHeight w:val="1576"/>
        </w:trPr>
        <w:tc>
          <w:tcPr>
            <w:tcW w:w="2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8742CD" w14:textId="72911F58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es-CO"/>
              </w:rPr>
              <w:drawing>
                <wp:inline distT="0" distB="0" distL="0" distR="0" wp14:anchorId="3F73761E" wp14:editId="61BEDF80">
                  <wp:extent cx="1939925" cy="914400"/>
                  <wp:effectExtent l="0" t="0" r="3175" b="0"/>
                  <wp:docPr id="3" name="Imagen 3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Logotip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9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1A8D83" w14:textId="00AFC3C6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Tarea Integradora #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  <w:p w14:paraId="58B3A8AA" w14:textId="77DB01F8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Algoritmos 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Estructuras De Datos</w:t>
            </w:r>
          </w:p>
          <w:p w14:paraId="7F5A65EF" w14:textId="7704EE86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Grupo: 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  <w:p w14:paraId="4A057C68" w14:textId="726D4911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Semestre 202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</w:t>
            </w:r>
          </w:p>
        </w:tc>
      </w:tr>
    </w:tbl>
    <w:p w14:paraId="360A25C8" w14:textId="77777777" w:rsidR="004B78E0" w:rsidRDefault="004B78E0" w:rsidP="004B78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9E5FF08" w14:textId="5B1180D5" w:rsidR="004B78E0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Game</w:t>
      </w:r>
      <w:r w:rsidR="004B78E0">
        <w:rPr>
          <w:rFonts w:ascii="Times New Roman" w:hAnsi="Times New Roman" w:cs="Times New Roman"/>
          <w:b/>
          <w:bCs/>
          <w:sz w:val="24"/>
          <w:szCs w:val="24"/>
          <w:lang w:val="es-ES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ib</w:t>
      </w:r>
      <w:proofErr w:type="spellEnd"/>
    </w:p>
    <w:p w14:paraId="49885D58" w14:textId="40FBDAA0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FEFC3A" w14:textId="091EF738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3FED106" w14:textId="61A59710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8A13062" w14:textId="4AC9E4D6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5CB94A" w14:textId="063D13AB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0283B0B" w14:textId="526E107A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37AFF58" w14:textId="00A2C9CF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24C0D3" w14:textId="1D062217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569D9E" w14:textId="08E96887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D5BCA5F" w14:textId="456F9BB8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16DE80" w14:textId="77777777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FE2A732" w14:textId="77777777" w:rsidR="00B06379" w:rsidRDefault="00B06379" w:rsidP="00B06379">
      <w:pPr>
        <w:pStyle w:val="NormalWeb"/>
        <w:spacing w:before="240" w:beforeAutospacing="0" w:after="160" w:afterAutospacing="0"/>
        <w:jc w:val="center"/>
      </w:pPr>
      <w:r>
        <w:rPr>
          <w:b/>
          <w:bCs/>
          <w:color w:val="000000"/>
        </w:rPr>
        <w:t>Integrantes: </w:t>
      </w:r>
    </w:p>
    <w:p w14:paraId="4534F90A" w14:textId="78CDE9BD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Juan David Ballesteros Valencia - A00306456</w:t>
      </w:r>
    </w:p>
    <w:p w14:paraId="0E8CE9DB" w14:textId="3D52FAFD" w:rsidR="00B06379" w:rsidRDefault="00B06379" w:rsidP="00B06379">
      <w:pPr>
        <w:pStyle w:val="NormalWeb"/>
        <w:spacing w:before="240" w:beforeAutospacing="0" w:after="160" w:afterAutospacing="0"/>
        <w:jc w:val="center"/>
      </w:pPr>
      <w:r>
        <w:rPr>
          <w:b/>
          <w:bCs/>
          <w:color w:val="000000"/>
        </w:rPr>
        <w:t>Nicolas Gómez Botero – A00365529</w:t>
      </w:r>
    </w:p>
    <w:p w14:paraId="1C42C03D" w14:textId="305C57D9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Camilo González Velasco - A00370263</w:t>
      </w:r>
    </w:p>
    <w:p w14:paraId="61A2E0A5" w14:textId="40910F5B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</w:p>
    <w:p w14:paraId="1806E1BD" w14:textId="77777777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</w:p>
    <w:p w14:paraId="6A115C78" w14:textId="37154F25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</w:p>
    <w:p w14:paraId="02C08FE1" w14:textId="77777777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</w:p>
    <w:p w14:paraId="6DD51404" w14:textId="77777777" w:rsidR="00B06379" w:rsidRDefault="00B06379" w:rsidP="00B06379">
      <w:pPr>
        <w:pStyle w:val="NormalWeb"/>
        <w:spacing w:before="240" w:beforeAutospacing="0" w:after="160" w:afterAutospacing="0"/>
        <w:jc w:val="center"/>
      </w:pPr>
    </w:p>
    <w:p w14:paraId="28BCAD33" w14:textId="5B0ED4AB" w:rsidR="004B78E0" w:rsidRPr="00B06379" w:rsidRDefault="00B06379" w:rsidP="00B06379">
      <w:pPr>
        <w:pStyle w:val="NormalWeb"/>
        <w:spacing w:before="240" w:beforeAutospacing="0" w:after="160" w:afterAutospacing="0"/>
        <w:jc w:val="center"/>
      </w:pPr>
      <w:r>
        <w:rPr>
          <w:b/>
          <w:bCs/>
          <w:color w:val="000000"/>
        </w:rPr>
        <w:t xml:space="preserve">DOCENTE: </w:t>
      </w:r>
      <w:proofErr w:type="spellStart"/>
      <w:r>
        <w:rPr>
          <w:b/>
          <w:bCs/>
          <w:color w:val="000000"/>
        </w:rPr>
        <w:t>Johnatan</w:t>
      </w:r>
      <w:proofErr w:type="spellEnd"/>
      <w:r>
        <w:rPr>
          <w:b/>
          <w:bCs/>
          <w:color w:val="000000"/>
        </w:rPr>
        <w:t xml:space="preserve"> Garzón Montesdeoca</w:t>
      </w:r>
    </w:p>
    <w:p w14:paraId="65F9AB50" w14:textId="51E37072" w:rsidR="00F71A99" w:rsidRDefault="004B78E0" w:rsidP="00F71A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B78E0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REQUERIMIENTOS FUNCIONALES</w:t>
      </w:r>
    </w:p>
    <w:p w14:paraId="272626F7" w14:textId="0D56647E" w:rsidR="004B78E0" w:rsidRPr="00005EF9" w:rsidRDefault="00F71A99" w:rsidP="00005EF9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005EF9">
        <w:rPr>
          <w:rFonts w:ascii="Times New Roman" w:hAnsi="Times New Roman" w:cs="Times New Roman"/>
          <w:i/>
          <w:iCs/>
          <w:sz w:val="24"/>
          <w:szCs w:val="24"/>
          <w:lang w:val="es-ES"/>
        </w:rPr>
        <w:t>El programa debe estar en la capacidad de:</w:t>
      </w:r>
    </w:p>
    <w:p w14:paraId="018F0CAA" w14:textId="2143624C" w:rsidR="00FF6530" w:rsidRPr="00005EF9" w:rsidRDefault="004B78E0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 xml:space="preserve">Req.1. </w:t>
      </w:r>
      <w:r w:rsidR="00694558" w:rsidRPr="00005EF9">
        <w:rPr>
          <w:rFonts w:ascii="Times New Roman" w:hAnsi="Times New Roman" w:cs="Times New Roman"/>
          <w:b/>
          <w:bCs/>
          <w:sz w:val="24"/>
          <w:szCs w:val="24"/>
        </w:rPr>
        <w:t>Crear</w:t>
      </w:r>
      <w:r w:rsidR="00FF5F5F" w:rsidRPr="00005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2BA" w:rsidRPr="00005EF9">
        <w:rPr>
          <w:rFonts w:ascii="Times New Roman" w:hAnsi="Times New Roman" w:cs="Times New Roman"/>
          <w:sz w:val="24"/>
          <w:szCs w:val="24"/>
        </w:rPr>
        <w:t>un cat</w:t>
      </w:r>
      <w:r w:rsidR="004118E9" w:rsidRPr="00005EF9">
        <w:rPr>
          <w:rFonts w:ascii="Times New Roman" w:hAnsi="Times New Roman" w:cs="Times New Roman"/>
          <w:sz w:val="24"/>
          <w:szCs w:val="24"/>
        </w:rPr>
        <w:t>á</w:t>
      </w:r>
      <w:r w:rsidR="006012BA" w:rsidRPr="00005EF9">
        <w:rPr>
          <w:rFonts w:ascii="Times New Roman" w:hAnsi="Times New Roman" w:cs="Times New Roman"/>
          <w:sz w:val="24"/>
          <w:szCs w:val="24"/>
        </w:rPr>
        <w:t>logo (lista) de juegos</w:t>
      </w:r>
      <w:r w:rsidR="00FC72F4" w:rsidRPr="00005EF9">
        <w:rPr>
          <w:rFonts w:ascii="Times New Roman" w:hAnsi="Times New Roman" w:cs="Times New Roman"/>
          <w:sz w:val="24"/>
          <w:szCs w:val="24"/>
        </w:rPr>
        <w:t xml:space="preserve">, con </w:t>
      </w:r>
      <w:r w:rsidR="00747A15" w:rsidRPr="00005EF9">
        <w:rPr>
          <w:rFonts w:ascii="Times New Roman" w:hAnsi="Times New Roman" w:cs="Times New Roman"/>
          <w:sz w:val="24"/>
          <w:szCs w:val="24"/>
        </w:rPr>
        <w:t>los datos básicos como: código de juego, cantidad de ejemplares</w:t>
      </w:r>
      <w:r w:rsidR="00FF6530" w:rsidRPr="00005EF9">
        <w:rPr>
          <w:rFonts w:ascii="Times New Roman" w:hAnsi="Times New Roman" w:cs="Times New Roman"/>
          <w:sz w:val="24"/>
          <w:szCs w:val="24"/>
        </w:rPr>
        <w:t>, estantería donde esta ubicado y precio del juego.</w:t>
      </w:r>
    </w:p>
    <w:p w14:paraId="376B7118" w14:textId="336A3590" w:rsidR="00A36E59" w:rsidRPr="00005EF9" w:rsidRDefault="00FF6530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>Req.2. Crear</w:t>
      </w:r>
      <w:r w:rsidRPr="00005EF9">
        <w:rPr>
          <w:rFonts w:ascii="Times New Roman" w:hAnsi="Times New Roman" w:cs="Times New Roman"/>
          <w:sz w:val="24"/>
          <w:szCs w:val="24"/>
        </w:rPr>
        <w:t xml:space="preserve"> </w:t>
      </w:r>
      <w:r w:rsidR="007B695F" w:rsidRPr="00005EF9">
        <w:rPr>
          <w:rFonts w:ascii="Times New Roman" w:hAnsi="Times New Roman" w:cs="Times New Roman"/>
          <w:sz w:val="24"/>
          <w:szCs w:val="24"/>
        </w:rPr>
        <w:t>la cantidad de cajeros a utilizarse durante la jornada para</w:t>
      </w:r>
      <w:r w:rsidR="00A36E59" w:rsidRPr="00005EF9">
        <w:rPr>
          <w:rFonts w:ascii="Times New Roman" w:hAnsi="Times New Roman" w:cs="Times New Roman"/>
          <w:sz w:val="24"/>
          <w:szCs w:val="24"/>
        </w:rPr>
        <w:t xml:space="preserve"> llevar </w:t>
      </w:r>
      <w:r w:rsidR="008D4890" w:rsidRPr="00005EF9">
        <w:rPr>
          <w:rFonts w:ascii="Times New Roman" w:hAnsi="Times New Roman" w:cs="Times New Roman"/>
          <w:sz w:val="24"/>
          <w:szCs w:val="24"/>
        </w:rPr>
        <w:t>a cabo</w:t>
      </w:r>
      <w:r w:rsidR="00A36E59" w:rsidRPr="00005EF9">
        <w:rPr>
          <w:rFonts w:ascii="Times New Roman" w:hAnsi="Times New Roman" w:cs="Times New Roman"/>
          <w:sz w:val="24"/>
          <w:szCs w:val="24"/>
        </w:rPr>
        <w:t xml:space="preserve"> la simulación de compras.</w:t>
      </w:r>
    </w:p>
    <w:p w14:paraId="1F080BA7" w14:textId="0037D995" w:rsidR="004B78E0" w:rsidRPr="00005EF9" w:rsidRDefault="00A36E59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>Req.3.</w:t>
      </w:r>
      <w:r w:rsidR="008D4890" w:rsidRPr="00005EF9">
        <w:rPr>
          <w:rFonts w:ascii="Times New Roman" w:hAnsi="Times New Roman" w:cs="Times New Roman"/>
          <w:b/>
          <w:bCs/>
          <w:sz w:val="24"/>
          <w:szCs w:val="24"/>
        </w:rPr>
        <w:t xml:space="preserve"> Crear</w:t>
      </w:r>
      <w:r w:rsidR="00253165" w:rsidRPr="00005EF9">
        <w:rPr>
          <w:rFonts w:ascii="Times New Roman" w:hAnsi="Times New Roman" w:cs="Times New Roman"/>
          <w:sz w:val="24"/>
          <w:szCs w:val="24"/>
        </w:rPr>
        <w:t xml:space="preserve"> un nuevo cliente </w:t>
      </w:r>
      <w:r w:rsidR="00C8151F" w:rsidRPr="00005EF9">
        <w:rPr>
          <w:rFonts w:ascii="Times New Roman" w:hAnsi="Times New Roman" w:cs="Times New Roman"/>
          <w:sz w:val="24"/>
          <w:szCs w:val="24"/>
        </w:rPr>
        <w:t>con su respectivo número de identificación (cédula)</w:t>
      </w:r>
      <w:r w:rsidR="000D77E3" w:rsidRPr="00005EF9">
        <w:rPr>
          <w:rFonts w:ascii="Times New Roman" w:hAnsi="Times New Roman" w:cs="Times New Roman"/>
          <w:sz w:val="24"/>
          <w:szCs w:val="24"/>
        </w:rPr>
        <w:t xml:space="preserve"> en el orden en que llegaron a la tienda.</w:t>
      </w:r>
    </w:p>
    <w:p w14:paraId="79A2D855" w14:textId="4F088D99" w:rsidR="000D77E3" w:rsidRPr="00005EF9" w:rsidRDefault="000D77E3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 xml:space="preserve">Req.4. </w:t>
      </w:r>
      <w:r w:rsidR="00694558" w:rsidRPr="00005EF9">
        <w:rPr>
          <w:rFonts w:ascii="Times New Roman" w:hAnsi="Times New Roman" w:cs="Times New Roman"/>
          <w:sz w:val="24"/>
          <w:szCs w:val="24"/>
        </w:rPr>
        <w:t xml:space="preserve">Agregar </w:t>
      </w:r>
      <w:r w:rsidR="00C31631" w:rsidRPr="00005EF9">
        <w:rPr>
          <w:rFonts w:ascii="Times New Roman" w:hAnsi="Times New Roman" w:cs="Times New Roman"/>
          <w:sz w:val="24"/>
          <w:szCs w:val="24"/>
        </w:rPr>
        <w:t>juegos a la lista de juegos para cada comprador</w:t>
      </w:r>
      <w:r w:rsidR="000C0BEF" w:rsidRPr="00005EF9">
        <w:rPr>
          <w:rFonts w:ascii="Times New Roman" w:hAnsi="Times New Roman" w:cs="Times New Roman"/>
          <w:sz w:val="24"/>
          <w:szCs w:val="24"/>
        </w:rPr>
        <w:t xml:space="preserve"> (sus </w:t>
      </w:r>
      <w:r w:rsidR="00BB131F" w:rsidRPr="00005EF9">
        <w:rPr>
          <w:rFonts w:ascii="Times New Roman" w:hAnsi="Times New Roman" w:cs="Times New Roman"/>
          <w:sz w:val="24"/>
          <w:szCs w:val="24"/>
        </w:rPr>
        <w:t>códigos</w:t>
      </w:r>
      <w:r w:rsidR="000C0BEF" w:rsidRPr="00005EF9">
        <w:rPr>
          <w:rFonts w:ascii="Times New Roman" w:hAnsi="Times New Roman" w:cs="Times New Roman"/>
          <w:sz w:val="24"/>
          <w:szCs w:val="24"/>
        </w:rPr>
        <w:t>).</w:t>
      </w:r>
    </w:p>
    <w:p w14:paraId="162CF7BB" w14:textId="07D29DE3" w:rsidR="00BB131F" w:rsidRPr="00005EF9" w:rsidRDefault="00BB131F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>Req.5.</w:t>
      </w:r>
      <w:r w:rsidRPr="00005EF9">
        <w:rPr>
          <w:rFonts w:ascii="Times New Roman" w:hAnsi="Times New Roman" w:cs="Times New Roman"/>
          <w:sz w:val="24"/>
          <w:szCs w:val="24"/>
        </w:rPr>
        <w:t xml:space="preserve"> </w:t>
      </w:r>
      <w:r w:rsidR="00E54A5B" w:rsidRPr="00005EF9">
        <w:rPr>
          <w:rFonts w:ascii="Times New Roman" w:hAnsi="Times New Roman" w:cs="Times New Roman"/>
          <w:sz w:val="24"/>
          <w:szCs w:val="24"/>
        </w:rPr>
        <w:t xml:space="preserve">Ordenar la lista de juegos según la estantería en la que </w:t>
      </w:r>
      <w:r w:rsidR="003674B2" w:rsidRPr="00005EF9">
        <w:rPr>
          <w:rFonts w:ascii="Times New Roman" w:hAnsi="Times New Roman" w:cs="Times New Roman"/>
          <w:sz w:val="24"/>
          <w:szCs w:val="24"/>
        </w:rPr>
        <w:t>está</w:t>
      </w:r>
      <w:r w:rsidR="00E54A5B" w:rsidRPr="00005EF9">
        <w:rPr>
          <w:rFonts w:ascii="Times New Roman" w:hAnsi="Times New Roman" w:cs="Times New Roman"/>
          <w:sz w:val="24"/>
          <w:szCs w:val="24"/>
        </w:rPr>
        <w:t xml:space="preserve"> ubicada.</w:t>
      </w:r>
    </w:p>
    <w:p w14:paraId="6B0D43CA" w14:textId="35FFC9EF" w:rsidR="00E54A5B" w:rsidRPr="00005EF9" w:rsidRDefault="00E54A5B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>Req.6.</w:t>
      </w:r>
      <w:r w:rsidRPr="00005EF9">
        <w:rPr>
          <w:rFonts w:ascii="Times New Roman" w:hAnsi="Times New Roman" w:cs="Times New Roman"/>
          <w:sz w:val="24"/>
          <w:szCs w:val="24"/>
        </w:rPr>
        <w:t xml:space="preserve"> Listar</w:t>
      </w:r>
      <w:r w:rsidR="003674B2" w:rsidRPr="00005EF9">
        <w:rPr>
          <w:rFonts w:ascii="Times New Roman" w:hAnsi="Times New Roman" w:cs="Times New Roman"/>
          <w:sz w:val="24"/>
          <w:szCs w:val="24"/>
        </w:rPr>
        <w:t xml:space="preserve"> el orden de salida de los clientes del establecimiento.</w:t>
      </w:r>
    </w:p>
    <w:p w14:paraId="30F29FB4" w14:textId="013893E2" w:rsidR="003674B2" w:rsidRPr="00005EF9" w:rsidRDefault="003674B2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>Req.7.</w:t>
      </w:r>
      <w:r w:rsidRPr="00005EF9">
        <w:rPr>
          <w:rFonts w:ascii="Times New Roman" w:hAnsi="Times New Roman" w:cs="Times New Roman"/>
          <w:sz w:val="24"/>
          <w:szCs w:val="24"/>
        </w:rPr>
        <w:t xml:space="preserve"> </w:t>
      </w:r>
      <w:r w:rsidR="00B939DC" w:rsidRPr="00005EF9">
        <w:rPr>
          <w:rFonts w:ascii="Times New Roman" w:hAnsi="Times New Roman" w:cs="Times New Roman"/>
          <w:sz w:val="24"/>
          <w:szCs w:val="24"/>
        </w:rPr>
        <w:t>Listar el valor de cada compra por cliente.</w:t>
      </w:r>
    </w:p>
    <w:p w14:paraId="728DFE92" w14:textId="7E0084CC" w:rsidR="00B939DC" w:rsidRPr="00005EF9" w:rsidRDefault="00B939DC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>Req.8.</w:t>
      </w:r>
      <w:r w:rsidRPr="00005EF9">
        <w:rPr>
          <w:rFonts w:ascii="Times New Roman" w:hAnsi="Times New Roman" w:cs="Times New Roman"/>
          <w:sz w:val="24"/>
          <w:szCs w:val="24"/>
        </w:rPr>
        <w:t xml:space="preserve"> </w:t>
      </w:r>
      <w:r w:rsidR="007F6161" w:rsidRPr="00005EF9">
        <w:rPr>
          <w:rFonts w:ascii="Times New Roman" w:hAnsi="Times New Roman" w:cs="Times New Roman"/>
          <w:sz w:val="24"/>
          <w:szCs w:val="24"/>
        </w:rPr>
        <w:t>Listar el orden en que quedaron guardados los juegos.</w:t>
      </w:r>
    </w:p>
    <w:p w14:paraId="53E8D7F5" w14:textId="77777777" w:rsidR="003674B2" w:rsidRPr="004B78E0" w:rsidRDefault="003674B2" w:rsidP="005A6B1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3674B2" w:rsidRPr="004B7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CEA5" w14:textId="77777777" w:rsidR="004B78E0" w:rsidRDefault="004B78E0" w:rsidP="004B78E0">
      <w:pPr>
        <w:spacing w:after="0" w:line="240" w:lineRule="auto"/>
      </w:pPr>
      <w:r>
        <w:separator/>
      </w:r>
    </w:p>
  </w:endnote>
  <w:endnote w:type="continuationSeparator" w:id="0">
    <w:p w14:paraId="1BF83D10" w14:textId="77777777" w:rsidR="004B78E0" w:rsidRDefault="004B78E0" w:rsidP="004B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05A5" w14:textId="77777777" w:rsidR="004B78E0" w:rsidRDefault="004B78E0" w:rsidP="004B78E0">
      <w:pPr>
        <w:spacing w:after="0" w:line="240" w:lineRule="auto"/>
      </w:pPr>
      <w:r>
        <w:separator/>
      </w:r>
    </w:p>
  </w:footnote>
  <w:footnote w:type="continuationSeparator" w:id="0">
    <w:p w14:paraId="68089B81" w14:textId="77777777" w:rsidR="004B78E0" w:rsidRDefault="004B78E0" w:rsidP="004B7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E0"/>
    <w:rsid w:val="00005EF9"/>
    <w:rsid w:val="000C0BEF"/>
    <w:rsid w:val="000D77E3"/>
    <w:rsid w:val="00253165"/>
    <w:rsid w:val="003674B2"/>
    <w:rsid w:val="004118E9"/>
    <w:rsid w:val="004B78E0"/>
    <w:rsid w:val="005A6B10"/>
    <w:rsid w:val="006012BA"/>
    <w:rsid w:val="00694558"/>
    <w:rsid w:val="00747A15"/>
    <w:rsid w:val="007B695F"/>
    <w:rsid w:val="007F6161"/>
    <w:rsid w:val="008D4890"/>
    <w:rsid w:val="00A36E59"/>
    <w:rsid w:val="00AB456F"/>
    <w:rsid w:val="00B06379"/>
    <w:rsid w:val="00B939DC"/>
    <w:rsid w:val="00BB131F"/>
    <w:rsid w:val="00C31631"/>
    <w:rsid w:val="00C8151F"/>
    <w:rsid w:val="00E54A5B"/>
    <w:rsid w:val="00F71A99"/>
    <w:rsid w:val="00FC72F4"/>
    <w:rsid w:val="00FF5F5F"/>
    <w:rsid w:val="00FF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8789"/>
  <w15:chartTrackingRefBased/>
  <w15:docId w15:val="{0FF08178-D146-4F2C-88C6-B4AACD3C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B7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8E0"/>
  </w:style>
  <w:style w:type="paragraph" w:styleId="Piedepgina">
    <w:name w:val="footer"/>
    <w:basedOn w:val="Normal"/>
    <w:link w:val="PiedepginaCar"/>
    <w:uiPriority w:val="99"/>
    <w:unhideWhenUsed/>
    <w:rsid w:val="004B7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8E0"/>
  </w:style>
  <w:style w:type="character" w:styleId="Hipervnculo">
    <w:name w:val="Hyperlink"/>
    <w:basedOn w:val="Fuentedeprrafopredeter"/>
    <w:uiPriority w:val="99"/>
    <w:semiHidden/>
    <w:unhideWhenUsed/>
    <w:rsid w:val="00B063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FD41C-81B1-4283-9952-95F6129F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Gonzalez Velasco</dc:creator>
  <cp:keywords/>
  <dc:description/>
  <cp:lastModifiedBy>Camilo Gonzalez Velasco</cp:lastModifiedBy>
  <cp:revision>25</cp:revision>
  <dcterms:created xsi:type="dcterms:W3CDTF">2021-09-19T05:57:00Z</dcterms:created>
  <dcterms:modified xsi:type="dcterms:W3CDTF">2021-09-19T16:11:00Z</dcterms:modified>
</cp:coreProperties>
</file>