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03B" w:rsidRPr="005C47B7" w:rsidRDefault="00E37A4F">
      <w:pPr>
        <w:rPr>
          <w:b/>
          <w:sz w:val="24"/>
          <w:lang w:val="es-MX"/>
        </w:rPr>
      </w:pPr>
      <w:bookmarkStart w:id="0" w:name="_GoBack"/>
      <w:bookmarkEnd w:id="0"/>
      <w:r w:rsidRPr="005C47B7">
        <w:rPr>
          <w:b/>
          <w:sz w:val="24"/>
          <w:lang w:val="es-MX"/>
        </w:rPr>
        <w:t>P1T1_way home</w:t>
      </w:r>
    </w:p>
    <w:p w:rsidR="00E37A4F" w:rsidRPr="005C47B7" w:rsidRDefault="00E37A4F">
      <w:pPr>
        <w:rPr>
          <w:sz w:val="24"/>
          <w:lang w:val="es-MX"/>
        </w:rPr>
      </w:pPr>
      <w:r w:rsidRPr="005C47B7">
        <w:rPr>
          <w:sz w:val="24"/>
          <w:lang w:val="es-MX"/>
        </w:rPr>
        <w:t xml:space="preserve">Estando ubicado en la plaza de </w:t>
      </w:r>
      <w:r w:rsidR="009953B7" w:rsidRPr="005C47B7">
        <w:rPr>
          <w:sz w:val="24"/>
          <w:lang w:val="es-MX"/>
        </w:rPr>
        <w:t>Bolívar</w:t>
      </w:r>
      <w:r w:rsidRPr="005C47B7">
        <w:rPr>
          <w:sz w:val="24"/>
          <w:lang w:val="es-MX"/>
        </w:rPr>
        <w:t xml:space="preserve"> </w:t>
      </w:r>
      <w:r w:rsidR="009953B7" w:rsidRPr="005C47B7">
        <w:rPr>
          <w:sz w:val="24"/>
          <w:lang w:val="es-MX"/>
        </w:rPr>
        <w:t>camine</w:t>
      </w:r>
      <w:r w:rsidRPr="005C47B7">
        <w:rPr>
          <w:sz w:val="24"/>
          <w:lang w:val="es-MX"/>
        </w:rPr>
        <w:t xml:space="preserve"> </w:t>
      </w:r>
      <w:r w:rsidR="008F28B4" w:rsidRPr="005C47B7">
        <w:rPr>
          <w:sz w:val="24"/>
          <w:lang w:val="es-MX"/>
        </w:rPr>
        <w:t xml:space="preserve">hacia el oeste </w:t>
      </w:r>
      <w:r w:rsidR="009953B7" w:rsidRPr="005C47B7">
        <w:rPr>
          <w:sz w:val="24"/>
          <w:lang w:val="es-MX"/>
        </w:rPr>
        <w:t xml:space="preserve">por 2 cuadras, luego tome su vehículo y conduzca hacia el norte por 3 cuadras </w:t>
      </w:r>
      <w:r w:rsidR="005C47B7" w:rsidRPr="005C47B7">
        <w:rPr>
          <w:sz w:val="24"/>
          <w:lang w:val="es-MX"/>
        </w:rPr>
        <w:t xml:space="preserve">hasta el parque Santander, </w:t>
      </w:r>
      <w:r w:rsidR="009953B7" w:rsidRPr="005C47B7">
        <w:rPr>
          <w:sz w:val="24"/>
          <w:lang w:val="es-MX"/>
        </w:rPr>
        <w:t>gire a la derecha y continúe conduciendo derecho</w:t>
      </w:r>
      <w:r w:rsidR="005C47B7" w:rsidRPr="005C47B7">
        <w:rPr>
          <w:sz w:val="24"/>
          <w:lang w:val="es-MX"/>
        </w:rPr>
        <w:t xml:space="preserve"> por toda la vía principal</w:t>
      </w:r>
      <w:r w:rsidR="009953B7" w:rsidRPr="005C47B7">
        <w:rPr>
          <w:sz w:val="24"/>
          <w:lang w:val="es-MX"/>
        </w:rPr>
        <w:t>, en el transcurso pasará a un lado de la plazoleta de las nieves y continúe conduciendo recto atravesando las dos glorietas (entre las cuales hay un puente), luego podrá observar el parque recreacional del lado izquierdo, después vera la UPTC mientras pasa por otro puente y a continuación</w:t>
      </w:r>
      <w:r w:rsidR="005C47B7" w:rsidRPr="005C47B7">
        <w:rPr>
          <w:sz w:val="24"/>
          <w:lang w:val="es-MX"/>
        </w:rPr>
        <w:t xml:space="preserve"> otro puente, luego podrá observar en el camino el centro comercial centro norte, Bavaria, la electrificadora, entre otros. Poco tiempo después observará el centro comercial Nogal Plaza que se encuentra frente a un local de D1, al llegar ahí gire a la izquierda y conduzca recto por 2 cuadras y habrá llegado a mi vivienda.</w:t>
      </w:r>
    </w:p>
    <w:sectPr w:rsidR="00E37A4F" w:rsidRPr="005C47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4F"/>
    <w:rsid w:val="005C47B7"/>
    <w:rsid w:val="0082503B"/>
    <w:rsid w:val="008F28B4"/>
    <w:rsid w:val="009953B7"/>
    <w:rsid w:val="00E3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DF5B"/>
  <w15:chartTrackingRefBased/>
  <w15:docId w15:val="{FAB90B79-055D-45D6-BADB-C018A2FB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129</Words>
  <Characters>739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2021-02-01T22:52:00Z</dcterms:created>
  <dcterms:modified xsi:type="dcterms:W3CDTF">2021-02-01T23:52:00Z</dcterms:modified>
</cp:coreProperties>
</file>