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E5E25" w:rsidR="005E5E25" w:rsidP="0023759C" w:rsidRDefault="000D6D9A" w14:paraId="7E801E36" w14:textId="1414089D">
      <w:pPr>
        <w:spacing w:line="276" w:lineRule="auto"/>
        <w:jc w:val="center"/>
        <w:rPr>
          <w:rFonts w:ascii="Arial" w:hAnsi="Arial" w:eastAsia="Arial" w:cs="Arial"/>
          <w:b/>
          <w:sz w:val="44"/>
          <w:szCs w:val="44"/>
        </w:rPr>
      </w:pPr>
      <w:r w:rsidRPr="005E5E25">
        <w:rPr>
          <w:rFonts w:ascii="Arial" w:hAnsi="Arial" w:eastAsia="Arial" w:cs="Arial"/>
          <w:b/>
          <w:sz w:val="44"/>
          <w:szCs w:val="44"/>
        </w:rPr>
        <w:t>Documentación Proyecto</w:t>
      </w:r>
    </w:p>
    <w:p w:rsidRPr="005E5E25" w:rsidR="00462CAE" w:rsidP="4CD892B1" w:rsidRDefault="5296787B" w14:paraId="6A8876F1" w14:textId="509411D1">
      <w:pPr>
        <w:spacing w:line="276" w:lineRule="auto"/>
        <w:jc w:val="center"/>
        <w:rPr>
          <w:rFonts w:ascii="Arial" w:hAnsi="Arial" w:eastAsia="Arial" w:cs="Arial"/>
          <w:b/>
          <w:bCs/>
          <w:sz w:val="44"/>
          <w:szCs w:val="44"/>
        </w:rPr>
      </w:pPr>
      <w:r w:rsidRPr="4CD892B1">
        <w:rPr>
          <w:rFonts w:ascii="Arial" w:hAnsi="Arial" w:eastAsia="Arial" w:cs="Arial"/>
          <w:b/>
          <w:bCs/>
          <w:sz w:val="44"/>
          <w:szCs w:val="44"/>
        </w:rPr>
        <w:t xml:space="preserve">Plataforma Gestión de Notas </w:t>
      </w:r>
    </w:p>
    <w:p w:rsidRPr="005E5E25" w:rsidR="005E5E25" w:rsidP="464016F4" w:rsidRDefault="005E5E25" w14:paraId="5A295B67" w14:noSpellErr="1" w14:textId="1605C873">
      <w:pPr>
        <w:pStyle w:val="Normal"/>
        <w:spacing w:line="276" w:lineRule="auto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Pr="005E5E25" w:rsidR="00462CAE" w:rsidP="0023759C" w:rsidRDefault="000D6D9A" w14:paraId="1047F2D7" w14:textId="4A6D4D94">
      <w:pPr>
        <w:spacing w:line="276" w:lineRule="auto"/>
        <w:jc w:val="center"/>
        <w:rPr>
          <w:rFonts w:ascii="Arial" w:hAnsi="Arial" w:eastAsia="Arial" w:cs="Arial"/>
          <w:sz w:val="36"/>
          <w:szCs w:val="36"/>
        </w:rPr>
      </w:pPr>
      <w:r w:rsidRPr="7F6DB663">
        <w:rPr>
          <w:rFonts w:ascii="Arial" w:hAnsi="Arial" w:eastAsia="Arial" w:cs="Arial"/>
          <w:b/>
          <w:bCs/>
          <w:sz w:val="36"/>
          <w:szCs w:val="36"/>
        </w:rPr>
        <w:t xml:space="preserve">NRC: </w:t>
      </w:r>
      <w:r w:rsidRPr="7F6DB663" w:rsidR="1FEB1052">
        <w:rPr>
          <w:rFonts w:ascii="Arial" w:hAnsi="Arial" w:eastAsia="Arial" w:cs="Arial"/>
          <w:sz w:val="36"/>
          <w:szCs w:val="36"/>
        </w:rPr>
        <w:t>2120</w:t>
      </w:r>
    </w:p>
    <w:p w:rsidR="005E5E25" w:rsidP="0023759C" w:rsidRDefault="005E5E25" w14:paraId="2714C08A" w14:textId="701CBB65">
      <w:pPr>
        <w:spacing w:line="276" w:lineRule="auto"/>
        <w:jc w:val="center"/>
        <w:rPr>
          <w:rFonts w:ascii="Arial" w:hAnsi="Arial" w:eastAsia="Arial" w:cs="Arial"/>
          <w:b/>
          <w:sz w:val="28"/>
          <w:szCs w:val="28"/>
        </w:rPr>
      </w:pPr>
    </w:p>
    <w:p w:rsidRPr="005E5E25" w:rsidR="005E5E25" w:rsidP="0023759C" w:rsidRDefault="005E5E25" w14:paraId="6321DC60" w14:textId="77777777">
      <w:pPr>
        <w:spacing w:line="276" w:lineRule="auto"/>
        <w:jc w:val="center"/>
        <w:rPr>
          <w:rFonts w:ascii="Arial" w:hAnsi="Arial" w:eastAsia="Arial" w:cs="Arial"/>
          <w:b/>
          <w:sz w:val="28"/>
          <w:szCs w:val="28"/>
        </w:rPr>
      </w:pPr>
    </w:p>
    <w:p w:rsidRPr="005E5E25" w:rsidR="00462CAE" w:rsidP="0023759C" w:rsidRDefault="000D6D9A" w14:paraId="333BDC2D" w14:textId="71D00DA0">
      <w:pPr>
        <w:spacing w:line="276" w:lineRule="auto"/>
        <w:jc w:val="center"/>
        <w:rPr>
          <w:rFonts w:ascii="Arial" w:hAnsi="Arial" w:eastAsia="Arial" w:cs="Arial"/>
          <w:sz w:val="36"/>
          <w:szCs w:val="36"/>
        </w:rPr>
      </w:pPr>
      <w:r w:rsidRPr="7F6DB663">
        <w:rPr>
          <w:rFonts w:ascii="Arial" w:hAnsi="Arial" w:eastAsia="Arial" w:cs="Arial"/>
          <w:b/>
          <w:bCs/>
          <w:sz w:val="36"/>
          <w:szCs w:val="36"/>
        </w:rPr>
        <w:t>Equipo No.</w:t>
      </w:r>
      <w:r w:rsidRPr="7F6DB663">
        <w:rPr>
          <w:rFonts w:ascii="Arial" w:hAnsi="Arial" w:eastAsia="Arial" w:cs="Arial"/>
          <w:sz w:val="36"/>
          <w:szCs w:val="36"/>
        </w:rPr>
        <w:t xml:space="preserve"> </w:t>
      </w:r>
      <w:r w:rsidRPr="7F6DB663" w:rsidR="0FCF98FB">
        <w:rPr>
          <w:rFonts w:ascii="Arial" w:hAnsi="Arial" w:eastAsia="Arial" w:cs="Arial"/>
          <w:sz w:val="36"/>
          <w:szCs w:val="36"/>
        </w:rPr>
        <w:t>06</w:t>
      </w:r>
    </w:p>
    <w:p w:rsidRPr="005E5E25" w:rsidR="005E5E25" w:rsidP="0023759C" w:rsidRDefault="005E5E25" w14:paraId="2023F525" w14:textId="77777777">
      <w:pPr>
        <w:spacing w:line="276" w:lineRule="auto"/>
        <w:jc w:val="center"/>
        <w:rPr>
          <w:rFonts w:ascii="Arial" w:hAnsi="Arial" w:eastAsia="Arial" w:cs="Arial"/>
          <w:b/>
          <w:sz w:val="28"/>
          <w:szCs w:val="28"/>
        </w:rPr>
      </w:pPr>
    </w:p>
    <w:p w:rsidRPr="005E5E25" w:rsidR="005E5E25" w:rsidP="0023759C" w:rsidRDefault="005E5E25" w14:paraId="7852C203" w14:textId="77777777">
      <w:pPr>
        <w:spacing w:line="276" w:lineRule="auto"/>
        <w:jc w:val="center"/>
        <w:rPr>
          <w:rFonts w:ascii="Arial" w:hAnsi="Arial" w:eastAsia="Arial" w:cs="Arial"/>
          <w:b/>
          <w:sz w:val="28"/>
          <w:szCs w:val="28"/>
        </w:rPr>
      </w:pPr>
    </w:p>
    <w:p w:rsidRPr="005E5E25" w:rsidR="00462CAE" w:rsidP="7F6DB663" w:rsidRDefault="000D6D9A" w14:paraId="1A7A7B6C" w14:textId="1E1D94E3">
      <w:pPr>
        <w:spacing w:line="276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  <w:r w:rsidRPr="7F6DB663">
        <w:rPr>
          <w:rFonts w:ascii="Arial" w:hAnsi="Arial" w:eastAsia="Arial" w:cs="Arial"/>
          <w:b/>
          <w:bCs/>
          <w:sz w:val="28"/>
          <w:szCs w:val="28"/>
        </w:rPr>
        <w:t>Integrantes:</w:t>
      </w:r>
    </w:p>
    <w:p w:rsidR="4374047D" w:rsidP="00E2416D" w:rsidRDefault="4374047D" w14:paraId="5E5B5067" w14:textId="3F4EB05A">
      <w:pPr>
        <w:spacing w:line="276" w:lineRule="auto"/>
        <w:jc w:val="center"/>
        <w:rPr>
          <w:rFonts w:ascii="Arial" w:hAnsi="Arial" w:eastAsia="Arial" w:cs="Arial"/>
          <w:i/>
          <w:iCs/>
          <w:color w:val="000000" w:themeColor="text1"/>
          <w:sz w:val="28"/>
          <w:szCs w:val="28"/>
        </w:rPr>
      </w:pPr>
      <w:r w:rsidRPr="7F6DB663">
        <w:rPr>
          <w:rFonts w:ascii="Arial" w:hAnsi="Arial" w:eastAsia="Arial" w:cs="Arial"/>
          <w:i/>
          <w:iCs/>
          <w:color w:val="000000" w:themeColor="text1"/>
          <w:sz w:val="28"/>
          <w:szCs w:val="28"/>
        </w:rPr>
        <w:t>Elizabet Blandón</w:t>
      </w:r>
    </w:p>
    <w:p w:rsidR="4374047D" w:rsidP="00E2416D" w:rsidRDefault="4374047D" w14:paraId="3C93C8CC" w14:textId="11C85E2C">
      <w:pPr>
        <w:spacing w:line="276" w:lineRule="auto"/>
        <w:jc w:val="center"/>
        <w:rPr>
          <w:rFonts w:ascii="Arial" w:hAnsi="Arial" w:eastAsia="Arial" w:cs="Arial"/>
          <w:i/>
          <w:iCs/>
          <w:color w:val="000000" w:themeColor="text1"/>
          <w:sz w:val="28"/>
          <w:szCs w:val="28"/>
        </w:rPr>
      </w:pPr>
      <w:r w:rsidRPr="7F6DB663">
        <w:rPr>
          <w:rFonts w:ascii="Arial" w:hAnsi="Arial" w:eastAsia="Arial" w:cs="Arial"/>
          <w:i/>
          <w:iCs/>
          <w:color w:val="000000" w:themeColor="text1"/>
          <w:sz w:val="28"/>
          <w:szCs w:val="28"/>
        </w:rPr>
        <w:t>Tatiana Barreto</w:t>
      </w:r>
    </w:p>
    <w:p w:rsidR="4374047D" w:rsidP="00E2416D" w:rsidRDefault="4374047D" w14:paraId="3FDDD9D9" w14:textId="568079E3">
      <w:pPr>
        <w:spacing w:line="240" w:lineRule="auto"/>
        <w:jc w:val="center"/>
        <w:rPr>
          <w:rFonts w:ascii="Arial" w:hAnsi="Arial" w:eastAsia="Arial" w:cs="Arial"/>
          <w:i/>
          <w:iCs/>
          <w:color w:val="000000" w:themeColor="text1"/>
          <w:sz w:val="28"/>
          <w:szCs w:val="28"/>
        </w:rPr>
      </w:pPr>
      <w:r w:rsidRPr="7F6DB663">
        <w:rPr>
          <w:rFonts w:ascii="Arial" w:hAnsi="Arial" w:eastAsia="Arial" w:cs="Arial"/>
          <w:i/>
          <w:iCs/>
          <w:color w:val="000000" w:themeColor="text1"/>
          <w:sz w:val="28"/>
          <w:szCs w:val="28"/>
        </w:rPr>
        <w:t>Jhon Hernandez</w:t>
      </w:r>
    </w:p>
    <w:p w:rsidR="4374047D" w:rsidP="464016F4" w:rsidRDefault="4374047D" w14:paraId="01C0EA3C" w14:textId="05F4553C">
      <w:pPr>
        <w:spacing w:line="240" w:lineRule="auto"/>
        <w:ind w:left="0" w:firstLine="0"/>
        <w:jc w:val="center"/>
        <w:rPr>
          <w:rFonts w:ascii="Arial" w:hAnsi="Arial" w:eastAsia="Arial" w:cs="Arial"/>
          <w:i w:val="1"/>
          <w:iCs w:val="1"/>
          <w:color w:val="000000" w:themeColor="text1"/>
          <w:sz w:val="28"/>
          <w:szCs w:val="28"/>
        </w:rPr>
      </w:pPr>
      <w:r w:rsidRPr="464016F4" w:rsidR="4374047D">
        <w:rPr>
          <w:rFonts w:ascii="Arial" w:hAnsi="Arial" w:eastAsia="Arial" w:cs="Arial"/>
          <w:i w:val="1"/>
          <w:iCs w:val="1"/>
          <w:color w:val="000000" w:themeColor="text1" w:themeTint="FF" w:themeShade="FF"/>
          <w:sz w:val="28"/>
          <w:szCs w:val="28"/>
        </w:rPr>
        <w:t xml:space="preserve">Juan Claros </w:t>
      </w:r>
      <w:proofErr w:type="spellStart"/>
      <w:r w:rsidRPr="464016F4" w:rsidR="4374047D">
        <w:rPr>
          <w:rFonts w:ascii="Arial" w:hAnsi="Arial" w:eastAsia="Arial" w:cs="Arial"/>
          <w:i w:val="1"/>
          <w:iCs w:val="1"/>
          <w:color w:val="000000" w:themeColor="text1" w:themeTint="FF" w:themeShade="FF"/>
          <w:sz w:val="28"/>
          <w:szCs w:val="28"/>
        </w:rPr>
        <w:t>Cachaya</w:t>
      </w:r>
      <w:proofErr w:type="spellEnd"/>
    </w:p>
    <w:p w:rsidR="4374047D" w:rsidP="464016F4" w:rsidRDefault="4374047D" w14:paraId="4D3D9AEE" w14:textId="547493A5">
      <w:pPr>
        <w:spacing w:line="240" w:lineRule="auto"/>
        <w:ind w:left="0" w:firstLine="0"/>
        <w:jc w:val="center"/>
        <w:rPr>
          <w:rFonts w:ascii="Arial" w:hAnsi="Arial" w:eastAsia="Arial" w:cs="Arial"/>
          <w:i w:val="1"/>
          <w:iCs w:val="1"/>
          <w:color w:val="000000" w:themeColor="text1"/>
          <w:sz w:val="28"/>
          <w:szCs w:val="28"/>
        </w:rPr>
      </w:pPr>
      <w:r w:rsidRPr="464016F4" w:rsidR="2A54A9FC">
        <w:rPr>
          <w:rFonts w:ascii="Arial" w:hAnsi="Arial" w:eastAsia="Arial" w:cs="Arial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464016F4" w:rsidR="4374047D">
        <w:rPr>
          <w:rFonts w:ascii="Arial" w:hAnsi="Arial" w:eastAsia="Arial" w:cs="Arial"/>
          <w:i w:val="1"/>
          <w:iCs w:val="1"/>
          <w:color w:val="000000" w:themeColor="text1" w:themeTint="FF" w:themeShade="FF"/>
          <w:sz w:val="28"/>
          <w:szCs w:val="28"/>
        </w:rPr>
        <w:t xml:space="preserve">Duedyn Carrillo Fontalvo  </w:t>
      </w:r>
    </w:p>
    <w:p w:rsidR="464016F4" w:rsidRDefault="464016F4" w14:paraId="03A221E6" w14:textId="6EA4CC3E">
      <w:r>
        <w:br w:type="page"/>
      </w:r>
    </w:p>
    <w:tbl>
      <w:tblPr>
        <w:tblStyle w:val="TableGrid"/>
        <w:tblW w:w="14288" w:type="dxa"/>
        <w:tblLayout w:type="fixed"/>
        <w:tblLook w:val="06A0" w:firstRow="1" w:lastRow="0" w:firstColumn="1" w:lastColumn="0" w:noHBand="1" w:noVBand="1"/>
      </w:tblPr>
      <w:tblGrid>
        <w:gridCol w:w="7170"/>
        <w:gridCol w:w="7118"/>
      </w:tblGrid>
      <w:tr w:rsidR="4CD892B1" w:rsidTr="464016F4" w14:paraId="164A71E0" w14:textId="77777777">
        <w:tc>
          <w:tcPr>
            <w:tcW w:w="7170" w:type="dxa"/>
            <w:tcMar/>
          </w:tcPr>
          <w:p w:rsidR="5FB7C4A3" w:rsidP="4CD892B1" w:rsidRDefault="5FB7C4A3" w14:paraId="00366D8B" w14:textId="63EA7FDD">
            <w:pPr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Integrantes </w:t>
            </w:r>
          </w:p>
        </w:tc>
        <w:tc>
          <w:tcPr>
            <w:tcW w:w="7118" w:type="dxa"/>
            <w:tcMar/>
          </w:tcPr>
          <w:p w:rsidR="5FB7C4A3" w:rsidP="4CD892B1" w:rsidRDefault="5FB7C4A3" w14:paraId="381A3EC6" w14:textId="5207DD4D">
            <w:pPr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Porcentaje de participación en el proyecto </w:t>
            </w:r>
          </w:p>
        </w:tc>
      </w:tr>
      <w:tr w:rsidR="4CD892B1" w:rsidTr="464016F4" w14:paraId="7D8A137E" w14:textId="77777777">
        <w:tc>
          <w:tcPr>
            <w:tcW w:w="7170" w:type="dxa"/>
            <w:tcMar/>
          </w:tcPr>
          <w:p w:rsidR="5FB7C4A3" w:rsidP="4CD892B1" w:rsidRDefault="5FB7C4A3" w14:paraId="1E1ABDAA" w14:textId="3F4EB05A">
            <w:pPr>
              <w:spacing w:line="276" w:lineRule="auto"/>
              <w:jc w:val="center"/>
              <w:rPr>
                <w:rFonts w:ascii="Arial" w:hAnsi="Arial" w:eastAsia="Arial" w:cs="Arial"/>
                <w:i/>
                <w:iCs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i/>
                <w:iCs/>
                <w:color w:val="000000" w:themeColor="text1"/>
                <w:sz w:val="24"/>
                <w:szCs w:val="24"/>
              </w:rPr>
              <w:t>Elizabet Blandón</w:t>
            </w:r>
          </w:p>
          <w:p w:rsidR="4CD892B1" w:rsidP="4CD892B1" w:rsidRDefault="4CD892B1" w14:paraId="0E70A95A" w14:textId="33981F64">
            <w:pPr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118" w:type="dxa"/>
            <w:tcMar/>
          </w:tcPr>
          <w:p w:rsidR="5FB7C4A3" w:rsidP="4CD892B1" w:rsidRDefault="5FB7C4A3" w14:paraId="4E4EBE99" w14:textId="546538D7">
            <w:pPr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100%</w:t>
            </w:r>
          </w:p>
        </w:tc>
      </w:tr>
      <w:tr w:rsidR="4CD892B1" w:rsidTr="464016F4" w14:paraId="4411CA60" w14:textId="77777777">
        <w:tc>
          <w:tcPr>
            <w:tcW w:w="7170" w:type="dxa"/>
            <w:tcMar/>
          </w:tcPr>
          <w:p w:rsidR="5FB7C4A3" w:rsidP="4CD892B1" w:rsidRDefault="5FB7C4A3" w14:paraId="0793AFC0" w14:textId="11C85E2C">
            <w:pPr>
              <w:spacing w:line="276" w:lineRule="auto"/>
              <w:jc w:val="center"/>
              <w:rPr>
                <w:rFonts w:ascii="Arial" w:hAnsi="Arial" w:eastAsia="Arial" w:cs="Arial"/>
                <w:i/>
                <w:iCs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i/>
                <w:iCs/>
                <w:color w:val="000000" w:themeColor="text1"/>
                <w:sz w:val="24"/>
                <w:szCs w:val="24"/>
              </w:rPr>
              <w:t>Tatiana Barreto</w:t>
            </w:r>
          </w:p>
          <w:p w:rsidR="4CD892B1" w:rsidP="4CD892B1" w:rsidRDefault="4CD892B1" w14:paraId="395BDCF3" w14:textId="3537D03A">
            <w:pPr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118" w:type="dxa"/>
            <w:tcMar/>
          </w:tcPr>
          <w:p w:rsidR="5FB7C4A3" w:rsidP="4CD892B1" w:rsidRDefault="5FB7C4A3" w14:paraId="3EAFCB91" w14:textId="546538D7">
            <w:pPr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100%</w:t>
            </w:r>
          </w:p>
          <w:p w:rsidR="4CD892B1" w:rsidP="4CD892B1" w:rsidRDefault="4CD892B1" w14:paraId="7EB85513" w14:textId="1E228324">
            <w:pPr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</w:tr>
      <w:tr w:rsidR="4CD892B1" w:rsidTr="464016F4" w14:paraId="6C858EAA" w14:textId="77777777">
        <w:tc>
          <w:tcPr>
            <w:tcW w:w="7170" w:type="dxa"/>
            <w:tcMar/>
          </w:tcPr>
          <w:p w:rsidR="5FB7C4A3" w:rsidP="4CD892B1" w:rsidRDefault="5FB7C4A3" w14:paraId="75144B17" w14:textId="568079E3">
            <w:pPr>
              <w:jc w:val="center"/>
              <w:rPr>
                <w:rFonts w:ascii="Arial" w:hAnsi="Arial" w:eastAsia="Arial" w:cs="Arial"/>
                <w:i/>
                <w:iCs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i/>
                <w:iCs/>
                <w:color w:val="000000" w:themeColor="text1"/>
                <w:sz w:val="24"/>
                <w:szCs w:val="24"/>
              </w:rPr>
              <w:t>Jhon Hernandez</w:t>
            </w:r>
          </w:p>
          <w:p w:rsidR="4CD892B1" w:rsidP="4CD892B1" w:rsidRDefault="4CD892B1" w14:paraId="0D0E4496" w14:textId="4BD8A43E">
            <w:pPr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118" w:type="dxa"/>
            <w:tcMar/>
          </w:tcPr>
          <w:p w:rsidR="5FB7C4A3" w:rsidP="4CD892B1" w:rsidRDefault="5FB7C4A3" w14:paraId="16BF596C" w14:textId="546538D7">
            <w:pPr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100%</w:t>
            </w:r>
          </w:p>
          <w:p w:rsidR="4CD892B1" w:rsidP="4CD892B1" w:rsidRDefault="4CD892B1" w14:paraId="7C89551E" w14:textId="33458A19">
            <w:pPr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</w:tr>
      <w:tr w:rsidR="4CD892B1" w:rsidTr="464016F4" w14:paraId="298D9E02" w14:textId="77777777">
        <w:tc>
          <w:tcPr>
            <w:tcW w:w="7170" w:type="dxa"/>
            <w:tcMar/>
          </w:tcPr>
          <w:p w:rsidR="5FB7C4A3" w:rsidP="4CD892B1" w:rsidRDefault="5FB7C4A3" w14:paraId="05C5A926" w14:textId="05F4553C">
            <w:pPr>
              <w:jc w:val="center"/>
              <w:rPr>
                <w:rFonts w:ascii="Arial" w:hAnsi="Arial" w:eastAsia="Arial" w:cs="Arial"/>
                <w:i/>
                <w:iCs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i/>
                <w:iCs/>
                <w:color w:val="000000" w:themeColor="text1"/>
                <w:sz w:val="24"/>
                <w:szCs w:val="24"/>
              </w:rPr>
              <w:t>Juan Claros Cachaya</w:t>
            </w:r>
          </w:p>
          <w:p w:rsidR="4CD892B1" w:rsidP="4CD892B1" w:rsidRDefault="4CD892B1" w14:paraId="04DEC5EB" w14:textId="324A02EC">
            <w:pPr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118" w:type="dxa"/>
            <w:tcMar/>
          </w:tcPr>
          <w:p w:rsidR="5FB7C4A3" w:rsidP="4CD892B1" w:rsidRDefault="5FB7C4A3" w14:paraId="2C38916B" w14:textId="546538D7">
            <w:pPr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100%</w:t>
            </w:r>
          </w:p>
          <w:p w:rsidR="4CD892B1" w:rsidP="4CD892B1" w:rsidRDefault="4CD892B1" w14:paraId="72F11215" w14:textId="1D2E3359">
            <w:pPr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</w:tr>
      <w:tr w:rsidR="4CD892B1" w:rsidTr="464016F4" w14:paraId="68229FD7" w14:textId="77777777">
        <w:tc>
          <w:tcPr>
            <w:tcW w:w="7170" w:type="dxa"/>
            <w:tcMar/>
          </w:tcPr>
          <w:p w:rsidR="5FB7C4A3" w:rsidP="4CD892B1" w:rsidRDefault="5FB7C4A3" w14:paraId="1C32410E" w14:textId="4CD0920B">
            <w:pPr>
              <w:jc w:val="center"/>
              <w:rPr>
                <w:rFonts w:ascii="Arial" w:hAnsi="Arial" w:eastAsia="Arial" w:cs="Arial"/>
                <w:i/>
                <w:iCs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i/>
                <w:iCs/>
                <w:color w:val="000000" w:themeColor="text1"/>
                <w:sz w:val="24"/>
                <w:szCs w:val="24"/>
              </w:rPr>
              <w:t xml:space="preserve">Duedyn Carrillo Fontalvo  </w:t>
            </w:r>
          </w:p>
          <w:p w:rsidR="4CD892B1" w:rsidP="4CD892B1" w:rsidRDefault="4CD892B1" w14:paraId="15BB3A8B" w14:textId="332E7AB0">
            <w:pPr>
              <w:jc w:val="center"/>
              <w:rPr>
                <w:rFonts w:ascii="Arial" w:hAnsi="Arial" w:eastAsia="Arial" w:cs="Arial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7118" w:type="dxa"/>
            <w:tcMar/>
          </w:tcPr>
          <w:p w:rsidR="5FB7C4A3" w:rsidP="4CD892B1" w:rsidRDefault="5FB7C4A3" w14:paraId="0A592451" w14:textId="546538D7">
            <w:pPr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100%</w:t>
            </w:r>
          </w:p>
          <w:p w:rsidR="4CD892B1" w:rsidP="4CD892B1" w:rsidRDefault="4CD892B1" w14:paraId="05E3AD17" w14:textId="7B2DA498">
            <w:pPr>
              <w:jc w:val="center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</w:tr>
    </w:tbl>
    <w:p w:rsidR="464016F4" w:rsidP="464016F4" w:rsidRDefault="464016F4" w14:paraId="20373C09" w14:textId="686A71FD">
      <w:pPr>
        <w:pStyle w:val="Normal"/>
      </w:pPr>
    </w:p>
    <w:p w:rsidR="464016F4" w:rsidP="464016F4" w:rsidRDefault="464016F4" w14:paraId="5C3EDC82" w14:textId="1E8875E0">
      <w:pPr>
        <w:spacing w:line="276" w:lineRule="auto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464016F4" w:rsidRDefault="464016F4" w14:paraId="49B125B6" w14:textId="7B886D7B">
      <w:r>
        <w:br w:type="page"/>
      </w:r>
    </w:p>
    <w:p w:rsidRPr="00146252" w:rsidR="005E5E25" w:rsidP="0023759C" w:rsidRDefault="005E5E25" w14:paraId="6DFDA6CC" w14:textId="19359EC2">
      <w:pPr>
        <w:spacing w:line="276" w:lineRule="auto"/>
        <w:jc w:val="center"/>
        <w:rPr>
          <w:rFonts w:ascii="Arial" w:hAnsi="Arial" w:eastAsia="Arial" w:cs="Arial"/>
          <w:b/>
          <w:sz w:val="40"/>
          <w:szCs w:val="40"/>
        </w:rPr>
      </w:pPr>
      <w:r w:rsidRPr="00146252">
        <w:rPr>
          <w:rFonts w:ascii="Arial" w:hAnsi="Arial" w:eastAsia="Arial" w:cs="Arial"/>
          <w:b/>
          <w:sz w:val="40"/>
          <w:szCs w:val="40"/>
        </w:rPr>
        <w:t xml:space="preserve">Descripción de roles del equipo </w:t>
      </w:r>
      <w:r w:rsidRPr="000D6D9A">
        <w:rPr>
          <w:rFonts w:ascii="Arial" w:hAnsi="Arial" w:eastAsia="Arial" w:cs="Arial"/>
          <w:bCs/>
          <w:sz w:val="32"/>
          <w:szCs w:val="32"/>
        </w:rPr>
        <w:t>(</w:t>
      </w:r>
      <w:r w:rsidRPr="000D6D9A">
        <w:rPr>
          <w:rFonts w:ascii="Arial" w:hAnsi="Arial" w:eastAsia="Arial" w:cs="Arial"/>
          <w:bCs/>
          <w:i/>
          <w:iCs/>
          <w:sz w:val="32"/>
          <w:szCs w:val="32"/>
        </w:rPr>
        <w:t>Sprint 1</w:t>
      </w:r>
      <w:r w:rsidRPr="000D6D9A">
        <w:rPr>
          <w:rFonts w:ascii="Arial" w:hAnsi="Arial" w:eastAsia="Arial" w:cs="Arial"/>
          <w:bCs/>
          <w:sz w:val="32"/>
          <w:szCs w:val="32"/>
        </w:rPr>
        <w:t>)</w:t>
      </w:r>
    </w:p>
    <w:tbl>
      <w:tblPr>
        <w:tblStyle w:val="GridTable4-Accent1"/>
        <w:tblW w:w="14533" w:type="dxa"/>
        <w:tblLook w:val="04A0" w:firstRow="1" w:lastRow="0" w:firstColumn="1" w:lastColumn="0" w:noHBand="0" w:noVBand="1"/>
      </w:tblPr>
      <w:tblGrid>
        <w:gridCol w:w="2188"/>
        <w:gridCol w:w="1635"/>
        <w:gridCol w:w="4515"/>
        <w:gridCol w:w="6195"/>
      </w:tblGrid>
      <w:tr w:rsidR="00EF12D5" w:rsidTr="464016F4" w14:paraId="30E0D0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Mar/>
          </w:tcPr>
          <w:p w:rsidRPr="00146252" w:rsidR="00146252" w:rsidP="0023759C" w:rsidRDefault="7F26495B" w14:paraId="4B7FBF9D" w14:textId="7D3AE01C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sz w:val="24"/>
                <w:szCs w:val="24"/>
              </w:rPr>
              <w:t>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Pr="00146252" w:rsidR="00146252" w:rsidP="0023759C" w:rsidRDefault="7F26495B" w14:paraId="7EE6CA8A" w14:textId="0E553C13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sz w:val="24"/>
                <w:szCs w:val="24"/>
              </w:rPr>
              <w:t>Integrante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Pr="00146252" w:rsidR="00146252" w:rsidP="0023759C" w:rsidRDefault="7F26495B" w14:paraId="76F50E89" w14:textId="6A842E6B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sz w:val="24"/>
                <w:szCs w:val="24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95" w:type="dxa"/>
            <w:tcMar/>
          </w:tcPr>
          <w:p w:rsidRPr="00146252" w:rsidR="00146252" w:rsidP="0023759C" w:rsidRDefault="7F26495B" w14:paraId="323B8818" w14:textId="3EAC4F9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sz w:val="24"/>
                <w:szCs w:val="24"/>
              </w:rPr>
              <w:t>Tareas</w:t>
            </w:r>
          </w:p>
        </w:tc>
      </w:tr>
      <w:tr w:rsidR="00EF12D5" w:rsidTr="464016F4" w14:paraId="6717DB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Mar/>
          </w:tcPr>
          <w:p w:rsidR="00146252" w:rsidP="7F6DB663" w:rsidRDefault="229FBC18" w14:paraId="3BBD822D" w14:textId="59C58AEE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Líder del 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0146252" w:rsidP="7F6DB663" w:rsidRDefault="229FBC18" w14:paraId="7037C825" w14:textId="2F959B2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Elizabet Blandon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00146252" w:rsidP="4CD892B1" w:rsidRDefault="625358B6" w14:paraId="27061E71" w14:textId="61DA4F7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Es el facilitador del equipo Scrum. Responsable de la construcción del software y de eliminar los impedimentos del equipo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95" w:type="dxa"/>
            <w:tcMar/>
          </w:tcPr>
          <w:p w:rsidR="00146252" w:rsidP="5B84364D" w:rsidRDefault="5718C0BC" w14:paraId="67D80A84" w14:textId="42886608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Realizar los entregables al Scrum Master</w:t>
            </w:r>
          </w:p>
          <w:p w:rsidR="00146252" w:rsidP="4CD892B1" w:rsidRDefault="5718C0BC" w14:paraId="0B5105E8" w14:textId="42886608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Planear el sprint con el equipo</w:t>
            </w:r>
          </w:p>
          <w:p w:rsidR="00146252" w:rsidP="4CD892B1" w:rsidRDefault="5718C0BC" w14:paraId="30CA9737" w14:textId="7421E063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Apoyar a los desarrolladoresen el desarrollo</w:t>
            </w:r>
          </w:p>
        </w:tc>
      </w:tr>
      <w:tr w:rsidR="00146252" w:rsidTr="464016F4" w14:paraId="3C8E2B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Mar/>
          </w:tcPr>
          <w:p w:rsidR="00146252" w:rsidP="0023759C" w:rsidRDefault="229FBC18" w14:paraId="19477C71" w14:textId="74C6FB0E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Desarrollador </w:t>
            </w:r>
            <w:r w:rsidRPr="4CD892B1" w:rsidR="2978247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front-end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0146252" w:rsidP="7F6DB663" w:rsidRDefault="50A1C41A" w14:paraId="667DC5FA" w14:textId="4DD9E2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Tatiana Barreto Muñoz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00146252" w:rsidP="4CD892B1" w:rsidRDefault="648719E8" w14:paraId="0220FA3D" w14:textId="5A24AB6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Encargado de la</w:t>
            </w:r>
            <w:r w:rsidRPr="4CD892B1" w:rsidR="67057149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interfaz de usuario desde el punto de vista del código, </w:t>
            </w:r>
            <w:r w:rsidRPr="4CD892B1" w:rsidR="2371FBD6">
              <w:rPr>
                <w:rFonts w:ascii="Arial" w:hAnsi="Arial" w:eastAsia="Arial" w:cs="Arial"/>
                <w:b/>
                <w:bCs/>
                <w:sz w:val="24"/>
                <w:szCs w:val="24"/>
              </w:rPr>
              <w:t>faci</w:t>
            </w:r>
            <w:r w:rsidRPr="4CD892B1" w:rsidR="0C624E38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litando </w:t>
            </w:r>
            <w:r w:rsidRPr="4CD892B1" w:rsidR="67057149">
              <w:rPr>
                <w:rFonts w:ascii="Arial" w:hAnsi="Arial" w:eastAsia="Arial" w:cs="Arial"/>
                <w:b/>
                <w:bCs/>
                <w:sz w:val="24"/>
                <w:szCs w:val="24"/>
              </w:rPr>
              <w:t>la interacción con el sistema</w:t>
            </w:r>
            <w:r w:rsidRPr="4CD892B1" w:rsidR="0690EBC5">
              <w:rPr>
                <w:rFonts w:ascii="Arial" w:hAnsi="Arial" w:eastAsia="Arial" w:cs="Arial"/>
                <w:b/>
                <w:bCs/>
                <w:sz w:val="24"/>
                <w:szCs w:val="24"/>
              </w:rPr>
              <w:t>;</w:t>
            </w:r>
            <w:r w:rsidRPr="4CD892B1" w:rsidR="67057149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se encarga de la parte visual de la web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95" w:type="dxa"/>
            <w:tcMar/>
          </w:tcPr>
          <w:p w:rsidR="00146252" w:rsidP="4CD892B1" w:rsidRDefault="0330F68C" w14:paraId="1060B639" w14:textId="3143286C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Implementación del </w:t>
            </w:r>
            <w:r w:rsidRPr="4CD892B1" w:rsidR="4C69C9A8">
              <w:rPr>
                <w:rFonts w:ascii="Arial" w:hAnsi="Arial" w:eastAsia="Arial" w:cs="Arial"/>
                <w:b/>
                <w:bCs/>
                <w:sz w:val="24"/>
                <w:szCs w:val="24"/>
              </w:rPr>
              <w:t>html.</w:t>
            </w:r>
          </w:p>
          <w:p w:rsidR="00B35991" w:rsidP="4CD892B1" w:rsidRDefault="08F1EAEC" w14:paraId="622C7479" w14:textId="621935ED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Implementación del css.</w:t>
            </w:r>
          </w:p>
          <w:p w:rsidRPr="00322793" w:rsidR="0004213D" w:rsidP="4CD892B1" w:rsidRDefault="3D3BA462" w14:paraId="462CB7A6" w14:textId="1308191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Creación de Menus, </w:t>
            </w:r>
            <w:r w:rsidRPr="4CD892B1" w:rsidR="3F0472CF">
              <w:rPr>
                <w:rFonts w:ascii="Arial" w:hAnsi="Arial" w:eastAsia="Arial" w:cs="Arial"/>
                <w:b/>
                <w:bCs/>
                <w:sz w:val="24"/>
                <w:szCs w:val="24"/>
              </w:rPr>
              <w:t>slide, footer y card</w:t>
            </w:r>
            <w:r w:rsidRPr="4CD892B1" w:rsidR="7A472E7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.</w:t>
            </w:r>
          </w:p>
        </w:tc>
      </w:tr>
      <w:tr w:rsidR="00EF12D5" w:rsidTr="464016F4" w14:paraId="30C08C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Mar/>
          </w:tcPr>
          <w:p w:rsidR="00146252" w:rsidP="7F6DB663" w:rsidRDefault="2978247A" w14:paraId="1376E8F1" w14:textId="74C6FB0E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Desarrollador front-end</w:t>
            </w:r>
          </w:p>
          <w:p w:rsidR="00146252" w:rsidP="7F6DB663" w:rsidRDefault="00146252" w14:paraId="352F856A" w14:textId="3804E6C9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0146252" w:rsidP="7F6DB663" w:rsidRDefault="2D5DCDC8" w14:paraId="7B1DF1FF" w14:textId="03CC96F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Jhon Hernandez Perneth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00146252" w:rsidP="7F6DB663" w:rsidRDefault="006081B1" w14:paraId="46D9B035" w14:textId="0A2B87C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Encargado de la </w:t>
            </w:r>
            <w:r w:rsidRPr="4CD892B1" w:rsidR="1056C94E">
              <w:rPr>
                <w:rFonts w:ascii="Arial" w:hAnsi="Arial" w:eastAsia="Arial" w:cs="Arial"/>
                <w:b/>
                <w:bCs/>
                <w:sz w:val="24"/>
                <w:szCs w:val="24"/>
              </w:rPr>
              <w:t>interacción</w:t>
            </w: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del lado del cliente, </w:t>
            </w:r>
            <w:r w:rsidRPr="4CD892B1" w:rsidR="5ABF8AD7">
              <w:rPr>
                <w:rFonts w:ascii="Arial" w:hAnsi="Arial" w:eastAsia="Arial" w:cs="Arial"/>
                <w:b/>
                <w:bCs/>
                <w:sz w:val="24"/>
                <w:szCs w:val="24"/>
              </w:rPr>
              <w:t>visualización</w:t>
            </w: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y </w:t>
            </w:r>
            <w:r w:rsidRPr="4CD892B1" w:rsidR="34B11093">
              <w:rPr>
                <w:rFonts w:ascii="Arial" w:hAnsi="Arial" w:eastAsia="Arial" w:cs="Arial"/>
                <w:b/>
                <w:bCs/>
                <w:sz w:val="24"/>
                <w:szCs w:val="24"/>
              </w:rPr>
              <w:t>distribución</w:t>
            </w: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de componentes.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95" w:type="dxa"/>
            <w:tcMar/>
          </w:tcPr>
          <w:p w:rsidR="00146252" w:rsidP="0EDBCCC0" w:rsidRDefault="430EA01B" w14:paraId="02D830BE" w14:textId="497F46E6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Creación de elementos como (botones, contenedores e imágenes)</w:t>
            </w:r>
          </w:p>
          <w:p w:rsidR="00146252" w:rsidP="0EDBCCC0" w:rsidRDefault="00146252" w14:paraId="351A10C9" w14:textId="4631D27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  <w:p w:rsidR="00146252" w:rsidP="4CD892B1" w:rsidRDefault="430EA01B" w14:paraId="242F9009" w14:textId="71F860C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Creación de la ruta de navegación.</w:t>
            </w:r>
          </w:p>
          <w:p w:rsidR="00146252" w:rsidP="5D06DE51" w:rsidRDefault="00146252" w14:paraId="7DF488D6" w14:textId="71F860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  <w:p w:rsidR="00146252" w:rsidP="4CD892B1" w:rsidRDefault="430EA01B" w14:paraId="2849C2BD" w14:textId="18539EB5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Configuración del responsable design</w:t>
            </w:r>
          </w:p>
        </w:tc>
      </w:tr>
      <w:tr w:rsidR="00146252" w:rsidTr="464016F4" w14:paraId="60C65D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Mar/>
          </w:tcPr>
          <w:p w:rsidR="00146252" w:rsidP="7F6DB663" w:rsidRDefault="2978247A" w14:paraId="7DA518BA" w14:textId="2E419952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Desarrollador back-end</w:t>
            </w:r>
          </w:p>
          <w:p w:rsidR="00146252" w:rsidP="7F6DB663" w:rsidRDefault="00146252" w14:paraId="65CF5B90" w14:textId="27FD66A6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00146252" w:rsidP="7F6DB663" w:rsidRDefault="6ED751B1" w14:paraId="5EF897C0" w14:textId="670F189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Juan Claros Cachaya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00146252" w:rsidP="7F6DB663" w:rsidRDefault="16391A9A" w14:paraId="01E284EF" w14:textId="3D6523B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Encargado</w:t>
            </w:r>
            <w:r w:rsidRPr="4CD892B1" w:rsidR="009B8F86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de </w:t>
            </w:r>
            <w:r w:rsidRPr="4CD892B1" w:rsidR="5D939DB3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diseñar la </w:t>
            </w:r>
            <w:r w:rsidRPr="4CD892B1" w:rsidR="5C40EAFF">
              <w:rPr>
                <w:rFonts w:ascii="Arial" w:hAnsi="Arial" w:eastAsia="Arial" w:cs="Arial"/>
                <w:b/>
                <w:bCs/>
                <w:sz w:val="24"/>
                <w:szCs w:val="24"/>
              </w:rPr>
              <w:t>lógica</w:t>
            </w:r>
            <w:r w:rsidRPr="4CD892B1" w:rsidR="5D939DB3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y soluciones de las acciones solicitadas de un sitio web con el fin de que se ejecuten correctamente</w:t>
            </w:r>
            <w:r w:rsidRPr="4CD892B1" w:rsidR="575EB1B9">
              <w:rPr>
                <w:rFonts w:ascii="Arial" w:hAnsi="Arial" w:eastAsia="Arial" w:cs="Arial"/>
                <w:b/>
                <w:bCs/>
                <w:sz w:val="24"/>
                <w:szCs w:val="24"/>
              </w:rPr>
              <w:t>.</w:t>
            </w:r>
            <w:r w:rsidRPr="4CD892B1" w:rsidR="5D939DB3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95" w:type="dxa"/>
            <w:tcMar/>
          </w:tcPr>
          <w:p w:rsidR="00146252" w:rsidP="5B84364D" w:rsidRDefault="4119CB82" w14:paraId="388ABA81" w14:textId="0499B4D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1.automatizar el proceso</w:t>
            </w:r>
            <w:r w:rsidRPr="4CD892B1" w:rsidR="11249631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de desarrollo de software</w:t>
            </w:r>
            <w:r w:rsidRPr="4CD892B1" w:rsidR="223E00CD">
              <w:rPr>
                <w:rFonts w:ascii="Arial" w:hAnsi="Arial" w:eastAsia="Arial" w:cs="Arial"/>
                <w:b/>
                <w:bCs/>
                <w:sz w:val="24"/>
                <w:szCs w:val="24"/>
              </w:rPr>
              <w:t>.</w:t>
            </w:r>
          </w:p>
          <w:p w:rsidR="75D80EF4" w:rsidP="75D80EF4" w:rsidRDefault="75D80EF4" w14:paraId="58F6D05E" w14:textId="2537D7F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  <w:p w:rsidR="00146252" w:rsidP="2D531B96" w:rsidRDefault="11249631" w14:paraId="4BC7F2DD" w14:textId="2A3D61E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2.Manejo, </w:t>
            </w:r>
            <w:r w:rsidRPr="4CD892B1" w:rsidR="42479555">
              <w:rPr>
                <w:rFonts w:ascii="Arial" w:hAnsi="Arial" w:eastAsia="Arial" w:cs="Arial"/>
                <w:b/>
                <w:bCs/>
                <w:sz w:val="24"/>
                <w:szCs w:val="24"/>
              </w:rPr>
              <w:t>documentación</w:t>
            </w: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y </w:t>
            </w:r>
            <w:r w:rsidRPr="4CD892B1" w:rsidR="4E30878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actualización</w:t>
            </w: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 de las </w:t>
            </w:r>
            <w:r w:rsidRPr="4CD892B1" w:rsidR="21E1F5BD">
              <w:rPr>
                <w:rFonts w:ascii="Arial" w:hAnsi="Arial" w:eastAsia="Arial" w:cs="Arial"/>
                <w:b/>
                <w:bCs/>
                <w:sz w:val="24"/>
                <w:szCs w:val="24"/>
              </w:rPr>
              <w:t>librerías</w:t>
            </w:r>
            <w:r w:rsidRPr="4CD892B1" w:rsidR="223E00CD">
              <w:rPr>
                <w:rFonts w:ascii="Arial" w:hAnsi="Arial" w:eastAsia="Arial" w:cs="Arial"/>
                <w:b/>
                <w:bCs/>
                <w:sz w:val="24"/>
                <w:szCs w:val="24"/>
              </w:rPr>
              <w:t>.</w:t>
            </w:r>
          </w:p>
          <w:p w:rsidR="00146252" w:rsidP="75D80EF4" w:rsidRDefault="00146252" w14:paraId="4802BAE7" w14:textId="26A3C35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  <w:p w:rsidR="00146252" w:rsidP="2D531B96" w:rsidRDefault="21E1F5BD" w14:paraId="73D42F6D" w14:textId="3CEA335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3.conexiones entre las bases de datos y mantenimiento de los servidores</w:t>
            </w:r>
            <w:r w:rsidRPr="4CD892B1" w:rsidR="575EB1B9">
              <w:rPr>
                <w:rFonts w:ascii="Arial" w:hAnsi="Arial" w:eastAsia="Arial" w:cs="Arial"/>
                <w:b/>
                <w:bCs/>
                <w:sz w:val="24"/>
                <w:szCs w:val="24"/>
              </w:rPr>
              <w:t>.</w:t>
            </w:r>
          </w:p>
          <w:p w:rsidR="00146252" w:rsidP="4CD892B1" w:rsidRDefault="00146252" w14:paraId="6A1272AE" w14:textId="55E05C2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</w:p>
        </w:tc>
      </w:tr>
      <w:tr w:rsidR="00EF12D5" w:rsidTr="464016F4" w14:paraId="492E52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Mar/>
            <w:vAlign w:val="top"/>
          </w:tcPr>
          <w:p w:rsidR="4CD892B1" w:rsidP="4CD892B1" w:rsidRDefault="4CD892B1" w14:paraId="1ACF9012" w14:textId="3F03B6D8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4CD892B1" w:rsidP="4CD892B1" w:rsidRDefault="4CD892B1" w14:paraId="4AB60351" w14:textId="62118532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4CD892B1" w:rsidP="4CD892B1" w:rsidRDefault="4CD892B1" w14:paraId="458ADD07" w14:textId="5B9291FE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4CD892B1" w:rsidP="4CD892B1" w:rsidRDefault="4CD892B1" w14:paraId="4149E91F" w14:textId="38910F6B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4CD892B1" w:rsidP="4CD892B1" w:rsidRDefault="4CD892B1" w14:paraId="3B45E5BF" w14:textId="041B0C36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4CD892B1" w:rsidP="4CD892B1" w:rsidRDefault="4CD892B1" w14:paraId="7A8995C4" w14:textId="19FF942F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4CD892B1" w:rsidP="4CD892B1" w:rsidRDefault="4CD892B1" w14:paraId="1CE95A5E" w14:textId="29FB2513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4CD892B1" w:rsidP="4CD892B1" w:rsidRDefault="4CD892B1" w14:paraId="07B98362" w14:textId="3C40B931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4CD892B1" w:rsidP="4CD892B1" w:rsidRDefault="4CD892B1" w14:paraId="381537CB" w14:textId="37CD9C7F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4CD892B1" w:rsidP="4CD892B1" w:rsidRDefault="4CD892B1" w14:paraId="32BDEF2B" w14:textId="150021FF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4CD892B1" w:rsidP="4CD892B1" w:rsidRDefault="4CD892B1" w14:paraId="5086C2AB" w14:textId="6F07EB0B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4CD892B1" w:rsidP="4CD892B1" w:rsidRDefault="4CD892B1" w14:paraId="4C9444B3" w14:textId="01A64024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4CD892B1" w:rsidP="4CD892B1" w:rsidRDefault="4CD892B1" w14:paraId="6FA5D63B" w14:textId="6FA0C15C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4CD892B1" w:rsidP="4CD892B1" w:rsidRDefault="4CD892B1" w14:paraId="663C903F" w14:textId="0C17FB1E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4CD892B1" w:rsidP="4CD892B1" w:rsidRDefault="4CD892B1" w14:paraId="15F209F3" w14:textId="15AD1ACF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4CD892B1" w:rsidP="4CD892B1" w:rsidRDefault="4CD892B1" w14:paraId="2B56B887" w14:textId="03A00967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4CD892B1" w:rsidP="4CD892B1" w:rsidRDefault="4CD892B1" w14:paraId="2534B35B" w14:textId="722BE93E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="00146252" w:rsidP="4CD892B1" w:rsidRDefault="2978247A" w14:paraId="74F93386" w14:textId="050C9FDA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64016F4" w:rsidR="489E9AA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Desarrollador </w:t>
            </w:r>
            <w:proofErr w:type="spellStart"/>
            <w:r w:rsidRPr="464016F4" w:rsidR="489E9AA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fullstack</w:t>
            </w:r>
            <w:proofErr w:type="spellEnd"/>
          </w:p>
          <w:p w:rsidR="00146252" w:rsidP="464016F4" w:rsidRDefault="00146252" w14:paraId="34F7EB89" w14:textId="0E38A694">
            <w:pPr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top"/>
          </w:tcPr>
          <w:p w:rsidR="4CD892B1" w:rsidP="464016F4" w:rsidRDefault="4CD892B1" w14:paraId="7FBE6F8F" w14:textId="4E35C95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64016F4" w:rsidRDefault="4CD892B1" w14:paraId="5BDBFE7A" w14:textId="5942B01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64016F4" w:rsidRDefault="4CD892B1" w14:paraId="73060656" w14:textId="6945549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64016F4" w:rsidRDefault="4CD892B1" w14:paraId="7549ED92" w14:textId="316D7B7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64016F4" w:rsidRDefault="4CD892B1" w14:paraId="424DA21A" w14:textId="0E327E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64016F4" w:rsidRDefault="4CD892B1" w14:paraId="16DDE544" w14:textId="3F784C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64016F4" w:rsidRDefault="4CD892B1" w14:paraId="6DEA78CF" w14:textId="1A89875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64016F4" w:rsidRDefault="4CD892B1" w14:paraId="2DA6AA83" w14:textId="04ADCF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64016F4" w:rsidRDefault="4CD892B1" w14:paraId="3C14A04D" w14:textId="1E9D23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64016F4" w:rsidRDefault="4CD892B1" w14:paraId="772C520C" w14:textId="419ACC9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64016F4" w:rsidRDefault="4CD892B1" w14:paraId="4FCFF3D5" w14:textId="056F36C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64016F4" w:rsidRDefault="4CD892B1" w14:paraId="05D4FC8C" w14:textId="219532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64016F4" w:rsidRDefault="4CD892B1" w14:paraId="061AE125" w14:textId="5254106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64016F4" w:rsidRDefault="4CD892B1" w14:paraId="3C4C13BD" w14:textId="0EE498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64016F4" w:rsidRDefault="4CD892B1" w14:paraId="1EDFB342" w14:textId="00A0B7E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64016F4" w:rsidRDefault="4CD892B1" w14:paraId="3DFB90F8" w14:textId="407E5E9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64016F4" w:rsidRDefault="4CD892B1" w14:paraId="0328AD44" w14:textId="0AB3CB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00146252" w:rsidP="464016F4" w:rsidRDefault="74C8EC02" w14:paraId="2613B632" w14:textId="5DA09B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proofErr w:type="spellStart"/>
            <w:r w:rsidRPr="464016F4" w:rsidR="574BBB0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Duedyn</w:t>
            </w:r>
            <w:proofErr w:type="spellEnd"/>
            <w:r w:rsidRPr="464016F4" w:rsidR="574BBB0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Carrillo Fontalvo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  <w:vAlign w:val="top"/>
          </w:tcPr>
          <w:p w:rsidR="00146252" w:rsidP="464016F4" w:rsidRDefault="00146252" w14:paraId="23FD8006" w14:textId="54F771E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</w:pPr>
          </w:p>
          <w:p w:rsidR="00146252" w:rsidP="464016F4" w:rsidRDefault="00146252" w14:paraId="5AD9C8A1" w14:textId="40C60C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</w:pPr>
          </w:p>
          <w:p w:rsidR="00146252" w:rsidP="464016F4" w:rsidRDefault="00146252" w14:paraId="27EB3C94" w14:textId="59700E9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</w:pPr>
          </w:p>
          <w:p w:rsidR="00146252" w:rsidP="464016F4" w:rsidRDefault="00146252" w14:paraId="319BDBDF" w14:textId="44B1F3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</w:pPr>
          </w:p>
          <w:p w:rsidR="00146252" w:rsidP="464016F4" w:rsidRDefault="00146252" w14:paraId="1A48A310" w14:textId="6F41108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</w:pPr>
          </w:p>
          <w:p w:rsidR="00146252" w:rsidP="464016F4" w:rsidRDefault="00146252" w14:paraId="203B488D" w14:textId="7873FC9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</w:pPr>
          </w:p>
          <w:p w:rsidR="00146252" w:rsidP="464016F4" w:rsidRDefault="00146252" w14:paraId="588C2EDD" w14:textId="0DCAA15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</w:pPr>
          </w:p>
          <w:p w:rsidR="00146252" w:rsidP="464016F4" w:rsidRDefault="489CFC45" w14:paraId="5D416452" w14:textId="5414F2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64016F4" w:rsidR="540EF20D"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  <w:t xml:space="preserve">Encargado de la fusión del área de desempeño de un </w:t>
            </w:r>
            <w:proofErr w:type="spellStart"/>
            <w:r w:rsidRPr="464016F4" w:rsidR="540EF20D"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  <w:t>front</w:t>
            </w:r>
            <w:proofErr w:type="spellEnd"/>
            <w:r w:rsidRPr="464016F4" w:rsidR="540EF20D"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464016F4" w:rsidR="540EF20D"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  <w:t>end</w:t>
            </w:r>
            <w:proofErr w:type="spellEnd"/>
            <w:r w:rsidRPr="464016F4" w:rsidR="540EF20D"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  <w:t xml:space="preserve"> y un back </w:t>
            </w:r>
            <w:proofErr w:type="spellStart"/>
            <w:r w:rsidRPr="464016F4" w:rsidR="540EF20D"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  <w:t>end</w:t>
            </w:r>
            <w:proofErr w:type="spellEnd"/>
            <w:r w:rsidRPr="464016F4" w:rsidR="540EF20D"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  <w:t xml:space="preserve">. </w:t>
            </w:r>
            <w:r w:rsidRPr="464016F4" w:rsidR="388E36F4"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  <w:t>D</w:t>
            </w:r>
            <w:r w:rsidRPr="464016F4" w:rsidR="540EF20D"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  <w:t>omina</w:t>
            </w:r>
            <w:r w:rsidRPr="464016F4" w:rsidR="4BF41528"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  <w:t xml:space="preserve"> </w:t>
            </w:r>
            <w:r w:rsidRPr="464016F4" w:rsidR="540EF20D">
              <w:rPr>
                <w:rFonts w:ascii="Arial" w:hAnsi="Arial" w:eastAsia="Arial" w:cs="Arial"/>
                <w:b w:val="1"/>
                <w:bCs w:val="1"/>
                <w:color w:val="111111"/>
                <w:sz w:val="24"/>
                <w:szCs w:val="24"/>
              </w:rPr>
              <w:t>por completo ambas áreas. Es del tipo de desarrollador que comprende cómo funciona un producto web de principio a fin.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95" w:type="dxa"/>
            <w:tcMar/>
            <w:vAlign w:val="top"/>
          </w:tcPr>
          <w:p w:rsidR="00146252" w:rsidP="464016F4" w:rsidRDefault="06F548B3" w14:paraId="7ACA7E68" w14:textId="4C772F7A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Implementación del </w:t>
            </w:r>
            <w:proofErr w:type="spellStart"/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html</w:t>
            </w:r>
            <w:proofErr w:type="spellEnd"/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.</w:t>
            </w:r>
          </w:p>
          <w:p w:rsidR="00146252" w:rsidP="464016F4" w:rsidRDefault="06F548B3" w14:paraId="34C12FDB" w14:textId="18587879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Implementación del </w:t>
            </w:r>
            <w:proofErr w:type="spellStart"/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css</w:t>
            </w:r>
            <w:proofErr w:type="spellEnd"/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.</w:t>
            </w:r>
          </w:p>
          <w:p w:rsidR="00146252" w:rsidP="464016F4" w:rsidRDefault="00146252" w14:paraId="6C9AED3A" w14:textId="0293688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00146252" w:rsidP="464016F4" w:rsidRDefault="06F548B3" w14:paraId="47B03740" w14:textId="100CDE2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Creación de </w:t>
            </w:r>
            <w:proofErr w:type="spellStart"/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Menus</w:t>
            </w:r>
            <w:proofErr w:type="spellEnd"/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, </w:t>
            </w:r>
            <w:proofErr w:type="spellStart"/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slide</w:t>
            </w:r>
            <w:proofErr w:type="spellEnd"/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, </w:t>
            </w:r>
            <w:proofErr w:type="spellStart"/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footer</w:t>
            </w:r>
            <w:proofErr w:type="spellEnd"/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y </w:t>
            </w:r>
            <w:proofErr w:type="spellStart"/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card</w:t>
            </w:r>
            <w:proofErr w:type="spellEnd"/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.</w:t>
            </w:r>
          </w:p>
          <w:p w:rsidR="00146252" w:rsidP="464016F4" w:rsidRDefault="00146252" w14:paraId="1332A0FE" w14:textId="7EE0C90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00146252" w:rsidP="464016F4" w:rsidRDefault="06F548B3" w14:paraId="05AB7A64" w14:textId="0D3ED3F0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Creación de elementos como (botones, contenedores e imágenes)</w:t>
            </w:r>
          </w:p>
          <w:p w:rsidR="00146252" w:rsidP="464016F4" w:rsidRDefault="00146252" w14:paraId="3FEA5606" w14:textId="4631D27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00146252" w:rsidP="464016F4" w:rsidRDefault="06F548B3" w14:paraId="0E579A5E" w14:textId="71F860C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Creación de la ruta de navegación.</w:t>
            </w:r>
          </w:p>
          <w:p w:rsidR="00146252" w:rsidP="464016F4" w:rsidRDefault="00146252" w14:paraId="77F46150" w14:textId="71F860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00146252" w:rsidP="464016F4" w:rsidRDefault="06F548B3" w14:paraId="01B0E2E1" w14:textId="18539EB5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Configuración del responsable </w:t>
            </w:r>
            <w:proofErr w:type="spellStart"/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design</w:t>
            </w:r>
            <w:proofErr w:type="spellEnd"/>
          </w:p>
          <w:p w:rsidR="00146252" w:rsidP="464016F4" w:rsidRDefault="00146252" w14:paraId="3CC2ABBD" w14:textId="69BB0AC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00146252" w:rsidP="464016F4" w:rsidRDefault="06F548B3" w14:paraId="00753699" w14:textId="725D65EB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automatizar el proceso de desarrollo de software.</w:t>
            </w:r>
          </w:p>
          <w:p w:rsidR="00146252" w:rsidP="464016F4" w:rsidRDefault="00146252" w14:paraId="6B371074" w14:textId="2537D7F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00146252" w:rsidP="464016F4" w:rsidRDefault="06F548B3" w14:paraId="79A5E859" w14:textId="209FFE7B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Manejo, documentación y actualización de las librerías.</w:t>
            </w:r>
          </w:p>
          <w:p w:rsidR="00146252" w:rsidP="464016F4" w:rsidRDefault="00146252" w14:paraId="2A65B93E" w14:textId="26A3C35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00146252" w:rsidP="464016F4" w:rsidRDefault="06F548B3" w14:paraId="509190A2" w14:textId="18A4A3F3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64016F4" w:rsidR="47A8CE0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conexiones entre las bases de datos y mantenimiento de los servidores.</w:t>
            </w:r>
          </w:p>
          <w:p w:rsidR="00146252" w:rsidP="464016F4" w:rsidRDefault="00146252" w14:paraId="30B2748F" w14:textId="5F4C3E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</w:tc>
      </w:tr>
    </w:tbl>
    <w:p w:rsidR="005E5E25" w:rsidP="0023759C" w:rsidRDefault="005E5E25" w14:paraId="692C0761" w14:textId="77777777">
      <w:pPr>
        <w:spacing w:line="276" w:lineRule="auto"/>
        <w:jc w:val="both"/>
        <w:rPr>
          <w:rFonts w:ascii="Arial" w:hAnsi="Arial" w:eastAsia="Arial" w:cs="Arial"/>
          <w:b/>
          <w:sz w:val="24"/>
          <w:szCs w:val="24"/>
        </w:rPr>
      </w:pPr>
    </w:p>
    <w:p w:rsidR="464016F4" w:rsidRDefault="464016F4" w14:paraId="4C85CA1B" w14:textId="076224ED">
      <w:r>
        <w:br w:type="page"/>
      </w:r>
    </w:p>
    <w:p w:rsidRPr="00146252" w:rsidR="00462CAE" w:rsidP="0023759C" w:rsidRDefault="0083434E" w14:paraId="4E9DCD57" w14:textId="4818617A">
      <w:pPr>
        <w:spacing w:line="276" w:lineRule="auto"/>
        <w:jc w:val="center"/>
        <w:rPr>
          <w:rFonts w:ascii="Arial" w:hAnsi="Arial" w:eastAsia="Arial" w:cs="Arial"/>
          <w:b/>
          <w:sz w:val="40"/>
          <w:szCs w:val="40"/>
        </w:rPr>
      </w:pPr>
      <w:r>
        <w:rPr>
          <w:rFonts w:ascii="Arial" w:hAnsi="Arial" w:eastAsia="Arial" w:cs="Arial"/>
          <w:b/>
          <w:sz w:val="40"/>
          <w:szCs w:val="40"/>
        </w:rPr>
        <w:t>Definición de artefactos</w:t>
      </w:r>
      <w:r w:rsidRPr="00146252" w:rsidR="005E5E25">
        <w:rPr>
          <w:rFonts w:ascii="Arial" w:hAnsi="Arial" w:eastAsia="Arial" w:cs="Arial"/>
          <w:b/>
          <w:sz w:val="40"/>
          <w:szCs w:val="40"/>
        </w:rPr>
        <w:t xml:space="preserve"> </w:t>
      </w:r>
      <w:r w:rsidRPr="000D6D9A" w:rsidR="005E5E25">
        <w:rPr>
          <w:rFonts w:ascii="Arial" w:hAnsi="Arial" w:eastAsia="Arial" w:cs="Arial"/>
          <w:bCs/>
          <w:sz w:val="32"/>
          <w:szCs w:val="32"/>
        </w:rPr>
        <w:t>(</w:t>
      </w:r>
      <w:r w:rsidRPr="000D6D9A" w:rsidR="005E5E25">
        <w:rPr>
          <w:rFonts w:ascii="Arial" w:hAnsi="Arial" w:eastAsia="Arial" w:cs="Arial"/>
          <w:bCs/>
          <w:i/>
          <w:iCs/>
          <w:sz w:val="32"/>
          <w:szCs w:val="32"/>
        </w:rPr>
        <w:t>Sprint 1</w:t>
      </w:r>
      <w:r w:rsidRPr="000D6D9A" w:rsidR="005E5E25">
        <w:rPr>
          <w:rFonts w:ascii="Arial" w:hAnsi="Arial" w:eastAsia="Arial" w:cs="Arial"/>
          <w:bCs/>
          <w:sz w:val="32"/>
          <w:szCs w:val="32"/>
        </w:rPr>
        <w:t>)</w:t>
      </w:r>
    </w:p>
    <w:p w:rsidRPr="00B774B6" w:rsidR="0083434E" w:rsidP="00B774B6" w:rsidRDefault="0083434E" w14:paraId="0F8B49EC" w14:textId="7F30755F">
      <w:pPr>
        <w:spacing w:line="276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 w:rsidRPr="00B774B6">
        <w:rPr>
          <w:rFonts w:ascii="Arial" w:hAnsi="Arial" w:eastAsia="Arial" w:cs="Arial"/>
          <w:b/>
          <w:bCs/>
          <w:color w:val="000000"/>
          <w:sz w:val="24"/>
          <w:szCs w:val="24"/>
        </w:rPr>
        <w:t>Backlog Sprint 1</w:t>
      </w:r>
    </w:p>
    <w:tbl>
      <w:tblPr>
        <w:tblStyle w:val="GridTable4-Accent1"/>
        <w:tblW w:w="14505" w:type="dxa"/>
        <w:tblLook w:val="04A0" w:firstRow="1" w:lastRow="0" w:firstColumn="1" w:lastColumn="0" w:noHBand="0" w:noVBand="1"/>
      </w:tblPr>
      <w:tblGrid>
        <w:gridCol w:w="3690"/>
        <w:gridCol w:w="6705"/>
        <w:gridCol w:w="1500"/>
        <w:gridCol w:w="2610"/>
      </w:tblGrid>
      <w:tr w:rsidR="0083434E" w:rsidTr="464016F4" w14:paraId="0469D5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  <w:vAlign w:val="center"/>
          </w:tcPr>
          <w:p w:rsidRPr="0083434E" w:rsidR="0083434E" w:rsidP="00B774B6" w:rsidRDefault="0083434E" w14:paraId="7D3A920F" w14:textId="7A4B4189">
            <w:pPr>
              <w:spacing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83434E">
              <w:rPr>
                <w:rFonts w:ascii="Arial" w:hAnsi="Arial" w:eastAsia="Arial" w:cs="Arial"/>
                <w:sz w:val="24"/>
                <w:szCs w:val="24"/>
              </w:rPr>
              <w:t>User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05" w:type="dxa"/>
            <w:tcMar/>
            <w:vAlign w:val="center"/>
          </w:tcPr>
          <w:p w:rsidRPr="0083434E" w:rsidR="0083434E" w:rsidP="00B774B6" w:rsidRDefault="0083434E" w14:paraId="4B024C59" w14:textId="3D81C3A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0083434E">
              <w:rPr>
                <w:rFonts w:ascii="Arial" w:hAnsi="Arial" w:eastAsia="Arial" w:cs="Arial"/>
                <w:sz w:val="24"/>
                <w:szCs w:val="24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Pr="0083434E" w:rsidR="0083434E" w:rsidP="00B774B6" w:rsidRDefault="0083434E" w14:paraId="3237D8C3" w14:textId="3AF4A66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0083434E">
              <w:rPr>
                <w:rFonts w:ascii="Arial" w:hAnsi="Arial" w:eastAsia="Arial" w:cs="Arial"/>
                <w:sz w:val="24"/>
                <w:szCs w:val="24"/>
              </w:rPr>
              <w:t>Estimación (Horas)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center"/>
          </w:tcPr>
          <w:p w:rsidRPr="0083434E" w:rsidR="0083434E" w:rsidP="00B774B6" w:rsidRDefault="0083434E" w14:paraId="23836FEE" w14:textId="1F36A10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0083434E">
              <w:rPr>
                <w:rFonts w:ascii="Arial" w:hAnsi="Arial" w:eastAsia="Arial" w:cs="Arial"/>
                <w:sz w:val="24"/>
                <w:szCs w:val="24"/>
              </w:rPr>
              <w:t>Responsable</w:t>
            </w:r>
          </w:p>
        </w:tc>
      </w:tr>
      <w:tr w:rsidR="0083434E" w:rsidTr="464016F4" w14:paraId="031565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  <w:vAlign w:val="center"/>
          </w:tcPr>
          <w:p w:rsidRPr="00B774B6" w:rsidR="0083434E" w:rsidP="00B774B6" w:rsidRDefault="514BB9DB" w14:paraId="6B1F3A86" w14:textId="50B1E6D7">
            <w:pPr>
              <w:spacing w:line="276" w:lineRule="auto"/>
              <w:rPr>
                <w:rFonts w:ascii="Arial" w:hAnsi="Arial" w:eastAsia="Arial" w:cs="Arial"/>
                <w:b w:val="0"/>
                <w:color w:val="000000" w:themeColor="text1"/>
                <w:sz w:val="24"/>
                <w:szCs w:val="24"/>
              </w:rPr>
            </w:pPr>
            <w:r w:rsidRPr="59FEC02F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Crear Documento con los roles definidos y su 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05" w:type="dxa"/>
            <w:tcMar/>
            <w:vAlign w:val="center"/>
          </w:tcPr>
          <w:p w:rsidR="0083434E" w:rsidP="00B774B6" w:rsidRDefault="157285A7" w14:paraId="2815089D" w14:textId="7A66165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Documento descriptivo de los </w:t>
            </w:r>
            <w:bookmarkStart w:name="_Int_cs9EOx6A" w:id="0"/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roles  de</w:t>
            </w:r>
            <w:bookmarkEnd w:id="0"/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cada desarrollador a trabajar en el proyecto.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0083434E" w:rsidP="4CD892B1" w:rsidRDefault="2B049869" w14:paraId="49F83218" w14:textId="01AA458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center"/>
          </w:tcPr>
          <w:p w:rsidR="0083434E" w:rsidP="464016F4" w:rsidRDefault="3BFD9517" w14:paraId="51A6B25C" w14:textId="3B7C014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64016F4" w:rsidR="37E40C2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Todos</w:t>
            </w:r>
          </w:p>
        </w:tc>
      </w:tr>
      <w:tr w:rsidR="0083434E" w:rsidTr="464016F4" w14:paraId="759EEB9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  <w:vAlign w:val="center"/>
          </w:tcPr>
          <w:p w:rsidRPr="00B774B6" w:rsidR="0083434E" w:rsidP="00B774B6" w:rsidRDefault="68F1E4B9" w14:paraId="66F66A55" w14:textId="23D6A894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</w:pPr>
            <w:r w:rsidRPr="769E642B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Definición de Historia de usuario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05" w:type="dxa"/>
            <w:tcMar/>
            <w:vAlign w:val="center"/>
          </w:tcPr>
          <w:p w:rsidR="0083434E" w:rsidP="00B774B6" w:rsidRDefault="181A822A" w14:paraId="165A2D67" w14:textId="67E9B8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Lista de actividades a desarrollar por Sprint de</w:t>
            </w:r>
            <w:r w:rsidRPr="4CD892B1" w:rsidR="2F3C7AE6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pendiendo </w:t>
            </w:r>
            <w:r w:rsidRPr="4CD892B1" w:rsidR="506E3A6F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de responsable asignado.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0083434E" w:rsidP="4CD892B1" w:rsidRDefault="4C3657F2" w14:paraId="1C8C8FD4" w14:textId="61BEDFB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center"/>
          </w:tcPr>
          <w:p w:rsidR="237F7963" w:rsidP="464016F4" w:rsidRDefault="237F7963" w14:paraId="05F1AA76" w14:textId="350AC33F">
            <w:pPr>
              <w:pStyle w:val="Normal"/>
              <w:bidi w:val="0"/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64016F4" w:rsidR="237F796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Todos</w:t>
            </w:r>
          </w:p>
          <w:p w:rsidR="0083434E" w:rsidP="2087105A" w:rsidRDefault="0083434E" w14:paraId="57766F76" w14:textId="357892CD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</w:tc>
      </w:tr>
      <w:tr w:rsidR="0083434E" w:rsidTr="464016F4" w14:paraId="1E5ABA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  <w:vAlign w:val="center"/>
          </w:tcPr>
          <w:p w:rsidRPr="00B774B6" w:rsidR="0083434E" w:rsidP="00B774B6" w:rsidRDefault="75A9A809" w14:paraId="6CC0E502" w14:textId="182A695B">
            <w:pPr>
              <w:spacing w:line="276" w:lineRule="auto"/>
              <w:rPr>
                <w:rFonts w:ascii="Arial" w:hAnsi="Arial" w:eastAsia="Arial" w:cs="Arial"/>
                <w:b w:val="0"/>
                <w:color w:val="000000" w:themeColor="text1"/>
                <w:sz w:val="24"/>
                <w:szCs w:val="24"/>
              </w:rPr>
            </w:pPr>
            <w:r w:rsidRPr="45D6610D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Asignar Tareas a su </w:t>
            </w:r>
            <w:r w:rsidRPr="073C17F4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respectivo sprint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05" w:type="dxa"/>
            <w:tcMar/>
            <w:vAlign w:val="center"/>
          </w:tcPr>
          <w:p w:rsidR="0083434E" w:rsidP="00B774B6" w:rsidRDefault="2FC0AD08" w14:paraId="3F1E5FF5" w14:textId="16323F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Se asigna cada tarea dependiendo del rol previamente definido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0083434E" w:rsidP="4CD892B1" w:rsidRDefault="7F3C1AA0" w14:paraId="0B5418F1" w14:textId="66E7A19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center"/>
          </w:tcPr>
          <w:p w:rsidR="1FD648FA" w:rsidP="464016F4" w:rsidRDefault="1FD648FA" w14:paraId="102C4167" w14:textId="0F5631A7">
            <w:pPr>
              <w:pStyle w:val="Normal"/>
              <w:bidi w:val="0"/>
              <w:spacing w:line="276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64016F4" w:rsidR="1FD648F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Todos</w:t>
            </w:r>
          </w:p>
          <w:p w:rsidR="0083434E" w:rsidP="2087105A" w:rsidRDefault="0083434E" w14:paraId="344D8E59" w14:textId="357892CD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</w:tc>
      </w:tr>
      <w:tr w:rsidR="0083434E" w:rsidTr="464016F4" w14:paraId="2E1F64E6" w14:textId="77777777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  <w:vAlign w:val="center"/>
          </w:tcPr>
          <w:p w:rsidRPr="00B774B6" w:rsidR="0083434E" w:rsidP="00B774B6" w:rsidRDefault="19836416" w14:paraId="199FAC9C" w14:textId="212DB588">
            <w:pPr>
              <w:spacing w:line="276" w:lineRule="auto"/>
              <w:rPr>
                <w:rFonts w:ascii="Arial" w:hAnsi="Arial" w:eastAsia="Arial" w:cs="Arial"/>
                <w:b w:val="0"/>
                <w:color w:val="000000" w:themeColor="text1"/>
                <w:sz w:val="24"/>
                <w:szCs w:val="24"/>
              </w:rPr>
            </w:pPr>
            <w:r w:rsidRPr="0FF724CD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Creación del Diagrama de clases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05" w:type="dxa"/>
            <w:tcMar/>
            <w:vAlign w:val="center"/>
          </w:tcPr>
          <w:p w:rsidR="0083434E" w:rsidP="00B774B6" w:rsidRDefault="7191C0DE" w14:paraId="1DAD9F23" w14:textId="001906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Estructura que</w:t>
            </w:r>
            <w:r w:rsidRPr="4CD892B1" w:rsidR="3268A98B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nos permite ver </w:t>
            </w:r>
            <w:r w:rsidRPr="4CD892B1" w:rsidR="30B3A7D4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el modelamiento del </w:t>
            </w:r>
            <w:r w:rsidRPr="4CD892B1" w:rsidR="3268A98B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proyecto a nivel </w:t>
            </w:r>
            <w:r w:rsidRPr="4CD892B1" w:rsidR="03BD1FC7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técnico</w:t>
            </w:r>
            <w:r w:rsidRPr="4CD892B1" w:rsidR="3268A98B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en</w:t>
            </w:r>
            <w:r w:rsidRPr="4CD892B1" w:rsidR="245C672F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cuanto a clases y </w:t>
            </w:r>
            <w:r w:rsidRPr="4CD892B1" w:rsidR="52FF6704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métodos</w:t>
            </w:r>
            <w:r w:rsidRPr="4CD892B1" w:rsidR="245C672F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a utilizar.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0083434E" w:rsidP="4CD892B1" w:rsidRDefault="5BC1A455" w14:paraId="28BEB99D" w14:textId="2FA6795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center"/>
          </w:tcPr>
          <w:p w:rsidR="0083434E" w:rsidP="464016F4" w:rsidRDefault="0083434E" w14:paraId="37E382D8" w14:textId="07AB2A69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64016F4" w:rsidR="430266D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Duedyn Carrillo Fontalvo</w:t>
            </w:r>
          </w:p>
        </w:tc>
      </w:tr>
      <w:tr w:rsidR="2652BE5F" w:rsidTr="464016F4" w14:paraId="25FCE7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  <w:vAlign w:val="center"/>
          </w:tcPr>
          <w:p w:rsidR="2652BE5F" w:rsidP="2652BE5F" w:rsidRDefault="19836416" w14:paraId="2344D9A3" w14:textId="5AFB182E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38A95B8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Creación del Cronograma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05" w:type="dxa"/>
            <w:tcMar/>
            <w:vAlign w:val="center"/>
          </w:tcPr>
          <w:p w:rsidR="2652BE5F" w:rsidP="2652BE5F" w:rsidRDefault="38523E2B" w14:paraId="7C756BF9" w14:textId="4AA572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Ruta que nos permite visualizar y hacer proyecciones a lo largo del desarrollo del proyecto.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2652BE5F" w:rsidP="4CD892B1" w:rsidRDefault="66CB2ADA" w14:paraId="4DB131B4" w14:textId="7993A0B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center"/>
          </w:tcPr>
          <w:p w:rsidR="2652BE5F" w:rsidP="464016F4" w:rsidRDefault="2652BE5F" w14:paraId="7E4C8A2D" w14:textId="5BD6DD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464016F4" w:rsidR="0DC0A8B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Tatiana Barreto</w:t>
            </w:r>
          </w:p>
        </w:tc>
      </w:tr>
    </w:tbl>
    <w:p w:rsidR="464016F4" w:rsidP="464016F4" w:rsidRDefault="464016F4" w14:paraId="6761987A" w14:textId="4CE070A8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Pr="00B774B6" w:rsidR="00B774B6" w:rsidP="00B774B6" w:rsidRDefault="00B774B6" w14:paraId="0045FDDC" w14:textId="34064A5B">
      <w:pPr>
        <w:spacing w:line="276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 w:rsidRPr="00B774B6"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2</w:t>
      </w:r>
    </w:p>
    <w:tbl>
      <w:tblPr>
        <w:tblStyle w:val="GridTable4-Accent1"/>
        <w:tblW w:w="14518" w:type="dxa"/>
        <w:tblLook w:val="04A0" w:firstRow="1" w:lastRow="0" w:firstColumn="1" w:lastColumn="0" w:noHBand="0" w:noVBand="1"/>
      </w:tblPr>
      <w:tblGrid>
        <w:gridCol w:w="3630"/>
        <w:gridCol w:w="6810"/>
        <w:gridCol w:w="1533"/>
        <w:gridCol w:w="2545"/>
      </w:tblGrid>
      <w:tr w:rsidR="00B774B6" w:rsidTr="464016F4" w14:paraId="2F5A03B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Pr="0083434E" w:rsidR="00B774B6" w:rsidRDefault="00B774B6" w14:paraId="182887AA" w14:textId="77777777">
            <w:pPr>
              <w:spacing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83434E">
              <w:rPr>
                <w:rFonts w:ascii="Arial" w:hAnsi="Arial" w:eastAsia="Arial" w:cs="Arial"/>
                <w:sz w:val="24"/>
                <w:szCs w:val="24"/>
              </w:rPr>
              <w:t>User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10" w:type="dxa"/>
            <w:tcMar/>
            <w:vAlign w:val="center"/>
          </w:tcPr>
          <w:p w:rsidRPr="0083434E" w:rsidR="00B774B6" w:rsidRDefault="00B774B6" w14:paraId="65E934B6" w14:textId="7777777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0083434E">
              <w:rPr>
                <w:rFonts w:ascii="Arial" w:hAnsi="Arial" w:eastAsia="Arial" w:cs="Arial"/>
                <w:sz w:val="24"/>
                <w:szCs w:val="24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  <w:vAlign w:val="center"/>
          </w:tcPr>
          <w:p w:rsidRPr="0083434E" w:rsidR="00B774B6" w:rsidRDefault="00B774B6" w14:paraId="3E981BEA" w14:textId="7777777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0083434E">
              <w:rPr>
                <w:rFonts w:ascii="Arial" w:hAnsi="Arial" w:eastAsia="Arial" w:cs="Arial"/>
                <w:sz w:val="24"/>
                <w:szCs w:val="24"/>
              </w:rPr>
              <w:t>Estimación (Horas)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5" w:type="dxa"/>
            <w:tcMar/>
            <w:vAlign w:val="center"/>
          </w:tcPr>
          <w:p w:rsidRPr="0083434E" w:rsidR="00B774B6" w:rsidRDefault="00B774B6" w14:paraId="6C73BE57" w14:textId="7777777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0083434E">
              <w:rPr>
                <w:rFonts w:ascii="Arial" w:hAnsi="Arial" w:eastAsia="Arial" w:cs="Arial"/>
                <w:sz w:val="24"/>
                <w:szCs w:val="24"/>
              </w:rPr>
              <w:t>Responsable</w:t>
            </w:r>
          </w:p>
        </w:tc>
      </w:tr>
      <w:tr w:rsidR="00B774B6" w:rsidTr="464016F4" w14:paraId="29FF16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Pr="00B774B6" w:rsidR="00B774B6" w:rsidRDefault="008F0F83" w14:paraId="2B4E7ED8" w14:textId="5D553A15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8F0F83">
              <w:rPr>
                <w:rFonts w:ascii="Arial" w:hAnsi="Arial" w:eastAsia="Arial" w:cs="Arial"/>
                <w:b w:val="0"/>
                <w:color w:val="000000" w:themeColor="text1"/>
                <w:sz w:val="24"/>
                <w:szCs w:val="24"/>
              </w:rPr>
              <w:t>Mapa de navegabilidad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10" w:type="dxa"/>
            <w:tcMar/>
            <w:vAlign w:val="center"/>
          </w:tcPr>
          <w:p w:rsidR="00B774B6" w:rsidRDefault="004B1F12" w14:paraId="7D64F0BE" w14:textId="2586F43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004B1F12">
              <w:rPr>
                <w:rFonts w:ascii="Arial" w:hAnsi="Arial" w:eastAsia="Arial" w:cs="Arial"/>
                <w:color w:val="000000"/>
                <w:sz w:val="24"/>
                <w:szCs w:val="24"/>
              </w:rPr>
              <w:t>Documento descriptivo del mapa de navegabilidad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  <w:vAlign w:val="center"/>
          </w:tcPr>
          <w:p w:rsidR="00B774B6" w:rsidP="0043428E" w:rsidRDefault="0043428E" w14:paraId="2474A5C8" w14:textId="25662F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5" w:type="dxa"/>
            <w:tcMar/>
            <w:vAlign w:val="center"/>
          </w:tcPr>
          <w:p w:rsidR="00B774B6" w:rsidP="464016F4" w:rsidRDefault="30D707F6" w14:paraId="2A08ADC5" w14:textId="0D431CC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64016F4" w:rsidR="344BB16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Juan Claros </w:t>
            </w:r>
            <w:r w:rsidRPr="464016F4" w:rsidR="344BB16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Cachaya</w:t>
            </w:r>
          </w:p>
        </w:tc>
      </w:tr>
      <w:tr w:rsidR="00B774B6" w:rsidTr="464016F4" w14:paraId="3CFEA2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Pr="00B774B6" w:rsidR="00B774B6" w:rsidRDefault="002062C6" w14:paraId="3A07DA4C" w14:textId="0F857C63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2062C6"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  <w:t>Vistas de la aplicación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10" w:type="dxa"/>
            <w:tcMar/>
            <w:vAlign w:val="center"/>
          </w:tcPr>
          <w:p w:rsidR="00B774B6" w:rsidRDefault="002A2046" w14:paraId="5A4E6A47" w14:textId="3B8A4C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002A2046">
              <w:rPr>
                <w:rFonts w:ascii="Arial" w:hAnsi="Arial" w:eastAsia="Arial" w:cs="Arial"/>
                <w:color w:val="000000"/>
                <w:sz w:val="24"/>
                <w:szCs w:val="24"/>
              </w:rPr>
              <w:t>Diseño e implementación preliminar de las vistas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  <w:vAlign w:val="center"/>
          </w:tcPr>
          <w:p w:rsidR="00B774B6" w:rsidP="0043428E" w:rsidRDefault="0055164A" w14:paraId="0D500960" w14:textId="510D10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5" w:type="dxa"/>
            <w:tcMar/>
            <w:vAlign w:val="center"/>
          </w:tcPr>
          <w:p w:rsidR="00B774B6" w:rsidP="4CD892B1" w:rsidRDefault="1F4B3E69" w14:paraId="52846AB6" w14:textId="4E17EF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color w:val="000000"/>
                <w:sz w:val="24"/>
                <w:szCs w:val="24"/>
              </w:rPr>
            </w:pPr>
            <w:proofErr w:type="spellStart"/>
            <w:r w:rsidRPr="464016F4" w:rsidR="0F5C461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Jhon</w:t>
            </w:r>
            <w:proofErr w:type="spellEnd"/>
            <w:r w:rsidRPr="464016F4" w:rsidR="0F5C461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464016F4" w:rsidR="0F5C461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Hernandez</w:t>
            </w:r>
            <w:r w:rsidRPr="464016F4" w:rsidR="0F5C461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</w:t>
            </w:r>
            <w:r>
              <w:br/>
            </w:r>
            <w:r w:rsidRPr="464016F4" w:rsidR="0F5C461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Tatiana Barreto</w:t>
            </w:r>
          </w:p>
        </w:tc>
      </w:tr>
      <w:tr w:rsidR="00B774B6" w:rsidTr="464016F4" w14:paraId="0258FF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Pr="00B774B6" w:rsidR="00B774B6" w:rsidRDefault="00105428" w14:paraId="0FBA8421" w14:textId="2927407C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  <w:t>Borrador de las v</w:t>
            </w:r>
            <w:r w:rsidRPr="002062C6"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  <w:t>istas de la aplicación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10" w:type="dxa"/>
            <w:tcMar/>
            <w:vAlign w:val="center"/>
          </w:tcPr>
          <w:p w:rsidR="00B774B6" w:rsidRDefault="00306A2C" w14:paraId="016B8DEE" w14:textId="1DBC15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00306A2C">
              <w:rPr>
                <w:rFonts w:ascii="Arial" w:hAnsi="Arial" w:eastAsia="Arial" w:cs="Arial"/>
                <w:color w:val="000000"/>
                <w:sz w:val="24"/>
                <w:szCs w:val="24"/>
              </w:rPr>
              <w:t>Documento con las imágenes de las vistas preliminares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  <w:vAlign w:val="center"/>
          </w:tcPr>
          <w:p w:rsidR="00B774B6" w:rsidP="0043428E" w:rsidRDefault="415CD956" w14:paraId="16308FD2" w14:textId="4D83511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5" w:type="dxa"/>
            <w:tcMar/>
            <w:vAlign w:val="center"/>
          </w:tcPr>
          <w:p w:rsidR="00B774B6" w:rsidP="4CD892B1" w:rsidRDefault="797D030F" w14:paraId="600A3325" w14:textId="46F305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color w:val="000000"/>
                <w:sz w:val="24"/>
                <w:szCs w:val="24"/>
              </w:rPr>
            </w:pPr>
            <w:proofErr w:type="spellStart"/>
            <w:r w:rsidRPr="464016F4" w:rsidR="4FB9005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Jhon</w:t>
            </w:r>
            <w:proofErr w:type="spellEnd"/>
            <w:r w:rsidRPr="464016F4" w:rsidR="4FB9005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Hernandez</w:t>
            </w:r>
            <w:r>
              <w:br/>
            </w:r>
            <w:r w:rsidRPr="464016F4" w:rsidR="4FB9005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Tatiana Barreto</w:t>
            </w:r>
          </w:p>
        </w:tc>
      </w:tr>
      <w:tr w:rsidR="00B774B6" w:rsidTr="464016F4" w14:paraId="5C2122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Pr="00B774B6" w:rsidR="00B774B6" w:rsidRDefault="001C11FC" w14:paraId="2B432723" w14:textId="17D75C55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1C11FC"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  <w:t>Estilos para las vistas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10" w:type="dxa"/>
            <w:tcMar/>
            <w:vAlign w:val="center"/>
          </w:tcPr>
          <w:p w:rsidR="00B774B6" w:rsidRDefault="00BC4DCC" w14:paraId="4A413ADD" w14:textId="05F6CB5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00BC4DCC">
              <w:rPr>
                <w:rFonts w:ascii="Arial" w:hAnsi="Arial" w:eastAsia="Arial" w:cs="Arial"/>
                <w:color w:val="000000"/>
                <w:sz w:val="24"/>
                <w:szCs w:val="24"/>
              </w:rPr>
              <w:t>Selección e implementación de los estilos para las vistas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  <w:vAlign w:val="center"/>
          </w:tcPr>
          <w:p w:rsidR="00B774B6" w:rsidP="0043428E" w:rsidRDefault="0055164A" w14:paraId="437C1643" w14:textId="09100DC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5" w:type="dxa"/>
            <w:tcMar/>
            <w:vAlign w:val="center"/>
          </w:tcPr>
          <w:p w:rsidR="00B774B6" w:rsidP="4CD892B1" w:rsidRDefault="15C912FE" w14:paraId="0A6EEA5A" w14:textId="254535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Tatiana Barreto</w:t>
            </w:r>
          </w:p>
        </w:tc>
      </w:tr>
      <w:tr w:rsidR="00FB15DE" w:rsidTr="464016F4" w14:paraId="64C0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Mar/>
            <w:vAlign w:val="center"/>
          </w:tcPr>
          <w:p w:rsidRPr="00AD6C5D" w:rsidR="00FB15DE" w:rsidRDefault="00AD6C5D" w14:paraId="59EF0E80" w14:textId="777DC337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AD6C5D"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  <w:t>Creación del proyecto en GIT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10" w:type="dxa"/>
            <w:tcMar/>
            <w:vAlign w:val="center"/>
          </w:tcPr>
          <w:p w:rsidRPr="00BC4DCC" w:rsidR="00FB15DE" w:rsidRDefault="007C30F9" w14:paraId="430C30EC" w14:textId="2462F1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Crea</w:t>
            </w:r>
            <w:r w:rsidR="009E6CEC">
              <w:rPr>
                <w:rFonts w:ascii="Arial" w:hAnsi="Arial" w:eastAsia="Arial" w:cs="Arial"/>
                <w:color w:val="000000"/>
                <w:sz w:val="24"/>
                <w:szCs w:val="24"/>
              </w:rPr>
              <w:t>ción, configuración y acceso del proyecto en GIT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3" w:type="dxa"/>
            <w:tcMar/>
            <w:vAlign w:val="center"/>
          </w:tcPr>
          <w:p w:rsidR="00FB15DE" w:rsidP="00DB4328" w:rsidRDefault="00DB4328" w14:paraId="45BDA134" w14:textId="07D6193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45" w:type="dxa"/>
            <w:tcMar/>
            <w:vAlign w:val="center"/>
          </w:tcPr>
          <w:p w:rsidR="00FB15DE" w:rsidP="464016F4" w:rsidRDefault="0BDD2BB4" w14:paraId="16DE2F12" w14:textId="11AFD5D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proofErr w:type="spellStart"/>
            <w:r w:rsidRPr="464016F4" w:rsidR="5C41FA52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Duedyn</w:t>
            </w:r>
            <w:proofErr w:type="spellEnd"/>
            <w:r w:rsidRPr="464016F4" w:rsidR="5C41FA52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Carrillo</w:t>
            </w:r>
          </w:p>
        </w:tc>
      </w:tr>
    </w:tbl>
    <w:p w:rsidR="00B774B6" w:rsidP="00B774B6" w:rsidRDefault="00B774B6" w14:paraId="55582D07" w14:textId="77777777" w14:noSpellErr="1">
      <w:pPr>
        <w:spacing w:line="276" w:lineRule="auto"/>
        <w:jc w:val="both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</w:p>
    <w:p w:rsidR="464016F4" w:rsidP="464016F4" w:rsidRDefault="464016F4" w14:paraId="55291F5F" w14:textId="70B67B67">
      <w:pPr>
        <w:pStyle w:val="Normal"/>
        <w:spacing w:line="276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Pr="00B774B6" w:rsidR="00B774B6" w:rsidP="00B774B6" w:rsidRDefault="00B774B6" w14:paraId="7E2D2F12" w14:textId="67E641A9">
      <w:pPr>
        <w:spacing w:line="276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 w:rsidRPr="00B774B6"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3</w:t>
      </w:r>
    </w:p>
    <w:tbl>
      <w:tblPr>
        <w:tblStyle w:val="GridTable4-Accent1"/>
        <w:tblW w:w="14520" w:type="dxa"/>
        <w:tblLook w:val="04A0" w:firstRow="1" w:lastRow="0" w:firstColumn="1" w:lastColumn="0" w:noHBand="0" w:noVBand="1"/>
      </w:tblPr>
      <w:tblGrid>
        <w:gridCol w:w="4410"/>
        <w:gridCol w:w="6060"/>
        <w:gridCol w:w="1545"/>
        <w:gridCol w:w="2505"/>
      </w:tblGrid>
      <w:tr w:rsidR="00B774B6" w:rsidTr="464016F4" w14:paraId="5ACDDE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Pr="0083434E" w:rsidR="00B774B6" w:rsidRDefault="00B774B6" w14:paraId="2673BC9A" w14:textId="77777777">
            <w:pPr>
              <w:spacing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83434E">
              <w:rPr>
                <w:rFonts w:ascii="Arial" w:hAnsi="Arial" w:eastAsia="Arial" w:cs="Arial"/>
                <w:sz w:val="24"/>
                <w:szCs w:val="24"/>
              </w:rPr>
              <w:t>User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0" w:type="dxa"/>
            <w:tcMar/>
            <w:vAlign w:val="center"/>
          </w:tcPr>
          <w:p w:rsidRPr="0083434E" w:rsidR="00B774B6" w:rsidRDefault="00B774B6" w14:paraId="41172B8C" w14:textId="7777777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0083434E">
              <w:rPr>
                <w:rFonts w:ascii="Arial" w:hAnsi="Arial" w:eastAsia="Arial" w:cs="Arial"/>
                <w:sz w:val="24"/>
                <w:szCs w:val="24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Pr="0083434E" w:rsidR="00B774B6" w:rsidRDefault="00B774B6" w14:paraId="30EE7E44" w14:textId="7777777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0083434E">
              <w:rPr>
                <w:rFonts w:ascii="Arial" w:hAnsi="Arial" w:eastAsia="Arial" w:cs="Arial"/>
                <w:sz w:val="24"/>
                <w:szCs w:val="24"/>
              </w:rPr>
              <w:t>Estimación (Horas)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Pr="0083434E" w:rsidR="00B774B6" w:rsidRDefault="00B774B6" w14:paraId="486EB977" w14:textId="7777777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0083434E">
              <w:rPr>
                <w:rFonts w:ascii="Arial" w:hAnsi="Arial" w:eastAsia="Arial" w:cs="Arial"/>
                <w:sz w:val="24"/>
                <w:szCs w:val="24"/>
              </w:rPr>
              <w:t>Responsable</w:t>
            </w:r>
          </w:p>
        </w:tc>
      </w:tr>
      <w:tr w:rsidR="00B774B6" w:rsidTr="464016F4" w14:paraId="4F5626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Pr="00B774B6" w:rsidR="00B774B6" w:rsidP="4CD892B1" w:rsidRDefault="2334BEED" w14:paraId="26CA82B0" w14:textId="23903407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Diseño e implementación de los controladores para formularios</w:t>
            </w:r>
            <w:r w:rsidRPr="4CD892B1" w:rsidR="7F4CC9C6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0" w:type="dxa"/>
            <w:tcMar/>
            <w:vAlign w:val="center"/>
          </w:tcPr>
          <w:p w:rsidR="00B774B6" w:rsidRDefault="4DEB3207" w14:paraId="420467DD" w14:textId="1DB8C6C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Creación de los controladores ya definido en vista de la aplicación.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00B774B6" w:rsidP="4CD892B1" w:rsidRDefault="10BDA166" w14:paraId="3E115F87" w14:textId="5E83337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00B774B6" w:rsidP="4CD892B1" w:rsidRDefault="2EB4F930" w14:paraId="699A9000" w14:textId="670F189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Juan Claros Cachaya</w:t>
            </w:r>
          </w:p>
          <w:p w:rsidR="00B774B6" w:rsidP="4CD892B1" w:rsidRDefault="00B774B6" w14:paraId="3B8A9A81" w14:textId="74ECFA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</w:tc>
      </w:tr>
      <w:tr w:rsidR="00B774B6" w:rsidTr="464016F4" w14:paraId="6C03CE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Pr="00B774B6" w:rsidR="00B774B6" w:rsidP="4CD892B1" w:rsidRDefault="2334BEED" w14:paraId="3706217E" w14:textId="3182DBCB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Especificación de ruta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0" w:type="dxa"/>
            <w:tcMar/>
            <w:vAlign w:val="center"/>
          </w:tcPr>
          <w:p w:rsidR="00B774B6" w:rsidRDefault="4A42019E" w14:paraId="013FBA1D" w14:textId="2902D2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Nos permite identificar a donde va cada usuario en la aplicación.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00B774B6" w:rsidP="4CD892B1" w:rsidRDefault="2EDB974A" w14:paraId="04D3AE20" w14:textId="09A289F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00B774B6" w:rsidP="4CD892B1" w:rsidRDefault="76643A30" w14:paraId="4B1ECF4A" w14:textId="670F189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Juan Claros Cachaya</w:t>
            </w:r>
          </w:p>
          <w:p w:rsidR="00B774B6" w:rsidP="4CD892B1" w:rsidRDefault="00B774B6" w14:paraId="47CBAEF5" w14:textId="626483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</w:tc>
      </w:tr>
      <w:tr w:rsidR="00B774B6" w:rsidTr="464016F4" w14:paraId="1DE298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Pr="00B774B6" w:rsidR="00B774B6" w:rsidP="4CD892B1" w:rsidRDefault="74050306" w14:paraId="690B136E" w14:textId="5B07CAD6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Definición de métodos HTTP permitidos</w:t>
            </w:r>
            <w:r w:rsidRPr="4CD892B1" w:rsidR="11BAC653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0" w:type="dxa"/>
            <w:tcMar/>
            <w:vAlign w:val="center"/>
          </w:tcPr>
          <w:p w:rsidR="00B774B6" w:rsidRDefault="275B405E" w14:paraId="68F5621D" w14:textId="534E66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Define que métodos se va a utilizar en la aplicación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00B774B6" w:rsidP="4CD892B1" w:rsidRDefault="63C71958" w14:paraId="28C1D5BE" w14:textId="5A197D5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00B774B6" w:rsidP="464016F4" w:rsidRDefault="00B774B6" w14:paraId="2F31A062" w14:textId="1F382393">
            <w:pPr>
              <w:pStyle w:val="Normal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color w:val="000000"/>
                <w:sz w:val="24"/>
                <w:szCs w:val="24"/>
              </w:rPr>
            </w:pPr>
            <w:proofErr w:type="spellStart"/>
            <w:r w:rsidRPr="464016F4" w:rsidR="09068C3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Jhon</w:t>
            </w:r>
            <w:proofErr w:type="spellEnd"/>
            <w:r w:rsidRPr="464016F4" w:rsidR="09068C3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64016F4" w:rsidR="09068C3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Hernandez</w:t>
            </w:r>
            <w:proofErr w:type="spellEnd"/>
            <w:r w:rsidRPr="464016F4" w:rsidR="09068C3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Perneth</w:t>
            </w:r>
          </w:p>
        </w:tc>
      </w:tr>
      <w:tr w:rsidR="00B774B6" w:rsidTr="464016F4" w14:paraId="368F00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Pr="00B774B6" w:rsidR="00B774B6" w:rsidP="4CD892B1" w:rsidRDefault="74050306" w14:paraId="190462D3" w14:textId="1C204960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Lógica algorítmica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0" w:type="dxa"/>
            <w:tcMar/>
            <w:vAlign w:val="center"/>
          </w:tcPr>
          <w:p w:rsidR="00B774B6" w:rsidRDefault="3C440541" w14:paraId="584FF232" w14:textId="52CFF3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Descripción del paradigma de programación a implementar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00B774B6" w:rsidP="4CD892B1" w:rsidRDefault="1BC8E091" w14:paraId="0E0B5530" w14:textId="28A4CD5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00B774B6" w:rsidP="464016F4" w:rsidRDefault="5EE1D9CA" w14:paraId="63CFD0ED" w14:textId="1CAD4D1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proofErr w:type="spellStart"/>
            <w:r w:rsidRPr="464016F4" w:rsidR="3836482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Duedyn</w:t>
            </w:r>
            <w:proofErr w:type="spellEnd"/>
            <w:r w:rsidRPr="464016F4" w:rsidR="38364820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Carrillo Fontalvo</w:t>
            </w:r>
          </w:p>
        </w:tc>
      </w:tr>
      <w:tr w:rsidR="4CD892B1" w:rsidTr="464016F4" w14:paraId="20281A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="74050306" w:rsidP="4CD892B1" w:rsidRDefault="74050306" w14:paraId="3CBC7501" w14:textId="0071F554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Documento descriptivo del diseño y la especificación de los controladores definidos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0" w:type="dxa"/>
            <w:tcMar/>
            <w:vAlign w:val="center"/>
          </w:tcPr>
          <w:p w:rsidR="64F1A37A" w:rsidP="4CD892B1" w:rsidRDefault="64F1A37A" w14:paraId="56B2B4B2" w14:textId="7835D7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Descripción</w:t>
            </w:r>
            <w:r w:rsidRPr="4CD892B1" w:rsidR="1B9677D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detallada de los controladores predeterminados.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487F29BC" w:rsidP="4CD892B1" w:rsidRDefault="487F29BC" w14:paraId="6441CFD5" w14:textId="75B380E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761E7292" w:rsidP="464016F4" w:rsidRDefault="761E7292" w14:paraId="44D52BC7" w14:textId="276AF506">
            <w:pPr>
              <w:spacing w:line="276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64016F4" w:rsidR="761E729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Tatiana Barreto</w:t>
            </w:r>
          </w:p>
          <w:p w:rsidR="4CD892B1" w:rsidP="4CD892B1" w:rsidRDefault="4CD892B1" w14:paraId="7959D4C1" w14:textId="1C836A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="4CD892B1" w:rsidTr="464016F4" w14:paraId="1CED123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="74050306" w:rsidP="4CD892B1" w:rsidRDefault="74050306" w14:paraId="5B9ADA3B" w14:textId="434F46BF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Diseño de diagrama relacional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0" w:type="dxa"/>
            <w:tcMar/>
            <w:vAlign w:val="center"/>
          </w:tcPr>
          <w:p w:rsidR="601DC14D" w:rsidP="4CD892B1" w:rsidRDefault="601DC14D" w14:paraId="188386BD" w14:textId="0260E0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Creación del diagrama relacional que nos permite ver la relación entre clases.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71695FA8" w:rsidP="4CD892B1" w:rsidRDefault="71695FA8" w14:paraId="4991B52C" w14:textId="6BECB0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1F7A90DA" w:rsidP="464016F4" w:rsidRDefault="1F7A90DA" w14:paraId="32DFBD1F" w14:textId="33D73D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64016F4" w:rsidR="46F0379F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Elizabet </w:t>
            </w:r>
            <w:r w:rsidRPr="464016F4" w:rsidR="46F0379F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Blandon</w:t>
            </w:r>
          </w:p>
        </w:tc>
      </w:tr>
      <w:tr w:rsidR="4CD892B1" w:rsidTr="464016F4" w14:paraId="11A4EE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="74050306" w:rsidP="4CD892B1" w:rsidRDefault="74050306" w14:paraId="2CD6F356" w14:textId="5E533365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Diseño e implementación de las tablas de las bases de datos con SQLite</w:t>
            </w:r>
            <w:r w:rsidRPr="4CD892B1" w:rsidR="5FAE7F8F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0" w:type="dxa"/>
            <w:tcMar/>
            <w:vAlign w:val="center"/>
          </w:tcPr>
          <w:p w:rsidR="71CC1E71" w:rsidP="4CD892B1" w:rsidRDefault="71CC1E71" w14:paraId="4B84BD3A" w14:textId="7ED97D3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Creación</w:t>
            </w:r>
            <w:r w:rsidRPr="4CD892B1" w:rsidR="26DE3E9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de la estructura de </w:t>
            </w:r>
            <w:r w:rsidRPr="4CD892B1" w:rsidR="11FCAA15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las tablas que almacenará la información.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2364A1B9" w:rsidP="4CD892B1" w:rsidRDefault="2364A1B9" w14:paraId="0EDE2844" w14:textId="3557F57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66B0581F" w:rsidP="4CD892B1" w:rsidRDefault="66B0581F" w14:paraId="7866F332" w14:textId="77FB66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Elizabet Blandon</w:t>
            </w:r>
          </w:p>
        </w:tc>
      </w:tr>
      <w:tr w:rsidR="4CD892B1" w:rsidTr="464016F4" w14:paraId="18DF87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="5FAE7F8F" w:rsidP="4CD892B1" w:rsidRDefault="5FAE7F8F" w14:paraId="4B03A82E" w14:textId="245456CF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Documento descriptivo de las tablas y las relaciones más importantes.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0" w:type="dxa"/>
            <w:tcMar/>
            <w:vAlign w:val="center"/>
          </w:tcPr>
          <w:p w:rsidR="04B1887C" w:rsidP="4CD892B1" w:rsidRDefault="04B1887C" w14:paraId="30690C25" w14:textId="7D0C7F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Documentación</w:t>
            </w:r>
            <w:r w:rsidRPr="4CD892B1" w:rsidR="231C10F5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de las Query y su estructura.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68F162E2" w:rsidP="4CD892B1" w:rsidRDefault="68F162E2" w14:paraId="714D2003" w14:textId="4F6DA69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3BF5D60D" w:rsidP="4CD892B1" w:rsidRDefault="3BF5D60D" w14:paraId="7DF6C5FE" w14:textId="670F189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Juan Claros Cachaya</w:t>
            </w:r>
          </w:p>
          <w:p w:rsidR="4CD892B1" w:rsidP="4CD892B1" w:rsidRDefault="4CD892B1" w14:paraId="2432086F" w14:textId="6CA19B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="4CD892B1" w:rsidTr="464016F4" w14:paraId="1FF8D9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="5FAE7F8F" w:rsidP="4CD892B1" w:rsidRDefault="5FAE7F8F" w14:paraId="1959EF52" w14:textId="1F56456E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Validación de los datos de entrada.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0" w:type="dxa"/>
            <w:tcMar/>
            <w:vAlign w:val="center"/>
          </w:tcPr>
          <w:p w:rsidR="7832B4D5" w:rsidP="4CD892B1" w:rsidRDefault="7832B4D5" w14:paraId="23DAA7E3" w14:textId="4CF981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Creación de las validaciones según el tipo de dato.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3FB86634" w:rsidP="4CD892B1" w:rsidRDefault="3FB86634" w14:paraId="5CBE9B7B" w14:textId="2B2740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64BA1424" w:rsidP="4CD892B1" w:rsidRDefault="64BA1424" w14:paraId="3E524505" w14:textId="5DA09B6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Duedyn Carrillo Fontalvo</w:t>
            </w:r>
          </w:p>
          <w:p w:rsidR="4CD892B1" w:rsidP="4CD892B1" w:rsidRDefault="4CD892B1" w14:paraId="10784D11" w14:textId="6C050F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="4CD892B1" w:rsidTr="464016F4" w14:paraId="436C94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="57BED27E" w:rsidP="4CD892B1" w:rsidRDefault="57BED27E" w14:paraId="64047184" w14:textId="57184661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Uso de librerías seguras (o prepared statements) para consultar/actualizar las bases de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0" w:type="dxa"/>
            <w:tcMar/>
            <w:vAlign w:val="center"/>
          </w:tcPr>
          <w:p w:rsidR="4D7560A1" w:rsidP="4CD892B1" w:rsidRDefault="4D7560A1" w14:paraId="41F9BEE4" w14:textId="1A8381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Hacer uso de las librerías para el respectivo uso de la DB.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260A49E7" w:rsidP="4CD892B1" w:rsidRDefault="260A49E7" w14:paraId="3DD4C0FF" w14:textId="1E9C28D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797A012C" w:rsidP="464016F4" w:rsidRDefault="797A012C" w14:paraId="32782550" w14:textId="435C97F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64016F4" w:rsidR="64635D4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Juan Claros </w:t>
            </w:r>
            <w:r w:rsidRPr="464016F4" w:rsidR="64635D4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Cachaya</w:t>
            </w:r>
          </w:p>
        </w:tc>
      </w:tr>
      <w:tr w:rsidR="4CD892B1" w:rsidTr="464016F4" w14:paraId="5CD422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="57BED27E" w:rsidP="4CD892B1" w:rsidRDefault="57BED27E" w14:paraId="6AA86291" w14:textId="13E19980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Diseño de queries para consultar/actualizar las bases de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0" w:type="dxa"/>
            <w:tcMar/>
            <w:vAlign w:val="center"/>
          </w:tcPr>
          <w:p w:rsidR="6F15E8D4" w:rsidP="4CD892B1" w:rsidRDefault="6F15E8D4" w14:paraId="113A8107" w14:textId="025F994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Query que nos permiten la interacción de las operaciones del Crud.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3708494B" w:rsidP="4CD892B1" w:rsidRDefault="3708494B" w14:paraId="2F0992B5" w14:textId="3FA340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68B5EA42" w:rsidP="4CD892B1" w:rsidRDefault="68B5EA42" w14:paraId="2885A8FC" w14:textId="5DA09B6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Duedyn Carrillo Fontalvo</w:t>
            </w:r>
          </w:p>
          <w:p w:rsidR="4CD892B1" w:rsidP="4CD892B1" w:rsidRDefault="4CD892B1" w14:paraId="33AB87C6" w14:textId="635286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="4CD892B1" w:rsidTr="464016F4" w14:paraId="6F04EE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="57BED27E" w:rsidP="4CD892B1" w:rsidRDefault="57BED27E" w14:paraId="0AA274ED" w14:textId="7E0FBCFD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Documento descriptivo de las buenas prácticas de programación segura para fortalecer su aplicación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0" w:type="dxa"/>
            <w:tcMar/>
            <w:vAlign w:val="center"/>
          </w:tcPr>
          <w:p w:rsidR="324B9389" w:rsidP="4CD892B1" w:rsidRDefault="324B9389" w14:paraId="73AF1A38" w14:textId="0744F7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Documentación de detalladas de las buenas prácticas implementadas.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786EF280" w:rsidP="4CD892B1" w:rsidRDefault="786EF280" w14:paraId="67350005" w14:textId="5B00D83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5660DD89" w:rsidP="464016F4" w:rsidRDefault="5660DD89" w14:paraId="77A5F4EC" w14:textId="1F382393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64016F4" w:rsidR="5660DD8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Jhon</w:t>
            </w:r>
            <w:proofErr w:type="spellEnd"/>
            <w:r w:rsidRPr="464016F4" w:rsidR="5660DD8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64016F4" w:rsidR="5660DD8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Hernandez</w:t>
            </w:r>
            <w:proofErr w:type="spellEnd"/>
            <w:r w:rsidRPr="464016F4" w:rsidR="5660DD8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Perneth</w:t>
            </w:r>
          </w:p>
          <w:p w:rsidR="464016F4" w:rsidP="464016F4" w:rsidRDefault="464016F4" w14:paraId="0FF2C0B4" w14:textId="1E9618F2">
            <w:pPr>
              <w:pStyle w:val="Normal"/>
              <w:spacing w:line="276" w:lineRule="auto"/>
              <w:jc w:val="both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CD892B1" w:rsidRDefault="4CD892B1" w14:paraId="752AD1B4" w14:textId="7050EF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="4CD892B1" w:rsidTr="464016F4" w14:paraId="4F73BD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="57BED27E" w:rsidP="4CD892B1" w:rsidRDefault="57BED27E" w14:paraId="6ABCC71B" w14:textId="50DF37F5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Creación de sesiones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0" w:type="dxa"/>
            <w:tcMar/>
            <w:vAlign w:val="center"/>
          </w:tcPr>
          <w:p w:rsidR="12EFA4E1" w:rsidP="4CD892B1" w:rsidRDefault="12EFA4E1" w14:paraId="227B1B8E" w14:textId="5E3CE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Desarrollo de los módulos de la aplicación según la estructura ya planificada.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1C056826" w:rsidP="4CD892B1" w:rsidRDefault="1C056826" w14:paraId="522529FA" w14:textId="73189C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1C62E0D9" w:rsidP="464016F4" w:rsidRDefault="1C62E0D9" w14:paraId="620B2F3B" w14:textId="3B10D248">
            <w:pPr>
              <w:pStyle w:val="Normal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464016F4" w:rsidR="0E1C0B9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Jhon</w:t>
            </w:r>
            <w:proofErr w:type="spellEnd"/>
            <w:r w:rsidRPr="464016F4" w:rsidR="0E1C0B9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464016F4" w:rsidR="0E1C0B9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Hernandez</w:t>
            </w:r>
            <w:proofErr w:type="spellEnd"/>
            <w:r w:rsidRPr="464016F4" w:rsidR="0E1C0B9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464016F4" w:rsidR="0E1C0B9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Perneth</w:t>
            </w:r>
          </w:p>
        </w:tc>
      </w:tr>
      <w:tr w:rsidR="4CD892B1" w:rsidTr="464016F4" w14:paraId="639C32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="57BED27E" w:rsidP="4CD892B1" w:rsidRDefault="57BED27E" w14:paraId="2D65AF08" w14:textId="5AD6966D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Uso de funciones hash criptográficas para almacenar contraseñas usando salts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0" w:type="dxa"/>
            <w:tcMar/>
            <w:vAlign w:val="center"/>
          </w:tcPr>
          <w:p w:rsidR="4EEC8D8F" w:rsidP="4CD892B1" w:rsidRDefault="4EEC8D8F" w14:paraId="6F487EBA" w14:textId="0D7E08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Hacer uso de herramientas de </w:t>
            </w:r>
            <w:r w:rsidRPr="4CD892B1" w:rsidR="373D9E5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encriptamiento</w:t>
            </w: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de password por </w:t>
            </w:r>
            <w:r w:rsidRPr="4CD892B1" w:rsidR="667D4EF5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ética</w:t>
            </w: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profesional al usuario.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75D2C57D" w:rsidP="4CD892B1" w:rsidRDefault="75D2C57D" w14:paraId="35641774" w14:textId="08E71C3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tcMar/>
            <w:vAlign w:val="center"/>
          </w:tcPr>
          <w:p w:rsidR="4DA44425" w:rsidP="4CD892B1" w:rsidRDefault="4DA44425" w14:paraId="073FB408" w14:textId="5DA09B6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Duedyn Carrillo Fontalvo</w:t>
            </w:r>
          </w:p>
          <w:p w:rsidR="4CD892B1" w:rsidP="4CD892B1" w:rsidRDefault="4CD892B1" w14:paraId="2085C6AF" w14:textId="537A67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B774B6" w:rsidP="00B774B6" w:rsidRDefault="00B774B6" w14:paraId="2A4561BF" w14:textId="77777777">
      <w:pPr>
        <w:spacing w:line="276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</w:p>
    <w:p w:rsidR="00B774B6" w:rsidRDefault="00B774B6" w14:paraId="658F5625" w14:textId="77777777">
      <w:pPr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br w:type="page"/>
      </w:r>
    </w:p>
    <w:p w:rsidRPr="00B774B6" w:rsidR="00B774B6" w:rsidP="00B774B6" w:rsidRDefault="00B774B6" w14:paraId="27198188" w14:textId="7A1BC9FE">
      <w:pPr>
        <w:spacing w:line="276" w:lineRule="auto"/>
        <w:jc w:val="both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 w:rsidRPr="00B774B6"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>4</w:t>
      </w:r>
    </w:p>
    <w:tbl>
      <w:tblPr>
        <w:tblStyle w:val="GridTable4-Accent1"/>
        <w:tblW w:w="14505" w:type="dxa"/>
        <w:tblLook w:val="04A0" w:firstRow="1" w:lastRow="0" w:firstColumn="1" w:lastColumn="0" w:noHBand="0" w:noVBand="1"/>
      </w:tblPr>
      <w:tblGrid>
        <w:gridCol w:w="4410"/>
        <w:gridCol w:w="6045"/>
        <w:gridCol w:w="1530"/>
        <w:gridCol w:w="2520"/>
      </w:tblGrid>
      <w:tr w:rsidR="00B774B6" w:rsidTr="464016F4" w14:paraId="310EEB4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Pr="0083434E" w:rsidR="00B774B6" w:rsidRDefault="00B774B6" w14:paraId="188AF6FB" w14:textId="77777777">
            <w:pPr>
              <w:spacing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83434E">
              <w:rPr>
                <w:rFonts w:ascii="Arial" w:hAnsi="Arial" w:eastAsia="Arial" w:cs="Arial"/>
                <w:sz w:val="24"/>
                <w:szCs w:val="24"/>
              </w:rPr>
              <w:t>User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45" w:type="dxa"/>
            <w:tcMar/>
            <w:vAlign w:val="center"/>
          </w:tcPr>
          <w:p w:rsidRPr="0083434E" w:rsidR="00B774B6" w:rsidRDefault="00B774B6" w14:paraId="2631B3FB" w14:textId="7777777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0083434E">
              <w:rPr>
                <w:rFonts w:ascii="Arial" w:hAnsi="Arial" w:eastAsia="Arial" w:cs="Arial"/>
                <w:sz w:val="24"/>
                <w:szCs w:val="24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Pr="0083434E" w:rsidR="00B774B6" w:rsidRDefault="00B774B6" w14:paraId="5BD271E2" w14:textId="7777777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0083434E">
              <w:rPr>
                <w:rFonts w:ascii="Arial" w:hAnsi="Arial" w:eastAsia="Arial" w:cs="Arial"/>
                <w:sz w:val="24"/>
                <w:szCs w:val="24"/>
              </w:rPr>
              <w:t>Estimación (Horas)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  <w:vAlign w:val="center"/>
          </w:tcPr>
          <w:p w:rsidRPr="0083434E" w:rsidR="00B774B6" w:rsidRDefault="00B774B6" w14:paraId="3367D2CE" w14:textId="7777777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0083434E">
              <w:rPr>
                <w:rFonts w:ascii="Arial" w:hAnsi="Arial" w:eastAsia="Arial" w:cs="Arial"/>
                <w:sz w:val="24"/>
                <w:szCs w:val="24"/>
              </w:rPr>
              <w:t>Responsable</w:t>
            </w:r>
          </w:p>
        </w:tc>
      </w:tr>
      <w:tr w:rsidR="00B774B6" w:rsidTr="464016F4" w14:paraId="502CF0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Pr="00B774B6" w:rsidR="00B774B6" w:rsidRDefault="746A2C20" w14:paraId="2465A0DF" w14:textId="409202A4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Definición de requerimientos para el despliegue de la aplicación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45" w:type="dxa"/>
            <w:tcMar/>
            <w:vAlign w:val="center"/>
          </w:tcPr>
          <w:p w:rsidR="00B774B6" w:rsidRDefault="46EB4A22" w14:paraId="69D951D1" w14:textId="71C974F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R</w:t>
            </w:r>
            <w:r w:rsidRPr="4CD892B1" w:rsidR="076F97FF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ecuperar el código del sistema de control de versiones, copiarlo a la máquina o máquinas de destino y realizar ciertas tareas como la instalación/actualización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00B774B6" w:rsidP="4CD892B1" w:rsidRDefault="40EF4BDC" w14:paraId="5124B1B7" w14:textId="019946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  <w:vAlign w:val="center"/>
          </w:tcPr>
          <w:p w:rsidR="00B774B6" w:rsidP="4CD892B1" w:rsidRDefault="4FF35F2E" w14:paraId="145D883A" w14:textId="138476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64016F4" w:rsidR="4FF35F2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Elizabet </w:t>
            </w:r>
            <w:r w:rsidRPr="464016F4" w:rsidR="4FF35F2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Blandon</w:t>
            </w:r>
            <w:r w:rsidRPr="464016F4" w:rsidR="290C00B2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.</w:t>
            </w:r>
          </w:p>
          <w:p w:rsidR="00B774B6" w:rsidP="464016F4" w:rsidRDefault="00B774B6" w14:paraId="07C29DD0" w14:textId="02697395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color w:val="000000"/>
                <w:sz w:val="24"/>
                <w:szCs w:val="24"/>
              </w:rPr>
            </w:pPr>
            <w:r w:rsidRPr="464016F4" w:rsidR="290C00B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Tatiana Barreto</w:t>
            </w:r>
          </w:p>
        </w:tc>
      </w:tr>
      <w:tr w:rsidR="00B774B6" w:rsidTr="464016F4" w14:paraId="367920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Pr="00B774B6" w:rsidR="00B774B6" w:rsidRDefault="076F97FF" w14:paraId="670DAAF3" w14:textId="2E5EF49B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Documento descriptivo de los requerimientos y el proceso de despliegue de la aplicación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45" w:type="dxa"/>
            <w:tcMar/>
            <w:vAlign w:val="center"/>
          </w:tcPr>
          <w:p w:rsidR="00B774B6" w:rsidRDefault="076F97FF" w14:paraId="12640898" w14:textId="002287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</w:t>
            </w:r>
            <w:r w:rsidRPr="4CD892B1" w:rsidR="3BEF6CAD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C</w:t>
            </w: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onjunto de necesidades que dan lugar a la iniciación del proyecto y sirven para definir lo que va a hacerse.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00B774B6" w:rsidP="4CD892B1" w:rsidRDefault="520F0EAE" w14:paraId="22AA5A4E" w14:textId="19CE2F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  <w:vAlign w:val="center"/>
          </w:tcPr>
          <w:p w:rsidR="00B774B6" w:rsidP="464016F4" w:rsidRDefault="00B774B6" w14:paraId="7C5726D1" w14:textId="5165D4A6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color w:val="000000"/>
                <w:sz w:val="24"/>
                <w:szCs w:val="24"/>
              </w:rPr>
            </w:pPr>
            <w:r w:rsidRPr="464016F4" w:rsidR="46F4F1EB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Tatiana Barreto</w:t>
            </w:r>
          </w:p>
        </w:tc>
      </w:tr>
      <w:tr w:rsidR="00B774B6" w:rsidTr="464016F4" w14:paraId="512743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Pr="00B774B6" w:rsidR="00B774B6" w:rsidRDefault="076F97FF" w14:paraId="5FEF2271" w14:textId="3F2629DB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Configuración, despliegue y verificación del funcionamiento de la aplicación en una plataforma como servicio (PaaS)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45" w:type="dxa"/>
            <w:tcMar/>
            <w:vAlign w:val="center"/>
          </w:tcPr>
          <w:p w:rsidR="00B774B6" w:rsidRDefault="3286B761" w14:paraId="7409268F" w14:textId="462A3C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Organizado de comprobaciones para evaluar si un producto es acorde a un modelo de calidad definido para él.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00B774B6" w:rsidP="4CD892B1" w:rsidRDefault="2CAA684E" w14:paraId="1E19302A" w14:textId="548ABC8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  <w:vAlign w:val="center"/>
          </w:tcPr>
          <w:p w:rsidR="00B774B6" w:rsidP="4CD892B1" w:rsidRDefault="3972DFF4" w14:paraId="47598A9B" w14:textId="1586B5C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/>
                <w:bCs/>
                <w:sz w:val="24"/>
                <w:szCs w:val="24"/>
              </w:rPr>
              <w:t>Juan Claros Cachaya</w:t>
            </w:r>
          </w:p>
        </w:tc>
      </w:tr>
      <w:tr w:rsidR="00B774B6" w:rsidTr="464016F4" w14:paraId="7F5DB1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Pr="00B774B6" w:rsidR="00B774B6" w:rsidRDefault="3286B761" w14:paraId="6A6329CF" w14:textId="76041E3F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Despliegue de la aplicación en una PaaS (PythonAnywhere o Heroku)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45" w:type="dxa"/>
            <w:tcMar/>
            <w:vAlign w:val="center"/>
          </w:tcPr>
          <w:p w:rsidR="00B774B6" w:rsidRDefault="459A2DE4" w14:paraId="7947D0B3" w14:textId="7971F5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Realizar pruebas de escritorio con el objetivo de seguir los flujos de la aplicación.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00B774B6" w:rsidP="4CD892B1" w:rsidRDefault="459A2DE4" w14:paraId="531E4F73" w14:textId="6BD7BE6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  <w:vAlign w:val="center"/>
          </w:tcPr>
          <w:p w:rsidR="00B774B6" w:rsidP="2087105A" w:rsidRDefault="00B774B6" w14:paraId="4CDAC252" w14:textId="357892CD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color w:val="000000"/>
                <w:sz w:val="24"/>
                <w:szCs w:val="24"/>
              </w:rPr>
            </w:pPr>
            <w:r w:rsidRPr="2087105A" w:rsidR="601F48D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Jhon</w:t>
            </w:r>
            <w:r w:rsidRPr="2087105A" w:rsidR="601F48D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087105A" w:rsidR="601F48D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Hernandez</w:t>
            </w:r>
            <w:r w:rsidRPr="2087105A" w:rsidR="601F48D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087105A" w:rsidR="601F48D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Perneth</w:t>
            </w:r>
          </w:p>
        </w:tc>
      </w:tr>
      <w:tr w:rsidR="4CD892B1" w:rsidTr="464016F4" w14:paraId="6D4F17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="39226F1C" w:rsidP="4CD892B1" w:rsidRDefault="39226F1C" w14:paraId="2BDED7F7" w14:textId="71AD0017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Verificación de la conectividad al dominio web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45" w:type="dxa"/>
            <w:tcMar/>
            <w:vAlign w:val="center"/>
          </w:tcPr>
          <w:p w:rsidR="39969BA4" w:rsidP="4CD892B1" w:rsidRDefault="39969BA4" w14:paraId="3A119542" w14:textId="117BB9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Acceder a una página web sin necesidad de recordar la dirección IP donde se encuentra localizada la información del servidor.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6CB5E67C" w:rsidP="4CD892B1" w:rsidRDefault="6CB5E67C" w14:paraId="6CF0A800" w14:textId="3927AE9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  <w:vAlign w:val="center"/>
          </w:tcPr>
          <w:p w:rsidR="4CD892B1" w:rsidP="2087105A" w:rsidRDefault="4CD892B1" w14:paraId="20AAECBB" w14:textId="357892CD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2087105A" w:rsidR="04EF571F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Duedyn Carrillo Fontalvo</w:t>
            </w:r>
          </w:p>
        </w:tc>
      </w:tr>
      <w:tr w:rsidR="4CD892B1" w:rsidTr="464016F4" w14:paraId="3C64CC3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Mar/>
            <w:vAlign w:val="center"/>
          </w:tcPr>
          <w:p w:rsidR="39969BA4" w:rsidP="4CD892B1" w:rsidRDefault="39969BA4" w14:paraId="38C244C6" w14:textId="1AFE4B45">
            <w:pPr>
              <w:spacing w:line="276" w:lineRule="auto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Verificación del correcto funcionamiento de la aplicación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45" w:type="dxa"/>
            <w:tcMar/>
            <w:vAlign w:val="center"/>
          </w:tcPr>
          <w:p w:rsidR="196D405F" w:rsidP="4CD892B1" w:rsidRDefault="196D405F" w14:paraId="7227827C" w14:textId="056664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Comprobar si la aplicación permite a sus usuarios acceder a información, realizar interacciones o acceder a servicios correctamente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196D405F" w:rsidP="4CD892B1" w:rsidRDefault="196D405F" w14:paraId="72EC465C" w14:textId="06EB29D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CD892B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20" w:type="dxa"/>
            <w:tcMar/>
            <w:vAlign w:val="center"/>
          </w:tcPr>
          <w:p w:rsidR="4CD892B1" w:rsidP="464016F4" w:rsidRDefault="4CD892B1" w14:paraId="32CE49F6" w14:textId="499C39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64016F4" w:rsidR="2A56685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Juan Claros </w:t>
            </w:r>
            <w:proofErr w:type="spellStart"/>
            <w:r w:rsidRPr="464016F4" w:rsidR="2A56685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Cachaya</w:t>
            </w:r>
            <w:proofErr w:type="spellEnd"/>
            <w:r w:rsidRPr="464016F4" w:rsidR="2A56685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.</w:t>
            </w:r>
          </w:p>
          <w:p w:rsidR="4CD892B1" w:rsidP="464016F4" w:rsidRDefault="4CD892B1" w14:paraId="7E05B594" w14:textId="357892CD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64016F4" w:rsidR="2A56685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Jhon Hernandez Perneth</w:t>
            </w:r>
          </w:p>
          <w:p w:rsidR="4CD892B1" w:rsidP="464016F4" w:rsidRDefault="4CD892B1" w14:paraId="4E31810B" w14:textId="5E95815C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  <w:p w:rsidR="4CD892B1" w:rsidP="464016F4" w:rsidRDefault="4CD892B1" w14:paraId="0CEE41E6" w14:textId="0E34A954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</w:tc>
      </w:tr>
    </w:tbl>
    <w:p w:rsidR="0083434E" w:rsidP="0023759C" w:rsidRDefault="0083434E" w14:paraId="0113CA75" w14:textId="77777777">
      <w:pPr>
        <w:spacing w:line="276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</w:p>
    <w:p w:rsidR="464016F4" w:rsidRDefault="464016F4" w14:paraId="00CC3C6E" w14:textId="6DE59227">
      <w:r>
        <w:br w:type="page"/>
      </w:r>
    </w:p>
    <w:p w:rsidRPr="00146252" w:rsidR="00462CAE" w:rsidP="0023759C" w:rsidRDefault="20C3A348" w14:paraId="6B65EEA0" w14:textId="447218B6">
      <w:pPr>
        <w:spacing w:line="276" w:lineRule="auto"/>
        <w:jc w:val="center"/>
        <w:rPr>
          <w:rFonts w:ascii="Arial" w:hAnsi="Arial" w:eastAsia="Arial" w:cs="Arial"/>
          <w:b/>
          <w:sz w:val="40"/>
          <w:szCs w:val="40"/>
        </w:rPr>
      </w:pPr>
      <w:r w:rsidRPr="4CD892B1">
        <w:rPr>
          <w:rFonts w:ascii="Arial" w:hAnsi="Arial" w:eastAsia="Arial" w:cs="Arial"/>
          <w:b/>
          <w:bCs/>
          <w:sz w:val="40"/>
          <w:szCs w:val="40"/>
        </w:rPr>
        <w:t>Diagrama de clases</w:t>
      </w:r>
      <w:r w:rsidRPr="4CD892B1" w:rsidR="7F26495B">
        <w:rPr>
          <w:rFonts w:ascii="Arial" w:hAnsi="Arial" w:eastAsia="Arial" w:cs="Arial"/>
          <w:b/>
          <w:bCs/>
          <w:sz w:val="40"/>
          <w:szCs w:val="40"/>
        </w:rPr>
        <w:t xml:space="preserve"> </w:t>
      </w:r>
      <w:r w:rsidRPr="4CD892B1" w:rsidR="7F26495B">
        <w:rPr>
          <w:rFonts w:ascii="Arial" w:hAnsi="Arial" w:eastAsia="Arial" w:cs="Arial"/>
          <w:sz w:val="32"/>
          <w:szCs w:val="32"/>
        </w:rPr>
        <w:t>(</w:t>
      </w:r>
      <w:r w:rsidRPr="4CD892B1" w:rsidR="7F26495B">
        <w:rPr>
          <w:rFonts w:ascii="Arial" w:hAnsi="Arial" w:eastAsia="Arial" w:cs="Arial"/>
          <w:i/>
          <w:iCs/>
          <w:sz w:val="32"/>
          <w:szCs w:val="32"/>
        </w:rPr>
        <w:t>Sprint 1</w:t>
      </w:r>
      <w:r w:rsidRPr="4CD892B1" w:rsidR="7F26495B">
        <w:rPr>
          <w:rFonts w:ascii="Arial" w:hAnsi="Arial" w:eastAsia="Arial" w:cs="Arial"/>
          <w:sz w:val="32"/>
          <w:szCs w:val="32"/>
        </w:rPr>
        <w:t>)</w:t>
      </w:r>
    </w:p>
    <w:p w:rsidR="00462CAE" w:rsidP="4CD892B1" w:rsidRDefault="3718F57C" w14:paraId="408058A6" w14:textId="047FC78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105B5CF" wp14:editId="5B9E9CD3">
            <wp:extent cx="5593536" cy="4276724"/>
            <wp:effectExtent l="0" t="0" r="0" b="0"/>
            <wp:docPr id="986634947" name="Picture 986634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36" cy="42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18F57C" w:rsidP="4CD892B1" w:rsidRDefault="3718F57C" w14:paraId="678928B0" w14:textId="3A709CA3">
      <w:pPr>
        <w:spacing w:line="276" w:lineRule="auto"/>
        <w:jc w:val="center"/>
        <w:rPr>
          <w:rFonts w:ascii="Arial" w:hAnsi="Arial" w:eastAsia="Arial" w:cs="Arial"/>
          <w:i/>
          <w:iCs/>
          <w:sz w:val="24"/>
          <w:szCs w:val="24"/>
        </w:rPr>
      </w:pPr>
      <w:r w:rsidRPr="464016F4" w:rsidR="3718F57C">
        <w:rPr>
          <w:rFonts w:ascii="Arial" w:hAnsi="Arial" w:eastAsia="Arial" w:cs="Arial"/>
          <w:i w:val="1"/>
          <w:iCs w:val="1"/>
          <w:sz w:val="24"/>
          <w:szCs w:val="24"/>
        </w:rPr>
        <w:t>Diagrama de clase UML.</w:t>
      </w:r>
    </w:p>
    <w:p w:rsidR="464016F4" w:rsidRDefault="464016F4" w14:paraId="28BF0E5A" w14:textId="626F05ED">
      <w:r>
        <w:br w:type="page"/>
      </w:r>
    </w:p>
    <w:p w:rsidRPr="00616542" w:rsidR="00462CAE" w:rsidP="0023759C" w:rsidRDefault="00146252" w14:paraId="51C0770E" w14:textId="705F61F8">
      <w:pPr>
        <w:spacing w:line="276" w:lineRule="auto"/>
        <w:jc w:val="center"/>
        <w:rPr>
          <w:rFonts w:ascii="Arial" w:hAnsi="Arial" w:eastAsia="Arial" w:cs="Arial"/>
          <w:b/>
          <w:sz w:val="32"/>
          <w:szCs w:val="32"/>
        </w:rPr>
      </w:pPr>
      <w:r w:rsidRPr="464016F4" w:rsidR="00146252">
        <w:rPr>
          <w:rFonts w:ascii="Arial" w:hAnsi="Arial" w:eastAsia="Arial" w:cs="Arial"/>
          <w:b w:val="1"/>
          <w:bCs w:val="1"/>
          <w:sz w:val="40"/>
          <w:szCs w:val="40"/>
        </w:rPr>
        <w:t xml:space="preserve">Cronograma de tareas </w:t>
      </w:r>
      <w:r w:rsidRPr="464016F4" w:rsidR="00146252">
        <w:rPr>
          <w:rFonts w:ascii="Arial" w:hAnsi="Arial" w:eastAsia="Arial" w:cs="Arial"/>
          <w:sz w:val="32"/>
          <w:szCs w:val="32"/>
        </w:rPr>
        <w:t>(</w:t>
      </w:r>
      <w:r w:rsidRPr="464016F4" w:rsidR="00146252">
        <w:rPr>
          <w:rFonts w:ascii="Arial" w:hAnsi="Arial" w:eastAsia="Arial" w:cs="Arial"/>
          <w:i w:val="1"/>
          <w:iCs w:val="1"/>
          <w:sz w:val="32"/>
          <w:szCs w:val="32"/>
        </w:rPr>
        <w:t>Sprint 1</w:t>
      </w:r>
      <w:r w:rsidRPr="464016F4" w:rsidR="00146252">
        <w:rPr>
          <w:rFonts w:ascii="Arial" w:hAnsi="Arial" w:eastAsia="Arial" w:cs="Arial"/>
          <w:sz w:val="32"/>
          <w:szCs w:val="32"/>
        </w:rPr>
        <w:t>)</w:t>
      </w:r>
    </w:p>
    <w:p w:rsidR="00146252" w:rsidP="464016F4" w:rsidRDefault="00146252" w14:paraId="7787B294" w14:textId="55658D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64016F4" w:rsidR="60959C80">
        <w:rPr>
          <w:rFonts w:ascii="Arial" w:hAnsi="Arial" w:eastAsia="Arial" w:cs="Arial"/>
          <w:sz w:val="24"/>
          <w:szCs w:val="24"/>
        </w:rPr>
        <w:t>Cronograma Sprint 1:</w:t>
      </w:r>
    </w:p>
    <w:p w:rsidR="00146252" w:rsidP="464016F4" w:rsidRDefault="00146252" w14:paraId="53626809" w14:textId="4F073EAF">
      <w:pPr>
        <w:pStyle w:val="Normal"/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</w:p>
    <w:p w:rsidR="00146252" w:rsidP="464016F4" w:rsidRDefault="00146252" w14:paraId="2656FFA5" w14:textId="11E4FF3C">
      <w:pPr>
        <w:pStyle w:val="Normal"/>
        <w:spacing w:line="276" w:lineRule="auto"/>
        <w:jc w:val="left"/>
      </w:pPr>
      <w:r w:rsidR="60959C80">
        <w:drawing>
          <wp:inline wp14:editId="54614648" wp14:anchorId="1F54F5ED">
            <wp:extent cx="8444345" cy="3096260"/>
            <wp:effectExtent l="0" t="0" r="0" b="0"/>
            <wp:docPr id="389535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b818cd61ca48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434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6DB663" w:rsidP="464016F4" w:rsidRDefault="7F6DB663" w14:paraId="6D49339E" w14:textId="77D01351">
      <w:pPr>
        <w:pStyle w:val="Normal"/>
        <w:spacing w:line="276" w:lineRule="auto"/>
        <w:jc w:val="left"/>
      </w:pPr>
      <w:r w:rsidR="0FBEF488">
        <w:rPr/>
        <w:t xml:space="preserve">Cronograma general: </w:t>
      </w:r>
      <w:r w:rsidR="1089F494">
        <w:rPr/>
        <w:t>https://uninorte-my.sharepoint.com/:x:/g/personal/barretot_uninorte_edu_co/EcIbU0Ea4vBPujVNR_RKFqUBcDaYqQYKhTv9-pqT6Sx8YA?e=dah7nE</w:t>
      </w:r>
    </w:p>
    <w:p w:rsidR="7F6DB663" w:rsidP="464016F4" w:rsidRDefault="7F6DB663" w14:paraId="7D51DD6D" w14:textId="2F7D5565">
      <w:pPr>
        <w:pStyle w:val="Normal"/>
        <w:spacing w:line="257" w:lineRule="auto"/>
      </w:pPr>
    </w:p>
    <w:p w:rsidR="7F6DB663" w:rsidP="7F6DB663" w:rsidRDefault="7F6DB663" w14:paraId="388294AA" w14:textId="58280207">
      <w:pPr>
        <w:spacing w:line="276" w:lineRule="auto"/>
        <w:jc w:val="center"/>
      </w:pPr>
    </w:p>
    <w:p w:rsidR="7F6DB663" w:rsidP="7F6DB663" w:rsidRDefault="7F6DB663" w14:paraId="063B7946" w14:textId="27E97B69">
      <w:pPr>
        <w:spacing w:line="276" w:lineRule="auto"/>
        <w:jc w:val="center"/>
      </w:pPr>
    </w:p>
    <w:sectPr w:rsidR="7F6DB663" w:rsidSect="005E5E25">
      <w:pgSz w:w="15840" w:h="12240" w:orient="landscape" w:code="1"/>
      <w:pgMar w:top="720" w:right="720" w:bottom="720" w:left="720" w:header="708" w:footer="708" w:gutter="0"/>
      <w:pgNumType w:start="1"/>
      <w:cols w:space="720"/>
      <w:docGrid w:linePitch="299"/>
      <w:headerReference w:type="default" r:id="Rcdd8684f080c4259"/>
      <w:footerReference w:type="default" r:id="R8f7882403fd840c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35"/>
      <w:gridCol w:w="4335"/>
      <w:gridCol w:w="4335"/>
    </w:tblGrid>
    <w:tr w:rsidR="464016F4" w:rsidTr="464016F4" w14:paraId="0FE0ADFF">
      <w:tc>
        <w:tcPr>
          <w:tcW w:w="4335" w:type="dxa"/>
          <w:tcMar/>
        </w:tcPr>
        <w:p w:rsidR="464016F4" w:rsidP="464016F4" w:rsidRDefault="464016F4" w14:paraId="45D41737" w14:textId="36B4697F">
          <w:pPr>
            <w:pStyle w:val="Header"/>
            <w:bidi w:val="0"/>
            <w:ind w:left="-115"/>
            <w:jc w:val="left"/>
          </w:pPr>
        </w:p>
      </w:tc>
      <w:tc>
        <w:tcPr>
          <w:tcW w:w="4335" w:type="dxa"/>
          <w:tcMar/>
        </w:tcPr>
        <w:p w:rsidR="464016F4" w:rsidP="464016F4" w:rsidRDefault="464016F4" w14:paraId="257F1F94" w14:textId="509DE2E0">
          <w:pPr>
            <w:pStyle w:val="Header"/>
            <w:bidi w:val="0"/>
            <w:jc w:val="center"/>
          </w:pPr>
        </w:p>
      </w:tc>
      <w:tc>
        <w:tcPr>
          <w:tcW w:w="4335" w:type="dxa"/>
          <w:tcMar/>
        </w:tcPr>
        <w:p w:rsidR="464016F4" w:rsidP="464016F4" w:rsidRDefault="464016F4" w14:paraId="3F388A85" w14:textId="19C210D5">
          <w:pPr>
            <w:pStyle w:val="Header"/>
            <w:bidi w:val="0"/>
            <w:ind w:right="-115"/>
            <w:jc w:val="right"/>
          </w:pPr>
        </w:p>
      </w:tc>
    </w:tr>
  </w:tbl>
  <w:p w:rsidR="464016F4" w:rsidP="464016F4" w:rsidRDefault="464016F4" w14:paraId="4855136D" w14:textId="004551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35"/>
      <w:gridCol w:w="4335"/>
      <w:gridCol w:w="4335"/>
    </w:tblGrid>
    <w:tr w:rsidR="464016F4" w:rsidTr="464016F4" w14:paraId="5B42367B">
      <w:tc>
        <w:tcPr>
          <w:tcW w:w="4335" w:type="dxa"/>
          <w:tcMar/>
        </w:tcPr>
        <w:p w:rsidR="464016F4" w:rsidP="464016F4" w:rsidRDefault="464016F4" w14:paraId="7BE760F0" w14:textId="5B2C4001">
          <w:pPr>
            <w:pStyle w:val="Header"/>
            <w:bidi w:val="0"/>
            <w:ind w:left="-115"/>
            <w:jc w:val="left"/>
          </w:pPr>
        </w:p>
      </w:tc>
      <w:tc>
        <w:tcPr>
          <w:tcW w:w="4335" w:type="dxa"/>
          <w:tcMar/>
        </w:tcPr>
        <w:p w:rsidR="464016F4" w:rsidP="464016F4" w:rsidRDefault="464016F4" w14:paraId="0BDD44D4" w14:textId="2DD043E0">
          <w:pPr>
            <w:pStyle w:val="Header"/>
            <w:bidi w:val="0"/>
            <w:jc w:val="center"/>
          </w:pPr>
        </w:p>
      </w:tc>
      <w:tc>
        <w:tcPr>
          <w:tcW w:w="4335" w:type="dxa"/>
          <w:tcMar/>
        </w:tcPr>
        <w:p w:rsidR="464016F4" w:rsidP="464016F4" w:rsidRDefault="464016F4" w14:paraId="0D9DE24E" w14:textId="48901BD6">
          <w:pPr>
            <w:pStyle w:val="Header"/>
            <w:bidi w:val="0"/>
            <w:ind w:right="-115"/>
            <w:jc w:val="right"/>
          </w:pPr>
        </w:p>
      </w:tc>
    </w:tr>
  </w:tbl>
  <w:p w:rsidR="464016F4" w:rsidP="464016F4" w:rsidRDefault="464016F4" w14:paraId="491EF02A" w14:textId="2ABF7A7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YY/baqTh/si88" int2:id="9AfgLH6h">
      <int2:state int2:value="Rejected" int2:type="LegacyProofing"/>
    </int2:textHash>
    <int2:textHash int2:hashCode="mu9fWvUCUjBkof" int2:id="X621cQ81">
      <int2:state int2:value="Rejected" int2:type="LegacyProofing"/>
    </int2:textHash>
    <int2:bookmark int2:bookmarkName="_Int_cs9EOx6A" int2:invalidationBookmarkName="" int2:hashCode="CFFdRmvPJ4XExR" int2:id="LzmB37W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ED5"/>
    <w:multiLevelType w:val="multilevel"/>
    <w:tmpl w:val="2ECA6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73B68D7"/>
    <w:multiLevelType w:val="hybridMultilevel"/>
    <w:tmpl w:val="FFFFFFFF"/>
    <w:lvl w:ilvl="0" w:tplc="8702D256">
      <w:start w:val="1"/>
      <w:numFmt w:val="decimal"/>
      <w:lvlText w:val="%1."/>
      <w:lvlJc w:val="left"/>
      <w:pPr>
        <w:ind w:left="720" w:hanging="360"/>
      </w:pPr>
    </w:lvl>
    <w:lvl w:ilvl="1" w:tplc="DDDC053E">
      <w:start w:val="1"/>
      <w:numFmt w:val="lowerLetter"/>
      <w:lvlText w:val="%2."/>
      <w:lvlJc w:val="left"/>
      <w:pPr>
        <w:ind w:left="1440" w:hanging="360"/>
      </w:pPr>
    </w:lvl>
    <w:lvl w:ilvl="2" w:tplc="6344B9AC">
      <w:start w:val="1"/>
      <w:numFmt w:val="lowerRoman"/>
      <w:lvlText w:val="%3."/>
      <w:lvlJc w:val="right"/>
      <w:pPr>
        <w:ind w:left="2160" w:hanging="180"/>
      </w:pPr>
    </w:lvl>
    <w:lvl w:ilvl="3" w:tplc="6B0872B2">
      <w:start w:val="1"/>
      <w:numFmt w:val="decimal"/>
      <w:lvlText w:val="%4."/>
      <w:lvlJc w:val="left"/>
      <w:pPr>
        <w:ind w:left="2880" w:hanging="360"/>
      </w:pPr>
    </w:lvl>
    <w:lvl w:ilvl="4" w:tplc="AF4224A8">
      <w:start w:val="1"/>
      <w:numFmt w:val="lowerLetter"/>
      <w:lvlText w:val="%5."/>
      <w:lvlJc w:val="left"/>
      <w:pPr>
        <w:ind w:left="3600" w:hanging="360"/>
      </w:pPr>
    </w:lvl>
    <w:lvl w:ilvl="5" w:tplc="BE14BC70">
      <w:start w:val="1"/>
      <w:numFmt w:val="lowerRoman"/>
      <w:lvlText w:val="%6."/>
      <w:lvlJc w:val="right"/>
      <w:pPr>
        <w:ind w:left="4320" w:hanging="180"/>
      </w:pPr>
    </w:lvl>
    <w:lvl w:ilvl="6" w:tplc="B01CD7FE">
      <w:start w:val="1"/>
      <w:numFmt w:val="decimal"/>
      <w:lvlText w:val="%7."/>
      <w:lvlJc w:val="left"/>
      <w:pPr>
        <w:ind w:left="5040" w:hanging="360"/>
      </w:pPr>
    </w:lvl>
    <w:lvl w:ilvl="7" w:tplc="CF30D986">
      <w:start w:val="1"/>
      <w:numFmt w:val="lowerLetter"/>
      <w:lvlText w:val="%8."/>
      <w:lvlJc w:val="left"/>
      <w:pPr>
        <w:ind w:left="5760" w:hanging="360"/>
      </w:pPr>
    </w:lvl>
    <w:lvl w:ilvl="8" w:tplc="9160991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64914"/>
    <w:multiLevelType w:val="multilevel"/>
    <w:tmpl w:val="7AA0C6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22B10613"/>
    <w:multiLevelType w:val="hybridMultilevel"/>
    <w:tmpl w:val="73C0F6F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2E6FBB"/>
    <w:multiLevelType w:val="hybridMultilevel"/>
    <w:tmpl w:val="22CC5E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F3C84"/>
    <w:multiLevelType w:val="multilevel"/>
    <w:tmpl w:val="C742D5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4B59692B"/>
    <w:multiLevelType w:val="multilevel"/>
    <w:tmpl w:val="CA3280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5AE73ED2"/>
    <w:multiLevelType w:val="hybridMultilevel"/>
    <w:tmpl w:val="FFFFFFFF"/>
    <w:lvl w:ilvl="0" w:tplc="B1302B12">
      <w:start w:val="1"/>
      <w:numFmt w:val="decimal"/>
      <w:lvlText w:val="%1."/>
      <w:lvlJc w:val="left"/>
      <w:pPr>
        <w:ind w:left="720" w:hanging="360"/>
      </w:pPr>
    </w:lvl>
    <w:lvl w:ilvl="1" w:tplc="D2AA59B0">
      <w:start w:val="1"/>
      <w:numFmt w:val="lowerLetter"/>
      <w:lvlText w:val="%2."/>
      <w:lvlJc w:val="left"/>
      <w:pPr>
        <w:ind w:left="1440" w:hanging="360"/>
      </w:pPr>
    </w:lvl>
    <w:lvl w:ilvl="2" w:tplc="35C40FB6">
      <w:start w:val="1"/>
      <w:numFmt w:val="lowerRoman"/>
      <w:lvlText w:val="%3."/>
      <w:lvlJc w:val="right"/>
      <w:pPr>
        <w:ind w:left="2160" w:hanging="180"/>
      </w:pPr>
    </w:lvl>
    <w:lvl w:ilvl="3" w:tplc="FCBC53AC">
      <w:start w:val="1"/>
      <w:numFmt w:val="decimal"/>
      <w:lvlText w:val="%4."/>
      <w:lvlJc w:val="left"/>
      <w:pPr>
        <w:ind w:left="2880" w:hanging="360"/>
      </w:pPr>
    </w:lvl>
    <w:lvl w:ilvl="4" w:tplc="78F25DFC">
      <w:start w:val="1"/>
      <w:numFmt w:val="lowerLetter"/>
      <w:lvlText w:val="%5."/>
      <w:lvlJc w:val="left"/>
      <w:pPr>
        <w:ind w:left="3600" w:hanging="360"/>
      </w:pPr>
    </w:lvl>
    <w:lvl w:ilvl="5" w:tplc="1D1AAE1A">
      <w:start w:val="1"/>
      <w:numFmt w:val="lowerRoman"/>
      <w:lvlText w:val="%6."/>
      <w:lvlJc w:val="right"/>
      <w:pPr>
        <w:ind w:left="4320" w:hanging="180"/>
      </w:pPr>
    </w:lvl>
    <w:lvl w:ilvl="6" w:tplc="A3F2E9EE">
      <w:start w:val="1"/>
      <w:numFmt w:val="decimal"/>
      <w:lvlText w:val="%7."/>
      <w:lvlJc w:val="left"/>
      <w:pPr>
        <w:ind w:left="5040" w:hanging="360"/>
      </w:pPr>
    </w:lvl>
    <w:lvl w:ilvl="7" w:tplc="E63636D6">
      <w:start w:val="1"/>
      <w:numFmt w:val="lowerLetter"/>
      <w:lvlText w:val="%8."/>
      <w:lvlJc w:val="left"/>
      <w:pPr>
        <w:ind w:left="5760" w:hanging="360"/>
      </w:pPr>
    </w:lvl>
    <w:lvl w:ilvl="8" w:tplc="348086C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840C9"/>
    <w:multiLevelType w:val="multilevel"/>
    <w:tmpl w:val="1D0CD7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63224EBC"/>
    <w:multiLevelType w:val="hybridMultilevel"/>
    <w:tmpl w:val="FFFFFFFF"/>
    <w:lvl w:ilvl="0" w:tplc="62E8CB36">
      <w:start w:val="1"/>
      <w:numFmt w:val="decimal"/>
      <w:lvlText w:val="%1."/>
      <w:lvlJc w:val="left"/>
      <w:pPr>
        <w:ind w:left="720" w:hanging="360"/>
      </w:pPr>
    </w:lvl>
    <w:lvl w:ilvl="1" w:tplc="69566DD8">
      <w:start w:val="1"/>
      <w:numFmt w:val="lowerLetter"/>
      <w:lvlText w:val="%2."/>
      <w:lvlJc w:val="left"/>
      <w:pPr>
        <w:ind w:left="1440" w:hanging="360"/>
      </w:pPr>
    </w:lvl>
    <w:lvl w:ilvl="2" w:tplc="83783C12">
      <w:start w:val="1"/>
      <w:numFmt w:val="lowerRoman"/>
      <w:lvlText w:val="%3."/>
      <w:lvlJc w:val="right"/>
      <w:pPr>
        <w:ind w:left="2160" w:hanging="180"/>
      </w:pPr>
    </w:lvl>
    <w:lvl w:ilvl="3" w:tplc="EA4044F4">
      <w:start w:val="1"/>
      <w:numFmt w:val="decimal"/>
      <w:lvlText w:val="%4."/>
      <w:lvlJc w:val="left"/>
      <w:pPr>
        <w:ind w:left="2880" w:hanging="360"/>
      </w:pPr>
    </w:lvl>
    <w:lvl w:ilvl="4" w:tplc="C2A826FA">
      <w:start w:val="1"/>
      <w:numFmt w:val="lowerLetter"/>
      <w:lvlText w:val="%5."/>
      <w:lvlJc w:val="left"/>
      <w:pPr>
        <w:ind w:left="3600" w:hanging="360"/>
      </w:pPr>
    </w:lvl>
    <w:lvl w:ilvl="5" w:tplc="ADEA91E0">
      <w:start w:val="1"/>
      <w:numFmt w:val="lowerRoman"/>
      <w:lvlText w:val="%6."/>
      <w:lvlJc w:val="right"/>
      <w:pPr>
        <w:ind w:left="4320" w:hanging="180"/>
      </w:pPr>
    </w:lvl>
    <w:lvl w:ilvl="6" w:tplc="ACA4A7EA">
      <w:start w:val="1"/>
      <w:numFmt w:val="decimal"/>
      <w:lvlText w:val="%7."/>
      <w:lvlJc w:val="left"/>
      <w:pPr>
        <w:ind w:left="5040" w:hanging="360"/>
      </w:pPr>
    </w:lvl>
    <w:lvl w:ilvl="7" w:tplc="4FE8D0E0">
      <w:start w:val="1"/>
      <w:numFmt w:val="lowerLetter"/>
      <w:lvlText w:val="%8."/>
      <w:lvlJc w:val="left"/>
      <w:pPr>
        <w:ind w:left="5760" w:hanging="360"/>
      </w:pPr>
    </w:lvl>
    <w:lvl w:ilvl="8" w:tplc="B87C1E92">
      <w:start w:val="1"/>
      <w:numFmt w:val="lowerRoman"/>
      <w:lvlText w:val="%9."/>
      <w:lvlJc w:val="right"/>
      <w:pPr>
        <w:ind w:left="6480" w:hanging="180"/>
      </w:pPr>
    </w:lvl>
  </w:abstractNum>
  <w:num w:numId="1" w16cid:durableId="785271727">
    <w:abstractNumId w:val="9"/>
  </w:num>
  <w:num w:numId="2" w16cid:durableId="116266141">
    <w:abstractNumId w:val="7"/>
  </w:num>
  <w:num w:numId="3" w16cid:durableId="1330525418">
    <w:abstractNumId w:val="2"/>
  </w:num>
  <w:num w:numId="4" w16cid:durableId="618803040">
    <w:abstractNumId w:val="0"/>
  </w:num>
  <w:num w:numId="5" w16cid:durableId="847600412">
    <w:abstractNumId w:val="6"/>
  </w:num>
  <w:num w:numId="6" w16cid:durableId="1359967002">
    <w:abstractNumId w:val="5"/>
  </w:num>
  <w:num w:numId="7" w16cid:durableId="834343357">
    <w:abstractNumId w:val="8"/>
  </w:num>
  <w:num w:numId="8" w16cid:durableId="781192873">
    <w:abstractNumId w:val="3"/>
  </w:num>
  <w:num w:numId="9" w16cid:durableId="495387450">
    <w:abstractNumId w:val="4"/>
  </w:num>
  <w:num w:numId="10" w16cid:durableId="786462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AE"/>
    <w:rsid w:val="0004213D"/>
    <w:rsid w:val="00067D38"/>
    <w:rsid w:val="00094930"/>
    <w:rsid w:val="000D6D9A"/>
    <w:rsid w:val="000F153A"/>
    <w:rsid w:val="00105428"/>
    <w:rsid w:val="00146252"/>
    <w:rsid w:val="00192503"/>
    <w:rsid w:val="001C11FC"/>
    <w:rsid w:val="00202EC0"/>
    <w:rsid w:val="002062C6"/>
    <w:rsid w:val="0023759C"/>
    <w:rsid w:val="002648FB"/>
    <w:rsid w:val="002A2046"/>
    <w:rsid w:val="002F4CA7"/>
    <w:rsid w:val="00301016"/>
    <w:rsid w:val="00306A2C"/>
    <w:rsid w:val="00322793"/>
    <w:rsid w:val="003C1798"/>
    <w:rsid w:val="0043428E"/>
    <w:rsid w:val="00462CAE"/>
    <w:rsid w:val="00470934"/>
    <w:rsid w:val="004B1F12"/>
    <w:rsid w:val="004C023A"/>
    <w:rsid w:val="00542CD4"/>
    <w:rsid w:val="0055164A"/>
    <w:rsid w:val="00598BD1"/>
    <w:rsid w:val="005E5E25"/>
    <w:rsid w:val="006081B1"/>
    <w:rsid w:val="00616542"/>
    <w:rsid w:val="006E46F6"/>
    <w:rsid w:val="007B4F8C"/>
    <w:rsid w:val="007C30F9"/>
    <w:rsid w:val="00812BEF"/>
    <w:rsid w:val="0083434E"/>
    <w:rsid w:val="00863EA0"/>
    <w:rsid w:val="0088136F"/>
    <w:rsid w:val="008A4B6A"/>
    <w:rsid w:val="008D752E"/>
    <w:rsid w:val="008F0F83"/>
    <w:rsid w:val="00936216"/>
    <w:rsid w:val="009A68FA"/>
    <w:rsid w:val="009B8F86"/>
    <w:rsid w:val="009E6CEC"/>
    <w:rsid w:val="009F61C8"/>
    <w:rsid w:val="00A108EC"/>
    <w:rsid w:val="00A77FCE"/>
    <w:rsid w:val="00A858EF"/>
    <w:rsid w:val="00AD6C5D"/>
    <w:rsid w:val="00AF54EA"/>
    <w:rsid w:val="00B1691E"/>
    <w:rsid w:val="00B352FC"/>
    <w:rsid w:val="00B35991"/>
    <w:rsid w:val="00B774B6"/>
    <w:rsid w:val="00BC4DCC"/>
    <w:rsid w:val="00CE690F"/>
    <w:rsid w:val="00CF29CC"/>
    <w:rsid w:val="00D45873"/>
    <w:rsid w:val="00DB4328"/>
    <w:rsid w:val="00E2416D"/>
    <w:rsid w:val="00E44F15"/>
    <w:rsid w:val="00EA306D"/>
    <w:rsid w:val="00EB5885"/>
    <w:rsid w:val="00EF12D5"/>
    <w:rsid w:val="00FB15DE"/>
    <w:rsid w:val="00FB169F"/>
    <w:rsid w:val="00FD66B4"/>
    <w:rsid w:val="01C5E7F6"/>
    <w:rsid w:val="01CE22EF"/>
    <w:rsid w:val="01F05FBF"/>
    <w:rsid w:val="0277D031"/>
    <w:rsid w:val="02E9649E"/>
    <w:rsid w:val="0330F68C"/>
    <w:rsid w:val="03BD1FC7"/>
    <w:rsid w:val="03C28BAD"/>
    <w:rsid w:val="04A374B8"/>
    <w:rsid w:val="04B1887C"/>
    <w:rsid w:val="04B1D333"/>
    <w:rsid w:val="04EF571F"/>
    <w:rsid w:val="052CFCF4"/>
    <w:rsid w:val="060DC6B8"/>
    <w:rsid w:val="0629E967"/>
    <w:rsid w:val="0690EBC5"/>
    <w:rsid w:val="06F548B3"/>
    <w:rsid w:val="06FA2C6F"/>
    <w:rsid w:val="073C17F4"/>
    <w:rsid w:val="076F97FF"/>
    <w:rsid w:val="07FB3C48"/>
    <w:rsid w:val="08C0A49B"/>
    <w:rsid w:val="08F1EAEC"/>
    <w:rsid w:val="09068C3A"/>
    <w:rsid w:val="0A7518D8"/>
    <w:rsid w:val="0AA9FFBE"/>
    <w:rsid w:val="0AB73293"/>
    <w:rsid w:val="0AE7FF50"/>
    <w:rsid w:val="0B6FF16A"/>
    <w:rsid w:val="0B88F18E"/>
    <w:rsid w:val="0BDD2BB4"/>
    <w:rsid w:val="0C505A48"/>
    <w:rsid w:val="0C624E38"/>
    <w:rsid w:val="0D3D0F17"/>
    <w:rsid w:val="0DB102B6"/>
    <w:rsid w:val="0DC0A8B8"/>
    <w:rsid w:val="0E1C0B94"/>
    <w:rsid w:val="0E51BA16"/>
    <w:rsid w:val="0EDBCCC0"/>
    <w:rsid w:val="0F5C461E"/>
    <w:rsid w:val="0F6AECB2"/>
    <w:rsid w:val="0FB53FB3"/>
    <w:rsid w:val="0FBEF488"/>
    <w:rsid w:val="0FC7A22D"/>
    <w:rsid w:val="0FCABB19"/>
    <w:rsid w:val="0FCF98FB"/>
    <w:rsid w:val="0FF724CD"/>
    <w:rsid w:val="1056C94E"/>
    <w:rsid w:val="1089F494"/>
    <w:rsid w:val="10BDA166"/>
    <w:rsid w:val="10E8A378"/>
    <w:rsid w:val="11249631"/>
    <w:rsid w:val="11BAC653"/>
    <w:rsid w:val="11FCAA15"/>
    <w:rsid w:val="1290B0F3"/>
    <w:rsid w:val="12EFA4E1"/>
    <w:rsid w:val="1330A209"/>
    <w:rsid w:val="148C7AD7"/>
    <w:rsid w:val="14CFE483"/>
    <w:rsid w:val="157285A7"/>
    <w:rsid w:val="15C912FE"/>
    <w:rsid w:val="15DEF393"/>
    <w:rsid w:val="1620D440"/>
    <w:rsid w:val="16391A9A"/>
    <w:rsid w:val="16874140"/>
    <w:rsid w:val="16F00825"/>
    <w:rsid w:val="173EBC9F"/>
    <w:rsid w:val="17A63ECB"/>
    <w:rsid w:val="181A822A"/>
    <w:rsid w:val="182EBAF7"/>
    <w:rsid w:val="188F5D6B"/>
    <w:rsid w:val="1891FC1E"/>
    <w:rsid w:val="196D405F"/>
    <w:rsid w:val="19836416"/>
    <w:rsid w:val="19D8F679"/>
    <w:rsid w:val="1AFB735B"/>
    <w:rsid w:val="1B228B91"/>
    <w:rsid w:val="1B9677DA"/>
    <w:rsid w:val="1BA1624C"/>
    <w:rsid w:val="1BA702DE"/>
    <w:rsid w:val="1BAA50EB"/>
    <w:rsid w:val="1BC8E091"/>
    <w:rsid w:val="1C056826"/>
    <w:rsid w:val="1C1656AD"/>
    <w:rsid w:val="1C62E0D9"/>
    <w:rsid w:val="1E9F9012"/>
    <w:rsid w:val="1ED41BCC"/>
    <w:rsid w:val="1F4B3E69"/>
    <w:rsid w:val="1F7A90DA"/>
    <w:rsid w:val="1F7B149E"/>
    <w:rsid w:val="1FD648FA"/>
    <w:rsid w:val="1FEB1052"/>
    <w:rsid w:val="2087105A"/>
    <w:rsid w:val="20C3A348"/>
    <w:rsid w:val="21D730D4"/>
    <w:rsid w:val="21E1F5BD"/>
    <w:rsid w:val="220E4765"/>
    <w:rsid w:val="223E00CD"/>
    <w:rsid w:val="228E2AA3"/>
    <w:rsid w:val="229FBC18"/>
    <w:rsid w:val="22C55C11"/>
    <w:rsid w:val="22E8F172"/>
    <w:rsid w:val="230D5562"/>
    <w:rsid w:val="231C10F5"/>
    <w:rsid w:val="2334BEED"/>
    <w:rsid w:val="2364A1B9"/>
    <w:rsid w:val="2371FBD6"/>
    <w:rsid w:val="237F7963"/>
    <w:rsid w:val="245C672F"/>
    <w:rsid w:val="24AD96A0"/>
    <w:rsid w:val="24C871B8"/>
    <w:rsid w:val="25FCFCD3"/>
    <w:rsid w:val="260A49E7"/>
    <w:rsid w:val="2652BE5F"/>
    <w:rsid w:val="26DE3E9A"/>
    <w:rsid w:val="275B405E"/>
    <w:rsid w:val="27E22CE9"/>
    <w:rsid w:val="28400FAB"/>
    <w:rsid w:val="2848A35C"/>
    <w:rsid w:val="290C00B2"/>
    <w:rsid w:val="29736D66"/>
    <w:rsid w:val="2978247A"/>
    <w:rsid w:val="2978CA3B"/>
    <w:rsid w:val="2A207B12"/>
    <w:rsid w:val="2A54A9FC"/>
    <w:rsid w:val="2A566851"/>
    <w:rsid w:val="2AD06DF6"/>
    <w:rsid w:val="2B049869"/>
    <w:rsid w:val="2B440EFA"/>
    <w:rsid w:val="2C9869A5"/>
    <w:rsid w:val="2CAA684E"/>
    <w:rsid w:val="2CB9400C"/>
    <w:rsid w:val="2D17E9FB"/>
    <w:rsid w:val="2D3FCEAC"/>
    <w:rsid w:val="2D531B96"/>
    <w:rsid w:val="2D5DCDC8"/>
    <w:rsid w:val="2DDDE1C2"/>
    <w:rsid w:val="2E106EEA"/>
    <w:rsid w:val="2E4BDEC7"/>
    <w:rsid w:val="2E500809"/>
    <w:rsid w:val="2EB4F930"/>
    <w:rsid w:val="2EDB974A"/>
    <w:rsid w:val="2F3C7AE6"/>
    <w:rsid w:val="2F583799"/>
    <w:rsid w:val="2F678529"/>
    <w:rsid w:val="2FC0AD08"/>
    <w:rsid w:val="2FC9CC06"/>
    <w:rsid w:val="2FE7AF28"/>
    <w:rsid w:val="30B3A7D4"/>
    <w:rsid w:val="30D707F6"/>
    <w:rsid w:val="31659C67"/>
    <w:rsid w:val="316FE6D2"/>
    <w:rsid w:val="31DDF020"/>
    <w:rsid w:val="324B9389"/>
    <w:rsid w:val="3268A98B"/>
    <w:rsid w:val="3286B761"/>
    <w:rsid w:val="332FFA18"/>
    <w:rsid w:val="3379C081"/>
    <w:rsid w:val="33ACE521"/>
    <w:rsid w:val="344BB168"/>
    <w:rsid w:val="34B11093"/>
    <w:rsid w:val="35AA2879"/>
    <w:rsid w:val="35D668B2"/>
    <w:rsid w:val="35D6C6AD"/>
    <w:rsid w:val="36630774"/>
    <w:rsid w:val="3708494B"/>
    <w:rsid w:val="3718F57C"/>
    <w:rsid w:val="373D9E5A"/>
    <w:rsid w:val="37D49872"/>
    <w:rsid w:val="37E40C24"/>
    <w:rsid w:val="38364820"/>
    <w:rsid w:val="38523E2B"/>
    <w:rsid w:val="38665A01"/>
    <w:rsid w:val="388E36F4"/>
    <w:rsid w:val="39226F1C"/>
    <w:rsid w:val="3972DFF4"/>
    <w:rsid w:val="39969BA4"/>
    <w:rsid w:val="3A3E8C62"/>
    <w:rsid w:val="3AA33C6D"/>
    <w:rsid w:val="3B84D266"/>
    <w:rsid w:val="3B9119BC"/>
    <w:rsid w:val="3BEF6CAD"/>
    <w:rsid w:val="3BF5D60D"/>
    <w:rsid w:val="3BFD9517"/>
    <w:rsid w:val="3C440541"/>
    <w:rsid w:val="3D3BA462"/>
    <w:rsid w:val="3D4AF297"/>
    <w:rsid w:val="3DDADD2F"/>
    <w:rsid w:val="3DF5064E"/>
    <w:rsid w:val="3E1465BA"/>
    <w:rsid w:val="3EE92DE8"/>
    <w:rsid w:val="3F0472CF"/>
    <w:rsid w:val="3FACCC2B"/>
    <w:rsid w:val="3FB86634"/>
    <w:rsid w:val="4012A531"/>
    <w:rsid w:val="40EF4BDC"/>
    <w:rsid w:val="4119CB82"/>
    <w:rsid w:val="415CD956"/>
    <w:rsid w:val="41831E42"/>
    <w:rsid w:val="42479555"/>
    <w:rsid w:val="42642B7B"/>
    <w:rsid w:val="42ED5597"/>
    <w:rsid w:val="430266DE"/>
    <w:rsid w:val="430EA01B"/>
    <w:rsid w:val="4374047D"/>
    <w:rsid w:val="438A95B8"/>
    <w:rsid w:val="4397D1D1"/>
    <w:rsid w:val="45680E9C"/>
    <w:rsid w:val="45758E3A"/>
    <w:rsid w:val="459A2DE4"/>
    <w:rsid w:val="45D6610D"/>
    <w:rsid w:val="464016F4"/>
    <w:rsid w:val="464FE8F5"/>
    <w:rsid w:val="46EB4A22"/>
    <w:rsid w:val="46F0379F"/>
    <w:rsid w:val="46F4F1EB"/>
    <w:rsid w:val="47480BA3"/>
    <w:rsid w:val="477D9578"/>
    <w:rsid w:val="47A8CE05"/>
    <w:rsid w:val="484EE27D"/>
    <w:rsid w:val="487F29BC"/>
    <w:rsid w:val="489CFC45"/>
    <w:rsid w:val="489E9AAC"/>
    <w:rsid w:val="48DA6F0C"/>
    <w:rsid w:val="495D29F0"/>
    <w:rsid w:val="4A42019E"/>
    <w:rsid w:val="4A7A4F90"/>
    <w:rsid w:val="4B337404"/>
    <w:rsid w:val="4BA2E3B6"/>
    <w:rsid w:val="4BF41528"/>
    <w:rsid w:val="4C2F484E"/>
    <w:rsid w:val="4C3657F2"/>
    <w:rsid w:val="4C431A1E"/>
    <w:rsid w:val="4C69C9A8"/>
    <w:rsid w:val="4CD892B1"/>
    <w:rsid w:val="4D36C691"/>
    <w:rsid w:val="4D3EB417"/>
    <w:rsid w:val="4D4432D1"/>
    <w:rsid w:val="4D7560A1"/>
    <w:rsid w:val="4DA44425"/>
    <w:rsid w:val="4DB6F090"/>
    <w:rsid w:val="4DBB19D2"/>
    <w:rsid w:val="4DC3D644"/>
    <w:rsid w:val="4DEB3207"/>
    <w:rsid w:val="4E1D558E"/>
    <w:rsid w:val="4E308781"/>
    <w:rsid w:val="4EEC8D8F"/>
    <w:rsid w:val="4F0C2743"/>
    <w:rsid w:val="4F4DC0B3"/>
    <w:rsid w:val="4F7F1FCD"/>
    <w:rsid w:val="4FB9005A"/>
    <w:rsid w:val="4FEA6EBD"/>
    <w:rsid w:val="4FF35F2E"/>
    <w:rsid w:val="506E3A6F"/>
    <w:rsid w:val="50927C2B"/>
    <w:rsid w:val="50A1C41A"/>
    <w:rsid w:val="511AF02E"/>
    <w:rsid w:val="514BB9DB"/>
    <w:rsid w:val="520A37B4"/>
    <w:rsid w:val="520F0EAE"/>
    <w:rsid w:val="5296787B"/>
    <w:rsid w:val="52DD643B"/>
    <w:rsid w:val="52FF6704"/>
    <w:rsid w:val="53AE7CC5"/>
    <w:rsid w:val="540EF20D"/>
    <w:rsid w:val="5501A7DF"/>
    <w:rsid w:val="5660DD89"/>
    <w:rsid w:val="56745914"/>
    <w:rsid w:val="56E5965D"/>
    <w:rsid w:val="5718C0BC"/>
    <w:rsid w:val="574BBB0C"/>
    <w:rsid w:val="575EB1B9"/>
    <w:rsid w:val="57610597"/>
    <w:rsid w:val="57BED27E"/>
    <w:rsid w:val="5851F260"/>
    <w:rsid w:val="58FCD5F8"/>
    <w:rsid w:val="59A99E2B"/>
    <w:rsid w:val="59FEC02F"/>
    <w:rsid w:val="5A446CD1"/>
    <w:rsid w:val="5A9DBDB5"/>
    <w:rsid w:val="5ABF8AD7"/>
    <w:rsid w:val="5B84364D"/>
    <w:rsid w:val="5BC1A455"/>
    <w:rsid w:val="5C40EAFF"/>
    <w:rsid w:val="5C41FA52"/>
    <w:rsid w:val="5C818C0A"/>
    <w:rsid w:val="5CAFC968"/>
    <w:rsid w:val="5D06DE51"/>
    <w:rsid w:val="5D858912"/>
    <w:rsid w:val="5D939DB3"/>
    <w:rsid w:val="5DCD3232"/>
    <w:rsid w:val="5E4B99C9"/>
    <w:rsid w:val="5EE1D9CA"/>
    <w:rsid w:val="5F1E6F12"/>
    <w:rsid w:val="5FAE7F8F"/>
    <w:rsid w:val="5FB7C4A3"/>
    <w:rsid w:val="601DC14D"/>
    <w:rsid w:val="601F48DA"/>
    <w:rsid w:val="604197FF"/>
    <w:rsid w:val="60959C80"/>
    <w:rsid w:val="6110CBE4"/>
    <w:rsid w:val="6124AEA3"/>
    <w:rsid w:val="61833A8B"/>
    <w:rsid w:val="61CEA324"/>
    <w:rsid w:val="625358B6"/>
    <w:rsid w:val="627F97D2"/>
    <w:rsid w:val="63C71958"/>
    <w:rsid w:val="64444364"/>
    <w:rsid w:val="64635D47"/>
    <w:rsid w:val="648719E8"/>
    <w:rsid w:val="649745EC"/>
    <w:rsid w:val="64BA1424"/>
    <w:rsid w:val="64F1A37A"/>
    <w:rsid w:val="655FE9C6"/>
    <w:rsid w:val="65C230A3"/>
    <w:rsid w:val="66445F29"/>
    <w:rsid w:val="667D4EF5"/>
    <w:rsid w:val="66B0581F"/>
    <w:rsid w:val="66CB2ADA"/>
    <w:rsid w:val="66CE1ED9"/>
    <w:rsid w:val="67057149"/>
    <w:rsid w:val="671EEBBA"/>
    <w:rsid w:val="67248370"/>
    <w:rsid w:val="676BED6F"/>
    <w:rsid w:val="67D131F9"/>
    <w:rsid w:val="67D654BD"/>
    <w:rsid w:val="6873D05B"/>
    <w:rsid w:val="68B5EA42"/>
    <w:rsid w:val="68F162E2"/>
    <w:rsid w:val="68F1E4B9"/>
    <w:rsid w:val="6907BDD0"/>
    <w:rsid w:val="698202D9"/>
    <w:rsid w:val="69B9144B"/>
    <w:rsid w:val="6A33418A"/>
    <w:rsid w:val="6A987539"/>
    <w:rsid w:val="6C76B851"/>
    <w:rsid w:val="6CB5E67C"/>
    <w:rsid w:val="6D547241"/>
    <w:rsid w:val="6E459641"/>
    <w:rsid w:val="6ED751B1"/>
    <w:rsid w:val="6F15E8D4"/>
    <w:rsid w:val="6F5DD6F7"/>
    <w:rsid w:val="701DC092"/>
    <w:rsid w:val="7023DEE6"/>
    <w:rsid w:val="71695FA8"/>
    <w:rsid w:val="7191C0DE"/>
    <w:rsid w:val="71CC1E71"/>
    <w:rsid w:val="72A06E32"/>
    <w:rsid w:val="73C90258"/>
    <w:rsid w:val="74050306"/>
    <w:rsid w:val="746A2C20"/>
    <w:rsid w:val="74C8EC02"/>
    <w:rsid w:val="74D343FB"/>
    <w:rsid w:val="75A9A809"/>
    <w:rsid w:val="75D2C57D"/>
    <w:rsid w:val="75D80EF4"/>
    <w:rsid w:val="75DD0F32"/>
    <w:rsid w:val="75E925FA"/>
    <w:rsid w:val="761E7292"/>
    <w:rsid w:val="76643A30"/>
    <w:rsid w:val="769E642B"/>
    <w:rsid w:val="77465B44"/>
    <w:rsid w:val="77A197E3"/>
    <w:rsid w:val="77EC7887"/>
    <w:rsid w:val="7832B4D5"/>
    <w:rsid w:val="786EF280"/>
    <w:rsid w:val="7870CBC8"/>
    <w:rsid w:val="797A012C"/>
    <w:rsid w:val="797D030F"/>
    <w:rsid w:val="7A472E71"/>
    <w:rsid w:val="7A741E55"/>
    <w:rsid w:val="7ACFB195"/>
    <w:rsid w:val="7BFEB3DF"/>
    <w:rsid w:val="7C04C56E"/>
    <w:rsid w:val="7CE3FE82"/>
    <w:rsid w:val="7CE8B2F3"/>
    <w:rsid w:val="7CF09ADB"/>
    <w:rsid w:val="7D70B884"/>
    <w:rsid w:val="7D89E0CA"/>
    <w:rsid w:val="7E4291AE"/>
    <w:rsid w:val="7E7DA3D4"/>
    <w:rsid w:val="7F26495B"/>
    <w:rsid w:val="7F3C1AA0"/>
    <w:rsid w:val="7F4CC9C6"/>
    <w:rsid w:val="7F6DB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FB18"/>
  <w15:docId w15:val="{DB0BE2E6-5ED2-4FC4-BC75-B9A7A1DE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F759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462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146252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Normal1" w:customStyle="1">
    <w:name w:val="Table Normal1"/>
    <w:rsid w:val="004C023A"/>
    <w:tblPr>
      <w:tblCellMar>
        <w:top w:w="0" w:type="dxa"/>
        <w:left w:w="0" w:type="dxa"/>
        <w:bottom w:w="0" w:type="dxa"/>
        <w:right w:w="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microsoft.com/office/2020/10/relationships/intelligence" Target="intelligence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ebb818cd61ca484b" /><Relationship Type="http://schemas.openxmlformats.org/officeDocument/2006/relationships/header" Target="header.xml" Id="Rcdd8684f080c4259" /><Relationship Type="http://schemas.openxmlformats.org/officeDocument/2006/relationships/footer" Target="footer.xml" Id="R8f7882403fd840c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HfWl32k2ecfiOZ0EFofYrfPEw==">AMUW2mXq2zjMVPHzOma5CZmuMafC9gQJWThPsa4ZkJqPNNHWNCmYDxZ29MPlfM1VO7v2d091BsvSKWwj6lhS8WnmTyq95LUVKw0Mubo4TLNnl9YcYuI1Ke4=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Angulo</dc:creator>
  <keywords/>
  <lastModifiedBy>Elizabet Blandon</lastModifiedBy>
  <revision>46</revision>
  <dcterms:created xsi:type="dcterms:W3CDTF">2021-09-25T06:24:00.0000000Z</dcterms:created>
  <dcterms:modified xsi:type="dcterms:W3CDTF">2022-09-13T00:32:56.7792538Z</dcterms:modified>
</coreProperties>
</file>