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C79A" w14:textId="63D1511F" w:rsidR="00082E31" w:rsidRPr="00082E31" w:rsidRDefault="00082E31" w:rsidP="00082E31">
      <w:pPr>
        <w:jc w:val="center"/>
        <w:rPr>
          <w:b/>
          <w:bCs/>
          <w:lang w:val="es-ES"/>
        </w:rPr>
      </w:pPr>
      <w:r w:rsidRPr="00082E31">
        <w:rPr>
          <w:b/>
          <w:bCs/>
          <w:lang w:val="es-ES"/>
        </w:rPr>
        <w:t xml:space="preserve">Prueba técnica Data </w:t>
      </w:r>
      <w:proofErr w:type="spellStart"/>
      <w:r w:rsidRPr="00082E31">
        <w:rPr>
          <w:b/>
          <w:bCs/>
          <w:lang w:val="es-ES"/>
        </w:rPr>
        <w:t>Engineer</w:t>
      </w:r>
      <w:proofErr w:type="spellEnd"/>
    </w:p>
    <w:p w14:paraId="516AAB21" w14:textId="12EE9042" w:rsidR="00082E31" w:rsidRPr="00082E31" w:rsidRDefault="00082E31" w:rsidP="00082E31">
      <w:pPr>
        <w:jc w:val="center"/>
        <w:rPr>
          <w:b/>
          <w:bCs/>
          <w:lang w:val="es-ES"/>
        </w:rPr>
      </w:pPr>
      <w:r w:rsidRPr="00082E31">
        <w:rPr>
          <w:b/>
          <w:bCs/>
          <w:lang w:val="es-ES"/>
        </w:rPr>
        <w:t>Mercado Libre</w:t>
      </w:r>
    </w:p>
    <w:p w14:paraId="6520FA7B" w14:textId="3D363DF7" w:rsidR="00082E31" w:rsidRDefault="00082E31">
      <w:pPr>
        <w:rPr>
          <w:lang w:val="es-ES"/>
        </w:rPr>
      </w:pPr>
    </w:p>
    <w:p w14:paraId="64F3FB2E" w14:textId="7CE7E07A" w:rsidR="00082E31" w:rsidRDefault="00082E31">
      <w:pPr>
        <w:rPr>
          <w:lang w:val="es-ES"/>
        </w:rPr>
      </w:pPr>
      <w:r w:rsidRPr="00082E31">
        <w:rPr>
          <w:b/>
          <w:bCs/>
          <w:lang w:val="es-ES"/>
        </w:rPr>
        <w:t>Nombre</w:t>
      </w:r>
      <w:r>
        <w:rPr>
          <w:lang w:val="es-ES"/>
        </w:rPr>
        <w:t xml:space="preserve">: Juan David Espitia </w:t>
      </w:r>
      <w:proofErr w:type="spellStart"/>
      <w:r>
        <w:rPr>
          <w:lang w:val="es-ES"/>
        </w:rPr>
        <w:t>Aguillon</w:t>
      </w:r>
      <w:proofErr w:type="spellEnd"/>
    </w:p>
    <w:p w14:paraId="669BB1D0" w14:textId="7E015E63" w:rsidR="00082E31" w:rsidRPr="00082E31" w:rsidRDefault="00082E31">
      <w:pPr>
        <w:rPr>
          <w:b/>
          <w:bCs/>
          <w:lang w:val="es-ES"/>
        </w:rPr>
      </w:pPr>
    </w:p>
    <w:p w14:paraId="158EF667" w14:textId="1C7D1FE1" w:rsidR="00082E31" w:rsidRPr="00082E31" w:rsidRDefault="00082E31">
      <w:pPr>
        <w:rPr>
          <w:b/>
          <w:bCs/>
          <w:lang w:val="es-ES"/>
        </w:rPr>
      </w:pPr>
      <w:r w:rsidRPr="00082E31">
        <w:rPr>
          <w:b/>
          <w:bCs/>
          <w:lang w:val="es-ES"/>
        </w:rPr>
        <w:t>Objetivo:</w:t>
      </w:r>
    </w:p>
    <w:p w14:paraId="073CB795" w14:textId="3F5B957D" w:rsidR="00082E31" w:rsidRDefault="00082E31">
      <w:pPr>
        <w:rPr>
          <w:lang w:val="es-ES"/>
        </w:rPr>
      </w:pPr>
    </w:p>
    <w:p w14:paraId="4DADF1BE" w14:textId="77777777" w:rsidR="00082E31" w:rsidRPr="00082E31" w:rsidRDefault="00082E31" w:rsidP="00082E31">
      <w:pPr>
        <w:rPr>
          <w:lang w:val="es-ES"/>
        </w:rPr>
      </w:pPr>
      <w:r w:rsidRPr="00082E31">
        <w:rPr>
          <w:lang w:val="es-ES"/>
        </w:rPr>
        <w:t>Esta prueba consta de tres puntos de desarrollo, cada uno con fines y objetivos diferentes</w:t>
      </w:r>
    </w:p>
    <w:p w14:paraId="251FE4F6" w14:textId="77777777" w:rsidR="00082E31" w:rsidRPr="00082E31" w:rsidRDefault="00082E31" w:rsidP="00082E31">
      <w:pPr>
        <w:rPr>
          <w:lang w:val="es-ES"/>
        </w:rPr>
      </w:pPr>
      <w:r w:rsidRPr="00082E31">
        <w:rPr>
          <w:lang w:val="es-ES"/>
        </w:rPr>
        <w:t>con los cuales buscamos poner a prueba sus habilidades técnicas en diseño y</w:t>
      </w:r>
    </w:p>
    <w:p w14:paraId="3782A564" w14:textId="25B89AF6" w:rsidR="00082E31" w:rsidRDefault="00082E31" w:rsidP="00082E31">
      <w:pPr>
        <w:rPr>
          <w:lang w:val="es-ES"/>
        </w:rPr>
      </w:pPr>
      <w:r w:rsidRPr="00082E31">
        <w:rPr>
          <w:lang w:val="es-ES"/>
        </w:rPr>
        <w:t>programación.</w:t>
      </w:r>
    </w:p>
    <w:p w14:paraId="361D90B5" w14:textId="27453238" w:rsidR="00082E31" w:rsidRDefault="00082E31" w:rsidP="00082E31">
      <w:pPr>
        <w:rPr>
          <w:lang w:val="es-ES"/>
        </w:rPr>
      </w:pPr>
    </w:p>
    <w:p w14:paraId="24A4463E" w14:textId="0DC30DC0" w:rsidR="00082E31" w:rsidRPr="00082E31" w:rsidRDefault="00082E31" w:rsidP="00082E31">
      <w:pPr>
        <w:rPr>
          <w:b/>
          <w:bCs/>
          <w:lang w:val="es-ES"/>
        </w:rPr>
      </w:pPr>
      <w:proofErr w:type="spellStart"/>
      <w:r w:rsidRPr="00082E31">
        <w:rPr>
          <w:b/>
          <w:bCs/>
          <w:lang w:val="es-ES"/>
        </w:rPr>
        <w:t>Stack</w:t>
      </w:r>
      <w:proofErr w:type="spellEnd"/>
      <w:r w:rsidRPr="00082E31">
        <w:rPr>
          <w:b/>
          <w:bCs/>
          <w:lang w:val="es-ES"/>
        </w:rPr>
        <w:t xml:space="preserve"> </w:t>
      </w:r>
      <w:proofErr w:type="spellStart"/>
      <w:r w:rsidRPr="00082E31">
        <w:rPr>
          <w:b/>
          <w:bCs/>
          <w:lang w:val="es-ES"/>
        </w:rPr>
        <w:t>Tecnologico</w:t>
      </w:r>
      <w:proofErr w:type="spellEnd"/>
      <w:r w:rsidRPr="00082E31">
        <w:rPr>
          <w:b/>
          <w:bCs/>
          <w:lang w:val="es-ES"/>
        </w:rPr>
        <w:t xml:space="preserve"> empleado para la prueba:</w:t>
      </w:r>
    </w:p>
    <w:p w14:paraId="0EF32EC8" w14:textId="225672B1" w:rsidR="00082E31" w:rsidRDefault="00082E31" w:rsidP="00082E31">
      <w:pPr>
        <w:rPr>
          <w:lang w:val="es-ES"/>
        </w:rPr>
      </w:pPr>
    </w:p>
    <w:p w14:paraId="697AC771" w14:textId="22A9849B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Lenguaje de </w:t>
      </w:r>
      <w:proofErr w:type="spellStart"/>
      <w:r>
        <w:rPr>
          <w:lang w:val="es-ES"/>
        </w:rPr>
        <w:t>progrmacion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Pyhon</w:t>
      </w:r>
      <w:proofErr w:type="spellEnd"/>
      <w:r>
        <w:rPr>
          <w:lang w:val="es-ES"/>
        </w:rPr>
        <w:t xml:space="preserve"> 3.9</w:t>
      </w:r>
    </w:p>
    <w:p w14:paraId="30538C1A" w14:textId="67C603C0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de Versiones: Git + GitHub + </w:t>
      </w:r>
      <w:proofErr w:type="spellStart"/>
      <w:r>
        <w:rPr>
          <w:lang w:val="es-ES"/>
        </w:rPr>
        <w:t>GitFlow</w:t>
      </w:r>
      <w:proofErr w:type="spellEnd"/>
    </w:p>
    <w:p w14:paraId="328AC4E7" w14:textId="297B8D45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Framework: </w:t>
      </w:r>
      <w:proofErr w:type="spellStart"/>
      <w:r>
        <w:rPr>
          <w:lang w:val="es-ES"/>
        </w:rPr>
        <w:t>PyCharm</w:t>
      </w:r>
      <w:proofErr w:type="spellEnd"/>
    </w:p>
    <w:p w14:paraId="03E7650A" w14:textId="13673A36" w:rsidR="00082E31" w:rsidRDefault="00082E31" w:rsidP="00082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Diseños: Draw.io</w:t>
      </w:r>
    </w:p>
    <w:p w14:paraId="7C227CEA" w14:textId="3EE182F9" w:rsidR="00082E31" w:rsidRDefault="00082E31" w:rsidP="00082E31">
      <w:pPr>
        <w:rPr>
          <w:lang w:val="es-ES"/>
        </w:rPr>
      </w:pPr>
    </w:p>
    <w:p w14:paraId="6C6A5FCC" w14:textId="2D5A5B2C" w:rsidR="00082E31" w:rsidRPr="00854D1A" w:rsidRDefault="00082E31" w:rsidP="00082E31">
      <w:pPr>
        <w:rPr>
          <w:b/>
          <w:bCs/>
          <w:lang w:val="es-ES"/>
        </w:rPr>
      </w:pPr>
      <w:r w:rsidRPr="00854D1A">
        <w:rPr>
          <w:b/>
          <w:bCs/>
          <w:lang w:val="es-ES"/>
        </w:rPr>
        <w:t>Punto 1:</w:t>
      </w:r>
    </w:p>
    <w:p w14:paraId="7E68822B" w14:textId="30D8B3BA" w:rsidR="00082E31" w:rsidRDefault="00082E31" w:rsidP="00082E31">
      <w:pPr>
        <w:rPr>
          <w:lang w:val="es-ES"/>
        </w:rPr>
      </w:pPr>
    </w:p>
    <w:p w14:paraId="0F25A2E3" w14:textId="04AF0830" w:rsidR="000B34C7" w:rsidRPr="000B34C7" w:rsidRDefault="000B34C7" w:rsidP="000B34C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0B34C7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SALARIOS ¿</w:t>
      </w:r>
      <w:proofErr w:type="spellStart"/>
      <w:r w:rsidRPr="000B34C7">
        <w:rPr>
          <w:rFonts w:ascii="ArialMT" w:eastAsia="Times New Roman" w:hAnsi="ArialMT" w:cs="Times New Roman"/>
          <w:sz w:val="22"/>
          <w:szCs w:val="22"/>
          <w:lang w:eastAsia="es-MX"/>
        </w:rPr>
        <w:t>Cuántos</w:t>
      </w:r>
      <w:proofErr w:type="spellEnd"/>
      <w:r w:rsidRPr="000B34C7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cargos estaban ocupados solamente por una persona en 2011? </w:t>
      </w:r>
    </w:p>
    <w:p w14:paraId="0473B7A6" w14:textId="6CC2FEE7" w:rsidR="000B34C7" w:rsidRDefault="000B34C7" w:rsidP="000B34C7">
      <w:pPr>
        <w:pStyle w:val="Prrafodelista"/>
      </w:pPr>
    </w:p>
    <w:p w14:paraId="0FB9E0C0" w14:textId="5D6CCF4C" w:rsidR="000B34C7" w:rsidRDefault="000B34C7" w:rsidP="000B34C7">
      <w:pPr>
        <w:pStyle w:val="Prrafodelista"/>
      </w:pPr>
      <w:r>
        <w:t xml:space="preserve">Inicialmente cargamos los set de datos a </w:t>
      </w:r>
      <w:proofErr w:type="spellStart"/>
      <w:r>
        <w:t>dataframes</w:t>
      </w:r>
      <w:proofErr w:type="spellEnd"/>
      <w:r>
        <w:t xml:space="preserve"> con la librería de Pandas</w:t>
      </w:r>
    </w:p>
    <w:p w14:paraId="325991CB" w14:textId="0581D4A6" w:rsidR="000B34C7" w:rsidRDefault="000B34C7" w:rsidP="000B34C7">
      <w:pPr>
        <w:pStyle w:val="Prrafodelista"/>
      </w:pPr>
    </w:p>
    <w:p w14:paraId="60C785A5" w14:textId="39D64000" w:rsidR="000B34C7" w:rsidRDefault="000B34C7" w:rsidP="000B34C7">
      <w:pPr>
        <w:pStyle w:val="Prrafodelista"/>
      </w:pPr>
      <w:proofErr w:type="spellStart"/>
      <w:r>
        <w:t>Dataframe</w:t>
      </w:r>
      <w:proofErr w:type="spellEnd"/>
      <w:r>
        <w:t xml:space="preserve"> de Salarios</w:t>
      </w:r>
    </w:p>
    <w:p w14:paraId="3B45CF83" w14:textId="6B620B00" w:rsidR="000B34C7" w:rsidRDefault="000B34C7" w:rsidP="000B34C7">
      <w:pPr>
        <w:pStyle w:val="Prrafodelista"/>
      </w:pPr>
      <w:r w:rsidRPr="000B34C7">
        <w:drawing>
          <wp:inline distT="0" distB="0" distL="0" distR="0" wp14:anchorId="2B826F86" wp14:editId="45FD451D">
            <wp:extent cx="3200400" cy="187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863" w14:textId="3190C42D" w:rsidR="000B34C7" w:rsidRDefault="000B34C7" w:rsidP="000B34C7">
      <w:pPr>
        <w:pStyle w:val="Prrafodelista"/>
      </w:pPr>
      <w:proofErr w:type="spellStart"/>
      <w:r>
        <w:t>Dataframe</w:t>
      </w:r>
      <w:proofErr w:type="spellEnd"/>
      <w:r>
        <w:t xml:space="preserve"> de Compras</w:t>
      </w:r>
    </w:p>
    <w:p w14:paraId="19C2C479" w14:textId="22D2A243" w:rsidR="000B34C7" w:rsidRDefault="000B34C7" w:rsidP="000B34C7">
      <w:pPr>
        <w:pStyle w:val="Prrafodelista"/>
      </w:pPr>
      <w:r w:rsidRPr="000B34C7">
        <w:lastRenderedPageBreak/>
        <w:drawing>
          <wp:inline distT="0" distB="0" distL="0" distR="0" wp14:anchorId="6B6BA353" wp14:editId="1B65935A">
            <wp:extent cx="3898900" cy="184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863B" w14:textId="11014D76" w:rsidR="000B34C7" w:rsidRDefault="000B34C7" w:rsidP="000B34C7">
      <w:pPr>
        <w:pStyle w:val="Prrafodelista"/>
      </w:pPr>
      <w:proofErr w:type="spellStart"/>
      <w:r>
        <w:t>Imprimos</w:t>
      </w:r>
      <w:proofErr w:type="spellEnd"/>
      <w:r>
        <w:t xml:space="preserve"> en pantalla la cantidad de registros por cada uno</w:t>
      </w:r>
    </w:p>
    <w:p w14:paraId="7A05569F" w14:textId="0457489F" w:rsidR="000B34C7" w:rsidRDefault="000B34C7" w:rsidP="000B34C7">
      <w:pPr>
        <w:pStyle w:val="Prrafodelista"/>
      </w:pPr>
      <w:r w:rsidRPr="000B34C7">
        <w:drawing>
          <wp:inline distT="0" distB="0" distL="0" distR="0" wp14:anchorId="509B9395" wp14:editId="7B79A260">
            <wp:extent cx="2463800" cy="31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A619" w14:textId="72B5D89B" w:rsidR="000B34C7" w:rsidRDefault="000B34C7" w:rsidP="000B34C7">
      <w:pPr>
        <w:pStyle w:val="Prrafodelista"/>
      </w:pPr>
    </w:p>
    <w:p w14:paraId="4543B61C" w14:textId="2900CF75" w:rsidR="000B34C7" w:rsidRDefault="000B34C7" w:rsidP="000B34C7">
      <w:pPr>
        <w:pStyle w:val="Prrafodelista"/>
      </w:pPr>
      <w:r>
        <w:t xml:space="preserve">Filtramos el set de datos de salarios para que solo </w:t>
      </w:r>
      <w:proofErr w:type="spellStart"/>
      <w:r>
        <w:t>esten</w:t>
      </w:r>
      <w:proofErr w:type="spellEnd"/>
      <w:r>
        <w:t xml:space="preserve"> los datos pertenecientes al año 2011.</w:t>
      </w:r>
    </w:p>
    <w:p w14:paraId="1F2381EC" w14:textId="303BEC30" w:rsidR="000B34C7" w:rsidRDefault="000B34C7" w:rsidP="000B34C7">
      <w:pPr>
        <w:pStyle w:val="Prrafodelista"/>
      </w:pPr>
    </w:p>
    <w:p w14:paraId="2FFC24A3" w14:textId="28D24A8B" w:rsidR="00471A52" w:rsidRDefault="000B34C7" w:rsidP="000B34C7">
      <w:pPr>
        <w:pStyle w:val="Prrafodelista"/>
      </w:pPr>
      <w:r>
        <w:t xml:space="preserve">Luego agrupamos el set de datos con </w:t>
      </w:r>
      <w:r w:rsidR="00471A52">
        <w:t xml:space="preserve">los </w:t>
      </w:r>
      <w:r>
        <w:t xml:space="preserve">campo </w:t>
      </w:r>
      <w:proofErr w:type="spellStart"/>
      <w:r>
        <w:t>JobTitle</w:t>
      </w:r>
      <w:proofErr w:type="spellEnd"/>
      <w:r>
        <w:t xml:space="preserve"> </w:t>
      </w:r>
      <w:r w:rsidR="00471A52">
        <w:t>e</w:t>
      </w:r>
      <w:r>
        <w:t xml:space="preserve"> ID y</w:t>
      </w:r>
      <w:r w:rsidR="00471A52">
        <w:t xml:space="preserve"> obtenemos la cantidad de cargos ocupados por una única persona y posteriormente nos quedamos con aquellos cuyo conteo haya sido de uno solo.</w:t>
      </w:r>
    </w:p>
    <w:p w14:paraId="2682864C" w14:textId="0A76F608" w:rsidR="00471A52" w:rsidRDefault="00471A52" w:rsidP="000B34C7">
      <w:pPr>
        <w:pStyle w:val="Prrafodelista"/>
      </w:pPr>
      <w:r w:rsidRPr="00471A52">
        <w:drawing>
          <wp:inline distT="0" distB="0" distL="0" distR="0" wp14:anchorId="6F9C1481" wp14:editId="51CB9744">
            <wp:extent cx="2959100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B8" w14:textId="12DE65F6" w:rsidR="00471A52" w:rsidRDefault="00471A52" w:rsidP="000B34C7">
      <w:pPr>
        <w:pStyle w:val="Prrafodelista"/>
      </w:pPr>
    </w:p>
    <w:p w14:paraId="78FA3BEC" w14:textId="5FACFBC1" w:rsidR="00471A52" w:rsidRDefault="00471A52" w:rsidP="000B34C7">
      <w:pPr>
        <w:pStyle w:val="Prrafodelista"/>
      </w:pPr>
      <w:r>
        <w:t>La cantidad final es de:</w:t>
      </w:r>
    </w:p>
    <w:p w14:paraId="0A430118" w14:textId="68F0FEF6" w:rsidR="00471A52" w:rsidRDefault="00471A52" w:rsidP="000B34C7">
      <w:pPr>
        <w:pStyle w:val="Prrafodelista"/>
      </w:pPr>
      <w:r w:rsidRPr="00471A52">
        <w:drawing>
          <wp:inline distT="0" distB="0" distL="0" distR="0" wp14:anchorId="00721D21" wp14:editId="34D434D5">
            <wp:extent cx="3441700" cy="381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0A0D" w14:textId="4BFBB1E9" w:rsidR="000B34C7" w:rsidRDefault="000B34C7" w:rsidP="000B34C7">
      <w:pPr>
        <w:pStyle w:val="Prrafodelista"/>
      </w:pPr>
    </w:p>
    <w:p w14:paraId="35ECDFBF" w14:textId="77777777" w:rsidR="00471A52" w:rsidRPr="00471A52" w:rsidRDefault="00471A52" w:rsidP="00471A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471A52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SALARIOS ¿</w:t>
      </w:r>
      <w:proofErr w:type="spellStart"/>
      <w:r w:rsidRPr="00471A52">
        <w:rPr>
          <w:rFonts w:ascii="ArialMT" w:eastAsia="Times New Roman" w:hAnsi="ArialMT" w:cs="Times New Roman"/>
          <w:sz w:val="22"/>
          <w:szCs w:val="22"/>
          <w:lang w:eastAsia="es-MX"/>
        </w:rPr>
        <w:t>Cuánta</w:t>
      </w:r>
      <w:proofErr w:type="spellEnd"/>
      <w:r w:rsidRPr="00471A52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gente tiene la palabra 'MANAGER' en su cargo? </w:t>
      </w:r>
    </w:p>
    <w:p w14:paraId="11E51785" w14:textId="39FF4DDA" w:rsidR="00471A52" w:rsidRDefault="00471A52" w:rsidP="00471A52">
      <w:pPr>
        <w:pStyle w:val="Prrafodelista"/>
      </w:pPr>
      <w:r>
        <w:t xml:space="preserve">Inicialmente filtramos por el campo </w:t>
      </w:r>
      <w:proofErr w:type="spellStart"/>
      <w:r>
        <w:t>JobTitle</w:t>
      </w:r>
      <w:proofErr w:type="spellEnd"/>
      <w:r>
        <w:t xml:space="preserve"> todos los que</w:t>
      </w:r>
      <w:r w:rsidR="00B537E7">
        <w:t xml:space="preserve"> contengan la </w:t>
      </w:r>
      <w:proofErr w:type="spellStart"/>
      <w:r w:rsidR="00B537E7">
        <w:t>pabra</w:t>
      </w:r>
      <w:proofErr w:type="spellEnd"/>
      <w:r w:rsidR="00B537E7">
        <w:t xml:space="preserve"> manager y luego los sumamos para obtener la cantidad.</w:t>
      </w:r>
    </w:p>
    <w:p w14:paraId="125A6DA1" w14:textId="6CA48DDC" w:rsidR="00B537E7" w:rsidRDefault="00B537E7" w:rsidP="00471A52">
      <w:pPr>
        <w:pStyle w:val="Prrafodelista"/>
      </w:pPr>
    </w:p>
    <w:p w14:paraId="7FE32355" w14:textId="47D6726F" w:rsidR="00B537E7" w:rsidRDefault="00B537E7" w:rsidP="00471A52">
      <w:pPr>
        <w:pStyle w:val="Prrafodelista"/>
      </w:pPr>
      <w:r w:rsidRPr="00B537E7">
        <w:lastRenderedPageBreak/>
        <w:drawing>
          <wp:inline distT="0" distB="0" distL="0" distR="0" wp14:anchorId="7A8B6EA5" wp14:editId="52209A90">
            <wp:extent cx="4546600" cy="227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A4A" w14:textId="09678AD9" w:rsidR="00B537E7" w:rsidRDefault="00B537E7" w:rsidP="00471A52">
      <w:pPr>
        <w:pStyle w:val="Prrafodelista"/>
      </w:pPr>
      <w:r>
        <w:t>La cantidad de personas con la palabra MANAGER son: 1030</w:t>
      </w:r>
    </w:p>
    <w:p w14:paraId="64465057" w14:textId="78851712" w:rsidR="00B537E7" w:rsidRDefault="00B537E7" w:rsidP="00471A52">
      <w:pPr>
        <w:pStyle w:val="Prrafodelista"/>
      </w:pPr>
    </w:p>
    <w:p w14:paraId="1ED342E9" w14:textId="5A8B98FA" w:rsidR="00B537E7" w:rsidRDefault="00B537E7" w:rsidP="00B53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SALARIOS ¿</w:t>
      </w:r>
      <w:proofErr w:type="spellStart"/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>Cuál</w:t>
      </w:r>
      <w:proofErr w:type="spellEnd"/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es el nombre de la persona que menos gana (incluyendo beneficios - </w:t>
      </w:r>
      <w:proofErr w:type="spellStart"/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>TotalPayBenefits</w:t>
      </w:r>
      <w:proofErr w:type="spellEnd"/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 xml:space="preserve">)? </w:t>
      </w:r>
    </w:p>
    <w:p w14:paraId="4396F6E7" w14:textId="118ADB4E" w:rsidR="00267E03" w:rsidRPr="00B537E7" w:rsidRDefault="00B537E7" w:rsidP="00267E03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  <w:lang w:eastAsia="es-MX"/>
        </w:rPr>
      </w:pPr>
      <w:r>
        <w:rPr>
          <w:rFonts w:ascii="ArialMT" w:eastAsia="Times New Roman" w:hAnsi="ArialMT" w:cs="Times New Roman"/>
          <w:sz w:val="22"/>
          <w:szCs w:val="22"/>
          <w:lang w:eastAsia="es-MX"/>
        </w:rPr>
        <w:t xml:space="preserve">Se debe comparar el menor salario de la </w:t>
      </w:r>
      <w:proofErr w:type="spellStart"/>
      <w:r>
        <w:rPr>
          <w:rFonts w:ascii="ArialMT" w:eastAsia="Times New Roman" w:hAnsi="ArialMT" w:cs="Times New Roman"/>
          <w:sz w:val="22"/>
          <w:szCs w:val="22"/>
          <w:lang w:eastAsia="es-MX"/>
        </w:rPr>
        <w:t>columan</w:t>
      </w:r>
      <w:proofErr w:type="spellEnd"/>
      <w:r>
        <w:rPr>
          <w:rFonts w:ascii="ArialMT" w:eastAsia="Times New Roman" w:hAnsi="ArialMT" w:cs="Times New Roman"/>
          <w:sz w:val="22"/>
          <w:szCs w:val="22"/>
          <w:lang w:eastAsia="es-MX"/>
        </w:rPr>
        <w:t xml:space="preserve"> </w:t>
      </w:r>
      <w:proofErr w:type="spellStart"/>
      <w:r w:rsidRPr="00B537E7">
        <w:rPr>
          <w:rFonts w:ascii="ArialMT" w:eastAsia="Times New Roman" w:hAnsi="ArialMT" w:cs="Times New Roman"/>
          <w:sz w:val="22"/>
          <w:szCs w:val="22"/>
          <w:lang w:eastAsia="es-MX"/>
        </w:rPr>
        <w:t>TotalPayBenefits</w:t>
      </w:r>
      <w:proofErr w:type="spellEnd"/>
      <w:r w:rsidR="00267E03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con la persona que obtiene ese mismo valor</w:t>
      </w:r>
    </w:p>
    <w:p w14:paraId="24D300A2" w14:textId="137572E6" w:rsidR="00B537E7" w:rsidRDefault="00B537E7" w:rsidP="00B537E7">
      <w:pPr>
        <w:pStyle w:val="Prrafodelista"/>
      </w:pPr>
      <w:r w:rsidRPr="00B537E7">
        <w:drawing>
          <wp:inline distT="0" distB="0" distL="0" distR="0" wp14:anchorId="1BC596FB" wp14:editId="5CEF11D2">
            <wp:extent cx="5612130" cy="9220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90E2" w14:textId="495140BF" w:rsidR="00B537E7" w:rsidRDefault="00267E03" w:rsidP="00471A52">
      <w:pPr>
        <w:pStyle w:val="Prrafodelista"/>
      </w:pPr>
      <w:r>
        <w:t xml:space="preserve">La persona con el menor salario es: </w:t>
      </w:r>
    </w:p>
    <w:p w14:paraId="4D2DAE83" w14:textId="7708049B" w:rsidR="00267E03" w:rsidRDefault="00267E03" w:rsidP="00471A52">
      <w:pPr>
        <w:pStyle w:val="Prrafodelista"/>
      </w:pPr>
      <w:r>
        <w:t xml:space="preserve">Joe </w:t>
      </w:r>
      <w:proofErr w:type="spellStart"/>
      <w:r>
        <w:t>Lopez</w:t>
      </w:r>
      <w:proofErr w:type="spellEnd"/>
      <w:r>
        <w:t xml:space="preserve"> ID: </w:t>
      </w:r>
      <w:r w:rsidRPr="00267E03">
        <w:t>148654</w:t>
      </w:r>
    </w:p>
    <w:p w14:paraId="09A5B15D" w14:textId="77777777" w:rsidR="00267E03" w:rsidRDefault="00267E03" w:rsidP="00471A52">
      <w:pPr>
        <w:pStyle w:val="Prrafodelista"/>
      </w:pPr>
    </w:p>
    <w:p w14:paraId="29F4C4C6" w14:textId="77777777" w:rsidR="00267E03" w:rsidRPr="00267E03" w:rsidRDefault="00267E03" w:rsidP="00267E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 xml:space="preserve">De acuerdo al set de datos </w:t>
      </w:r>
      <w:proofErr w:type="spellStart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>SALARIOS¿Cuál</w:t>
      </w:r>
      <w:proofErr w:type="spellEnd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es el salario base (</w:t>
      </w:r>
      <w:proofErr w:type="spellStart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>BasePay</w:t>
      </w:r>
      <w:proofErr w:type="spellEnd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 xml:space="preserve">) promedio de todos los empleados para el </w:t>
      </w:r>
      <w:proofErr w:type="spellStart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>año</w:t>
      </w:r>
      <w:proofErr w:type="spellEnd"/>
      <w:r w:rsidRPr="00267E03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(2012)? </w:t>
      </w:r>
    </w:p>
    <w:p w14:paraId="0482FA5B" w14:textId="039BD0FD" w:rsidR="00267E03" w:rsidRDefault="00267E03" w:rsidP="00267E03">
      <w:pPr>
        <w:pStyle w:val="Prrafodelista"/>
      </w:pPr>
      <w:r>
        <w:t xml:space="preserve">Filtramos el DF de </w:t>
      </w:r>
      <w:proofErr w:type="spellStart"/>
      <w:r>
        <w:t>slarios</w:t>
      </w:r>
      <w:proofErr w:type="spellEnd"/>
      <w:r>
        <w:t xml:space="preserve"> por el año 2012 y luego con el campo de </w:t>
      </w:r>
      <w:proofErr w:type="spellStart"/>
      <w:r>
        <w:t>BasePay</w:t>
      </w:r>
      <w:proofErr w:type="spellEnd"/>
      <w:r>
        <w:t xml:space="preserve"> (Salario Base) obtenemos el promedio.</w:t>
      </w:r>
    </w:p>
    <w:p w14:paraId="0BAD27C5" w14:textId="0CDB6A57" w:rsidR="00267E03" w:rsidRDefault="00267E03" w:rsidP="00267E03">
      <w:pPr>
        <w:pStyle w:val="Prrafodelista"/>
      </w:pPr>
    </w:p>
    <w:p w14:paraId="588B40CE" w14:textId="24E03D40" w:rsidR="00267E03" w:rsidRDefault="0055175F" w:rsidP="00267E03">
      <w:pPr>
        <w:pStyle w:val="Prrafodelista"/>
      </w:pPr>
      <w:r w:rsidRPr="0055175F">
        <w:drawing>
          <wp:inline distT="0" distB="0" distL="0" distR="0" wp14:anchorId="5109AED2" wp14:editId="7B847DEF">
            <wp:extent cx="5511800" cy="533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ACE" w14:textId="431FBF9F" w:rsidR="0055175F" w:rsidRDefault="0055175F" w:rsidP="00267E03">
      <w:pPr>
        <w:pStyle w:val="Prrafodelista"/>
      </w:pPr>
      <w:r>
        <w:t>El Promedio de salario es: 65436,407</w:t>
      </w:r>
    </w:p>
    <w:p w14:paraId="27805A6A" w14:textId="34071BC4" w:rsidR="0055175F" w:rsidRDefault="0055175F" w:rsidP="00267E03">
      <w:pPr>
        <w:pStyle w:val="Prrafodelista"/>
      </w:pPr>
    </w:p>
    <w:p w14:paraId="0EA1DF36" w14:textId="4AB17915" w:rsidR="0055175F" w:rsidRDefault="0055175F" w:rsidP="005517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55175F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SALARIOS ¿</w:t>
      </w:r>
      <w:proofErr w:type="spellStart"/>
      <w:r w:rsidRPr="0055175F">
        <w:rPr>
          <w:rFonts w:ascii="ArialMT" w:eastAsia="Times New Roman" w:hAnsi="ArialMT" w:cs="Times New Roman"/>
          <w:sz w:val="22"/>
          <w:szCs w:val="22"/>
          <w:lang w:eastAsia="es-MX"/>
        </w:rPr>
        <w:t>Cuál</w:t>
      </w:r>
      <w:proofErr w:type="spellEnd"/>
      <w:r w:rsidRPr="0055175F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fue la suma total pagada con beneficios por los dos trabajos </w:t>
      </w:r>
      <w:proofErr w:type="spellStart"/>
      <w:r w:rsidRPr="0055175F">
        <w:rPr>
          <w:rFonts w:ascii="ArialMT" w:eastAsia="Times New Roman" w:hAnsi="ArialMT" w:cs="Times New Roman"/>
          <w:sz w:val="22"/>
          <w:szCs w:val="22"/>
          <w:lang w:eastAsia="es-MX"/>
        </w:rPr>
        <w:t>más</w:t>
      </w:r>
      <w:proofErr w:type="spellEnd"/>
      <w:r w:rsidRPr="0055175F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populares?. </w:t>
      </w:r>
    </w:p>
    <w:p w14:paraId="157EEC14" w14:textId="77777777" w:rsidR="00A71837" w:rsidRPr="00A71837" w:rsidRDefault="00A71837" w:rsidP="00A71837"/>
    <w:p w14:paraId="0A3BD920" w14:textId="51C6521B" w:rsidR="00A71837" w:rsidRPr="0055175F" w:rsidRDefault="00A71837" w:rsidP="000E76A4">
      <w:pPr>
        <w:ind w:left="720"/>
      </w:pPr>
      <w:r w:rsidRPr="000E76A4">
        <w:t xml:space="preserve">Hacemos uso del </w:t>
      </w:r>
      <w:proofErr w:type="spellStart"/>
      <w:r w:rsidRPr="000E76A4">
        <w:t>metodo</w:t>
      </w:r>
      <w:proofErr w:type="spellEnd"/>
      <w:r w:rsidRPr="000E76A4">
        <w:t xml:space="preserve"> </w:t>
      </w:r>
      <w:proofErr w:type="spellStart"/>
      <w:r w:rsidRPr="000E76A4">
        <w:t>value_conts</w:t>
      </w:r>
      <w:proofErr w:type="spellEnd"/>
      <w:r w:rsidRPr="000E76A4">
        <w:t xml:space="preserve">() para obtener el </w:t>
      </w:r>
      <w:r w:rsidR="000E76A4" w:rsidRPr="000E76A4">
        <w:t>número</w:t>
      </w:r>
      <w:r w:rsidRPr="000E76A4">
        <w:t xml:space="preserve"> de ocurrencias de cada uno y </w:t>
      </w:r>
      <w:proofErr w:type="spellStart"/>
      <w:r w:rsidRPr="000E76A4">
        <w:t>asi</w:t>
      </w:r>
      <w:proofErr w:type="spellEnd"/>
      <w:r w:rsidRPr="000E76A4">
        <w:t xml:space="preserve"> obtener el </w:t>
      </w:r>
      <w:proofErr w:type="spellStart"/>
      <w:r w:rsidRPr="000E76A4">
        <w:t>mas</w:t>
      </w:r>
      <w:proofErr w:type="spellEnd"/>
      <w:r w:rsidRPr="000E76A4">
        <w:t xml:space="preserve"> populares </w:t>
      </w:r>
      <w:r w:rsidR="000E76A4" w:rsidRPr="000E76A4">
        <w:t xml:space="preserve">y Posteriormente usamos la </w:t>
      </w:r>
      <w:proofErr w:type="spellStart"/>
      <w:r w:rsidR="000E76A4" w:rsidRPr="000E76A4">
        <w:t>sentecia</w:t>
      </w:r>
      <w:proofErr w:type="spellEnd"/>
      <w:r w:rsidR="000E76A4" w:rsidRPr="000E76A4">
        <w:t xml:space="preserve"> para sumar el total de </w:t>
      </w:r>
      <w:proofErr w:type="spellStart"/>
      <w:r w:rsidR="000E76A4" w:rsidRPr="000E76A4">
        <w:t>benefios</w:t>
      </w:r>
      <w:proofErr w:type="spellEnd"/>
      <w:r w:rsidR="000E76A4" w:rsidRPr="000E76A4">
        <w:t xml:space="preserve"> pagados de ambos trabajos</w:t>
      </w:r>
      <w:r w:rsidR="000E76A4">
        <w:t>.</w:t>
      </w:r>
    </w:p>
    <w:p w14:paraId="0FC1025A" w14:textId="1199FCB5" w:rsidR="0055175F" w:rsidRDefault="00A71837" w:rsidP="0055175F">
      <w:pPr>
        <w:pStyle w:val="Prrafodelista"/>
      </w:pPr>
      <w:r w:rsidRPr="00A71837">
        <w:drawing>
          <wp:inline distT="0" distB="0" distL="0" distR="0" wp14:anchorId="5B8054AA" wp14:editId="60BC2BE9">
            <wp:extent cx="5612130" cy="8394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B76B" w14:textId="06BB330B" w:rsidR="0055175F" w:rsidRDefault="000E76A4" w:rsidP="00267E03">
      <w:pPr>
        <w:pStyle w:val="Prrafodelista"/>
      </w:pPr>
      <w:r>
        <w:t xml:space="preserve"> El total pagado por los 2 trabajos </w:t>
      </w:r>
      <w:proofErr w:type="spellStart"/>
      <w:r>
        <w:t>mas</w:t>
      </w:r>
      <w:proofErr w:type="spellEnd"/>
      <w:r>
        <w:t xml:space="preserve"> populares es: 807419537.540001</w:t>
      </w:r>
    </w:p>
    <w:p w14:paraId="6AA24893" w14:textId="6EC71BBF" w:rsidR="0055175F" w:rsidRDefault="0055175F" w:rsidP="00267E03">
      <w:pPr>
        <w:pStyle w:val="Prrafodelista"/>
      </w:pPr>
    </w:p>
    <w:p w14:paraId="4029E80C" w14:textId="77777777" w:rsidR="000E76A4" w:rsidRPr="000E76A4" w:rsidRDefault="000E76A4" w:rsidP="000E76A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COMPRAS ¿</w:t>
      </w:r>
      <w:proofErr w:type="spellStart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>Cuáles</w:t>
      </w:r>
      <w:proofErr w:type="spellEnd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son los 5 proveedores de correo </w:t>
      </w:r>
      <w:proofErr w:type="spellStart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>electrónico</w:t>
      </w:r>
      <w:proofErr w:type="spellEnd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</w:t>
      </w:r>
      <w:proofErr w:type="spellStart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>más</w:t>
      </w:r>
      <w:proofErr w:type="spellEnd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comunes, con cuantos usuarios está asociado cada uno? (hotmail.com,gmai.com, </w:t>
      </w:r>
      <w:proofErr w:type="spellStart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>etc</w:t>
      </w:r>
      <w:proofErr w:type="spellEnd"/>
      <w:r w:rsidRPr="000E76A4">
        <w:rPr>
          <w:rFonts w:ascii="ArialMT" w:eastAsia="Times New Roman" w:hAnsi="ArialMT" w:cs="Times New Roman"/>
          <w:sz w:val="22"/>
          <w:szCs w:val="22"/>
          <w:lang w:eastAsia="es-MX"/>
        </w:rPr>
        <w:t xml:space="preserve">) </w:t>
      </w:r>
    </w:p>
    <w:p w14:paraId="67806140" w14:textId="1E3383CF" w:rsidR="0055175F" w:rsidRDefault="0055175F" w:rsidP="000E76A4">
      <w:pPr>
        <w:pStyle w:val="Prrafodelista"/>
      </w:pPr>
    </w:p>
    <w:p w14:paraId="395457B1" w14:textId="0AE2E2D3" w:rsidR="000E76A4" w:rsidRDefault="00BD1E7F" w:rsidP="000E76A4">
      <w:pPr>
        <w:pStyle w:val="Prrafodelista"/>
      </w:pPr>
      <w:r w:rsidRPr="00BD1E7F">
        <w:drawing>
          <wp:inline distT="0" distB="0" distL="0" distR="0" wp14:anchorId="3D246A55" wp14:editId="391002C4">
            <wp:extent cx="4381500" cy="1206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54F" w14:textId="3646E269" w:rsidR="00B537E7" w:rsidRDefault="00B537E7" w:rsidP="00471A52">
      <w:pPr>
        <w:pStyle w:val="Prrafodelista"/>
      </w:pPr>
    </w:p>
    <w:p w14:paraId="58689B61" w14:textId="0FFBDC52" w:rsidR="00BD1E7F" w:rsidRDefault="00BD1E7F" w:rsidP="00471A52">
      <w:pPr>
        <w:pStyle w:val="Prrafodelista"/>
      </w:pPr>
      <w:r>
        <w:t xml:space="preserve">Los 5 correos </w:t>
      </w:r>
      <w:proofErr w:type="spellStart"/>
      <w:r>
        <w:t>mas</w:t>
      </w:r>
      <w:proofErr w:type="spellEnd"/>
      <w:r>
        <w:t xml:space="preserve"> comunes son: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3087"/>
        <w:gridCol w:w="3009"/>
      </w:tblGrid>
      <w:tr w:rsidR="00BD1E7F" w14:paraId="119BB477" w14:textId="77777777" w:rsidTr="00BD1E7F">
        <w:trPr>
          <w:trHeight w:val="186"/>
        </w:trPr>
        <w:tc>
          <w:tcPr>
            <w:tcW w:w="3087" w:type="dxa"/>
          </w:tcPr>
          <w:p w14:paraId="44B05178" w14:textId="0A3CA625" w:rsidR="00BD1E7F" w:rsidRPr="00BD1E7F" w:rsidRDefault="00BD1E7F" w:rsidP="00BD1E7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D1E7F">
              <w:rPr>
                <w:b/>
                <w:bCs/>
              </w:rPr>
              <w:t>Proveedor</w:t>
            </w:r>
          </w:p>
        </w:tc>
        <w:tc>
          <w:tcPr>
            <w:tcW w:w="3009" w:type="dxa"/>
          </w:tcPr>
          <w:p w14:paraId="3B323EB0" w14:textId="46F16B67" w:rsidR="00BD1E7F" w:rsidRPr="00BD1E7F" w:rsidRDefault="00BD1E7F" w:rsidP="00BD1E7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D1E7F">
              <w:rPr>
                <w:b/>
                <w:bCs/>
              </w:rPr>
              <w:t>Ocurrencias</w:t>
            </w:r>
          </w:p>
        </w:tc>
      </w:tr>
      <w:tr w:rsidR="00BD1E7F" w14:paraId="4F0D23DE" w14:textId="77777777" w:rsidTr="00BD1E7F">
        <w:tc>
          <w:tcPr>
            <w:tcW w:w="3087" w:type="dxa"/>
          </w:tcPr>
          <w:p w14:paraId="1D66FA7F" w14:textId="482C424E" w:rsidR="00BD1E7F" w:rsidRDefault="00BD1E7F" w:rsidP="00471A52">
            <w:pPr>
              <w:pStyle w:val="Prrafodelista"/>
              <w:ind w:left="0"/>
            </w:pPr>
            <w:r>
              <w:t>Hotmail.com</w:t>
            </w:r>
          </w:p>
        </w:tc>
        <w:tc>
          <w:tcPr>
            <w:tcW w:w="3009" w:type="dxa"/>
          </w:tcPr>
          <w:p w14:paraId="12A495A2" w14:textId="6C8DB748" w:rsidR="00BD1E7F" w:rsidRDefault="00BD1E7F" w:rsidP="00471A52">
            <w:pPr>
              <w:pStyle w:val="Prrafodelista"/>
              <w:ind w:left="0"/>
            </w:pPr>
            <w:r>
              <w:t>1638</w:t>
            </w:r>
          </w:p>
        </w:tc>
      </w:tr>
      <w:tr w:rsidR="00BD1E7F" w14:paraId="0D001B5C" w14:textId="77777777" w:rsidTr="00BD1E7F">
        <w:tc>
          <w:tcPr>
            <w:tcW w:w="3087" w:type="dxa"/>
          </w:tcPr>
          <w:p w14:paraId="4625E872" w14:textId="537FEBE1" w:rsidR="00BD1E7F" w:rsidRDefault="00BD1E7F" w:rsidP="00471A52">
            <w:pPr>
              <w:pStyle w:val="Prrafodelista"/>
              <w:ind w:left="0"/>
            </w:pPr>
            <w:r>
              <w:t>Yahoo.com</w:t>
            </w:r>
          </w:p>
        </w:tc>
        <w:tc>
          <w:tcPr>
            <w:tcW w:w="3009" w:type="dxa"/>
          </w:tcPr>
          <w:p w14:paraId="37532D5D" w14:textId="6B4AC7EB" w:rsidR="00BD1E7F" w:rsidRDefault="00BD1E7F" w:rsidP="00471A52">
            <w:pPr>
              <w:pStyle w:val="Prrafodelista"/>
              <w:ind w:left="0"/>
            </w:pPr>
            <w:r>
              <w:t>1616</w:t>
            </w:r>
          </w:p>
        </w:tc>
      </w:tr>
      <w:tr w:rsidR="00BD1E7F" w14:paraId="7C30850E" w14:textId="77777777" w:rsidTr="00BD1E7F">
        <w:tc>
          <w:tcPr>
            <w:tcW w:w="3087" w:type="dxa"/>
          </w:tcPr>
          <w:p w14:paraId="58265257" w14:textId="6E981CD7" w:rsidR="00BD1E7F" w:rsidRDefault="00BD1E7F" w:rsidP="00471A52">
            <w:pPr>
              <w:pStyle w:val="Prrafodelista"/>
              <w:ind w:left="0"/>
            </w:pPr>
            <w:r>
              <w:t>Gmail.com</w:t>
            </w:r>
          </w:p>
        </w:tc>
        <w:tc>
          <w:tcPr>
            <w:tcW w:w="3009" w:type="dxa"/>
          </w:tcPr>
          <w:p w14:paraId="5131BD1B" w14:textId="1F7A0D45" w:rsidR="00BD1E7F" w:rsidRDefault="00BD1E7F" w:rsidP="00471A52">
            <w:pPr>
              <w:pStyle w:val="Prrafodelista"/>
              <w:ind w:left="0"/>
            </w:pPr>
            <w:r>
              <w:t>1605</w:t>
            </w:r>
          </w:p>
        </w:tc>
      </w:tr>
      <w:tr w:rsidR="00BD1E7F" w14:paraId="67415AB4" w14:textId="77777777" w:rsidTr="00BD1E7F">
        <w:tc>
          <w:tcPr>
            <w:tcW w:w="3087" w:type="dxa"/>
          </w:tcPr>
          <w:p w14:paraId="6C6D5887" w14:textId="36A5FF0F" w:rsidR="00BD1E7F" w:rsidRDefault="00BD1E7F" w:rsidP="00471A52">
            <w:pPr>
              <w:pStyle w:val="Prrafodelista"/>
              <w:ind w:left="0"/>
            </w:pPr>
            <w:r>
              <w:t>Smith.com</w:t>
            </w:r>
          </w:p>
        </w:tc>
        <w:tc>
          <w:tcPr>
            <w:tcW w:w="3009" w:type="dxa"/>
          </w:tcPr>
          <w:p w14:paraId="39EA295B" w14:textId="639A5AF8" w:rsidR="00BD1E7F" w:rsidRDefault="00BD1E7F" w:rsidP="00471A52">
            <w:pPr>
              <w:pStyle w:val="Prrafodelista"/>
              <w:ind w:left="0"/>
            </w:pPr>
            <w:r>
              <w:t>42</w:t>
            </w:r>
          </w:p>
        </w:tc>
      </w:tr>
      <w:tr w:rsidR="00BD1E7F" w14:paraId="2AE3C1A1" w14:textId="77777777" w:rsidTr="00BD1E7F">
        <w:tc>
          <w:tcPr>
            <w:tcW w:w="3087" w:type="dxa"/>
          </w:tcPr>
          <w:p w14:paraId="514192A4" w14:textId="7352FCEF" w:rsidR="00BD1E7F" w:rsidRDefault="00BD1E7F" w:rsidP="00471A52">
            <w:pPr>
              <w:pStyle w:val="Prrafodelista"/>
              <w:ind w:left="0"/>
            </w:pPr>
            <w:r>
              <w:t>Williams.com</w:t>
            </w:r>
          </w:p>
        </w:tc>
        <w:tc>
          <w:tcPr>
            <w:tcW w:w="3009" w:type="dxa"/>
          </w:tcPr>
          <w:p w14:paraId="5BA382F4" w14:textId="385EF8C3" w:rsidR="00BD1E7F" w:rsidRDefault="00BD1E7F" w:rsidP="00471A52">
            <w:pPr>
              <w:pStyle w:val="Prrafodelista"/>
              <w:ind w:left="0"/>
            </w:pPr>
            <w:r>
              <w:t>37</w:t>
            </w:r>
          </w:p>
        </w:tc>
      </w:tr>
    </w:tbl>
    <w:p w14:paraId="4C3FF1CE" w14:textId="580D2DEA" w:rsidR="00BD1E7F" w:rsidRDefault="00BD1E7F" w:rsidP="00471A52">
      <w:pPr>
        <w:pStyle w:val="Prrafodelista"/>
      </w:pPr>
    </w:p>
    <w:p w14:paraId="2DEDE3C5" w14:textId="12844749" w:rsidR="00BD1E7F" w:rsidRDefault="00BD1E7F" w:rsidP="00BD1E7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BD1E7F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COMPRAS ¿</w:t>
      </w:r>
      <w:proofErr w:type="spellStart"/>
      <w:r w:rsidRPr="00BD1E7F">
        <w:rPr>
          <w:rFonts w:ascii="ArialMT" w:eastAsia="Times New Roman" w:hAnsi="ArialMT" w:cs="Times New Roman"/>
          <w:sz w:val="22"/>
          <w:szCs w:val="22"/>
          <w:lang w:eastAsia="es-MX"/>
        </w:rPr>
        <w:t>Cuántas</w:t>
      </w:r>
      <w:proofErr w:type="spellEnd"/>
      <w:r w:rsidRPr="00BD1E7F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personas tienen una tarjeta de </w:t>
      </w:r>
      <w:proofErr w:type="spellStart"/>
      <w:r w:rsidRPr="00BD1E7F">
        <w:rPr>
          <w:rFonts w:ascii="ArialMT" w:eastAsia="Times New Roman" w:hAnsi="ArialMT" w:cs="Times New Roman"/>
          <w:sz w:val="22"/>
          <w:szCs w:val="22"/>
          <w:lang w:eastAsia="es-MX"/>
        </w:rPr>
        <w:t>crédito</w:t>
      </w:r>
      <w:proofErr w:type="spellEnd"/>
      <w:r w:rsidRPr="00BD1E7F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que expira en 2025? </w:t>
      </w:r>
    </w:p>
    <w:p w14:paraId="77AF63E7" w14:textId="6BC434B5" w:rsidR="002F66B2" w:rsidRPr="002F66B2" w:rsidRDefault="002F66B2" w:rsidP="002F66B2"/>
    <w:p w14:paraId="16A01F9A" w14:textId="65EB3AD1" w:rsidR="002F66B2" w:rsidRPr="002F66B2" w:rsidRDefault="002F66B2" w:rsidP="00607DEA">
      <w:pPr>
        <w:ind w:left="708"/>
      </w:pPr>
      <w:r w:rsidRPr="002F66B2">
        <w:t xml:space="preserve">Con el Campo CC </w:t>
      </w:r>
      <w:proofErr w:type="spellStart"/>
      <w:r w:rsidRPr="002F66B2">
        <w:t>Exp</w:t>
      </w:r>
      <w:proofErr w:type="spellEnd"/>
      <w:r w:rsidRPr="002F66B2">
        <w:t xml:space="preserve"> Date lo usamos para validar si contine la cadena /25, que indica que vence en el 202</w:t>
      </w:r>
      <w:r>
        <w:t xml:space="preserve">5 y luego usamos la función </w:t>
      </w:r>
      <w:proofErr w:type="spellStart"/>
      <w:r w:rsidR="00607DEA">
        <w:t>len</w:t>
      </w:r>
      <w:proofErr w:type="spellEnd"/>
      <w:r w:rsidR="00607DEA">
        <w:t xml:space="preserve"> para validar la cantidad de registros reportados</w:t>
      </w:r>
      <w:r>
        <w:t xml:space="preserve"> </w:t>
      </w:r>
    </w:p>
    <w:p w14:paraId="6126F68B" w14:textId="18A11506" w:rsidR="002F66B2" w:rsidRPr="00BD1E7F" w:rsidRDefault="00607DEA" w:rsidP="00607DEA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607DEA">
        <w:rPr>
          <w:rFonts w:ascii="ArialMT" w:eastAsia="Times New Roman" w:hAnsi="ArialMT" w:cs="Times New Roman"/>
          <w:sz w:val="22"/>
          <w:szCs w:val="22"/>
          <w:lang w:eastAsia="es-MX"/>
        </w:rPr>
        <w:lastRenderedPageBreak/>
        <w:drawing>
          <wp:inline distT="0" distB="0" distL="0" distR="0" wp14:anchorId="76B0425F" wp14:editId="3600FEEA">
            <wp:extent cx="5275384" cy="2501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717" cy="25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040" w14:textId="50EDDAB5" w:rsidR="00BD1E7F" w:rsidRDefault="00BD1E7F" w:rsidP="00BD1E7F">
      <w:pPr>
        <w:pStyle w:val="Prrafodelista"/>
      </w:pPr>
    </w:p>
    <w:p w14:paraId="4743AF30" w14:textId="5AD80AEA" w:rsidR="00B537E7" w:rsidRDefault="00607DEA" w:rsidP="00607DEA">
      <w:pPr>
        <w:ind w:left="708"/>
      </w:pPr>
      <w:r>
        <w:t>La cantidad de personas que vence su tarjeta de crédito en 2025 son:  1033</w:t>
      </w:r>
    </w:p>
    <w:p w14:paraId="2D27A101" w14:textId="64586FB7" w:rsidR="00607DEA" w:rsidRDefault="00607DEA" w:rsidP="00607DEA">
      <w:pPr>
        <w:ind w:left="708"/>
      </w:pPr>
    </w:p>
    <w:p w14:paraId="52D3FD0A" w14:textId="6D2533EF" w:rsidR="0090153C" w:rsidRDefault="0090153C" w:rsidP="009015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COMPRAS ¿</w:t>
      </w:r>
      <w:proofErr w:type="spellStart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>Cuántas</w:t>
      </w:r>
      <w:proofErr w:type="spellEnd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personas tienen tarjetas </w:t>
      </w:r>
      <w:proofErr w:type="spellStart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>Mastercard</w:t>
      </w:r>
      <w:proofErr w:type="spellEnd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e hicieron una compra por </w:t>
      </w:r>
      <w:proofErr w:type="spellStart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>más</w:t>
      </w:r>
      <w:proofErr w:type="spellEnd"/>
      <w:r w:rsidRPr="0090153C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de $20? </w:t>
      </w:r>
    </w:p>
    <w:p w14:paraId="4746484B" w14:textId="789C6FA3" w:rsidR="0090153C" w:rsidRPr="0090153C" w:rsidRDefault="0090153C" w:rsidP="0090153C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  <w:lang w:eastAsia="es-MX"/>
        </w:rPr>
      </w:pPr>
      <w:r>
        <w:rPr>
          <w:rFonts w:ascii="ArialMT" w:eastAsia="Times New Roman" w:hAnsi="ArialMT" w:cs="Times New Roman"/>
          <w:sz w:val="22"/>
          <w:szCs w:val="22"/>
          <w:lang w:eastAsia="es-MX"/>
        </w:rPr>
        <w:t xml:space="preserve">Debemos realizar dos filtros, el primero sobre el campo CC </w:t>
      </w:r>
      <w:proofErr w:type="spellStart"/>
      <w:r>
        <w:rPr>
          <w:rFonts w:ascii="ArialMT" w:eastAsia="Times New Roman" w:hAnsi="ArialMT" w:cs="Times New Roman"/>
          <w:sz w:val="22"/>
          <w:szCs w:val="22"/>
          <w:lang w:eastAsia="es-MX"/>
        </w:rPr>
        <w:t>Provider</w:t>
      </w:r>
      <w:proofErr w:type="spellEnd"/>
      <w:r>
        <w:rPr>
          <w:rFonts w:ascii="ArialMT" w:eastAsia="Times New Roman" w:hAnsi="ArialMT" w:cs="Times New Roman"/>
          <w:sz w:val="22"/>
          <w:szCs w:val="22"/>
          <w:lang w:eastAsia="es-MX"/>
        </w:rPr>
        <w:t xml:space="preserve"> </w:t>
      </w:r>
      <w:r w:rsidR="006D232A">
        <w:rPr>
          <w:rFonts w:ascii="ArialMT" w:eastAsia="Times New Roman" w:hAnsi="ArialMT" w:cs="Times New Roman"/>
          <w:sz w:val="22"/>
          <w:szCs w:val="22"/>
          <w:lang w:eastAsia="es-MX"/>
        </w:rPr>
        <w:t xml:space="preserve">cuyo valor sea igual a </w:t>
      </w:r>
      <w:proofErr w:type="spellStart"/>
      <w:r w:rsidR="006D232A">
        <w:rPr>
          <w:rFonts w:ascii="ArialMT" w:eastAsia="Times New Roman" w:hAnsi="ArialMT" w:cs="Times New Roman"/>
          <w:sz w:val="22"/>
          <w:szCs w:val="22"/>
          <w:lang w:eastAsia="es-MX"/>
        </w:rPr>
        <w:t>Mastercard</w:t>
      </w:r>
      <w:proofErr w:type="spellEnd"/>
      <w:r w:rsidR="006D232A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y el segundo sobre el campo </w:t>
      </w:r>
      <w:proofErr w:type="spellStart"/>
      <w:r w:rsidR="006D232A">
        <w:rPr>
          <w:rFonts w:ascii="ArialMT" w:eastAsia="Times New Roman" w:hAnsi="ArialMT" w:cs="Times New Roman"/>
          <w:sz w:val="22"/>
          <w:szCs w:val="22"/>
          <w:lang w:eastAsia="es-MX"/>
        </w:rPr>
        <w:t>Purchase</w:t>
      </w:r>
      <w:proofErr w:type="spellEnd"/>
      <w:r w:rsidR="006D232A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Price cuyo valor sea superior a los 20$</w:t>
      </w:r>
    </w:p>
    <w:p w14:paraId="2FC29CD8" w14:textId="6212E169" w:rsidR="00607DEA" w:rsidRDefault="0090153C" w:rsidP="0090153C">
      <w:pPr>
        <w:pStyle w:val="Prrafodelista"/>
      </w:pPr>
      <w:r w:rsidRPr="0090153C">
        <w:drawing>
          <wp:inline distT="0" distB="0" distL="0" distR="0" wp14:anchorId="095E522A" wp14:editId="0282C0A5">
            <wp:extent cx="4064000" cy="1041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E1BA" w14:textId="77777777" w:rsidR="00B537E7" w:rsidRDefault="00B537E7" w:rsidP="00471A52">
      <w:pPr>
        <w:pStyle w:val="Prrafodelista"/>
      </w:pPr>
    </w:p>
    <w:p w14:paraId="52BBB0FE" w14:textId="7002A274" w:rsidR="000B34C7" w:rsidRDefault="006D232A" w:rsidP="000B34C7">
      <w:pPr>
        <w:pStyle w:val="Prrafodelista"/>
      </w:pPr>
      <w:r>
        <w:t xml:space="preserve">La cantidad de personas con </w:t>
      </w:r>
      <w:proofErr w:type="spellStart"/>
      <w:r>
        <w:t>Mastercard</w:t>
      </w:r>
      <w:proofErr w:type="spellEnd"/>
      <w:r>
        <w:t xml:space="preserve"> y compra superior a los 20$ son: 651</w:t>
      </w:r>
    </w:p>
    <w:p w14:paraId="301F3FA4" w14:textId="39D94807" w:rsidR="006D232A" w:rsidRDefault="006D232A" w:rsidP="000B34C7">
      <w:pPr>
        <w:pStyle w:val="Prrafodelista"/>
      </w:pPr>
    </w:p>
    <w:p w14:paraId="0EA881EB" w14:textId="1D883DCC" w:rsidR="00B25CFD" w:rsidRPr="00B25CFD" w:rsidRDefault="00B25CFD" w:rsidP="00B25CFD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De acuerdo al set de datos COMPRAS ¿Alguien hizo una compra desde Lot: "90 WT", ¿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cuál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fue el precio de compra de esta 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transacción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? </w:t>
      </w:r>
    </w:p>
    <w:p w14:paraId="283CF2A3" w14:textId="10A9B624" w:rsidR="00B25CFD" w:rsidRDefault="00B25CFD" w:rsidP="00B25CFD"/>
    <w:p w14:paraId="58EE9DCF" w14:textId="5140C3D4" w:rsidR="00B25CFD" w:rsidRDefault="00B25CFD" w:rsidP="00B25CFD">
      <w:pPr>
        <w:pStyle w:val="Prrafodelista"/>
      </w:pPr>
      <w:r w:rsidRPr="00B25CFD">
        <w:drawing>
          <wp:inline distT="0" distB="0" distL="0" distR="0" wp14:anchorId="6C6DCC25" wp14:editId="4B3D87CD">
            <wp:extent cx="4635500" cy="609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901" w14:textId="2490F075" w:rsidR="00B25CFD" w:rsidRDefault="00B25CFD" w:rsidP="00B25CFD">
      <w:pPr>
        <w:pStyle w:val="Prrafodelista"/>
      </w:pPr>
      <w:r>
        <w:t>El precio final es de 75.1</w:t>
      </w:r>
    </w:p>
    <w:p w14:paraId="676577D1" w14:textId="3AB2796C" w:rsidR="00B25CFD" w:rsidRDefault="00B25CFD" w:rsidP="00B25CFD">
      <w:pPr>
        <w:pStyle w:val="Prrafodelista"/>
      </w:pPr>
    </w:p>
    <w:p w14:paraId="6BE8FEAC" w14:textId="647EEF8A" w:rsidR="00B25CFD" w:rsidRDefault="00B25CFD" w:rsidP="00B25CFD">
      <w:pPr>
        <w:pStyle w:val="Prrafodelista"/>
      </w:pPr>
    </w:p>
    <w:p w14:paraId="1F3420A9" w14:textId="1AB78ABF" w:rsidR="00B25CFD" w:rsidRPr="00B25CFD" w:rsidRDefault="00B25CFD" w:rsidP="00B25CFD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MX"/>
        </w:rPr>
      </w:pPr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lastRenderedPageBreak/>
        <w:t xml:space="preserve">De acuerdo al set de datos COMPRAS ¿ 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Cuánto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suma el total de precio de compras para las dos 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compañías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menos populares?, ¿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Cuáles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 son esas dos </w:t>
      </w:r>
      <w:proofErr w:type="spellStart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>compañías</w:t>
      </w:r>
      <w:proofErr w:type="spellEnd"/>
      <w:r w:rsidRPr="00B25CFD">
        <w:rPr>
          <w:rFonts w:ascii="ArialMT" w:eastAsia="Times New Roman" w:hAnsi="ArialMT" w:cs="Times New Roman"/>
          <w:sz w:val="22"/>
          <w:szCs w:val="22"/>
          <w:lang w:eastAsia="es-MX"/>
        </w:rPr>
        <w:t xml:space="preserve">? </w:t>
      </w:r>
    </w:p>
    <w:p w14:paraId="74B86010" w14:textId="7F531354" w:rsidR="00B25CFD" w:rsidRDefault="00B25CFD" w:rsidP="00B25CFD">
      <w:pPr>
        <w:pStyle w:val="Prrafodelista"/>
      </w:pPr>
    </w:p>
    <w:p w14:paraId="3119690A" w14:textId="49A14779" w:rsidR="00B25CFD" w:rsidRDefault="000B0D32" w:rsidP="00B25CFD">
      <w:pPr>
        <w:pStyle w:val="Prrafodelista"/>
      </w:pPr>
      <w:r w:rsidRPr="000B0D32">
        <w:drawing>
          <wp:inline distT="0" distB="0" distL="0" distR="0" wp14:anchorId="1C647E0C" wp14:editId="56444203">
            <wp:extent cx="3467100" cy="1181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D32">
        <w:t xml:space="preserve"> </w:t>
      </w:r>
    </w:p>
    <w:p w14:paraId="402D5A16" w14:textId="26E5D463" w:rsidR="00B25CFD" w:rsidRDefault="00B25CFD" w:rsidP="00B25CFD">
      <w:pPr>
        <w:pStyle w:val="Prrafodelista"/>
      </w:pPr>
    </w:p>
    <w:p w14:paraId="181CAAAE" w14:textId="0CF04005" w:rsidR="00B25CFD" w:rsidRDefault="00B25CFD" w:rsidP="000B0D32">
      <w:pPr>
        <w:pStyle w:val="Prrafodelista"/>
      </w:pPr>
      <w:r>
        <w:t xml:space="preserve">El total de precio de las dos compañías </w:t>
      </w:r>
      <w:proofErr w:type="spellStart"/>
      <w:r>
        <w:t>mas</w:t>
      </w:r>
      <w:proofErr w:type="spellEnd"/>
      <w:r>
        <w:t xml:space="preserve"> populares es de: 121.51</w:t>
      </w:r>
      <w:r w:rsidR="000B0D32">
        <w:t xml:space="preserve"> y las dos compañías son:</w:t>
      </w:r>
    </w:p>
    <w:p w14:paraId="77D4C0DA" w14:textId="2D59ACC3" w:rsidR="000B0D32" w:rsidRDefault="000B0D32" w:rsidP="000B0D32">
      <w:pPr>
        <w:pStyle w:val="Prrafodelista"/>
        <w:numPr>
          <w:ilvl w:val="0"/>
          <w:numId w:val="15"/>
        </w:numPr>
      </w:pPr>
      <w:r>
        <w:t>Davis, Parker and Rivera</w:t>
      </w:r>
    </w:p>
    <w:p w14:paraId="644573A1" w14:textId="78C04AA9" w:rsidR="000B0D32" w:rsidRDefault="000B0D32" w:rsidP="000B0D32">
      <w:pPr>
        <w:pStyle w:val="Prrafodelista"/>
        <w:numPr>
          <w:ilvl w:val="0"/>
          <w:numId w:val="15"/>
        </w:numPr>
      </w:pPr>
      <w:r>
        <w:t xml:space="preserve">Greene </w:t>
      </w:r>
      <w:proofErr w:type="spellStart"/>
      <w:r>
        <w:t>Inc</w:t>
      </w:r>
      <w:proofErr w:type="spellEnd"/>
    </w:p>
    <w:p w14:paraId="03FD35FA" w14:textId="76FE54F5" w:rsidR="000B0D32" w:rsidRDefault="000B0D32" w:rsidP="000B0D32"/>
    <w:p w14:paraId="160E2A93" w14:textId="38840EB6" w:rsidR="000B0D32" w:rsidRDefault="000B0D32" w:rsidP="000B0D32"/>
    <w:p w14:paraId="3D3536A2" w14:textId="77777777" w:rsidR="000B0D32" w:rsidRPr="000B34C7" w:rsidRDefault="000B0D32" w:rsidP="000B0D32"/>
    <w:sectPr w:rsidR="000B0D32" w:rsidRPr="000B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C77"/>
    <w:multiLevelType w:val="multilevel"/>
    <w:tmpl w:val="7FA8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4F61"/>
    <w:multiLevelType w:val="multilevel"/>
    <w:tmpl w:val="218C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8250F"/>
    <w:multiLevelType w:val="hybridMultilevel"/>
    <w:tmpl w:val="E7CC00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954F1"/>
    <w:multiLevelType w:val="multilevel"/>
    <w:tmpl w:val="CF7E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164DB"/>
    <w:multiLevelType w:val="hybridMultilevel"/>
    <w:tmpl w:val="AB02E0E2"/>
    <w:lvl w:ilvl="0" w:tplc="015C81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7411"/>
    <w:multiLevelType w:val="multilevel"/>
    <w:tmpl w:val="1400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470D1"/>
    <w:multiLevelType w:val="hybridMultilevel"/>
    <w:tmpl w:val="9406163E"/>
    <w:lvl w:ilvl="0" w:tplc="102A8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81925"/>
    <w:multiLevelType w:val="multilevel"/>
    <w:tmpl w:val="A63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A62DE"/>
    <w:multiLevelType w:val="multilevel"/>
    <w:tmpl w:val="4B6A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5757A"/>
    <w:multiLevelType w:val="multilevel"/>
    <w:tmpl w:val="4C2C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D7373"/>
    <w:multiLevelType w:val="multilevel"/>
    <w:tmpl w:val="C11A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10E89"/>
    <w:multiLevelType w:val="multilevel"/>
    <w:tmpl w:val="B0E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D0F13"/>
    <w:multiLevelType w:val="multilevel"/>
    <w:tmpl w:val="F2B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52D8A"/>
    <w:multiLevelType w:val="hybridMultilevel"/>
    <w:tmpl w:val="E25C781C"/>
    <w:lvl w:ilvl="0" w:tplc="2CB8DE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C83A31"/>
    <w:multiLevelType w:val="multilevel"/>
    <w:tmpl w:val="5A14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778463">
    <w:abstractNumId w:val="6"/>
  </w:num>
  <w:num w:numId="2" w16cid:durableId="2017726200">
    <w:abstractNumId w:val="4"/>
  </w:num>
  <w:num w:numId="3" w16cid:durableId="1052119248">
    <w:abstractNumId w:val="12"/>
  </w:num>
  <w:num w:numId="4" w16cid:durableId="1909419822">
    <w:abstractNumId w:val="9"/>
  </w:num>
  <w:num w:numId="5" w16cid:durableId="1761289968">
    <w:abstractNumId w:val="3"/>
  </w:num>
  <w:num w:numId="6" w16cid:durableId="1012801232">
    <w:abstractNumId w:val="14"/>
  </w:num>
  <w:num w:numId="7" w16cid:durableId="354889918">
    <w:abstractNumId w:val="5"/>
  </w:num>
  <w:num w:numId="8" w16cid:durableId="1312908677">
    <w:abstractNumId w:val="8"/>
  </w:num>
  <w:num w:numId="9" w16cid:durableId="1858955971">
    <w:abstractNumId w:val="1"/>
  </w:num>
  <w:num w:numId="10" w16cid:durableId="2128112491">
    <w:abstractNumId w:val="10"/>
  </w:num>
  <w:num w:numId="11" w16cid:durableId="1642811971">
    <w:abstractNumId w:val="11"/>
  </w:num>
  <w:num w:numId="12" w16cid:durableId="1445811955">
    <w:abstractNumId w:val="0"/>
  </w:num>
  <w:num w:numId="13" w16cid:durableId="680932488">
    <w:abstractNumId w:val="13"/>
  </w:num>
  <w:num w:numId="14" w16cid:durableId="983194797">
    <w:abstractNumId w:val="7"/>
  </w:num>
  <w:num w:numId="15" w16cid:durableId="1385908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1"/>
    <w:rsid w:val="00082E31"/>
    <w:rsid w:val="000B0D32"/>
    <w:rsid w:val="000B34C7"/>
    <w:rsid w:val="000E76A4"/>
    <w:rsid w:val="00267E03"/>
    <w:rsid w:val="002F66B2"/>
    <w:rsid w:val="00471A52"/>
    <w:rsid w:val="0055175F"/>
    <w:rsid w:val="00607DEA"/>
    <w:rsid w:val="00677BAE"/>
    <w:rsid w:val="006D232A"/>
    <w:rsid w:val="00854D1A"/>
    <w:rsid w:val="0090153C"/>
    <w:rsid w:val="009B09C6"/>
    <w:rsid w:val="00A71837"/>
    <w:rsid w:val="00B25CFD"/>
    <w:rsid w:val="00B537E7"/>
    <w:rsid w:val="00B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00562"/>
  <w15:chartTrackingRefBased/>
  <w15:docId w15:val="{B60FBEF7-B0F1-A14F-8FC6-6CAEE1A2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4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1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1837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BD1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Espitia Aguillon, Juan David</dc:creator>
  <cp:keywords/>
  <dc:description/>
  <cp:lastModifiedBy>Espitia Aguillon, Juan David</cp:lastModifiedBy>
  <cp:revision>4</cp:revision>
  <dcterms:created xsi:type="dcterms:W3CDTF">2022-07-30T01:54:00Z</dcterms:created>
  <dcterms:modified xsi:type="dcterms:W3CDTF">2022-08-02T00:34:00Z</dcterms:modified>
</cp:coreProperties>
</file>