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275" w:rsidRDefault="004B7275" w:rsidP="004B7275">
      <w:pPr>
        <w:rPr>
          <w:noProof/>
        </w:rPr>
      </w:pPr>
      <w:r>
        <w:rPr>
          <w:noProof/>
        </w:rPr>
        <w:t>Logs</w:t>
      </w:r>
    </w:p>
    <w:p w:rsidR="000C3A6A" w:rsidRDefault="0003679B" w:rsidP="004B7275">
      <w:r>
        <w:rPr>
          <w:noProof/>
        </w:rPr>
        <w:drawing>
          <wp:inline distT="0" distB="0" distL="0" distR="0" wp14:anchorId="0ED041D3" wp14:editId="107C83A3">
            <wp:extent cx="5612130" cy="2559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275" w:rsidRDefault="004B7275" w:rsidP="004B7275"/>
    <w:p w:rsidR="004B7275" w:rsidRDefault="004B7275" w:rsidP="004B7275">
      <w:proofErr w:type="spellStart"/>
      <w:r>
        <w:t>merge</w:t>
      </w:r>
      <w:proofErr w:type="spellEnd"/>
    </w:p>
    <w:p w:rsidR="004B7275" w:rsidRDefault="004B7275" w:rsidP="004B7275">
      <w:r>
        <w:rPr>
          <w:noProof/>
        </w:rPr>
        <w:drawing>
          <wp:inline distT="0" distB="0" distL="0" distR="0" wp14:anchorId="1BCF0E73" wp14:editId="139B421D">
            <wp:extent cx="5612130" cy="22256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75" w:rsidRDefault="004B7275" w:rsidP="004B7275"/>
    <w:p w:rsidR="004B7275" w:rsidRDefault="004B7275" w:rsidP="004B7275">
      <w:r>
        <w:t>Eliminando desarrollo</w:t>
      </w:r>
    </w:p>
    <w:p w:rsidR="004B7275" w:rsidRPr="004B7275" w:rsidRDefault="004B7275" w:rsidP="004B7275">
      <w:r>
        <w:rPr>
          <w:noProof/>
        </w:rPr>
        <w:drawing>
          <wp:inline distT="0" distB="0" distL="0" distR="0" wp14:anchorId="4093C6B6" wp14:editId="010229A1">
            <wp:extent cx="5612130" cy="840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275" w:rsidRPr="004B7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75"/>
    <w:rsid w:val="0003679B"/>
    <w:rsid w:val="000C3A6A"/>
    <w:rsid w:val="001A00CE"/>
    <w:rsid w:val="004B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E48"/>
  <w15:chartTrackingRefBased/>
  <w15:docId w15:val="{C9626C96-2390-4936-891A-98AFA62B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Mishell Dallana Robles Sereno</dc:creator>
  <cp:keywords/>
  <dc:description/>
  <cp:lastModifiedBy>Mishell Dallana Robles Sereno</cp:lastModifiedBy>
  <cp:revision>1</cp:revision>
  <dcterms:created xsi:type="dcterms:W3CDTF">2024-05-23T22:04:00Z</dcterms:created>
  <dcterms:modified xsi:type="dcterms:W3CDTF">2024-05-23T22:20:00Z</dcterms:modified>
</cp:coreProperties>
</file>