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siguiente lista de sentencias ayudara a gestionar usuarios en su motor de basede datos. Recuerde que para configurar la instancia de la base de datos debe tener en cuenta los siguientes ficheros: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Pg_hba</w:t>
      </w:r>
      <w:r w:rsidDel="00000000" w:rsidR="00000000" w:rsidRPr="00000000">
        <w:rPr>
          <w:rtl w:val="0"/>
        </w:rPr>
        <w:t xml:space="preserve">.conf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\q -&gt; quit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\l -&gt; lista bases de datos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 de sesion 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[root@nameHost]# psql -d sighu_desarrollo -U admin 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contrasena para sighu: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Creacion del rol admin para la base de datos sighu_desarrollo.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Creacion del role con la caracteristica de super usuario y con la posibilidad de logeo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postgres=# create role 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 superuser login;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Asignacion de password para el rol creado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postgres=# alter role 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 with password 'admin';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Creacion de base de datos con codificación UTF-8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postgres=# create database </w:t>
      </w:r>
      <w:r w:rsidDel="00000000" w:rsidR="00000000" w:rsidRPr="00000000">
        <w:rPr>
          <w:rtl w:val="0"/>
        </w:rPr>
        <w:t xml:space="preserve">sighu_desarrollo</w:t>
      </w:r>
      <w:r w:rsidDel="00000000" w:rsidR="00000000" w:rsidRPr="00000000">
        <w:rPr>
          <w:rtl w:val="0"/>
        </w:rPr>
        <w:t xml:space="preserve"> encoding 'UTF-8';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Cambiar el propietario de una 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 database sighu_desarrollo owner to admin;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 el nombre de la base de datos esta en mayuscula usted deberá ponerlo en comillas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 database “SIGHU_DESARROLLO” owner to admin;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Todos los privilegios para el usuario admin en la base de datos  sighu_desarrollo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postgres=# grant all privileges on database sighu_desarrollo to admin;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importar archivos sql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[root@nameHost]# psql -d databaseName -U userName &lt; dump.sql -&gt; importar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Revoca permisos.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revoke all on database template1 from roger;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Cambiar el propietario de una 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 database databaseName owner to userName;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 roles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role admin   CREATEDB;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role admin   CREATEROLE;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Postgresql es sensitivo crear todos los objetos en minúscula ó en mayuscula haciendo uso de comillas.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SOLO CONSULTA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Inicie con el super usuario y cree un usuario de consulta.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create role consulta login;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alter role consulta with password ‘admin;’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   2. para dar privilegio de consulta solo a una tabla: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grant SELECT on areas to consulta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Segun eso no se puede dar el permiso a toda la colecciòn de tablas, al parecer se debe crear un script que lo haga.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http://www.postgresql.org/message-id/15aa6b3e0909160745hd4a08a9tc462dce562baff11@mail.gmail.com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por pgadmin puedes usar la opcion grant wizard y seleccionar todas las tablas y asignarle el privilegio y usuario deseado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Crear usuarios del motor de base de datos: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role user_name login;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role user_name with password ‘password_user’;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all privileges on database "BD_NAME" to user_name;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Correr función para asignar todos los permisos a todas las tablas de determinado esquema.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Función: </w:t>
      </w:r>
      <w:r w:rsidDel="00000000" w:rsidR="00000000" w:rsidRPr="00000000">
        <w:rPr>
          <w:rtl w:val="0"/>
        </w:rPr>
        <w:t xml:space="preserve">La función puede cambiar o complementarse, pj no se quiere dar todos los privilegios, entonces se usaría  &lt;grant SELECT on table_name  to user_name&gt;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CREATE OR REPLACE FUNCTION grant_all_privileges(p_user text, p_schema text)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RETURNS void AS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$BODY$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objeto text;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FOR objeto IN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SELECT tablename FROM pg_tables WHERE schemaname = p_schema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UNION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SELECT relname FROM pg_statio_all_sequences WHERE schemaname =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p_schema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LOOP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RAISE NOTICE 'Asignando todos los privilegios a % sobre %.%', p_user,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p_schema, objeto;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EXECUTE 'GRANT ALL PRIVILEGES ON ' || p_schema || '.' || objeto || '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TO ' || p_user ;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END LOOP;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$BODY$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LANGUAGE 'plpgsql' VOLATILE;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select grant_all_privileges(user_name,schema_name);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Tomado de:http://www.forosdelweb.com/f99/dar-permiso-usuario-sobre-varias-todas-tablas-849174/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