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3777" w14:textId="54833FAA" w:rsidR="005548AD" w:rsidRPr="005548AD" w:rsidRDefault="005548AD" w:rsidP="005548AD">
      <w:pPr>
        <w:spacing w:line="360" w:lineRule="auto"/>
        <w:ind w:left="720" w:hanging="360"/>
        <w:jc w:val="center"/>
        <w:rPr>
          <w:b/>
          <w:bCs/>
          <w:sz w:val="24"/>
          <w:szCs w:val="24"/>
          <w:u w:val="single"/>
        </w:rPr>
      </w:pPr>
      <w:r w:rsidRPr="005548AD">
        <w:rPr>
          <w:b/>
          <w:bCs/>
          <w:sz w:val="24"/>
          <w:szCs w:val="24"/>
        </w:rPr>
        <w:t>Ejercicios</w:t>
      </w:r>
      <w:r>
        <w:rPr>
          <w:b/>
          <w:bCs/>
          <w:sz w:val="24"/>
          <w:szCs w:val="24"/>
        </w:rPr>
        <w:t xml:space="preserve"> Funciones </w:t>
      </w:r>
    </w:p>
    <w:p w14:paraId="4704F6F5" w14:textId="6C49848F" w:rsidR="008D284F" w:rsidRPr="004219AF" w:rsidRDefault="005670E9" w:rsidP="005548AD">
      <w:pPr>
        <w:pStyle w:val="Prrafodelista"/>
        <w:numPr>
          <w:ilvl w:val="0"/>
          <w:numId w:val="10"/>
        </w:numPr>
        <w:spacing w:line="360" w:lineRule="auto"/>
        <w:rPr>
          <w:highlight w:val="yellow"/>
        </w:rPr>
      </w:pPr>
      <w:r w:rsidRPr="004219AF">
        <w:rPr>
          <w:highlight w:val="yellow"/>
        </w:rPr>
        <w:t>Crear una calculadora con un diccionario</w:t>
      </w:r>
    </w:p>
    <w:p w14:paraId="7654789D" w14:textId="0FFF0F91" w:rsidR="00AC4A23" w:rsidRPr="004219AF" w:rsidRDefault="00AC4A23" w:rsidP="005548AD">
      <w:pPr>
        <w:pStyle w:val="Prrafodelista"/>
        <w:numPr>
          <w:ilvl w:val="0"/>
          <w:numId w:val="10"/>
        </w:numPr>
        <w:spacing w:line="360" w:lineRule="auto"/>
        <w:rPr>
          <w:highlight w:val="yellow"/>
        </w:rPr>
      </w:pPr>
      <w:r w:rsidRPr="004219AF">
        <w:rPr>
          <w:highlight w:val="yellow"/>
        </w:rPr>
        <w:t>Sistema de Gestión de Estudiantes</w:t>
      </w:r>
    </w:p>
    <w:p w14:paraId="21A42337" w14:textId="77777777" w:rsidR="00AC4A23" w:rsidRPr="004219AF" w:rsidRDefault="00AC4A23" w:rsidP="005548AD">
      <w:pPr>
        <w:pStyle w:val="Prrafodelista"/>
        <w:numPr>
          <w:ilvl w:val="0"/>
          <w:numId w:val="17"/>
        </w:numPr>
        <w:spacing w:line="360" w:lineRule="auto"/>
        <w:rPr>
          <w:highlight w:val="yellow"/>
        </w:rPr>
      </w:pPr>
      <w:r w:rsidRPr="004219AF">
        <w:rPr>
          <w:highlight w:val="yellow"/>
        </w:rPr>
        <w:t>Crea un sistema que permita agregar, ver y eliminar estudiantes de una lista. Usa funciones para las operaciones de agregar, mostrar y eliminar estudiantes.</w:t>
      </w:r>
    </w:p>
    <w:p w14:paraId="30E7A90F" w14:textId="77777777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Calculadora de Promedio de Calificaciones</w:t>
      </w:r>
    </w:p>
    <w:p w14:paraId="2D9480DD" w14:textId="77777777" w:rsidR="00AC4A23" w:rsidRDefault="00AC4A23" w:rsidP="005548AD">
      <w:pPr>
        <w:pStyle w:val="Prrafodelista"/>
        <w:numPr>
          <w:ilvl w:val="0"/>
          <w:numId w:val="16"/>
        </w:numPr>
        <w:spacing w:line="360" w:lineRule="auto"/>
      </w:pPr>
      <w:r>
        <w:t>Crea un sistema que permita al usuario ingresar las calificaciones de varios estudiantes y calcule el promedio general. Usa condicionales para validar si el estudiante ha aprobado o reprobado.</w:t>
      </w:r>
    </w:p>
    <w:p w14:paraId="3862A42C" w14:textId="64DA8B74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Juego de Adivinar un Número</w:t>
      </w:r>
    </w:p>
    <w:p w14:paraId="3B40EC93" w14:textId="77777777" w:rsidR="00AC4A23" w:rsidRDefault="00AC4A23" w:rsidP="005548AD">
      <w:pPr>
        <w:pStyle w:val="Prrafodelista"/>
        <w:numPr>
          <w:ilvl w:val="0"/>
          <w:numId w:val="15"/>
        </w:numPr>
        <w:spacing w:line="360" w:lineRule="auto"/>
      </w:pPr>
      <w:r>
        <w:t>Crea un juego donde el programa elige un número aleatorio entre 1 y 100, y el usuario debe adivinarlo. Usa funciones para verificar las suposiciones del usuario y dar pistas.</w:t>
      </w:r>
    </w:p>
    <w:p w14:paraId="29EA8164" w14:textId="5DF22E91" w:rsidR="00AC4A23" w:rsidRPr="004219AF" w:rsidRDefault="00AC4A23" w:rsidP="005548AD">
      <w:pPr>
        <w:pStyle w:val="Prrafodelista"/>
        <w:numPr>
          <w:ilvl w:val="0"/>
          <w:numId w:val="10"/>
        </w:numPr>
        <w:spacing w:line="360" w:lineRule="auto"/>
        <w:rPr>
          <w:highlight w:val="yellow"/>
        </w:rPr>
      </w:pPr>
      <w:r w:rsidRPr="004219AF">
        <w:rPr>
          <w:highlight w:val="yellow"/>
        </w:rPr>
        <w:t>Sistema de Tienda con Carrito de Compras</w:t>
      </w:r>
    </w:p>
    <w:p w14:paraId="24729C64" w14:textId="77777777" w:rsidR="00AC4A23" w:rsidRDefault="00AC4A23" w:rsidP="005548AD">
      <w:pPr>
        <w:pStyle w:val="Prrafodelista"/>
        <w:numPr>
          <w:ilvl w:val="0"/>
          <w:numId w:val="14"/>
        </w:numPr>
        <w:spacing w:line="360" w:lineRule="auto"/>
      </w:pPr>
      <w:r w:rsidRPr="004219AF">
        <w:rPr>
          <w:highlight w:val="yellow"/>
        </w:rPr>
        <w:t>Crea un sistema de tienda donde el usuario pueda agregar productos a un carrito, ver el carrito y calcular el total de la compra. Usa funciones</w:t>
      </w:r>
      <w:r>
        <w:t xml:space="preserve"> para agregar productos, mostrar el carrito y calcular el total.</w:t>
      </w:r>
    </w:p>
    <w:p w14:paraId="5BE6719B" w14:textId="77777777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Sistema de Registro de Tareas</w:t>
      </w:r>
    </w:p>
    <w:p w14:paraId="6E3615CC" w14:textId="77777777" w:rsidR="00AC4A23" w:rsidRDefault="00AC4A23" w:rsidP="005548AD">
      <w:pPr>
        <w:pStyle w:val="Prrafodelista"/>
        <w:numPr>
          <w:ilvl w:val="0"/>
          <w:numId w:val="13"/>
        </w:numPr>
        <w:spacing w:line="360" w:lineRule="auto"/>
      </w:pPr>
      <w:r>
        <w:t>Crea un sistema que permita al usuario agregar, marcar como completadas y listar tareas pendientes. Utiliza funciones para realizar estas acciones.</w:t>
      </w:r>
    </w:p>
    <w:p w14:paraId="0FE9F455" w14:textId="65CD6060" w:rsidR="00AC4A23" w:rsidRPr="004219AF" w:rsidRDefault="00AC4A23" w:rsidP="005548AD">
      <w:pPr>
        <w:pStyle w:val="Prrafodelista"/>
        <w:numPr>
          <w:ilvl w:val="0"/>
          <w:numId w:val="10"/>
        </w:numPr>
        <w:spacing w:line="360" w:lineRule="auto"/>
        <w:rPr>
          <w:highlight w:val="yellow"/>
        </w:rPr>
      </w:pPr>
      <w:r w:rsidRPr="004219AF">
        <w:rPr>
          <w:highlight w:val="yellow"/>
        </w:rPr>
        <w:t>Generador de Tablas de Multiplicar</w:t>
      </w:r>
    </w:p>
    <w:p w14:paraId="1D4F285D" w14:textId="77777777" w:rsidR="00AC4A23" w:rsidRPr="004219AF" w:rsidRDefault="00AC4A23" w:rsidP="005548AD">
      <w:pPr>
        <w:pStyle w:val="Prrafodelista"/>
        <w:numPr>
          <w:ilvl w:val="0"/>
          <w:numId w:val="12"/>
        </w:numPr>
        <w:spacing w:line="360" w:lineRule="auto"/>
        <w:rPr>
          <w:highlight w:val="yellow"/>
        </w:rPr>
      </w:pPr>
      <w:r w:rsidRPr="004219AF">
        <w:rPr>
          <w:highlight w:val="yellow"/>
        </w:rPr>
        <w:t>Crea un programa que genere las tablas de multiplicar de un número ingresado por el usuario. Utiliza bucles para generar la tabla y funciones para modularizar el código.</w:t>
      </w:r>
    </w:p>
    <w:p w14:paraId="35482822" w14:textId="0E77CDC6" w:rsidR="00AC4A23" w:rsidRDefault="00AC4A23" w:rsidP="005548AD">
      <w:pPr>
        <w:pStyle w:val="Prrafodelista"/>
        <w:numPr>
          <w:ilvl w:val="0"/>
          <w:numId w:val="10"/>
        </w:numPr>
        <w:spacing w:line="360" w:lineRule="auto"/>
      </w:pPr>
      <w:r>
        <w:t>Cajero Automático Simulado</w:t>
      </w:r>
    </w:p>
    <w:p w14:paraId="59A57299" w14:textId="2C385F85" w:rsidR="00606C36" w:rsidRPr="00AC4A23" w:rsidRDefault="00AC4A23" w:rsidP="005548AD">
      <w:pPr>
        <w:pStyle w:val="Prrafodelista"/>
        <w:numPr>
          <w:ilvl w:val="0"/>
          <w:numId w:val="12"/>
        </w:numPr>
        <w:spacing w:line="360" w:lineRule="auto"/>
      </w:pPr>
      <w:r>
        <w:t>Crea un simulador de cajero automático que permita al usuario depositar, retirar y consultar su saldo. Usa funciones para cada operación y un bucle para permitir múltiples transacciones.</w:t>
      </w:r>
    </w:p>
    <w:sectPr w:rsidR="00606C36" w:rsidRPr="00AC4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5329D" w14:textId="77777777" w:rsidR="00C94948" w:rsidRDefault="00C94948" w:rsidP="00DD59F7">
      <w:pPr>
        <w:spacing w:after="0" w:line="240" w:lineRule="auto"/>
      </w:pPr>
      <w:r>
        <w:separator/>
      </w:r>
    </w:p>
  </w:endnote>
  <w:endnote w:type="continuationSeparator" w:id="0">
    <w:p w14:paraId="50390AA0" w14:textId="77777777" w:rsidR="00C94948" w:rsidRDefault="00C94948" w:rsidP="00DD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052DA" w14:textId="77777777" w:rsidR="00C94948" w:rsidRDefault="00C94948" w:rsidP="00DD59F7">
      <w:pPr>
        <w:spacing w:after="0" w:line="240" w:lineRule="auto"/>
      </w:pPr>
      <w:r>
        <w:separator/>
      </w:r>
    </w:p>
  </w:footnote>
  <w:footnote w:type="continuationSeparator" w:id="0">
    <w:p w14:paraId="1BA9EE71" w14:textId="77777777" w:rsidR="00C94948" w:rsidRDefault="00C94948" w:rsidP="00DD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7D71"/>
    <w:multiLevelType w:val="hybridMultilevel"/>
    <w:tmpl w:val="49884D9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BF5A00"/>
    <w:multiLevelType w:val="hybridMultilevel"/>
    <w:tmpl w:val="BFF8442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CC36CD"/>
    <w:multiLevelType w:val="hybridMultilevel"/>
    <w:tmpl w:val="9E8247F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D1D2A7A"/>
    <w:multiLevelType w:val="hybridMultilevel"/>
    <w:tmpl w:val="ABB84CB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C56649"/>
    <w:multiLevelType w:val="hybridMultilevel"/>
    <w:tmpl w:val="C2420D7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9EF5777"/>
    <w:multiLevelType w:val="hybridMultilevel"/>
    <w:tmpl w:val="5F1C33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0245F6"/>
    <w:multiLevelType w:val="hybridMultilevel"/>
    <w:tmpl w:val="410AA3D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6524A8"/>
    <w:multiLevelType w:val="hybridMultilevel"/>
    <w:tmpl w:val="7D00DDC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1B24E4"/>
    <w:multiLevelType w:val="hybridMultilevel"/>
    <w:tmpl w:val="910856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E5A45"/>
    <w:multiLevelType w:val="hybridMultilevel"/>
    <w:tmpl w:val="210A085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CE63006"/>
    <w:multiLevelType w:val="hybridMultilevel"/>
    <w:tmpl w:val="5D26C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F1EEA"/>
    <w:multiLevelType w:val="hybridMultilevel"/>
    <w:tmpl w:val="E728A0A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3A46873"/>
    <w:multiLevelType w:val="hybridMultilevel"/>
    <w:tmpl w:val="80B04DF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8FD0738"/>
    <w:multiLevelType w:val="hybridMultilevel"/>
    <w:tmpl w:val="641AB92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91E7EBB"/>
    <w:multiLevelType w:val="hybridMultilevel"/>
    <w:tmpl w:val="ADC0366A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0FF2BC6"/>
    <w:multiLevelType w:val="hybridMultilevel"/>
    <w:tmpl w:val="C7C67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D3259"/>
    <w:multiLevelType w:val="hybridMultilevel"/>
    <w:tmpl w:val="7ADA8FE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14621384">
    <w:abstractNumId w:val="10"/>
  </w:num>
  <w:num w:numId="2" w16cid:durableId="1316572079">
    <w:abstractNumId w:val="5"/>
  </w:num>
  <w:num w:numId="3" w16cid:durableId="1991522583">
    <w:abstractNumId w:val="1"/>
  </w:num>
  <w:num w:numId="4" w16cid:durableId="1193877756">
    <w:abstractNumId w:val="9"/>
  </w:num>
  <w:num w:numId="5" w16cid:durableId="531042386">
    <w:abstractNumId w:val="14"/>
  </w:num>
  <w:num w:numId="6" w16cid:durableId="209654863">
    <w:abstractNumId w:val="2"/>
  </w:num>
  <w:num w:numId="7" w16cid:durableId="1026443865">
    <w:abstractNumId w:val="11"/>
  </w:num>
  <w:num w:numId="8" w16cid:durableId="890993225">
    <w:abstractNumId w:val="0"/>
  </w:num>
  <w:num w:numId="9" w16cid:durableId="1575161852">
    <w:abstractNumId w:val="4"/>
  </w:num>
  <w:num w:numId="10" w16cid:durableId="44332091">
    <w:abstractNumId w:val="8"/>
  </w:num>
  <w:num w:numId="11" w16cid:durableId="1373309317">
    <w:abstractNumId w:val="15"/>
  </w:num>
  <w:num w:numId="12" w16cid:durableId="2048140568">
    <w:abstractNumId w:val="7"/>
  </w:num>
  <w:num w:numId="13" w16cid:durableId="148903814">
    <w:abstractNumId w:val="3"/>
  </w:num>
  <w:num w:numId="14" w16cid:durableId="681008176">
    <w:abstractNumId w:val="13"/>
  </w:num>
  <w:num w:numId="15" w16cid:durableId="253981516">
    <w:abstractNumId w:val="16"/>
  </w:num>
  <w:num w:numId="16" w16cid:durableId="931621990">
    <w:abstractNumId w:val="12"/>
  </w:num>
  <w:num w:numId="17" w16cid:durableId="895313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36"/>
    <w:rsid w:val="00001A85"/>
    <w:rsid w:val="004219AF"/>
    <w:rsid w:val="005548AD"/>
    <w:rsid w:val="005670E9"/>
    <w:rsid w:val="00606C36"/>
    <w:rsid w:val="008840CF"/>
    <w:rsid w:val="008D284F"/>
    <w:rsid w:val="00A61A60"/>
    <w:rsid w:val="00AC4A23"/>
    <w:rsid w:val="00C94948"/>
    <w:rsid w:val="00DD59F7"/>
    <w:rsid w:val="00F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4F50"/>
  <w15:chartTrackingRefBased/>
  <w15:docId w15:val="{91D05CA4-58EB-4B21-AB76-B7802BA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C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9F7"/>
  </w:style>
  <w:style w:type="paragraph" w:styleId="Piedepgina">
    <w:name w:val="footer"/>
    <w:basedOn w:val="Normal"/>
    <w:link w:val="PiedepginaCar"/>
    <w:uiPriority w:val="99"/>
    <w:unhideWhenUsed/>
    <w:rsid w:val="00DD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Juan David Triana</cp:lastModifiedBy>
  <cp:revision>10</cp:revision>
  <cp:lastPrinted>2024-09-25T21:51:00Z</cp:lastPrinted>
  <dcterms:created xsi:type="dcterms:W3CDTF">2024-09-24T19:37:00Z</dcterms:created>
  <dcterms:modified xsi:type="dcterms:W3CDTF">2024-09-25T22:10:00Z</dcterms:modified>
</cp:coreProperties>
</file>