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05DC9" w14:textId="5E23086B" w:rsidR="00606C36" w:rsidRDefault="00606C36">
      <w:pPr>
        <w:rPr>
          <w:lang w:val="es-MX"/>
        </w:rPr>
      </w:pPr>
      <w:r>
        <w:rPr>
          <w:lang w:val="es-MX"/>
        </w:rPr>
        <w:t>Pasos para instalar Python:</w:t>
      </w:r>
    </w:p>
    <w:p w14:paraId="00DCE8C7" w14:textId="3955F8F4" w:rsidR="00606C36" w:rsidRDefault="00606C36" w:rsidP="00606C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Buscar Python en internet </w:t>
      </w:r>
    </w:p>
    <w:p w14:paraId="55A5E305" w14:textId="0D9ABC59" w:rsidR="00606C36" w:rsidRDefault="00606C36" w:rsidP="00606C36">
      <w:pPr>
        <w:pStyle w:val="Prrafodelista"/>
        <w:rPr>
          <w:lang w:val="es-MX"/>
        </w:rPr>
      </w:pPr>
      <w:r w:rsidRPr="00606C36">
        <w:rPr>
          <w:lang w:val="es-MX"/>
        </w:rPr>
        <w:drawing>
          <wp:inline distT="0" distB="0" distL="0" distR="0" wp14:anchorId="04386240" wp14:editId="2A40C0B6">
            <wp:extent cx="4655865" cy="3181350"/>
            <wp:effectExtent l="0" t="0" r="0" b="0"/>
            <wp:docPr id="1966955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55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860" cy="31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495A" w14:textId="77777777" w:rsidR="00606C36" w:rsidRDefault="00606C36" w:rsidP="00606C36">
      <w:pPr>
        <w:pStyle w:val="Prrafodelista"/>
        <w:rPr>
          <w:lang w:val="es-MX"/>
        </w:rPr>
      </w:pPr>
    </w:p>
    <w:p w14:paraId="5156A709" w14:textId="514C0EB6" w:rsidR="00606C36" w:rsidRDefault="00606C36" w:rsidP="00606C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Entrar a pagina de Python </w:t>
      </w:r>
    </w:p>
    <w:p w14:paraId="59A57299" w14:textId="1A93E3B4" w:rsidR="00606C36" w:rsidRPr="00606C36" w:rsidRDefault="00606C36" w:rsidP="00606C36">
      <w:pPr>
        <w:pStyle w:val="Prrafodelista"/>
        <w:rPr>
          <w:lang w:val="es-MX"/>
        </w:rPr>
      </w:pPr>
      <w:r w:rsidRPr="00606C36">
        <w:rPr>
          <w:lang w:val="es-MX"/>
        </w:rPr>
        <w:drawing>
          <wp:inline distT="0" distB="0" distL="0" distR="0" wp14:anchorId="36933759" wp14:editId="0C3834F5">
            <wp:extent cx="4676071" cy="3514725"/>
            <wp:effectExtent l="0" t="0" r="0" b="0"/>
            <wp:docPr id="170771143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11437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267" cy="35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C36" w:rsidRPr="00606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63006"/>
    <w:multiLevelType w:val="hybridMultilevel"/>
    <w:tmpl w:val="5D26CC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62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36"/>
    <w:rsid w:val="0060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4F50"/>
  <w15:chartTrackingRefBased/>
  <w15:docId w15:val="{91D05CA4-58EB-4B21-AB76-B7802BA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Triana</dc:creator>
  <cp:keywords/>
  <dc:description/>
  <cp:lastModifiedBy>Juan David Triana</cp:lastModifiedBy>
  <cp:revision>1</cp:revision>
  <dcterms:created xsi:type="dcterms:W3CDTF">2024-09-24T19:37:00Z</dcterms:created>
  <dcterms:modified xsi:type="dcterms:W3CDTF">2024-09-24T19:39:00Z</dcterms:modified>
</cp:coreProperties>
</file>