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E9" w:rsidRDefault="00A15DAF">
      <w:pPr>
        <w:rPr>
          <w:lang w:val="es-ES"/>
        </w:rPr>
      </w:pPr>
      <w:bookmarkStart w:id="0" w:name="_GoBack"/>
      <w:r>
        <w:rPr>
          <w:lang w:val="es-ES"/>
        </w:rPr>
        <w:t>Evidencia #346543</w:t>
      </w:r>
    </w:p>
    <w:bookmarkEnd w:id="0"/>
    <w:p w:rsidR="00A15DAF" w:rsidRPr="00A15DAF" w:rsidRDefault="00A15DAF">
      <w:pPr>
        <w:rPr>
          <w:lang w:val="es-ES"/>
        </w:rPr>
      </w:pPr>
      <w:r>
        <w:rPr>
          <w:lang w:val="es-ES"/>
        </w:rPr>
        <w:t>El Aprendiz de la ficha 2087654 no presentó los trabajos del trimestre, el gestor de la ficha a continuación envía el reporte de estudios del aprendiz Juan Esteban García Giraldo.</w:t>
      </w:r>
    </w:p>
    <w:sectPr w:rsidR="00A15DAF" w:rsidRPr="00A15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AF"/>
    <w:rsid w:val="008367E9"/>
    <w:rsid w:val="00A1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520A"/>
  <w15:chartTrackingRefBased/>
  <w15:docId w15:val="{16A946A8-1939-41BF-8178-1062B2D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2021-08-17T15:55:00Z</dcterms:created>
  <dcterms:modified xsi:type="dcterms:W3CDTF">2021-08-17T15:57:00Z</dcterms:modified>
</cp:coreProperties>
</file>