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FE3A9" w14:textId="34529940" w:rsidR="00A17CE0" w:rsidRPr="00A17CE0" w:rsidRDefault="00A17CE0" w:rsidP="00A17CE0">
      <w:pPr>
        <w:rPr>
          <w:b/>
          <w:bCs/>
        </w:rPr>
      </w:pPr>
      <w:r w:rsidRPr="00A17CE0">
        <w:rPr>
          <w:b/>
          <w:bCs/>
        </w:rPr>
        <w:t xml:space="preserve">Proyecto de Página Web para Empresa de Globos </w:t>
      </w:r>
      <w:r w:rsidR="00F449CF">
        <w:rPr>
          <w:b/>
          <w:bCs/>
        </w:rPr>
        <w:t>Studio</w:t>
      </w:r>
      <w:r w:rsidR="006A458C">
        <w:rPr>
          <w:b/>
          <w:bCs/>
        </w:rPr>
        <w:t xml:space="preserve">                             </w:t>
      </w:r>
      <w:r w:rsidR="006A458C">
        <w:rPr>
          <w:b/>
          <w:bCs/>
          <w:noProof/>
        </w:rPr>
        <w:drawing>
          <wp:inline distT="0" distB="0" distL="0" distR="0" wp14:anchorId="49FD9D9A" wp14:editId="5FCE087C">
            <wp:extent cx="822960" cy="1048504"/>
            <wp:effectExtent l="0" t="0" r="0" b="0"/>
            <wp:docPr id="204695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38437" cy="106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ADE7" w14:textId="77777777" w:rsidR="00A17CE0" w:rsidRPr="00A17CE0" w:rsidRDefault="00A17CE0" w:rsidP="00A17CE0">
      <w:pPr>
        <w:rPr>
          <w:b/>
          <w:bCs/>
        </w:rPr>
      </w:pPr>
      <w:r w:rsidRPr="00A17CE0">
        <w:rPr>
          <w:b/>
          <w:bCs/>
        </w:rPr>
        <w:t>Objetivos Generales:</w:t>
      </w:r>
    </w:p>
    <w:p w14:paraId="4D7532C9" w14:textId="77777777" w:rsidR="00A17CE0" w:rsidRPr="00A17CE0" w:rsidRDefault="00A17CE0" w:rsidP="00A17CE0">
      <w:pPr>
        <w:numPr>
          <w:ilvl w:val="0"/>
          <w:numId w:val="1"/>
        </w:numPr>
      </w:pPr>
      <w:r w:rsidRPr="00A17CE0">
        <w:rPr>
          <w:b/>
          <w:bCs/>
        </w:rPr>
        <w:t>Desarrollar una página web interactiva y atractiva</w:t>
      </w:r>
      <w:r w:rsidRPr="00A17CE0">
        <w:t xml:space="preserve"> que represente visualmente la marca de la empresa de globos artísticos, destacando sus productos y servicios.</w:t>
      </w:r>
    </w:p>
    <w:p w14:paraId="4059B467" w14:textId="77777777" w:rsidR="00A17CE0" w:rsidRDefault="00A17CE0" w:rsidP="00A17CE0">
      <w:pPr>
        <w:rPr>
          <w:b/>
          <w:bCs/>
        </w:rPr>
      </w:pPr>
      <w:r w:rsidRPr="00A17CE0">
        <w:rPr>
          <w:b/>
          <w:bCs/>
        </w:rPr>
        <w:t>Objetivos Específicos:</w:t>
      </w:r>
    </w:p>
    <w:p w14:paraId="363218D8" w14:textId="77777777" w:rsidR="001C517D" w:rsidRPr="00A17CE0" w:rsidRDefault="001C517D" w:rsidP="001C517D">
      <w:pPr>
        <w:numPr>
          <w:ilvl w:val="0"/>
          <w:numId w:val="6"/>
        </w:numPr>
      </w:pPr>
      <w:r w:rsidRPr="00A17CE0">
        <w:rPr>
          <w:b/>
          <w:bCs/>
        </w:rPr>
        <w:t>Implementar un sistema de gestión de usuarios</w:t>
      </w:r>
      <w:r w:rsidRPr="00A17CE0">
        <w:t xml:space="preserve"> que permita a los clientes registrarse, iniciar sesión, y gestionar sus perfiles con roles y permisos adecuados.</w:t>
      </w:r>
    </w:p>
    <w:p w14:paraId="3AEFEE10" w14:textId="77777777" w:rsidR="001C517D" w:rsidRPr="00A17CE0" w:rsidRDefault="001C517D" w:rsidP="001C517D">
      <w:pPr>
        <w:numPr>
          <w:ilvl w:val="0"/>
          <w:numId w:val="6"/>
        </w:numPr>
      </w:pPr>
      <w:r w:rsidRPr="00A17CE0">
        <w:rPr>
          <w:b/>
          <w:bCs/>
        </w:rPr>
        <w:t>Crear una base de datos robusta</w:t>
      </w:r>
      <w:r w:rsidRPr="00A17CE0">
        <w:t xml:space="preserve"> que soporte todas las operaciones del sistema, incluyendo gestión de usuarios, pedidos y recompensas.</w:t>
      </w:r>
    </w:p>
    <w:p w14:paraId="218C9C41" w14:textId="77777777" w:rsidR="001C517D" w:rsidRPr="00A17CE0" w:rsidRDefault="001C517D" w:rsidP="001C517D">
      <w:pPr>
        <w:numPr>
          <w:ilvl w:val="0"/>
          <w:numId w:val="6"/>
        </w:numPr>
      </w:pPr>
      <w:r w:rsidRPr="00A17CE0">
        <w:rPr>
          <w:b/>
          <w:bCs/>
        </w:rPr>
        <w:t>Fomentar la interacción y fidelización del cliente</w:t>
      </w:r>
      <w:r w:rsidRPr="00A17CE0">
        <w:t xml:space="preserve"> mediante un sistema de puntos que recompense las acciones de los usuarios dentro de la plataforma.</w:t>
      </w:r>
    </w:p>
    <w:p w14:paraId="2A53252F" w14:textId="77777777" w:rsidR="001C517D" w:rsidRPr="00A17CE0" w:rsidRDefault="001C517D" w:rsidP="001C517D">
      <w:pPr>
        <w:numPr>
          <w:ilvl w:val="0"/>
          <w:numId w:val="6"/>
        </w:numPr>
      </w:pPr>
      <w:r w:rsidRPr="00A17CE0">
        <w:rPr>
          <w:b/>
          <w:bCs/>
        </w:rPr>
        <w:t>Automatizar la comunicación con los clientes</w:t>
      </w:r>
      <w:r w:rsidRPr="00A17CE0">
        <w:t xml:space="preserve"> utilizando confirmaciones por correo electrónico para el registro y solicitudes de servicios.</w:t>
      </w:r>
    </w:p>
    <w:p w14:paraId="2EDB82B5" w14:textId="77777777" w:rsidR="001C517D" w:rsidRPr="00A17CE0" w:rsidRDefault="001C517D" w:rsidP="00A17CE0">
      <w:pPr>
        <w:rPr>
          <w:b/>
          <w:bCs/>
        </w:rPr>
      </w:pPr>
    </w:p>
    <w:p w14:paraId="4C6AB619" w14:textId="31A58E3F" w:rsidR="00A17CE0" w:rsidRPr="00A17CE0" w:rsidRDefault="00A17CE0" w:rsidP="0006712E">
      <w:r w:rsidRPr="00A17CE0">
        <w:rPr>
          <w:b/>
          <w:bCs/>
        </w:rPr>
        <w:t xml:space="preserve">Diseño y Desarrollo del </w:t>
      </w:r>
      <w:proofErr w:type="spellStart"/>
      <w:r w:rsidRPr="00A17CE0">
        <w:rPr>
          <w:b/>
          <w:bCs/>
        </w:rPr>
        <w:t>Frontend</w:t>
      </w:r>
      <w:proofErr w:type="spellEnd"/>
      <w:r w:rsidRPr="00A17CE0">
        <w:rPr>
          <w:b/>
          <w:bCs/>
        </w:rPr>
        <w:t>:</w:t>
      </w:r>
    </w:p>
    <w:p w14:paraId="34D8BF64" w14:textId="17C7585E" w:rsidR="00A17CE0" w:rsidRPr="00A17CE0" w:rsidRDefault="00A17CE0" w:rsidP="00A17CE0">
      <w:pPr>
        <w:numPr>
          <w:ilvl w:val="1"/>
          <w:numId w:val="2"/>
        </w:numPr>
      </w:pPr>
      <w:r w:rsidRPr="00A17CE0">
        <w:t>Crear una interfaz de usuario (UI</w:t>
      </w:r>
      <w:r w:rsidR="007C1F45">
        <w:t>/UX</w:t>
      </w:r>
      <w:r w:rsidRPr="00A17CE0">
        <w:t xml:space="preserve">) intuitiva y moderna, utilizando tecnologías como </w:t>
      </w:r>
      <w:proofErr w:type="spellStart"/>
      <w:r w:rsidRPr="00A17CE0">
        <w:t>React</w:t>
      </w:r>
      <w:proofErr w:type="spellEnd"/>
      <w:r w:rsidRPr="00A17CE0">
        <w:t xml:space="preserve"> para garantizar una experiencia de usuario fluida.</w:t>
      </w:r>
    </w:p>
    <w:p w14:paraId="7A331ECA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Asegurar que el diseño sea responsivo, adaptándose a dispositivos móviles, tabletas y computadoras de escritorio.</w:t>
      </w:r>
    </w:p>
    <w:p w14:paraId="163125D2" w14:textId="77777777" w:rsidR="00A17CE0" w:rsidRPr="00A17CE0" w:rsidRDefault="00A17CE0" w:rsidP="0006712E">
      <w:r w:rsidRPr="00A17CE0">
        <w:rPr>
          <w:b/>
          <w:bCs/>
        </w:rPr>
        <w:t xml:space="preserve">Desarrollo del </w:t>
      </w:r>
      <w:proofErr w:type="spellStart"/>
      <w:r w:rsidRPr="00A17CE0">
        <w:rPr>
          <w:b/>
          <w:bCs/>
        </w:rPr>
        <w:t>Backend</w:t>
      </w:r>
      <w:proofErr w:type="spellEnd"/>
      <w:r w:rsidRPr="00A17CE0">
        <w:rPr>
          <w:b/>
          <w:bCs/>
        </w:rPr>
        <w:t xml:space="preserve"> y Base de Datos:</w:t>
      </w:r>
    </w:p>
    <w:p w14:paraId="76849545" w14:textId="38C56750" w:rsidR="00A17CE0" w:rsidRPr="00A17CE0" w:rsidRDefault="00A17CE0" w:rsidP="00A17CE0">
      <w:pPr>
        <w:numPr>
          <w:ilvl w:val="1"/>
          <w:numId w:val="2"/>
        </w:numPr>
      </w:pPr>
      <w:r w:rsidRPr="00A17CE0">
        <w:t>Configurar una base de datos (</w:t>
      </w:r>
      <w:r>
        <w:t>mongo DB</w:t>
      </w:r>
      <w:r w:rsidRPr="00A17CE0">
        <w:t>) para almacenar de forma segura los datos de usuarios, productos, pedidos y puntos.</w:t>
      </w:r>
    </w:p>
    <w:p w14:paraId="575F69CE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Implementar roles y permisos de usuario para diferenciar entre administradores, empleados y clientes.</w:t>
      </w:r>
    </w:p>
    <w:p w14:paraId="026AF9DA" w14:textId="77777777" w:rsidR="00A17CE0" w:rsidRPr="00A17CE0" w:rsidRDefault="00A17CE0" w:rsidP="0006712E">
      <w:r w:rsidRPr="00A17CE0">
        <w:rPr>
          <w:b/>
          <w:bCs/>
        </w:rPr>
        <w:t>Funcionalidades de Usuario:</w:t>
      </w:r>
    </w:p>
    <w:p w14:paraId="5CFFD6E4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Permitir a los clientes registrarse y recibir un correo electrónico de confirmación para verificar su cuenta.</w:t>
      </w:r>
    </w:p>
    <w:p w14:paraId="5DE3D999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Ofrecer un sistema de puntos donde los clientes puedan acumular puntos por cada compra o acción en el sitio.</w:t>
      </w:r>
    </w:p>
    <w:p w14:paraId="091F9B3A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lastRenderedPageBreak/>
        <w:t>Proporcionar un formulario para solicitar servicios personalizados de globos artísticos, con opciones para detallar las especificaciones del pedido.</w:t>
      </w:r>
    </w:p>
    <w:p w14:paraId="1C92AEFA" w14:textId="77777777" w:rsidR="00A17CE0" w:rsidRPr="00A17CE0" w:rsidRDefault="00A17CE0" w:rsidP="0006712E">
      <w:r w:rsidRPr="00A17CE0">
        <w:rPr>
          <w:b/>
          <w:bCs/>
        </w:rPr>
        <w:t>Gestión de Pedidos y Servicios:</w:t>
      </w:r>
    </w:p>
    <w:p w14:paraId="424F7B6C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Desarrollar un sistema de gestión de pedidos donde los clientes puedan ver el estado de sus pedidos y los administradores puedan actualizarlos.</w:t>
      </w:r>
    </w:p>
    <w:p w14:paraId="7E3EA676" w14:textId="77777777" w:rsidR="00A17CE0" w:rsidRPr="00A17CE0" w:rsidRDefault="00A17CE0" w:rsidP="00A17CE0">
      <w:pPr>
        <w:numPr>
          <w:ilvl w:val="1"/>
          <w:numId w:val="2"/>
        </w:numPr>
      </w:pPr>
      <w:r w:rsidRPr="00A17CE0">
        <w:t>Incluir notificaciones por correo electrónico para confirmar el estado del pedido (recibido, en proceso, completado).</w:t>
      </w:r>
    </w:p>
    <w:p w14:paraId="448500F7" w14:textId="77777777" w:rsidR="00A17CE0" w:rsidRPr="00A17CE0" w:rsidRDefault="00A17CE0" w:rsidP="0006712E">
      <w:r w:rsidRPr="00A17CE0">
        <w:rPr>
          <w:b/>
          <w:bCs/>
        </w:rPr>
        <w:t>Seguridad y Privacidad:</w:t>
      </w:r>
    </w:p>
    <w:p w14:paraId="3D82E690" w14:textId="2D5DA345" w:rsidR="00A17CE0" w:rsidRPr="00A17CE0" w:rsidRDefault="00A17CE0" w:rsidP="00A17CE0">
      <w:pPr>
        <w:numPr>
          <w:ilvl w:val="1"/>
          <w:numId w:val="2"/>
        </w:numPr>
      </w:pPr>
      <w:r w:rsidRPr="00A17CE0">
        <w:t>Implementar medidas de seguridad como cifrado de contraseñas, protección contra inyecciones SQL</w:t>
      </w:r>
      <w:r w:rsidR="0091562B">
        <w:t>.</w:t>
      </w:r>
    </w:p>
    <w:p w14:paraId="61D3EC31" w14:textId="77777777" w:rsidR="00A17CE0" w:rsidRPr="00A17CE0" w:rsidRDefault="00A17CE0" w:rsidP="00A17CE0">
      <w:pPr>
        <w:rPr>
          <w:b/>
          <w:bCs/>
        </w:rPr>
      </w:pPr>
      <w:r w:rsidRPr="00A17CE0">
        <w:rPr>
          <w:b/>
          <w:bCs/>
        </w:rPr>
        <w:t>Necesidades del Cliente:</w:t>
      </w:r>
    </w:p>
    <w:p w14:paraId="1A18F164" w14:textId="77777777" w:rsidR="00A17CE0" w:rsidRPr="00A17CE0" w:rsidRDefault="00A17CE0" w:rsidP="00A17CE0">
      <w:pPr>
        <w:numPr>
          <w:ilvl w:val="0"/>
          <w:numId w:val="3"/>
        </w:numPr>
      </w:pPr>
      <w:r w:rsidRPr="00A17CE0">
        <w:rPr>
          <w:b/>
          <w:bCs/>
        </w:rPr>
        <w:t>Presencia Online:</w:t>
      </w:r>
    </w:p>
    <w:p w14:paraId="49F137C9" w14:textId="44C6CBC7" w:rsidR="00A17CE0" w:rsidRPr="00A17CE0" w:rsidRDefault="00A17CE0" w:rsidP="00A17CE0">
      <w:pPr>
        <w:numPr>
          <w:ilvl w:val="1"/>
          <w:numId w:val="3"/>
        </w:numPr>
      </w:pPr>
      <w:r w:rsidRPr="00A17CE0">
        <w:t>La empresa de globos artísticos necesita una presencia en línea que muestre su</w:t>
      </w:r>
      <w:r w:rsidR="0091562B">
        <w:t>s</w:t>
      </w:r>
      <w:r w:rsidRPr="00A17CE0">
        <w:t xml:space="preserve"> servicios, con descripciones detalladas.</w:t>
      </w:r>
    </w:p>
    <w:p w14:paraId="45F5E52C" w14:textId="77777777" w:rsidR="00A17CE0" w:rsidRPr="00A17CE0" w:rsidRDefault="00A17CE0" w:rsidP="00A17CE0">
      <w:pPr>
        <w:numPr>
          <w:ilvl w:val="0"/>
          <w:numId w:val="3"/>
        </w:numPr>
      </w:pPr>
      <w:r w:rsidRPr="00A17CE0">
        <w:rPr>
          <w:b/>
          <w:bCs/>
        </w:rPr>
        <w:t>Interacción y Fidelización:</w:t>
      </w:r>
    </w:p>
    <w:p w14:paraId="0565A9F2" w14:textId="77777777" w:rsidR="00A17CE0" w:rsidRPr="00A17CE0" w:rsidRDefault="00A17CE0" w:rsidP="00A17CE0">
      <w:pPr>
        <w:numPr>
          <w:ilvl w:val="1"/>
          <w:numId w:val="3"/>
        </w:numPr>
      </w:pPr>
      <w:r w:rsidRPr="00A17CE0">
        <w:t>El cliente busca formas de incentivar la interacción y fidelización de sus clientes a través de un sistema de puntos y recompensas.</w:t>
      </w:r>
    </w:p>
    <w:p w14:paraId="28355E0A" w14:textId="77777777" w:rsidR="00A17CE0" w:rsidRPr="00A17CE0" w:rsidRDefault="00A17CE0" w:rsidP="00A17CE0">
      <w:pPr>
        <w:numPr>
          <w:ilvl w:val="0"/>
          <w:numId w:val="3"/>
        </w:numPr>
      </w:pPr>
      <w:r w:rsidRPr="00A17CE0">
        <w:rPr>
          <w:b/>
          <w:bCs/>
        </w:rPr>
        <w:t>Eficiencia en la Gestión de Pedidos:</w:t>
      </w:r>
    </w:p>
    <w:p w14:paraId="22657728" w14:textId="77777777" w:rsidR="00A17CE0" w:rsidRPr="00A17CE0" w:rsidRDefault="00A17CE0" w:rsidP="00A17CE0">
      <w:pPr>
        <w:numPr>
          <w:ilvl w:val="1"/>
          <w:numId w:val="3"/>
        </w:numPr>
      </w:pPr>
      <w:r w:rsidRPr="00A17CE0">
        <w:t>Se requiere un sistema que facilite la gestión de pedidos, desde la solicitud inicial hasta la entrega, incluyendo actualizaciones de estado y notificaciones.</w:t>
      </w:r>
    </w:p>
    <w:p w14:paraId="299904FC" w14:textId="77777777" w:rsidR="00A17CE0" w:rsidRPr="00A17CE0" w:rsidRDefault="00A17CE0" w:rsidP="00A17CE0">
      <w:pPr>
        <w:numPr>
          <w:ilvl w:val="0"/>
          <w:numId w:val="3"/>
        </w:numPr>
      </w:pPr>
      <w:r w:rsidRPr="00A17CE0">
        <w:rPr>
          <w:b/>
          <w:bCs/>
        </w:rPr>
        <w:t>Comunicación Automatizada:</w:t>
      </w:r>
    </w:p>
    <w:p w14:paraId="6E610E03" w14:textId="77777777" w:rsidR="00A17CE0" w:rsidRPr="00A17CE0" w:rsidRDefault="00A17CE0" w:rsidP="00A17CE0">
      <w:pPr>
        <w:numPr>
          <w:ilvl w:val="1"/>
          <w:numId w:val="3"/>
        </w:numPr>
      </w:pPr>
      <w:r w:rsidRPr="00A17CE0">
        <w:t>El cliente necesita una forma automatizada de comunicarse con sus usuarios, como confirmaciones de registro y notificaciones de pedidos a través de correo electrónico.</w:t>
      </w:r>
    </w:p>
    <w:p w14:paraId="1C637A75" w14:textId="77777777" w:rsidR="00A17CE0" w:rsidRPr="00A17CE0" w:rsidRDefault="00A17CE0" w:rsidP="00A17CE0">
      <w:pPr>
        <w:numPr>
          <w:ilvl w:val="0"/>
          <w:numId w:val="3"/>
        </w:numPr>
      </w:pPr>
      <w:r w:rsidRPr="00A17CE0">
        <w:rPr>
          <w:b/>
          <w:bCs/>
        </w:rPr>
        <w:t>Roles y Permisos:</w:t>
      </w:r>
    </w:p>
    <w:p w14:paraId="2F5DAD9A" w14:textId="77777777" w:rsidR="00A17CE0" w:rsidRPr="00A17CE0" w:rsidRDefault="00A17CE0" w:rsidP="00A17CE0">
      <w:pPr>
        <w:numPr>
          <w:ilvl w:val="1"/>
          <w:numId w:val="3"/>
        </w:numPr>
      </w:pPr>
      <w:r w:rsidRPr="00A17CE0">
        <w:t>La plataforma debe diferenciar entre varios tipos de usuarios, permitiendo acceso diferenciado a empleados y administradores para gestionar la operación del negocio de manera efectiva.</w:t>
      </w:r>
    </w:p>
    <w:p w14:paraId="37D9B148" w14:textId="77777777" w:rsidR="00A17CE0" w:rsidRPr="00A17CE0" w:rsidRDefault="00A17CE0" w:rsidP="00A17CE0">
      <w:pPr>
        <w:rPr>
          <w:b/>
          <w:bCs/>
        </w:rPr>
      </w:pPr>
      <w:r w:rsidRPr="00A17CE0">
        <w:rPr>
          <w:b/>
          <w:bCs/>
        </w:rPr>
        <w:t>Funcionalidades Propuestas:</w:t>
      </w:r>
    </w:p>
    <w:p w14:paraId="3572E3CF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Página Principal:</w:t>
      </w:r>
    </w:p>
    <w:p w14:paraId="139A4F13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Diseño visual atractivo con imágenes de productos destacados.</w:t>
      </w:r>
    </w:p>
    <w:p w14:paraId="21D83B56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Sección de noticias y eventos próximos relacionados con la empresa.</w:t>
      </w:r>
    </w:p>
    <w:p w14:paraId="7F6904E4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Sistema de Usuarios:</w:t>
      </w:r>
    </w:p>
    <w:p w14:paraId="7AED96EF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lastRenderedPageBreak/>
        <w:t>Registro de usuarios con confirmación por correo electrónico.</w:t>
      </w:r>
    </w:p>
    <w:p w14:paraId="07C455A0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Ingreso y perfil del usuario con opción para ver y editar información personal.</w:t>
      </w:r>
    </w:p>
    <w:p w14:paraId="121585EA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Asignación de roles y permisos (administrador, empleado, cliente).</w:t>
      </w:r>
    </w:p>
    <w:p w14:paraId="5EBF0A9E" w14:textId="7F231BD5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Catálogo de Servicios:</w:t>
      </w:r>
    </w:p>
    <w:p w14:paraId="4A5AFD16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Posibilidad de seleccionar y agregar productos al carrito de compras.</w:t>
      </w:r>
    </w:p>
    <w:p w14:paraId="1FAC19A0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Sistema de Puntos y Recompensas:</w:t>
      </w:r>
    </w:p>
    <w:p w14:paraId="285FC06E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Acumulación de puntos por compras y otras acciones dentro del sitio.</w:t>
      </w:r>
    </w:p>
    <w:p w14:paraId="7C66035D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Opciones para redimir puntos por descuentos u ofertas especiales.</w:t>
      </w:r>
    </w:p>
    <w:p w14:paraId="709C0AF5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Gestión de Pedidos:</w:t>
      </w:r>
    </w:p>
    <w:p w14:paraId="2D5D42BB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Formulario para solicitar servicios de globos artísticos.</w:t>
      </w:r>
    </w:p>
    <w:p w14:paraId="6DD5BECC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Panel de usuario para ver el historial de pedidos y su estado actual.</w:t>
      </w:r>
    </w:p>
    <w:p w14:paraId="3C058129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Notificaciones automáticas por correo electrónico para actualizaciones de pedidos.</w:t>
      </w:r>
    </w:p>
    <w:p w14:paraId="3A38CED9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Panel de Administración:</w:t>
      </w:r>
    </w:p>
    <w:p w14:paraId="30642337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Gestión de productos, pedidos y usuarios por parte de los administradores.</w:t>
      </w:r>
    </w:p>
    <w:p w14:paraId="0CA7BA4B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Reportes y análisis de ventas y rendimiento del sistema de puntos.</w:t>
      </w:r>
    </w:p>
    <w:p w14:paraId="19A28366" w14:textId="77777777" w:rsidR="00A17CE0" w:rsidRPr="00A17CE0" w:rsidRDefault="00A17CE0" w:rsidP="00A17CE0">
      <w:pPr>
        <w:numPr>
          <w:ilvl w:val="0"/>
          <w:numId w:val="4"/>
        </w:numPr>
      </w:pPr>
      <w:r w:rsidRPr="00A17CE0">
        <w:rPr>
          <w:b/>
          <w:bCs/>
        </w:rPr>
        <w:t>Seguridad y Cumplimiento:</w:t>
      </w:r>
    </w:p>
    <w:p w14:paraId="0A97A3B8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Implementación de SSL para la seguridad de datos.</w:t>
      </w:r>
    </w:p>
    <w:p w14:paraId="76707E24" w14:textId="77777777" w:rsidR="00A17CE0" w:rsidRPr="00A17CE0" w:rsidRDefault="00A17CE0" w:rsidP="00A17CE0">
      <w:pPr>
        <w:numPr>
          <w:ilvl w:val="1"/>
          <w:numId w:val="4"/>
        </w:numPr>
      </w:pPr>
      <w:r w:rsidRPr="00A17CE0">
        <w:t>Cifrado de contraseñas y autenticación segura.</w:t>
      </w:r>
    </w:p>
    <w:p w14:paraId="54A4230A" w14:textId="77777777" w:rsidR="00A17CE0" w:rsidRDefault="00A17CE0" w:rsidP="00A17CE0">
      <w:pPr>
        <w:numPr>
          <w:ilvl w:val="1"/>
          <w:numId w:val="4"/>
        </w:numPr>
      </w:pPr>
      <w:r w:rsidRPr="00A17CE0">
        <w:t>Cumplimiento con las leyes de privacidad de datos y protección del consumidor.</w:t>
      </w:r>
    </w:p>
    <w:p w14:paraId="077F7BC2" w14:textId="7A837FF9" w:rsidR="0091562B" w:rsidRPr="00A17CE0" w:rsidRDefault="0091562B" w:rsidP="00A17CE0">
      <w:pPr>
        <w:numPr>
          <w:ilvl w:val="1"/>
          <w:numId w:val="4"/>
        </w:numPr>
      </w:pPr>
      <w:r>
        <w:t xml:space="preserve">Lineamientos </w:t>
      </w:r>
      <w:r w:rsidR="009E3D5A">
        <w:t>en</w:t>
      </w:r>
      <w:r>
        <w:t xml:space="preserve"> la norma ISO 27001</w:t>
      </w:r>
      <w:r w:rsidR="009E3D5A">
        <w:t>.</w:t>
      </w:r>
    </w:p>
    <w:p w14:paraId="37E10921" w14:textId="77777777" w:rsidR="00A17CE0" w:rsidRPr="00A17CE0" w:rsidRDefault="00A17CE0" w:rsidP="00A17CE0">
      <w:r w:rsidRPr="00A17CE0">
        <w:pict w14:anchorId="3502AE27">
          <v:rect id="_x0000_i1031" style="width:0;height:1.5pt" o:hralign="center" o:hrstd="t" o:hr="t" fillcolor="#a0a0a0" stroked="f"/>
        </w:pict>
      </w:r>
    </w:p>
    <w:p w14:paraId="4F28104D" w14:textId="38F6A7C2" w:rsidR="00A17CE0" w:rsidRPr="00A17CE0" w:rsidRDefault="00A17CE0" w:rsidP="00A17CE0">
      <w:pPr>
        <w:rPr>
          <w:b/>
          <w:bCs/>
        </w:rPr>
      </w:pPr>
      <w:r w:rsidRPr="00A17CE0">
        <w:rPr>
          <w:b/>
          <w:bCs/>
        </w:rPr>
        <w:t>Tecnologías:</w:t>
      </w:r>
    </w:p>
    <w:p w14:paraId="4F064798" w14:textId="77777777" w:rsidR="00A17CE0" w:rsidRPr="00A17CE0" w:rsidRDefault="00A17CE0" w:rsidP="00A17CE0">
      <w:pPr>
        <w:numPr>
          <w:ilvl w:val="0"/>
          <w:numId w:val="5"/>
        </w:numPr>
      </w:pPr>
      <w:proofErr w:type="spellStart"/>
      <w:r w:rsidRPr="00A17CE0">
        <w:rPr>
          <w:b/>
          <w:bCs/>
        </w:rPr>
        <w:t>Frontend</w:t>
      </w:r>
      <w:proofErr w:type="spellEnd"/>
      <w:r w:rsidRPr="00A17CE0">
        <w:rPr>
          <w:b/>
          <w:bCs/>
        </w:rPr>
        <w:t>:</w:t>
      </w:r>
    </w:p>
    <w:p w14:paraId="3EF56218" w14:textId="21D174DC" w:rsidR="00A17CE0" w:rsidRPr="00A17CE0" w:rsidRDefault="00A17CE0" w:rsidP="00A17CE0">
      <w:pPr>
        <w:numPr>
          <w:ilvl w:val="1"/>
          <w:numId w:val="5"/>
        </w:numPr>
      </w:pPr>
      <w:r w:rsidRPr="00A17CE0">
        <w:t>React.js para una interfaz de usuario dinámica.</w:t>
      </w:r>
    </w:p>
    <w:p w14:paraId="66C0FE52" w14:textId="2CAB8AAF" w:rsidR="00A17CE0" w:rsidRPr="00A17CE0" w:rsidRDefault="00A17CE0" w:rsidP="00A17CE0">
      <w:pPr>
        <w:numPr>
          <w:ilvl w:val="1"/>
          <w:numId w:val="5"/>
        </w:numPr>
      </w:pPr>
      <w:r w:rsidRPr="00A17CE0">
        <w:t xml:space="preserve">CSS </w:t>
      </w:r>
      <w:proofErr w:type="spellStart"/>
      <w:r w:rsidRPr="00A17CE0">
        <w:t>frameworks</w:t>
      </w:r>
      <w:proofErr w:type="spellEnd"/>
      <w:r w:rsidRPr="00A17CE0">
        <w:t xml:space="preserve"> </w:t>
      </w:r>
      <w:proofErr w:type="spellStart"/>
      <w:r w:rsidRPr="00A17CE0">
        <w:t>Tailwind</w:t>
      </w:r>
      <w:proofErr w:type="spellEnd"/>
      <w:r w:rsidRPr="00A17CE0">
        <w:t xml:space="preserve"> CSS para un diseño moderno.</w:t>
      </w:r>
    </w:p>
    <w:p w14:paraId="14E97432" w14:textId="77777777" w:rsidR="00A17CE0" w:rsidRPr="00A17CE0" w:rsidRDefault="00A17CE0" w:rsidP="00A17CE0">
      <w:pPr>
        <w:numPr>
          <w:ilvl w:val="0"/>
          <w:numId w:val="5"/>
        </w:numPr>
      </w:pPr>
      <w:proofErr w:type="spellStart"/>
      <w:r w:rsidRPr="00A17CE0">
        <w:rPr>
          <w:b/>
          <w:bCs/>
        </w:rPr>
        <w:t>Backend</w:t>
      </w:r>
      <w:proofErr w:type="spellEnd"/>
      <w:r w:rsidRPr="00A17CE0">
        <w:rPr>
          <w:b/>
          <w:bCs/>
        </w:rPr>
        <w:t>:</w:t>
      </w:r>
    </w:p>
    <w:p w14:paraId="5B1B64ED" w14:textId="4BF41E1C" w:rsidR="00A17CE0" w:rsidRPr="00A17CE0" w:rsidRDefault="00A17CE0" w:rsidP="00A17CE0">
      <w:pPr>
        <w:numPr>
          <w:ilvl w:val="1"/>
          <w:numId w:val="5"/>
        </w:numPr>
      </w:pPr>
      <w:r w:rsidRPr="00A17CE0">
        <w:t>Node.js con Express para la gestión de la lógica del negocio.</w:t>
      </w:r>
    </w:p>
    <w:p w14:paraId="44FBABDE" w14:textId="6F33FD66" w:rsidR="00A17CE0" w:rsidRPr="00A17CE0" w:rsidRDefault="00A17CE0" w:rsidP="00A17CE0">
      <w:pPr>
        <w:numPr>
          <w:ilvl w:val="1"/>
          <w:numId w:val="5"/>
        </w:numPr>
      </w:pPr>
      <w:r w:rsidRPr="00A17CE0">
        <w:t>Autenticación y autorización con JWT.</w:t>
      </w:r>
    </w:p>
    <w:p w14:paraId="05FD4057" w14:textId="77777777" w:rsidR="00A17CE0" w:rsidRPr="00A17CE0" w:rsidRDefault="00A17CE0" w:rsidP="00A17CE0">
      <w:pPr>
        <w:numPr>
          <w:ilvl w:val="0"/>
          <w:numId w:val="5"/>
        </w:numPr>
      </w:pPr>
      <w:r w:rsidRPr="00A17CE0">
        <w:rPr>
          <w:b/>
          <w:bCs/>
        </w:rPr>
        <w:lastRenderedPageBreak/>
        <w:t>Base de Datos:</w:t>
      </w:r>
    </w:p>
    <w:p w14:paraId="5F99F12A" w14:textId="388D1B1B" w:rsidR="00A17CE0" w:rsidRPr="00A17CE0" w:rsidRDefault="00A17CE0" w:rsidP="00A17CE0">
      <w:pPr>
        <w:numPr>
          <w:ilvl w:val="1"/>
          <w:numId w:val="5"/>
        </w:numPr>
      </w:pPr>
      <w:r w:rsidRPr="00A17CE0">
        <w:t>MongoDB para el almacenamiento de datos.</w:t>
      </w:r>
    </w:p>
    <w:p w14:paraId="29D70032" w14:textId="008FDA0E" w:rsidR="00693177" w:rsidRPr="0034533E" w:rsidRDefault="00693177"/>
    <w:sectPr w:rsidR="00693177" w:rsidRPr="003453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60456"/>
    <w:multiLevelType w:val="multilevel"/>
    <w:tmpl w:val="FEE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97AB4"/>
    <w:multiLevelType w:val="multilevel"/>
    <w:tmpl w:val="38A8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904C4"/>
    <w:multiLevelType w:val="multilevel"/>
    <w:tmpl w:val="A500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917A2"/>
    <w:multiLevelType w:val="multilevel"/>
    <w:tmpl w:val="C02C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75287"/>
    <w:multiLevelType w:val="multilevel"/>
    <w:tmpl w:val="A500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402A96"/>
    <w:multiLevelType w:val="multilevel"/>
    <w:tmpl w:val="DD82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473254">
    <w:abstractNumId w:val="4"/>
  </w:num>
  <w:num w:numId="2" w16cid:durableId="367264932">
    <w:abstractNumId w:val="3"/>
  </w:num>
  <w:num w:numId="3" w16cid:durableId="875236522">
    <w:abstractNumId w:val="1"/>
  </w:num>
  <w:num w:numId="4" w16cid:durableId="408499449">
    <w:abstractNumId w:val="5"/>
  </w:num>
  <w:num w:numId="5" w16cid:durableId="1252474971">
    <w:abstractNumId w:val="0"/>
  </w:num>
  <w:num w:numId="6" w16cid:durableId="272172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E0"/>
    <w:rsid w:val="00044426"/>
    <w:rsid w:val="0006712E"/>
    <w:rsid w:val="001C517D"/>
    <w:rsid w:val="00205B3D"/>
    <w:rsid w:val="0034533E"/>
    <w:rsid w:val="003B4435"/>
    <w:rsid w:val="004F0F5E"/>
    <w:rsid w:val="00693177"/>
    <w:rsid w:val="006A458C"/>
    <w:rsid w:val="007C1F45"/>
    <w:rsid w:val="00877DA9"/>
    <w:rsid w:val="0091562B"/>
    <w:rsid w:val="00986461"/>
    <w:rsid w:val="009E3D5A"/>
    <w:rsid w:val="00A17CE0"/>
    <w:rsid w:val="00CA60FE"/>
    <w:rsid w:val="00F4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1E03"/>
  <w15:chartTrackingRefBased/>
  <w15:docId w15:val="{052DCCA4-3CE0-49EE-8E10-8AD1A319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5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Vasquez Lopez</dc:creator>
  <cp:keywords/>
  <dc:description/>
  <cp:lastModifiedBy>Juan David Vasquez Lopez</cp:lastModifiedBy>
  <cp:revision>13</cp:revision>
  <dcterms:created xsi:type="dcterms:W3CDTF">2024-07-30T12:29:00Z</dcterms:created>
  <dcterms:modified xsi:type="dcterms:W3CDTF">2024-07-30T13:57:00Z</dcterms:modified>
</cp:coreProperties>
</file>