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DFE3A9" w14:textId="4DF3D7D6" w:rsidR="00A17CE0" w:rsidRPr="00A17CE0" w:rsidRDefault="00A17CE0" w:rsidP="00A17CE0">
      <w:pPr>
        <w:rPr>
          <w:b/>
          <w:bCs/>
        </w:rPr>
      </w:pPr>
      <w:r w:rsidRPr="0001037D">
        <w:rPr>
          <w:b/>
          <w:bCs/>
          <w:sz w:val="24"/>
          <w:szCs w:val="24"/>
        </w:rPr>
        <w:t xml:space="preserve">Proyecto Globos </w:t>
      </w:r>
      <w:r w:rsidR="00F449CF" w:rsidRPr="0001037D">
        <w:rPr>
          <w:b/>
          <w:bCs/>
          <w:sz w:val="24"/>
          <w:szCs w:val="24"/>
        </w:rPr>
        <w:t>Studio</w:t>
      </w:r>
      <w:r w:rsidR="006A458C" w:rsidRPr="0001037D">
        <w:rPr>
          <w:b/>
          <w:bCs/>
          <w:sz w:val="24"/>
          <w:szCs w:val="24"/>
        </w:rPr>
        <w:t xml:space="preserve">       </w:t>
      </w:r>
      <w:r w:rsidR="006A458C">
        <w:rPr>
          <w:b/>
          <w:bCs/>
        </w:rPr>
        <w:t xml:space="preserve">                      </w:t>
      </w:r>
      <w:r w:rsidR="006A458C">
        <w:rPr>
          <w:b/>
          <w:bCs/>
          <w:noProof/>
        </w:rPr>
        <w:drawing>
          <wp:inline distT="0" distB="0" distL="0" distR="0" wp14:anchorId="49FD9D9A" wp14:editId="5FCE087C">
            <wp:extent cx="822960" cy="1048504"/>
            <wp:effectExtent l="0" t="0" r="0" b="0"/>
            <wp:docPr id="2046959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838437" cy="1068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6EFEA" w14:textId="138B0FE3" w:rsidR="00755712" w:rsidRPr="00A17CE0" w:rsidRDefault="00A17CE0" w:rsidP="00A17CE0">
      <w:pPr>
        <w:rPr>
          <w:b/>
          <w:bCs/>
        </w:rPr>
      </w:pPr>
      <w:r w:rsidRPr="00A17CE0">
        <w:rPr>
          <w:b/>
          <w:bCs/>
        </w:rPr>
        <w:t>Objetivos Generales:</w:t>
      </w:r>
    </w:p>
    <w:p w14:paraId="0F471801" w14:textId="30396B08" w:rsidR="00895CD0" w:rsidRDefault="00895CD0" w:rsidP="00A120BE">
      <w:r w:rsidRPr="00895CD0">
        <w:t xml:space="preserve">Desarrollar una plataforma web integral para la empresa </w:t>
      </w:r>
      <w:r w:rsidR="006D7A5A">
        <w:t>G</w:t>
      </w:r>
      <w:r w:rsidRPr="00895CD0">
        <w:t xml:space="preserve">lobos </w:t>
      </w:r>
      <w:r w:rsidR="006D7A5A">
        <w:t>Studio</w:t>
      </w:r>
      <w:r w:rsidRPr="00895CD0">
        <w:t xml:space="preserve"> que represente visualmente la marca de manera atractiva y profesional, facilitando la interacción del cliente con los servicios. La plataforma debe permitir la gestión eficiente de usuarios, pedidos y recompensas, automatizar la comunicación con los clientes y proporcionar una experiencia de usuario intuitiva y segura.</w:t>
      </w:r>
    </w:p>
    <w:p w14:paraId="4BB549D6" w14:textId="77777777" w:rsidR="00A120BE" w:rsidRPr="00A17CE0" w:rsidRDefault="00A120BE" w:rsidP="00A120BE">
      <w:pPr>
        <w:ind w:left="720"/>
      </w:pPr>
    </w:p>
    <w:p w14:paraId="4059B467" w14:textId="77777777" w:rsidR="00A17CE0" w:rsidRDefault="00A17CE0" w:rsidP="00A17CE0">
      <w:pPr>
        <w:rPr>
          <w:b/>
          <w:bCs/>
        </w:rPr>
      </w:pPr>
      <w:r w:rsidRPr="00A17CE0">
        <w:rPr>
          <w:b/>
          <w:bCs/>
        </w:rPr>
        <w:t>Objetivos Específicos:</w:t>
      </w:r>
    </w:p>
    <w:p w14:paraId="363218D8" w14:textId="77777777" w:rsidR="001C517D" w:rsidRPr="00A17CE0" w:rsidRDefault="001C517D" w:rsidP="001C517D">
      <w:pPr>
        <w:numPr>
          <w:ilvl w:val="0"/>
          <w:numId w:val="6"/>
        </w:numPr>
      </w:pPr>
      <w:r w:rsidRPr="00A17CE0">
        <w:rPr>
          <w:b/>
          <w:bCs/>
        </w:rPr>
        <w:t>Implementar un sistema de gestión de usuarios</w:t>
      </w:r>
      <w:r w:rsidRPr="00A17CE0">
        <w:t xml:space="preserve"> que permita a los clientes registrarse, iniciar sesión, y gestionar sus perfiles con roles y permisos adecuados.</w:t>
      </w:r>
    </w:p>
    <w:p w14:paraId="218C9C41" w14:textId="77777777" w:rsidR="001C517D" w:rsidRPr="00A17CE0" w:rsidRDefault="001C517D" w:rsidP="001C517D">
      <w:pPr>
        <w:numPr>
          <w:ilvl w:val="0"/>
          <w:numId w:val="6"/>
        </w:numPr>
      </w:pPr>
      <w:r w:rsidRPr="00A17CE0">
        <w:rPr>
          <w:b/>
          <w:bCs/>
        </w:rPr>
        <w:t>Fomentar la interacción y fidelización del cliente</w:t>
      </w:r>
      <w:r w:rsidRPr="00A17CE0">
        <w:t xml:space="preserve"> mediante un sistema de puntos que recompense las acciones de los usuarios dentro de la plataforma.</w:t>
      </w:r>
    </w:p>
    <w:p w14:paraId="2A53252F" w14:textId="77777777" w:rsidR="001C517D" w:rsidRDefault="001C517D" w:rsidP="001C517D">
      <w:pPr>
        <w:numPr>
          <w:ilvl w:val="0"/>
          <w:numId w:val="6"/>
        </w:numPr>
      </w:pPr>
      <w:r w:rsidRPr="00A17CE0">
        <w:rPr>
          <w:b/>
          <w:bCs/>
        </w:rPr>
        <w:t>Automatizar la comunicación con los clientes</w:t>
      </w:r>
      <w:r w:rsidRPr="00A17CE0">
        <w:t xml:space="preserve"> utilizando confirmaciones por correo electrónico para el registro y solicitudes de servicios.</w:t>
      </w:r>
    </w:p>
    <w:p w14:paraId="73957FCA" w14:textId="77777777" w:rsidR="00A120BE" w:rsidRDefault="00A120BE" w:rsidP="00A120BE"/>
    <w:p w14:paraId="095A4185" w14:textId="77777777" w:rsidR="00A120BE" w:rsidRPr="00A120BE" w:rsidRDefault="00A120BE" w:rsidP="00A120BE">
      <w:pPr>
        <w:rPr>
          <w:b/>
          <w:bCs/>
        </w:rPr>
      </w:pPr>
      <w:r w:rsidRPr="00A120BE">
        <w:rPr>
          <w:b/>
          <w:bCs/>
        </w:rPr>
        <w:t>Problema:</w:t>
      </w:r>
    </w:p>
    <w:p w14:paraId="437FB3CB" w14:textId="66903DE4" w:rsidR="00A120BE" w:rsidRDefault="00A120BE" w:rsidP="00A120BE">
      <w:r>
        <w:t>La empresa de globos artísticos enfrenta desafíos en la gestión y representación de sus servicios en línea. Actualmente, carecen de una plataforma que permita a los clientes interactuar de manera efectiva con la marca, gestionar pedidos, y realizar un seguimiento adecuado de sus transacciones. Además, la empresa necesita un sistema automatizado para la comunicación con los clientes y un mecanismo para incentivar la fidelización. Sin una solución adecuada, la empresa no puede maximizar su potencial de ventas, ofrecer una experiencia de usuario fluida, ni gestionar eficientemente los pedidos y servicios.</w:t>
      </w:r>
    </w:p>
    <w:p w14:paraId="5F35B1E1" w14:textId="77777777" w:rsidR="00A120BE" w:rsidRDefault="00A120BE" w:rsidP="00A120BE"/>
    <w:p w14:paraId="2B00B6BE" w14:textId="77777777" w:rsidR="00A120BE" w:rsidRDefault="00A120BE" w:rsidP="00A120BE">
      <w:r>
        <w:t>Alcance:</w:t>
      </w:r>
    </w:p>
    <w:p w14:paraId="556F52E4" w14:textId="77777777" w:rsidR="00A120BE" w:rsidRDefault="00A120BE" w:rsidP="00A120BE"/>
    <w:p w14:paraId="6884DF20" w14:textId="5CEDE771" w:rsidR="00A120BE" w:rsidRDefault="00A120BE" w:rsidP="00A120BE">
      <w:r>
        <w:t>Desarrollo de la Página Web:</w:t>
      </w:r>
    </w:p>
    <w:p w14:paraId="4C70C6CF" w14:textId="77777777" w:rsidR="00A120BE" w:rsidRDefault="00A120BE" w:rsidP="00A120BE">
      <w:r>
        <w:t>Creación de una página principal visualmente atractiva que represente adecuadamente la marca.</w:t>
      </w:r>
    </w:p>
    <w:p w14:paraId="1D87DA87" w14:textId="6CE0E2C6" w:rsidR="00A120BE" w:rsidRDefault="00A120BE" w:rsidP="00A120BE">
      <w:r>
        <w:t xml:space="preserve">Implementación de secciones para </w:t>
      </w:r>
      <w:r>
        <w:t>servicios</w:t>
      </w:r>
      <w:r>
        <w:t xml:space="preserve"> destacados, noticias, y eventos.</w:t>
      </w:r>
    </w:p>
    <w:p w14:paraId="7FD73306" w14:textId="49E204A2" w:rsidR="00A120BE" w:rsidRDefault="00A120BE" w:rsidP="00A120BE">
      <w:r>
        <w:lastRenderedPageBreak/>
        <w:t>Inclusión de un catálogo de servicios</w:t>
      </w:r>
      <w:r>
        <w:t>.</w:t>
      </w:r>
    </w:p>
    <w:p w14:paraId="54406DD2" w14:textId="77777777" w:rsidR="00A120BE" w:rsidRDefault="00A120BE" w:rsidP="00A120BE"/>
    <w:p w14:paraId="4AEA715E" w14:textId="156BDA5F" w:rsidR="00A120BE" w:rsidRDefault="00A120BE" w:rsidP="00A120BE">
      <w:r>
        <w:t>Sistema de Gestión de Usuarios:</w:t>
      </w:r>
    </w:p>
    <w:p w14:paraId="1F0C083B" w14:textId="77777777" w:rsidR="00A120BE" w:rsidRDefault="00A120BE" w:rsidP="00A120BE">
      <w:r>
        <w:t>Registro y autenticación de usuarios con confirmación por correo electrónico.</w:t>
      </w:r>
    </w:p>
    <w:p w14:paraId="2BA4742F" w14:textId="77777777" w:rsidR="00A120BE" w:rsidRDefault="00A120BE" w:rsidP="00A120BE">
      <w:r>
        <w:t>Gestión de perfiles de usuario con roles diferenciados (administrador, empleado, cliente).</w:t>
      </w:r>
    </w:p>
    <w:p w14:paraId="17522F14" w14:textId="77777777" w:rsidR="00A120BE" w:rsidRDefault="00A120BE" w:rsidP="00A120BE"/>
    <w:p w14:paraId="1E4CD2F5" w14:textId="6F8D2907" w:rsidR="00A120BE" w:rsidRDefault="00A120BE" w:rsidP="00A120BE">
      <w:r>
        <w:t>Sistema de Puntos y Recompensas:</w:t>
      </w:r>
    </w:p>
    <w:p w14:paraId="0445D59A" w14:textId="77777777" w:rsidR="00A120BE" w:rsidRDefault="00A120BE" w:rsidP="00A120BE">
      <w:r>
        <w:t>Implementación de un sistema de puntos acumulativos y recompensas.</w:t>
      </w:r>
    </w:p>
    <w:p w14:paraId="06202B32" w14:textId="77777777" w:rsidR="00A120BE" w:rsidRDefault="00A120BE" w:rsidP="00A120BE">
      <w:r>
        <w:t>Opciones para redimir puntos en descuentos y ofertas especiales.</w:t>
      </w:r>
    </w:p>
    <w:p w14:paraId="5738ED64" w14:textId="77777777" w:rsidR="00057654" w:rsidRDefault="00057654" w:rsidP="00A120BE"/>
    <w:p w14:paraId="17AD53A1" w14:textId="3DF80964" w:rsidR="00A120BE" w:rsidRDefault="00A120BE" w:rsidP="00A120BE">
      <w:r>
        <w:t>Gestión de Pedidos y Servicios:</w:t>
      </w:r>
    </w:p>
    <w:p w14:paraId="6F6DFD36" w14:textId="77777777" w:rsidR="00A120BE" w:rsidRDefault="00A120BE" w:rsidP="00A120BE">
      <w:r>
        <w:t>Desarrollo de un sistema para solicitar, gestionar y rastrear pedidos.</w:t>
      </w:r>
    </w:p>
    <w:p w14:paraId="6997E385" w14:textId="77777777" w:rsidR="00A120BE" w:rsidRDefault="00A120BE" w:rsidP="00A120BE">
      <w:r>
        <w:t>Notificaciones automáticas por correo electrónico sobre el estado de los pedidos.</w:t>
      </w:r>
    </w:p>
    <w:p w14:paraId="16E57435" w14:textId="77777777" w:rsidR="00057654" w:rsidRDefault="00057654" w:rsidP="00A120BE"/>
    <w:p w14:paraId="3FEA8082" w14:textId="7BA7DE3B" w:rsidR="00A120BE" w:rsidRDefault="00A120BE" w:rsidP="00A120BE">
      <w:r>
        <w:t>Panel de Administración:</w:t>
      </w:r>
    </w:p>
    <w:p w14:paraId="2250D06D" w14:textId="77777777" w:rsidR="00A120BE" w:rsidRDefault="00A120BE" w:rsidP="00A120BE">
      <w:r>
        <w:t>Herramientas para la gestión de productos, pedidos y usuarios.</w:t>
      </w:r>
    </w:p>
    <w:p w14:paraId="11589DDF" w14:textId="77777777" w:rsidR="00A120BE" w:rsidRDefault="00A120BE" w:rsidP="00A120BE">
      <w:r>
        <w:t>Reportes y análisis del rendimiento del sistema de puntos y ventas.</w:t>
      </w:r>
    </w:p>
    <w:p w14:paraId="0FAD374D" w14:textId="77777777" w:rsidR="00A120BE" w:rsidRDefault="00A120BE" w:rsidP="00A120BE">
      <w:r>
        <w:t>Seguridad y Cumplimiento:</w:t>
      </w:r>
    </w:p>
    <w:p w14:paraId="032F3CCC" w14:textId="77777777" w:rsidR="00A120BE" w:rsidRDefault="00A120BE" w:rsidP="00A120BE"/>
    <w:p w14:paraId="463C1DF3" w14:textId="77777777" w:rsidR="00A120BE" w:rsidRDefault="00A120BE" w:rsidP="00A120BE">
      <w:r>
        <w:t>Implementación de medidas de seguridad, incluyendo cifrado de contraseñas y SSL.</w:t>
      </w:r>
    </w:p>
    <w:p w14:paraId="34386D3B" w14:textId="0B55C3D5" w:rsidR="00A120BE" w:rsidRDefault="00A120BE" w:rsidP="00A120BE">
      <w:r>
        <w:t>Cumplimiento con normas de privacidad de datos y protección del consumidor (ISO 27001).</w:t>
      </w:r>
    </w:p>
    <w:p w14:paraId="59C755A9" w14:textId="77777777" w:rsidR="00A120BE" w:rsidRDefault="00A120BE" w:rsidP="00A120BE"/>
    <w:p w14:paraId="7DC4C0AC" w14:textId="4410B2E4" w:rsidR="00057654" w:rsidRDefault="00057654" w:rsidP="00057654">
      <w:r>
        <w:t>Límites del Proyecto:</w:t>
      </w:r>
    </w:p>
    <w:p w14:paraId="002083B2" w14:textId="77777777" w:rsidR="00057654" w:rsidRDefault="00057654" w:rsidP="00057654">
      <w:r>
        <w:t>El proyecto no incluirá la integración con sistemas de pago externos en esta fase inicial.</w:t>
      </w:r>
    </w:p>
    <w:p w14:paraId="7A68E4DB" w14:textId="77777777" w:rsidR="00057654" w:rsidRDefault="00057654" w:rsidP="00057654">
      <w:r>
        <w:t>No se desarrollarán aplicaciones móviles como parte del alcance inicial.</w:t>
      </w:r>
    </w:p>
    <w:p w14:paraId="0BC230D3" w14:textId="2520914F" w:rsidR="00057654" w:rsidRDefault="00057654" w:rsidP="00057654">
      <w:r>
        <w:t>La implementación de características avanzadas de inteligencia artificial o aprendizaje automático no está contemplada en esta fase.</w:t>
      </w:r>
    </w:p>
    <w:p w14:paraId="7A5E59B4" w14:textId="77777777" w:rsidR="00057654" w:rsidRDefault="00057654" w:rsidP="00A120BE"/>
    <w:p w14:paraId="6D44026E" w14:textId="77777777" w:rsidR="00057654" w:rsidRDefault="00057654" w:rsidP="00A120BE"/>
    <w:p w14:paraId="528C80F4" w14:textId="77777777" w:rsidR="00057654" w:rsidRDefault="00057654" w:rsidP="00A120BE"/>
    <w:p w14:paraId="0AFC2968" w14:textId="77777777" w:rsidR="00057654" w:rsidRDefault="00057654" w:rsidP="00A120BE"/>
    <w:p w14:paraId="224F8D10" w14:textId="77777777" w:rsidR="00057654" w:rsidRDefault="00057654" w:rsidP="00057654">
      <w:r>
        <w:t>Justificación:</w:t>
      </w:r>
    </w:p>
    <w:p w14:paraId="60E35416" w14:textId="77777777" w:rsidR="00057654" w:rsidRDefault="00057654" w:rsidP="00057654"/>
    <w:p w14:paraId="0C1DAF74" w14:textId="77777777" w:rsidR="00057654" w:rsidRDefault="00057654" w:rsidP="00057654">
      <w:r>
        <w:t>Mejora en la Presencia Online:</w:t>
      </w:r>
    </w:p>
    <w:p w14:paraId="69E0B859" w14:textId="77777777" w:rsidR="00057654" w:rsidRDefault="00057654" w:rsidP="00057654">
      <w:r>
        <w:t>La creación de una página web atractiva y funcional permitirá a la empresa presentar sus productos y servicios de manera efectiva, atrayendo a nuevos clientes y fortaleciendo la marca en el mercado.</w:t>
      </w:r>
    </w:p>
    <w:p w14:paraId="6D0D2BE9" w14:textId="77777777" w:rsidR="00057654" w:rsidRDefault="00057654" w:rsidP="00057654"/>
    <w:p w14:paraId="2D5A73F8" w14:textId="77777777" w:rsidR="00057654" w:rsidRDefault="00057654" w:rsidP="00057654">
      <w:r>
        <w:t>Fidelización y Motivación de Clientes:</w:t>
      </w:r>
    </w:p>
    <w:p w14:paraId="021FC159" w14:textId="77777777" w:rsidR="00057654" w:rsidRDefault="00057654" w:rsidP="00057654">
      <w:r>
        <w:t>El sistema de puntos y recompensas incentivará a los clientes a realizar más compras y participar activamente en la plataforma, lo que contribuirá a un aumento en la lealtad del cliente y en las ventas generales.</w:t>
      </w:r>
    </w:p>
    <w:p w14:paraId="1749150D" w14:textId="77777777" w:rsidR="00057654" w:rsidRDefault="00057654" w:rsidP="00057654"/>
    <w:p w14:paraId="69B96385" w14:textId="77777777" w:rsidR="00057654" w:rsidRDefault="00057654" w:rsidP="00057654">
      <w:r>
        <w:t>Eficiencia en la Gestión de Pedidos:</w:t>
      </w:r>
    </w:p>
    <w:p w14:paraId="082BE752" w14:textId="77777777" w:rsidR="00057654" w:rsidRDefault="00057654" w:rsidP="00057654">
      <w:r>
        <w:t>Un sistema automatizado para la gestión de pedidos mejorará la eficiencia operativa, permitirá un seguimiento preciso y reducirá el riesgo de errores humanos, resultando en una experiencia de cliente más satisfactoria.</w:t>
      </w:r>
    </w:p>
    <w:p w14:paraId="1755EDE3" w14:textId="77777777" w:rsidR="00057654" w:rsidRDefault="00057654" w:rsidP="00057654"/>
    <w:p w14:paraId="5693E0AD" w14:textId="77777777" w:rsidR="00057654" w:rsidRDefault="00057654" w:rsidP="00057654">
      <w:r>
        <w:t>Automatización de la Comunicación:</w:t>
      </w:r>
    </w:p>
    <w:p w14:paraId="06FBDC98" w14:textId="021F2411" w:rsidR="00057654" w:rsidRDefault="00057654" w:rsidP="00057654">
      <w:r>
        <w:t>La implementación de correos electrónicos automatizados para confirmaciones de registro y actualizaciones de pedidos reducirá la carga administrativa y asegurará que los clientes reciban la información oportuna.</w:t>
      </w:r>
    </w:p>
    <w:p w14:paraId="4CABA854" w14:textId="77777777" w:rsidR="00057654" w:rsidRDefault="00057654" w:rsidP="00A120BE"/>
    <w:p w14:paraId="0B1FE6B1" w14:textId="77777777" w:rsidR="00057654" w:rsidRPr="00A17CE0" w:rsidRDefault="00057654" w:rsidP="00A120BE"/>
    <w:p w14:paraId="2EDB82B5" w14:textId="77777777" w:rsidR="001C517D" w:rsidRPr="00A17CE0" w:rsidRDefault="001C517D" w:rsidP="00A17CE0">
      <w:pPr>
        <w:rPr>
          <w:b/>
          <w:bCs/>
        </w:rPr>
      </w:pPr>
    </w:p>
    <w:p w14:paraId="026AF9DA" w14:textId="77777777" w:rsidR="00A17CE0" w:rsidRPr="00A17CE0" w:rsidRDefault="00A17CE0" w:rsidP="0006712E">
      <w:r w:rsidRPr="00A17CE0">
        <w:rPr>
          <w:b/>
          <w:bCs/>
        </w:rPr>
        <w:t>Funcionalidades de Usuario:</w:t>
      </w:r>
    </w:p>
    <w:p w14:paraId="5CFFD6E4" w14:textId="77777777" w:rsidR="00A17CE0" w:rsidRPr="00A17CE0" w:rsidRDefault="00A17CE0" w:rsidP="00A17CE0">
      <w:pPr>
        <w:numPr>
          <w:ilvl w:val="1"/>
          <w:numId w:val="2"/>
        </w:numPr>
      </w:pPr>
      <w:r w:rsidRPr="00A17CE0">
        <w:t>Permitir a los clientes registrarse y recibir un correo electrónico de confirmación para verificar su cuenta.</w:t>
      </w:r>
    </w:p>
    <w:p w14:paraId="5DE3D999" w14:textId="77777777" w:rsidR="00A17CE0" w:rsidRPr="00A17CE0" w:rsidRDefault="00A17CE0" w:rsidP="00A17CE0">
      <w:pPr>
        <w:numPr>
          <w:ilvl w:val="1"/>
          <w:numId w:val="2"/>
        </w:numPr>
      </w:pPr>
      <w:r w:rsidRPr="00A17CE0">
        <w:t>Ofrecer un sistema de puntos donde los clientes puedan acumular puntos por cada compra o acción en el sitio.</w:t>
      </w:r>
    </w:p>
    <w:p w14:paraId="091F9B3A" w14:textId="77777777" w:rsidR="00A17CE0" w:rsidRDefault="00A17CE0" w:rsidP="00A17CE0">
      <w:pPr>
        <w:numPr>
          <w:ilvl w:val="1"/>
          <w:numId w:val="2"/>
        </w:numPr>
      </w:pPr>
      <w:r w:rsidRPr="00A17CE0">
        <w:t>Proporcionar un formulario para solicitar servicios personalizados de globos artísticos, con opciones para detallar las especificaciones del pedido.</w:t>
      </w:r>
    </w:p>
    <w:p w14:paraId="630DC742" w14:textId="77777777" w:rsidR="00A120BE" w:rsidRPr="00A17CE0" w:rsidRDefault="00A120BE" w:rsidP="00A120BE">
      <w:pPr>
        <w:ind w:left="1440"/>
      </w:pPr>
    </w:p>
    <w:p w14:paraId="1C92AEFA" w14:textId="77777777" w:rsidR="00A17CE0" w:rsidRPr="00A17CE0" w:rsidRDefault="00A17CE0" w:rsidP="0006712E">
      <w:r w:rsidRPr="00A17CE0">
        <w:rPr>
          <w:b/>
          <w:bCs/>
        </w:rPr>
        <w:t>Gestión de Pedidos y Servicios:</w:t>
      </w:r>
    </w:p>
    <w:p w14:paraId="424F7B6C" w14:textId="77777777" w:rsidR="00A17CE0" w:rsidRPr="00A17CE0" w:rsidRDefault="00A17CE0" w:rsidP="00A17CE0">
      <w:pPr>
        <w:numPr>
          <w:ilvl w:val="1"/>
          <w:numId w:val="2"/>
        </w:numPr>
      </w:pPr>
      <w:r w:rsidRPr="00A17CE0">
        <w:t>Desarrollar un sistema de gestión de pedidos donde los clientes puedan ver el estado de sus pedidos y los administradores puedan actualizarlos.</w:t>
      </w:r>
    </w:p>
    <w:p w14:paraId="7E3EA676" w14:textId="77777777" w:rsidR="00A17CE0" w:rsidRPr="00A17CE0" w:rsidRDefault="00A17CE0" w:rsidP="00A17CE0">
      <w:pPr>
        <w:numPr>
          <w:ilvl w:val="1"/>
          <w:numId w:val="2"/>
        </w:numPr>
      </w:pPr>
      <w:r w:rsidRPr="00A17CE0">
        <w:t>Incluir notificaciones por correo electrónico para confirmar el estado del pedido (recibido, en proceso, completado).</w:t>
      </w:r>
    </w:p>
    <w:p w14:paraId="448500F7" w14:textId="77777777" w:rsidR="00A17CE0" w:rsidRPr="00A17CE0" w:rsidRDefault="00A17CE0" w:rsidP="0006712E">
      <w:r w:rsidRPr="00A17CE0">
        <w:rPr>
          <w:b/>
          <w:bCs/>
        </w:rPr>
        <w:t>Seguridad y Privacidad:</w:t>
      </w:r>
    </w:p>
    <w:p w14:paraId="3D82E690" w14:textId="2D5DA345" w:rsidR="00A17CE0" w:rsidRPr="00A17CE0" w:rsidRDefault="00A17CE0" w:rsidP="00A17CE0">
      <w:pPr>
        <w:numPr>
          <w:ilvl w:val="1"/>
          <w:numId w:val="2"/>
        </w:numPr>
      </w:pPr>
      <w:r w:rsidRPr="00A17CE0">
        <w:t>Implementar medidas de seguridad como cifrado de contraseñas, protección contra inyecciones SQL</w:t>
      </w:r>
      <w:r w:rsidR="0091562B">
        <w:t>.</w:t>
      </w:r>
    </w:p>
    <w:p w14:paraId="61D3EC31" w14:textId="77777777" w:rsidR="00A17CE0" w:rsidRPr="00A17CE0" w:rsidRDefault="00A17CE0" w:rsidP="00A17CE0">
      <w:pPr>
        <w:rPr>
          <w:b/>
          <w:bCs/>
        </w:rPr>
      </w:pPr>
      <w:r w:rsidRPr="00A17CE0">
        <w:rPr>
          <w:b/>
          <w:bCs/>
        </w:rPr>
        <w:t>Necesidades del Cliente:</w:t>
      </w:r>
    </w:p>
    <w:p w14:paraId="1A18F164" w14:textId="77777777" w:rsidR="00A17CE0" w:rsidRPr="00A17CE0" w:rsidRDefault="00A17CE0" w:rsidP="00A17CE0">
      <w:pPr>
        <w:numPr>
          <w:ilvl w:val="0"/>
          <w:numId w:val="3"/>
        </w:numPr>
      </w:pPr>
      <w:r w:rsidRPr="00A17CE0">
        <w:rPr>
          <w:b/>
          <w:bCs/>
        </w:rPr>
        <w:t>Presencia Online:</w:t>
      </w:r>
    </w:p>
    <w:p w14:paraId="49F137C9" w14:textId="44C6CBC7" w:rsidR="00A17CE0" w:rsidRPr="00A17CE0" w:rsidRDefault="00A17CE0" w:rsidP="00A17CE0">
      <w:pPr>
        <w:numPr>
          <w:ilvl w:val="1"/>
          <w:numId w:val="3"/>
        </w:numPr>
      </w:pPr>
      <w:r w:rsidRPr="00A17CE0">
        <w:t>La empresa de globos artísticos necesita una presencia en línea que muestre su</w:t>
      </w:r>
      <w:r w:rsidR="0091562B">
        <w:t>s</w:t>
      </w:r>
      <w:r w:rsidRPr="00A17CE0">
        <w:t xml:space="preserve"> servicios, con descripciones detalladas.</w:t>
      </w:r>
    </w:p>
    <w:p w14:paraId="45F5E52C" w14:textId="77777777" w:rsidR="00A17CE0" w:rsidRPr="00A17CE0" w:rsidRDefault="00A17CE0" w:rsidP="00A17CE0">
      <w:pPr>
        <w:numPr>
          <w:ilvl w:val="0"/>
          <w:numId w:val="3"/>
        </w:numPr>
      </w:pPr>
      <w:r w:rsidRPr="00A17CE0">
        <w:rPr>
          <w:b/>
          <w:bCs/>
        </w:rPr>
        <w:t>Interacción y Fidelización:</w:t>
      </w:r>
    </w:p>
    <w:p w14:paraId="0565A9F2" w14:textId="77777777" w:rsidR="00A17CE0" w:rsidRPr="00A17CE0" w:rsidRDefault="00A17CE0" w:rsidP="00A17CE0">
      <w:pPr>
        <w:numPr>
          <w:ilvl w:val="1"/>
          <w:numId w:val="3"/>
        </w:numPr>
      </w:pPr>
      <w:r w:rsidRPr="00A17CE0">
        <w:t>El cliente busca formas de incentivar la interacción y fidelización de sus clientes a través de un sistema de puntos y recompensas.</w:t>
      </w:r>
    </w:p>
    <w:p w14:paraId="28355E0A" w14:textId="77777777" w:rsidR="00A17CE0" w:rsidRPr="00A17CE0" w:rsidRDefault="00A17CE0" w:rsidP="00A17CE0">
      <w:pPr>
        <w:numPr>
          <w:ilvl w:val="0"/>
          <w:numId w:val="3"/>
        </w:numPr>
      </w:pPr>
      <w:r w:rsidRPr="00A17CE0">
        <w:rPr>
          <w:b/>
          <w:bCs/>
        </w:rPr>
        <w:t>Eficiencia en la Gestión de Pedidos:</w:t>
      </w:r>
    </w:p>
    <w:p w14:paraId="22657728" w14:textId="77777777" w:rsidR="00A17CE0" w:rsidRPr="00A17CE0" w:rsidRDefault="00A17CE0" w:rsidP="00A17CE0">
      <w:pPr>
        <w:numPr>
          <w:ilvl w:val="1"/>
          <w:numId w:val="3"/>
        </w:numPr>
      </w:pPr>
      <w:r w:rsidRPr="00A17CE0">
        <w:t>Se requiere un sistema que facilite la gestión de pedidos, desde la solicitud inicial hasta la entrega, incluyendo actualizaciones de estado y notificaciones.</w:t>
      </w:r>
    </w:p>
    <w:p w14:paraId="299904FC" w14:textId="77777777" w:rsidR="00A17CE0" w:rsidRPr="00A17CE0" w:rsidRDefault="00A17CE0" w:rsidP="00A17CE0">
      <w:pPr>
        <w:numPr>
          <w:ilvl w:val="0"/>
          <w:numId w:val="3"/>
        </w:numPr>
      </w:pPr>
      <w:r w:rsidRPr="00A17CE0">
        <w:rPr>
          <w:b/>
          <w:bCs/>
        </w:rPr>
        <w:t>Comunicación Automatizada:</w:t>
      </w:r>
    </w:p>
    <w:p w14:paraId="6E610E03" w14:textId="77777777" w:rsidR="00A17CE0" w:rsidRPr="00A17CE0" w:rsidRDefault="00A17CE0" w:rsidP="00A17CE0">
      <w:pPr>
        <w:numPr>
          <w:ilvl w:val="1"/>
          <w:numId w:val="3"/>
        </w:numPr>
      </w:pPr>
      <w:r w:rsidRPr="00A17CE0">
        <w:t>El cliente necesita una forma automatizada de comunicarse con sus usuarios, como confirmaciones de registro y notificaciones de pedidos a través de correo electrónico.</w:t>
      </w:r>
    </w:p>
    <w:p w14:paraId="1C637A75" w14:textId="77777777" w:rsidR="00A17CE0" w:rsidRPr="00A17CE0" w:rsidRDefault="00A17CE0" w:rsidP="00A17CE0">
      <w:pPr>
        <w:numPr>
          <w:ilvl w:val="0"/>
          <w:numId w:val="3"/>
        </w:numPr>
      </w:pPr>
      <w:r w:rsidRPr="00A17CE0">
        <w:rPr>
          <w:b/>
          <w:bCs/>
        </w:rPr>
        <w:t>Roles y Permisos:</w:t>
      </w:r>
    </w:p>
    <w:p w14:paraId="2F5DAD9A" w14:textId="77777777" w:rsidR="00A17CE0" w:rsidRPr="00A17CE0" w:rsidRDefault="00A17CE0" w:rsidP="00A17CE0">
      <w:pPr>
        <w:numPr>
          <w:ilvl w:val="1"/>
          <w:numId w:val="3"/>
        </w:numPr>
      </w:pPr>
      <w:r w:rsidRPr="00A17CE0">
        <w:t>La plataforma debe diferenciar entre varios tipos de usuarios, permitiendo acceso diferenciado a empleados y administradores para gestionar la operación del negocio de manera efectiva.</w:t>
      </w:r>
    </w:p>
    <w:p w14:paraId="37D9B148" w14:textId="77777777" w:rsidR="00A17CE0" w:rsidRPr="00A17CE0" w:rsidRDefault="00A17CE0" w:rsidP="00A17CE0">
      <w:pPr>
        <w:rPr>
          <w:b/>
          <w:bCs/>
        </w:rPr>
      </w:pPr>
      <w:r w:rsidRPr="00A17CE0">
        <w:rPr>
          <w:b/>
          <w:bCs/>
        </w:rPr>
        <w:t>Funcionalidades Propuestas:</w:t>
      </w:r>
    </w:p>
    <w:p w14:paraId="3572E3CF" w14:textId="77777777" w:rsidR="00A17CE0" w:rsidRPr="00A17CE0" w:rsidRDefault="00A17CE0" w:rsidP="00A17CE0">
      <w:pPr>
        <w:numPr>
          <w:ilvl w:val="0"/>
          <w:numId w:val="4"/>
        </w:numPr>
      </w:pPr>
      <w:r w:rsidRPr="00A17CE0">
        <w:rPr>
          <w:b/>
          <w:bCs/>
        </w:rPr>
        <w:t>Página Principal:</w:t>
      </w:r>
    </w:p>
    <w:p w14:paraId="139A4F13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Diseño visual atractivo con imágenes de productos destacados.</w:t>
      </w:r>
    </w:p>
    <w:p w14:paraId="21D83B56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Sección de noticias y eventos próximos relacionados con la empresa.</w:t>
      </w:r>
    </w:p>
    <w:p w14:paraId="7F6904E4" w14:textId="77777777" w:rsidR="00A17CE0" w:rsidRPr="00A17CE0" w:rsidRDefault="00A17CE0" w:rsidP="00A17CE0">
      <w:pPr>
        <w:numPr>
          <w:ilvl w:val="0"/>
          <w:numId w:val="4"/>
        </w:numPr>
      </w:pPr>
      <w:r w:rsidRPr="00A17CE0">
        <w:rPr>
          <w:b/>
          <w:bCs/>
        </w:rPr>
        <w:t>Sistema de Usuarios:</w:t>
      </w:r>
    </w:p>
    <w:p w14:paraId="7AED96EF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lastRenderedPageBreak/>
        <w:t>Registro de usuarios con confirmación por correo electrónico.</w:t>
      </w:r>
    </w:p>
    <w:p w14:paraId="07C455A0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Ingreso y perfil del usuario con opción para ver y editar información personal.</w:t>
      </w:r>
    </w:p>
    <w:p w14:paraId="121585EA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Asignación de roles y permisos (administrador, empleado, cliente).</w:t>
      </w:r>
    </w:p>
    <w:p w14:paraId="5EBF0A9E" w14:textId="7F231BD5" w:rsidR="00A17CE0" w:rsidRPr="00A17CE0" w:rsidRDefault="00A17CE0" w:rsidP="00A17CE0">
      <w:pPr>
        <w:numPr>
          <w:ilvl w:val="0"/>
          <w:numId w:val="4"/>
        </w:numPr>
      </w:pPr>
      <w:r w:rsidRPr="00A17CE0">
        <w:rPr>
          <w:b/>
          <w:bCs/>
        </w:rPr>
        <w:t>Catálogo de Servicios:</w:t>
      </w:r>
    </w:p>
    <w:p w14:paraId="4A5AFD16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Posibilidad de seleccionar y agregar productos al carrito de compras.</w:t>
      </w:r>
    </w:p>
    <w:p w14:paraId="1FAC19A0" w14:textId="77777777" w:rsidR="00A17CE0" w:rsidRPr="00A17CE0" w:rsidRDefault="00A17CE0" w:rsidP="00A17CE0">
      <w:pPr>
        <w:numPr>
          <w:ilvl w:val="0"/>
          <w:numId w:val="4"/>
        </w:numPr>
      </w:pPr>
      <w:r w:rsidRPr="00A17CE0">
        <w:rPr>
          <w:b/>
          <w:bCs/>
        </w:rPr>
        <w:t>Sistema de Puntos y Recompensas:</w:t>
      </w:r>
    </w:p>
    <w:p w14:paraId="285FC06E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Acumulación de puntos por compras y otras acciones dentro del sitio.</w:t>
      </w:r>
    </w:p>
    <w:p w14:paraId="7C66035D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Opciones para redimir puntos por descuentos u ofertas especiales.</w:t>
      </w:r>
    </w:p>
    <w:p w14:paraId="709C0AF5" w14:textId="77777777" w:rsidR="00A17CE0" w:rsidRPr="00A17CE0" w:rsidRDefault="00A17CE0" w:rsidP="00A17CE0">
      <w:pPr>
        <w:numPr>
          <w:ilvl w:val="0"/>
          <w:numId w:val="4"/>
        </w:numPr>
      </w:pPr>
      <w:r w:rsidRPr="00A17CE0">
        <w:rPr>
          <w:b/>
          <w:bCs/>
        </w:rPr>
        <w:t>Gestión de Pedidos:</w:t>
      </w:r>
    </w:p>
    <w:p w14:paraId="2D5D42BB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Formulario para solicitar servicios de globos artísticos.</w:t>
      </w:r>
    </w:p>
    <w:p w14:paraId="6DD5BECC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Panel de usuario para ver el historial de pedidos y su estado actual.</w:t>
      </w:r>
    </w:p>
    <w:p w14:paraId="3C058129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Notificaciones automáticas por correo electrónico para actualizaciones de pedidos.</w:t>
      </w:r>
    </w:p>
    <w:p w14:paraId="3A38CED9" w14:textId="77777777" w:rsidR="00A17CE0" w:rsidRPr="00A17CE0" w:rsidRDefault="00A17CE0" w:rsidP="00A17CE0">
      <w:pPr>
        <w:numPr>
          <w:ilvl w:val="0"/>
          <w:numId w:val="4"/>
        </w:numPr>
      </w:pPr>
      <w:r w:rsidRPr="00A17CE0">
        <w:rPr>
          <w:b/>
          <w:bCs/>
        </w:rPr>
        <w:t>Panel de Administración:</w:t>
      </w:r>
    </w:p>
    <w:p w14:paraId="30642337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Gestión de productos, pedidos y usuarios por parte de los administradores.</w:t>
      </w:r>
    </w:p>
    <w:p w14:paraId="0CA7BA4B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Reportes y análisis de ventas y rendimiento del sistema de puntos.</w:t>
      </w:r>
    </w:p>
    <w:p w14:paraId="19A28366" w14:textId="77777777" w:rsidR="00A17CE0" w:rsidRPr="00A17CE0" w:rsidRDefault="00A17CE0" w:rsidP="00A17CE0">
      <w:pPr>
        <w:numPr>
          <w:ilvl w:val="0"/>
          <w:numId w:val="4"/>
        </w:numPr>
      </w:pPr>
      <w:r w:rsidRPr="00A17CE0">
        <w:rPr>
          <w:b/>
          <w:bCs/>
        </w:rPr>
        <w:t>Seguridad y Cumplimiento:</w:t>
      </w:r>
    </w:p>
    <w:p w14:paraId="0A97A3B8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Implementación de SSL para la seguridad de datos.</w:t>
      </w:r>
    </w:p>
    <w:p w14:paraId="76707E24" w14:textId="77777777" w:rsidR="00A17CE0" w:rsidRPr="00A17CE0" w:rsidRDefault="00A17CE0" w:rsidP="00A17CE0">
      <w:pPr>
        <w:numPr>
          <w:ilvl w:val="1"/>
          <w:numId w:val="4"/>
        </w:numPr>
      </w:pPr>
      <w:r w:rsidRPr="00A17CE0">
        <w:t>Cifrado de contraseñas y autenticación segura.</w:t>
      </w:r>
    </w:p>
    <w:p w14:paraId="54A4230A" w14:textId="77777777" w:rsidR="00A17CE0" w:rsidRDefault="00A17CE0" w:rsidP="00A17CE0">
      <w:pPr>
        <w:numPr>
          <w:ilvl w:val="1"/>
          <w:numId w:val="4"/>
        </w:numPr>
      </w:pPr>
      <w:r w:rsidRPr="00A17CE0">
        <w:t>Cumplimiento con las leyes de privacidad de datos y protección del consumidor.</w:t>
      </w:r>
    </w:p>
    <w:p w14:paraId="077F7BC2" w14:textId="7A837FF9" w:rsidR="0091562B" w:rsidRPr="00A17CE0" w:rsidRDefault="0091562B" w:rsidP="00A17CE0">
      <w:pPr>
        <w:numPr>
          <w:ilvl w:val="1"/>
          <w:numId w:val="4"/>
        </w:numPr>
      </w:pPr>
      <w:r>
        <w:t xml:space="preserve">Lineamientos </w:t>
      </w:r>
      <w:r w:rsidR="009E3D5A">
        <w:t>en</w:t>
      </w:r>
      <w:r>
        <w:t xml:space="preserve"> la norma ISO 27001</w:t>
      </w:r>
      <w:r w:rsidR="009E3D5A">
        <w:t>.</w:t>
      </w:r>
    </w:p>
    <w:p w14:paraId="37E10921" w14:textId="77777777" w:rsidR="00A17CE0" w:rsidRPr="00A17CE0" w:rsidRDefault="00000000" w:rsidP="00A17CE0">
      <w:r>
        <w:pict w14:anchorId="3502AE27">
          <v:rect id="_x0000_i1025" style="width:0;height:1.5pt" o:hralign="center" o:hrstd="t" o:hr="t" fillcolor="#a0a0a0" stroked="f"/>
        </w:pict>
      </w:r>
    </w:p>
    <w:p w14:paraId="3ABF5565" w14:textId="77777777" w:rsidR="00A120BE" w:rsidRDefault="00A120BE" w:rsidP="00A120BE">
      <w:pPr>
        <w:rPr>
          <w:b/>
          <w:bCs/>
        </w:rPr>
      </w:pPr>
      <w:r>
        <w:rPr>
          <w:b/>
          <w:bCs/>
        </w:rPr>
        <w:t xml:space="preserve">Historias de usuario enfocadas al usuario (As, </w:t>
      </w:r>
      <w:proofErr w:type="spellStart"/>
      <w:r>
        <w:rPr>
          <w:b/>
          <w:bCs/>
        </w:rPr>
        <w:t>Want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to</w:t>
      </w:r>
      <w:proofErr w:type="spellEnd"/>
      <w:r>
        <w:rPr>
          <w:b/>
          <w:bCs/>
        </w:rPr>
        <w:t xml:space="preserve">, so </w:t>
      </w:r>
      <w:proofErr w:type="spellStart"/>
      <w:r>
        <w:rPr>
          <w:b/>
          <w:bCs/>
        </w:rPr>
        <w:t>that</w:t>
      </w:r>
      <w:proofErr w:type="spellEnd"/>
      <w:r>
        <w:rPr>
          <w:b/>
          <w:bCs/>
        </w:rPr>
        <w:t>)</w:t>
      </w:r>
    </w:p>
    <w:p w14:paraId="593BDF8D" w14:textId="77777777" w:rsidR="00A120BE" w:rsidRDefault="00A120BE" w:rsidP="00A120BE">
      <w:pPr>
        <w:rPr>
          <w:b/>
          <w:bCs/>
        </w:rPr>
      </w:pPr>
    </w:p>
    <w:p w14:paraId="68FC1896" w14:textId="77777777" w:rsidR="00A120BE" w:rsidRDefault="00A120BE" w:rsidP="00A120BE">
      <w:pPr>
        <w:rPr>
          <w:b/>
          <w:bCs/>
        </w:rPr>
      </w:pPr>
      <w:r>
        <w:rPr>
          <w:b/>
          <w:bCs/>
        </w:rPr>
        <w:tab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A120BE" w14:paraId="2DB0FA63" w14:textId="77777777" w:rsidTr="00D60EAB">
        <w:tc>
          <w:tcPr>
            <w:tcW w:w="2942" w:type="dxa"/>
          </w:tcPr>
          <w:p w14:paraId="2A480FB4" w14:textId="77777777" w:rsidR="00A120BE" w:rsidRDefault="00A120BE" w:rsidP="00D60EAB">
            <w:pPr>
              <w:rPr>
                <w:b/>
                <w:bCs/>
              </w:rPr>
            </w:pPr>
            <w:r>
              <w:rPr>
                <w:b/>
                <w:bCs/>
              </w:rPr>
              <w:t>As (como)</w:t>
            </w:r>
          </w:p>
        </w:tc>
        <w:tc>
          <w:tcPr>
            <w:tcW w:w="2943" w:type="dxa"/>
          </w:tcPr>
          <w:p w14:paraId="298F44BC" w14:textId="77777777" w:rsidR="00A120BE" w:rsidRDefault="00A120BE" w:rsidP="00D60EA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Want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to</w:t>
            </w:r>
            <w:proofErr w:type="spellEnd"/>
            <w:r>
              <w:rPr>
                <w:b/>
                <w:bCs/>
              </w:rPr>
              <w:t xml:space="preserve"> (Quiero)</w:t>
            </w:r>
          </w:p>
        </w:tc>
        <w:tc>
          <w:tcPr>
            <w:tcW w:w="2943" w:type="dxa"/>
          </w:tcPr>
          <w:p w14:paraId="784C99B0" w14:textId="77777777" w:rsidR="00A120BE" w:rsidRDefault="00A120BE" w:rsidP="00D60EAB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 </w:t>
            </w:r>
            <w:proofErr w:type="spellStart"/>
            <w:r>
              <w:rPr>
                <w:b/>
                <w:bCs/>
              </w:rPr>
              <w:t>that</w:t>
            </w:r>
            <w:proofErr w:type="spellEnd"/>
            <w:r>
              <w:rPr>
                <w:b/>
                <w:bCs/>
              </w:rPr>
              <w:t xml:space="preserve"> (Para)</w:t>
            </w:r>
          </w:p>
        </w:tc>
      </w:tr>
      <w:tr w:rsidR="00A120BE" w14:paraId="0A352120" w14:textId="77777777" w:rsidTr="00D60EAB">
        <w:tc>
          <w:tcPr>
            <w:tcW w:w="2942" w:type="dxa"/>
          </w:tcPr>
          <w:p w14:paraId="79826EC5" w14:textId="77777777" w:rsidR="00A120BE" w:rsidRDefault="00A120BE" w:rsidP="00D60EAB">
            <w:pPr>
              <w:rPr>
                <w:b/>
                <w:bCs/>
              </w:rPr>
            </w:pPr>
          </w:p>
        </w:tc>
        <w:tc>
          <w:tcPr>
            <w:tcW w:w="2943" w:type="dxa"/>
          </w:tcPr>
          <w:p w14:paraId="1BE06E5C" w14:textId="77777777" w:rsidR="00A120BE" w:rsidRDefault="00A120BE" w:rsidP="00D60EAB">
            <w:pPr>
              <w:rPr>
                <w:b/>
                <w:bCs/>
              </w:rPr>
            </w:pPr>
          </w:p>
        </w:tc>
        <w:tc>
          <w:tcPr>
            <w:tcW w:w="2943" w:type="dxa"/>
          </w:tcPr>
          <w:p w14:paraId="0BF67D64" w14:textId="77777777" w:rsidR="00A120BE" w:rsidRDefault="00A120BE" w:rsidP="00D60EAB">
            <w:pPr>
              <w:rPr>
                <w:b/>
                <w:bCs/>
              </w:rPr>
            </w:pPr>
          </w:p>
        </w:tc>
      </w:tr>
      <w:tr w:rsidR="00A120BE" w14:paraId="0325D2D7" w14:textId="77777777" w:rsidTr="00D60EAB">
        <w:tc>
          <w:tcPr>
            <w:tcW w:w="2942" w:type="dxa"/>
          </w:tcPr>
          <w:p w14:paraId="33447A27" w14:textId="77777777" w:rsidR="00A120BE" w:rsidRDefault="00A120BE" w:rsidP="00D60EAB">
            <w:pPr>
              <w:rPr>
                <w:b/>
                <w:bCs/>
              </w:rPr>
            </w:pPr>
          </w:p>
        </w:tc>
        <w:tc>
          <w:tcPr>
            <w:tcW w:w="2943" w:type="dxa"/>
          </w:tcPr>
          <w:p w14:paraId="650F067A" w14:textId="77777777" w:rsidR="00A120BE" w:rsidRDefault="00A120BE" w:rsidP="00D60EAB">
            <w:pPr>
              <w:rPr>
                <w:b/>
                <w:bCs/>
              </w:rPr>
            </w:pPr>
          </w:p>
        </w:tc>
        <w:tc>
          <w:tcPr>
            <w:tcW w:w="2943" w:type="dxa"/>
          </w:tcPr>
          <w:p w14:paraId="0C786E22" w14:textId="77777777" w:rsidR="00A120BE" w:rsidRDefault="00A120BE" w:rsidP="00D60EAB">
            <w:pPr>
              <w:rPr>
                <w:b/>
                <w:bCs/>
              </w:rPr>
            </w:pPr>
          </w:p>
        </w:tc>
      </w:tr>
    </w:tbl>
    <w:p w14:paraId="5D163654" w14:textId="77777777" w:rsidR="00A120BE" w:rsidRDefault="00A120BE" w:rsidP="00A120BE">
      <w:pPr>
        <w:rPr>
          <w:b/>
          <w:bCs/>
        </w:rPr>
      </w:pPr>
    </w:p>
    <w:p w14:paraId="382F2583" w14:textId="77777777" w:rsidR="00A120BE" w:rsidRDefault="00A120BE" w:rsidP="00A120BE">
      <w:pPr>
        <w:rPr>
          <w:b/>
          <w:bCs/>
        </w:rPr>
      </w:pPr>
      <w:r>
        <w:rPr>
          <w:b/>
          <w:bCs/>
        </w:rPr>
        <w:t>UML = estándares para la parte del diseño, (lenguaje de modelado unificado)</w:t>
      </w:r>
    </w:p>
    <w:p w14:paraId="146A890E" w14:textId="77777777" w:rsidR="00A120BE" w:rsidRDefault="00A120BE" w:rsidP="00A120BE">
      <w:pPr>
        <w:rPr>
          <w:b/>
          <w:bCs/>
        </w:rPr>
      </w:pPr>
    </w:p>
    <w:p w14:paraId="5618898B" w14:textId="77777777" w:rsidR="00A120BE" w:rsidRPr="00A41F77" w:rsidRDefault="00A120BE" w:rsidP="00A120BE">
      <w:pPr>
        <w:rPr>
          <w:b/>
          <w:bCs/>
          <w:highlight w:val="yellow"/>
        </w:rPr>
      </w:pPr>
      <w:r w:rsidRPr="00A41F77">
        <w:rPr>
          <w:b/>
          <w:bCs/>
          <w:highlight w:val="yellow"/>
        </w:rPr>
        <w:t xml:space="preserve">Nombre, objetivo (general, específicos) problema, alcance, justificación </w:t>
      </w:r>
    </w:p>
    <w:p w14:paraId="066180D3" w14:textId="77777777" w:rsidR="00A120BE" w:rsidRDefault="00A120BE" w:rsidP="00A120BE">
      <w:pPr>
        <w:rPr>
          <w:b/>
          <w:bCs/>
        </w:rPr>
      </w:pPr>
      <w:r w:rsidRPr="00A41F77">
        <w:rPr>
          <w:b/>
          <w:bCs/>
          <w:highlight w:val="yellow"/>
        </w:rPr>
        <w:t xml:space="preserve">Alcance = delimitar hasta </w:t>
      </w:r>
      <w:proofErr w:type="spellStart"/>
      <w:r w:rsidRPr="00A41F77">
        <w:rPr>
          <w:b/>
          <w:bCs/>
          <w:highlight w:val="yellow"/>
        </w:rPr>
        <w:t>donde</w:t>
      </w:r>
      <w:proofErr w:type="spellEnd"/>
      <w:r w:rsidRPr="00A41F77">
        <w:rPr>
          <w:b/>
          <w:bCs/>
          <w:highlight w:val="yellow"/>
        </w:rPr>
        <w:t xml:space="preserve"> va el proyecto para que el cliente no añada o quite funcionalidades</w:t>
      </w:r>
    </w:p>
    <w:p w14:paraId="4DB42E8C" w14:textId="77777777" w:rsidR="00A120BE" w:rsidRDefault="00A120BE" w:rsidP="00A120BE">
      <w:pPr>
        <w:rPr>
          <w:b/>
          <w:bCs/>
        </w:rPr>
      </w:pPr>
    </w:p>
    <w:p w14:paraId="29D70032" w14:textId="008FDA0E" w:rsidR="00693177" w:rsidRPr="0034533E" w:rsidRDefault="00693177"/>
    <w:sectPr w:rsidR="00693177" w:rsidRPr="003453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960456"/>
    <w:multiLevelType w:val="multilevel"/>
    <w:tmpl w:val="FEEA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197AB4"/>
    <w:multiLevelType w:val="multilevel"/>
    <w:tmpl w:val="38A8D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99904C4"/>
    <w:multiLevelType w:val="multilevel"/>
    <w:tmpl w:val="A500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C4917A2"/>
    <w:multiLevelType w:val="multilevel"/>
    <w:tmpl w:val="C02C0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C775287"/>
    <w:multiLevelType w:val="multilevel"/>
    <w:tmpl w:val="A500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B402A96"/>
    <w:multiLevelType w:val="multilevel"/>
    <w:tmpl w:val="DD8254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8473254">
    <w:abstractNumId w:val="4"/>
  </w:num>
  <w:num w:numId="2" w16cid:durableId="367264932">
    <w:abstractNumId w:val="3"/>
  </w:num>
  <w:num w:numId="3" w16cid:durableId="875236522">
    <w:abstractNumId w:val="1"/>
  </w:num>
  <w:num w:numId="4" w16cid:durableId="408499449">
    <w:abstractNumId w:val="5"/>
  </w:num>
  <w:num w:numId="5" w16cid:durableId="1252474971">
    <w:abstractNumId w:val="0"/>
  </w:num>
  <w:num w:numId="6" w16cid:durableId="2721726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CE0"/>
    <w:rsid w:val="0001037D"/>
    <w:rsid w:val="00044426"/>
    <w:rsid w:val="00057654"/>
    <w:rsid w:val="0006712E"/>
    <w:rsid w:val="001C517D"/>
    <w:rsid w:val="00205B3D"/>
    <w:rsid w:val="002F7DE4"/>
    <w:rsid w:val="0034533E"/>
    <w:rsid w:val="003B4435"/>
    <w:rsid w:val="004F0F5E"/>
    <w:rsid w:val="00693177"/>
    <w:rsid w:val="006A458C"/>
    <w:rsid w:val="006D7A5A"/>
    <w:rsid w:val="00755712"/>
    <w:rsid w:val="007C1F45"/>
    <w:rsid w:val="00877DA9"/>
    <w:rsid w:val="00895CD0"/>
    <w:rsid w:val="0091562B"/>
    <w:rsid w:val="009705E8"/>
    <w:rsid w:val="00986461"/>
    <w:rsid w:val="009E3D5A"/>
    <w:rsid w:val="00A120BE"/>
    <w:rsid w:val="00A17CE0"/>
    <w:rsid w:val="00A41F77"/>
    <w:rsid w:val="00BE43A7"/>
    <w:rsid w:val="00CA60FE"/>
    <w:rsid w:val="00E634FF"/>
    <w:rsid w:val="00F449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3E1E03"/>
  <w15:chartTrackingRefBased/>
  <w15:docId w15:val="{052DCCA4-3CE0-49EE-8E10-8AD1A3198B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17C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17C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17C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17C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17C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17C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17C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17C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17C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7C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7C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7C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7C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7C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7C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7C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7C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7C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17C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7C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17C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7C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17C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17C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17C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17C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17C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17C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17CE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557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4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8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2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27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5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26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6</Pages>
  <Words>1146</Words>
  <Characters>6307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David Vasquez Lopez</dc:creator>
  <cp:keywords/>
  <dc:description/>
  <cp:lastModifiedBy>Juan David Vasquez Lopez</cp:lastModifiedBy>
  <cp:revision>18</cp:revision>
  <dcterms:created xsi:type="dcterms:W3CDTF">2024-07-30T12:29:00Z</dcterms:created>
  <dcterms:modified xsi:type="dcterms:W3CDTF">2024-08-05T11:49:00Z</dcterms:modified>
</cp:coreProperties>
</file>