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CB906" w14:textId="5A5CF0B0" w:rsidR="00751A7B" w:rsidRPr="00751A7B" w:rsidRDefault="00751A7B" w:rsidP="00751A7B">
      <w:pPr>
        <w:rPr>
          <w:b/>
          <w:bCs/>
          <w:sz w:val="40"/>
          <w:szCs w:val="40"/>
        </w:rPr>
      </w:pPr>
      <w:r w:rsidRPr="00751A7B">
        <w:rPr>
          <w:b/>
          <w:bCs/>
          <w:sz w:val="40"/>
          <w:szCs w:val="40"/>
        </w:rPr>
        <w:t>FITCONTROL: Sistema de Gestión de Gimnasios</w:t>
      </w:r>
    </w:p>
    <w:p w14:paraId="2922F604" w14:textId="1897866D" w:rsidR="00751A7B" w:rsidRDefault="00751A7B" w:rsidP="00751A7B">
      <w:pPr>
        <w:pStyle w:val="Ttulo1"/>
        <w:rPr>
          <w:color w:val="auto"/>
        </w:rPr>
      </w:pPr>
      <w:r>
        <w:rPr>
          <w:color w:val="auto"/>
        </w:rPr>
        <w:t>Descripción del negocio, organización e idea.</w:t>
      </w:r>
    </w:p>
    <w:p w14:paraId="344D12F3" w14:textId="4AD6CD7B" w:rsidR="00751A7B" w:rsidRPr="00751A7B" w:rsidRDefault="00751A7B" w:rsidP="00751A7B">
      <w:pPr>
        <w:pStyle w:val="Ttulo2"/>
        <w:rPr>
          <w:color w:val="auto"/>
        </w:rPr>
      </w:pPr>
      <w:r>
        <w:rPr>
          <w:color w:val="auto"/>
        </w:rPr>
        <w:t xml:space="preserve">Contexto y </w:t>
      </w:r>
      <w:r w:rsidR="00CA1F2A">
        <w:rPr>
          <w:color w:val="auto"/>
        </w:rPr>
        <w:t>Problemática</w:t>
      </w:r>
    </w:p>
    <w:p w14:paraId="58127A92" w14:textId="237C38DA" w:rsidR="00751A7B" w:rsidRDefault="00CA1F2A" w:rsidP="00751A7B">
      <w:pPr>
        <w:rPr>
          <w:b/>
          <w:bCs/>
        </w:rPr>
      </w:pPr>
      <w:r>
        <w:t xml:space="preserve">En la actualidad, muchos gimnasios de escala media y pequeña operan con métodos manuales o sistemas descentralizados como hojas de cálculos registro en papel o métodos de mensajerías de texto que son muy poco eficientes </w:t>
      </w:r>
      <w:r w:rsidR="00C0658B">
        <w:t xml:space="preserve">para la gestión de pagos, historial y ingresos que generan una problemática critica: </w:t>
      </w:r>
      <w:r w:rsidR="00C0658B">
        <w:rPr>
          <w:b/>
          <w:bCs/>
        </w:rPr>
        <w:t>La falta de control efectivo sobre las fechas de corte y vencimiento de las membresías.</w:t>
      </w:r>
    </w:p>
    <w:p w14:paraId="284CD0AF" w14:textId="00CCD132" w:rsidR="00C0658B" w:rsidRDefault="00C0658B" w:rsidP="00751A7B">
      <w:r>
        <w:t>Las consecuencias directas de esta deficiencia incluyen:</w:t>
      </w:r>
    </w:p>
    <w:p w14:paraId="36C46C6A" w14:textId="08E21E11" w:rsidR="00C0658B" w:rsidRDefault="00C0658B" w:rsidP="00C0658B">
      <w:pPr>
        <w:pStyle w:val="Prrafodelista"/>
        <w:numPr>
          <w:ilvl w:val="0"/>
          <w:numId w:val="2"/>
        </w:numPr>
      </w:pPr>
      <w:r w:rsidRPr="00C0658B">
        <w:rPr>
          <w:b/>
          <w:bCs/>
        </w:rPr>
        <w:t>Perdida de ingresos financieros:</w:t>
      </w:r>
      <w:r>
        <w:t xml:space="preserve"> Que un cliente pueda seguir accediendo a los servicios del gimnasio luego de que se haya expirado su plan al no ser detectado a tiempo.</w:t>
      </w:r>
    </w:p>
    <w:p w14:paraId="7C7A6334" w14:textId="2F391F07" w:rsidR="00C0658B" w:rsidRDefault="00C0658B" w:rsidP="00C0658B">
      <w:pPr>
        <w:pStyle w:val="Prrafodelista"/>
        <w:numPr>
          <w:ilvl w:val="0"/>
          <w:numId w:val="2"/>
        </w:numPr>
      </w:pPr>
      <w:r w:rsidRPr="00C0658B">
        <w:rPr>
          <w:b/>
          <w:bCs/>
        </w:rPr>
        <w:t>Fricción operativa:</w:t>
      </w:r>
      <w:r>
        <w:t xml:space="preserve"> Filas y retrasos al ingreso de las instalaciones debido a las verificaciones manuales de seguridad que el personal está forzado a hacer al tener todos los registros únicamente en físico.</w:t>
      </w:r>
    </w:p>
    <w:p w14:paraId="5BDB1662" w14:textId="1FCEB7BE" w:rsidR="00C0658B" w:rsidRDefault="00C0658B" w:rsidP="00C0658B">
      <w:pPr>
        <w:pStyle w:val="Prrafodelista"/>
        <w:numPr>
          <w:ilvl w:val="0"/>
          <w:numId w:val="2"/>
        </w:numPr>
      </w:pPr>
      <w:r w:rsidRPr="00C0658B">
        <w:rPr>
          <w:b/>
          <w:bCs/>
        </w:rPr>
        <w:t>Ausencia de métricas:</w:t>
      </w:r>
      <w:r>
        <w:t xml:space="preserve"> Se hace imposible llevar historiales de estado como retención, crecimiento mensual y usuarios activos e inactivos que se encuentren en el sistema.</w:t>
      </w:r>
    </w:p>
    <w:p w14:paraId="371C531E" w14:textId="22A8043C" w:rsidR="00C0658B" w:rsidRDefault="00C0658B" w:rsidP="00C0658B">
      <w:pPr>
        <w:pStyle w:val="Ttulo2"/>
        <w:rPr>
          <w:color w:val="auto"/>
        </w:rPr>
      </w:pPr>
      <w:r>
        <w:rPr>
          <w:color w:val="auto"/>
        </w:rPr>
        <w:t>La solución al problema</w:t>
      </w:r>
    </w:p>
    <w:p w14:paraId="6900AA5F" w14:textId="676ABB7B" w:rsidR="00C0658B" w:rsidRDefault="00C0658B" w:rsidP="00C0658B">
      <w:proofErr w:type="spellStart"/>
      <w:r>
        <w:t>FitControl</w:t>
      </w:r>
      <w:proofErr w:type="spellEnd"/>
      <w:r>
        <w:t xml:space="preserve"> es una plataforma de software diseñada integralmente para automatizar la gestión administrativa y operativa de un gimnasio, su enfoque principal es centralizar el ciclo de vida de las membresías, ofreciendo validación de acceso en tiempo real, alertas automatizadas de vencimiento y un tablero de control gerencial transparente.</w:t>
      </w:r>
    </w:p>
    <w:p w14:paraId="22BE4B2B" w14:textId="3FAD415B" w:rsidR="00C0658B" w:rsidRDefault="001C61AD" w:rsidP="00C0658B">
      <w:r>
        <w:t>El sistema busca transformar un proceso propenso a errores humanos en un flujo digital fluido, seguro y rentable, garantizando que ningún usuario ingrese sin su membresía activa y optimizando el tiempo del personal operativo y de los entrenadores.</w:t>
      </w:r>
    </w:p>
    <w:p w14:paraId="45E2C4C4" w14:textId="4A33EB0A" w:rsidR="001C61AD" w:rsidRDefault="001C61AD" w:rsidP="001C61AD">
      <w:pPr>
        <w:pStyle w:val="Ttulo1"/>
        <w:rPr>
          <w:color w:val="auto"/>
        </w:rPr>
      </w:pPr>
      <w:r>
        <w:rPr>
          <w:color w:val="auto"/>
        </w:rPr>
        <w:t>Modelo de negocio e Interacciones.</w:t>
      </w:r>
    </w:p>
    <w:p w14:paraId="7D64B4CC" w14:textId="4B3BF8E1" w:rsidR="001C61AD" w:rsidRDefault="001C61AD" w:rsidP="001C61AD">
      <w:r>
        <w:t xml:space="preserve">El modelo de negocio se estructura mediante la interacción digital de tres actores principales el Gerente/Administrador (Control financiero, reportes y configuración), el </w:t>
      </w:r>
      <w:r>
        <w:lastRenderedPageBreak/>
        <w:t>entrenador (Seguimiento de rutinas, asistencia y control de cupos para clases) y el Cliente/Socio (consultar planes, pagos y reservas).</w:t>
      </w:r>
    </w:p>
    <w:p w14:paraId="76F4AF86" w14:textId="0E9C5BFD" w:rsidR="001C61AD" w:rsidRDefault="001C61AD" w:rsidP="001C61AD">
      <w:pPr>
        <w:pStyle w:val="Ttulo2"/>
        <w:rPr>
          <w:color w:val="auto"/>
        </w:rPr>
      </w:pPr>
      <w:r w:rsidRPr="001C61AD">
        <w:rPr>
          <w:color w:val="auto"/>
        </w:rPr>
        <w:t>Casos de uso (general)</w:t>
      </w:r>
    </w:p>
    <w:p w14:paraId="4D65DC23" w14:textId="56F6A676" w:rsidR="001C61AD" w:rsidRDefault="001C61AD" w:rsidP="001C61AD">
      <w:r>
        <w:t xml:space="preserve">El diagrama general de casos de uso (Indexada en la carpeta </w:t>
      </w:r>
      <w:r w:rsidR="00242A2E">
        <w:t xml:space="preserve">presente en el repositorio) muestra cómo los tres actores interactúan con los subsistemas clave de </w:t>
      </w:r>
      <w:proofErr w:type="spellStart"/>
      <w:r w:rsidR="00242A2E">
        <w:t>FitControl</w:t>
      </w:r>
      <w:proofErr w:type="spellEnd"/>
      <w:r w:rsidR="00242A2E">
        <w:t>: Gestión de usuarios, Control de accesos, facturación/Membresías y Rutinas/Clases.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42A2E" w14:paraId="44276550" w14:textId="77777777" w:rsidTr="00242A2E">
        <w:tc>
          <w:tcPr>
            <w:tcW w:w="2942" w:type="dxa"/>
            <w:shd w:val="clear" w:color="auto" w:fill="153D63" w:themeFill="text2" w:themeFillTint="E6"/>
          </w:tcPr>
          <w:p w14:paraId="6CB3482D" w14:textId="5CFDAF91" w:rsidR="00242A2E" w:rsidRDefault="00242A2E" w:rsidP="001C61AD">
            <w:r>
              <w:t>ACTOR</w:t>
            </w:r>
          </w:p>
        </w:tc>
        <w:tc>
          <w:tcPr>
            <w:tcW w:w="2943" w:type="dxa"/>
            <w:shd w:val="clear" w:color="auto" w:fill="153D63" w:themeFill="text2" w:themeFillTint="E6"/>
          </w:tcPr>
          <w:p w14:paraId="34E4C92E" w14:textId="69DFA75D" w:rsidR="00242A2E" w:rsidRDefault="00242A2E" w:rsidP="001C61AD">
            <w:r>
              <w:t>MODULO</w:t>
            </w:r>
          </w:p>
        </w:tc>
        <w:tc>
          <w:tcPr>
            <w:tcW w:w="2943" w:type="dxa"/>
            <w:shd w:val="clear" w:color="auto" w:fill="153D63" w:themeFill="text2" w:themeFillTint="E6"/>
          </w:tcPr>
          <w:p w14:paraId="4806B3AA" w14:textId="070CC0E4" w:rsidR="00242A2E" w:rsidRDefault="00242A2E" w:rsidP="001C61AD">
            <w:r>
              <w:t>CASOS DE USO</w:t>
            </w:r>
          </w:p>
        </w:tc>
      </w:tr>
      <w:tr w:rsidR="00242A2E" w14:paraId="45612260" w14:textId="77777777" w:rsidTr="00242A2E">
        <w:tc>
          <w:tcPr>
            <w:tcW w:w="2942" w:type="dxa"/>
          </w:tcPr>
          <w:p w14:paraId="36667EC3" w14:textId="4733000D" w:rsidR="00242A2E" w:rsidRDefault="00242A2E" w:rsidP="00242A2E">
            <w:r>
              <w:t>Gerente</w:t>
            </w:r>
          </w:p>
        </w:tc>
        <w:tc>
          <w:tcPr>
            <w:tcW w:w="2943" w:type="dxa"/>
          </w:tcPr>
          <w:p w14:paraId="1519CA5F" w14:textId="034746A3" w:rsidR="00242A2E" w:rsidRDefault="00242A2E" w:rsidP="00242A2E">
            <w:r>
              <w:t>Administración General</w:t>
            </w:r>
          </w:p>
        </w:tc>
        <w:tc>
          <w:tcPr>
            <w:tcW w:w="2943" w:type="dxa"/>
          </w:tcPr>
          <w:p w14:paraId="19755596" w14:textId="56FEC2FE" w:rsidR="00242A2E" w:rsidRDefault="00242A2E" w:rsidP="00242A2E">
            <w:r>
              <w:t>Gestionar Membresías, Configurar tarifas, Visualizar Reportes Financieros, Auditar Accesos.</w:t>
            </w:r>
          </w:p>
        </w:tc>
      </w:tr>
      <w:tr w:rsidR="00242A2E" w14:paraId="215133BD" w14:textId="77777777" w:rsidTr="00242A2E">
        <w:tc>
          <w:tcPr>
            <w:tcW w:w="2942" w:type="dxa"/>
          </w:tcPr>
          <w:p w14:paraId="3A709045" w14:textId="193F9C45" w:rsidR="00242A2E" w:rsidRDefault="00242A2E" w:rsidP="00242A2E">
            <w:r>
              <w:t>Entrenador</w:t>
            </w:r>
          </w:p>
        </w:tc>
        <w:tc>
          <w:tcPr>
            <w:tcW w:w="2943" w:type="dxa"/>
          </w:tcPr>
          <w:p w14:paraId="0B5B8747" w14:textId="79390EE4" w:rsidR="00242A2E" w:rsidRDefault="00242A2E" w:rsidP="00242A2E">
            <w:r>
              <w:t>Operación Deportiva</w:t>
            </w:r>
          </w:p>
        </w:tc>
        <w:tc>
          <w:tcPr>
            <w:tcW w:w="2943" w:type="dxa"/>
          </w:tcPr>
          <w:p w14:paraId="51616AF6" w14:textId="6BAEB38C" w:rsidR="00242A2E" w:rsidRDefault="00242A2E" w:rsidP="00242A2E">
            <w:r>
              <w:t>Registro Asistencia a Clases, Asignar Rutinas, Monitorear Estado de Socios.</w:t>
            </w:r>
          </w:p>
        </w:tc>
      </w:tr>
      <w:tr w:rsidR="00242A2E" w14:paraId="3F5BD6D6" w14:textId="77777777" w:rsidTr="00242A2E">
        <w:tc>
          <w:tcPr>
            <w:tcW w:w="2942" w:type="dxa"/>
          </w:tcPr>
          <w:p w14:paraId="76CAD186" w14:textId="6C34B06B" w:rsidR="00242A2E" w:rsidRDefault="00242A2E" w:rsidP="00242A2E">
            <w:r>
              <w:t xml:space="preserve">Cliente </w:t>
            </w:r>
          </w:p>
        </w:tc>
        <w:tc>
          <w:tcPr>
            <w:tcW w:w="2943" w:type="dxa"/>
          </w:tcPr>
          <w:p w14:paraId="5DD504F4" w14:textId="32D4FEDA" w:rsidR="00242A2E" w:rsidRDefault="00242A2E" w:rsidP="00242A2E">
            <w:r>
              <w:t>Portal del Socio</w:t>
            </w:r>
          </w:p>
        </w:tc>
        <w:tc>
          <w:tcPr>
            <w:tcW w:w="2943" w:type="dxa"/>
          </w:tcPr>
          <w:p w14:paraId="502BE778" w14:textId="62FE9B45" w:rsidR="00242A2E" w:rsidRDefault="00242A2E" w:rsidP="00242A2E">
            <w:r>
              <w:t>Consultar Estado de Membresía, Realizar Pagos/Renovaciones, Reservar Clases, Ver Historial.</w:t>
            </w:r>
          </w:p>
        </w:tc>
      </w:tr>
    </w:tbl>
    <w:p w14:paraId="39633B62" w14:textId="77777777" w:rsidR="00242A2E" w:rsidRDefault="00242A2E" w:rsidP="001C61AD"/>
    <w:p w14:paraId="3A8C381B" w14:textId="488B0476" w:rsidR="00242A2E" w:rsidRDefault="00242A2E" w:rsidP="00242A2E">
      <w:pPr>
        <w:pStyle w:val="Ttulo2"/>
        <w:rPr>
          <w:color w:val="auto"/>
        </w:rPr>
      </w:pPr>
      <w:r w:rsidRPr="00242A2E">
        <w:rPr>
          <w:color w:val="auto"/>
        </w:rPr>
        <w:t>Diagramas de casos de usos específicos</w:t>
      </w:r>
    </w:p>
    <w:p w14:paraId="1191F188" w14:textId="3C924F9F" w:rsidR="00242A2E" w:rsidRDefault="00242A2E" w:rsidP="00242A2E">
      <w:pPr>
        <w:pStyle w:val="Prrafodelista"/>
        <w:numPr>
          <w:ilvl w:val="0"/>
          <w:numId w:val="3"/>
        </w:numPr>
      </w:pPr>
      <w:r w:rsidRPr="00242A2E">
        <w:rPr>
          <w:b/>
          <w:bCs/>
        </w:rPr>
        <w:t>Modulo del Gerente:</w:t>
      </w:r>
      <w:r>
        <w:t xml:space="preserve"> El gerente actúa con privilegios completos, su interacción principal resuelve el problema central del negocio, asegurar que las membresías estén al día y auditar los ingresos.</w:t>
      </w:r>
    </w:p>
    <w:p w14:paraId="6E3DBB45" w14:textId="56BFA113" w:rsidR="00242A2E" w:rsidRDefault="00242A2E" w:rsidP="00242A2E">
      <w:pPr>
        <w:pStyle w:val="Prrafodelista"/>
        <w:numPr>
          <w:ilvl w:val="0"/>
          <w:numId w:val="3"/>
        </w:numPr>
      </w:pPr>
      <w:r w:rsidRPr="00242A2E">
        <w:rPr>
          <w:b/>
          <w:bCs/>
        </w:rPr>
        <w:t>Modulo del Entrenador:</w:t>
      </w:r>
      <w:r>
        <w:t xml:space="preserve"> El entrenador interactúa con el sistema para validar la elegibilidad de los clientes en clases grupales y registrar su progreso técnico.</w:t>
      </w:r>
    </w:p>
    <w:p w14:paraId="7B02AD87" w14:textId="6222E6EA" w:rsidR="00242A2E" w:rsidRDefault="00242A2E" w:rsidP="00242A2E">
      <w:pPr>
        <w:pStyle w:val="Prrafodelista"/>
        <w:numPr>
          <w:ilvl w:val="0"/>
          <w:numId w:val="3"/>
        </w:numPr>
      </w:pPr>
      <w:r w:rsidRPr="00242A2E">
        <w:rPr>
          <w:b/>
          <w:bCs/>
        </w:rPr>
        <w:t>Modulo del Cliente:</w:t>
      </w:r>
      <w:r>
        <w:t xml:space="preserve"> El cliente utiliza el portal web para autogestionar su permanencia en el gimnasio, evitando sorpresas en la puerta.</w:t>
      </w:r>
    </w:p>
    <w:p w14:paraId="1B79A98F" w14:textId="77777777" w:rsidR="00F776F0" w:rsidRDefault="00F776F0" w:rsidP="00F776F0">
      <w:pPr>
        <w:pStyle w:val="Prrafodelista"/>
      </w:pPr>
    </w:p>
    <w:p w14:paraId="07E41C33" w14:textId="6EFE5A3B" w:rsidR="00242A2E" w:rsidRDefault="00242A2E" w:rsidP="00242A2E">
      <w:pPr>
        <w:pStyle w:val="Ttulo1"/>
        <w:rPr>
          <w:color w:val="auto"/>
        </w:rPr>
      </w:pPr>
      <w:r>
        <w:rPr>
          <w:color w:val="auto"/>
        </w:rPr>
        <w:lastRenderedPageBreak/>
        <w:t>Conclusión</w:t>
      </w:r>
    </w:p>
    <w:p w14:paraId="3F7C198F" w14:textId="29FBC4FE" w:rsidR="00242A2E" w:rsidRPr="00242A2E" w:rsidRDefault="00242A2E" w:rsidP="00242A2E">
      <w:r>
        <w:t>Con este sistema se busca brindar los sistemas básicos que necesita un gimnasio para tener un buen funcionamiento</w:t>
      </w:r>
      <w:r w:rsidR="00F776F0">
        <w:t xml:space="preserve"> sin buscar sobrecargar el sistema con cosas que no sean criticas para la gestión y comodidad de todos los actores que interactúan con este sistema.</w:t>
      </w:r>
    </w:p>
    <w:sectPr w:rsidR="00242A2E" w:rsidRPr="00242A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37A66" w14:textId="77777777" w:rsidR="002B79A6" w:rsidRDefault="002B79A6" w:rsidP="00751A7B">
      <w:pPr>
        <w:spacing w:after="0" w:line="240" w:lineRule="auto"/>
      </w:pPr>
      <w:r>
        <w:separator/>
      </w:r>
    </w:p>
  </w:endnote>
  <w:endnote w:type="continuationSeparator" w:id="0">
    <w:p w14:paraId="6002B4C2" w14:textId="77777777" w:rsidR="002B79A6" w:rsidRDefault="002B79A6" w:rsidP="00751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89B4D" w14:textId="77777777" w:rsidR="002B79A6" w:rsidRDefault="002B79A6" w:rsidP="00751A7B">
      <w:pPr>
        <w:spacing w:after="0" w:line="240" w:lineRule="auto"/>
      </w:pPr>
      <w:r>
        <w:separator/>
      </w:r>
    </w:p>
  </w:footnote>
  <w:footnote w:type="continuationSeparator" w:id="0">
    <w:p w14:paraId="03A9CF97" w14:textId="77777777" w:rsidR="002B79A6" w:rsidRDefault="002B79A6" w:rsidP="00751A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3A87"/>
    <w:multiLevelType w:val="hybridMultilevel"/>
    <w:tmpl w:val="03F8AF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77FA1"/>
    <w:multiLevelType w:val="hybridMultilevel"/>
    <w:tmpl w:val="19C26B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BD12CE"/>
    <w:multiLevelType w:val="hybridMultilevel"/>
    <w:tmpl w:val="134A6AB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330525">
    <w:abstractNumId w:val="2"/>
  </w:num>
  <w:num w:numId="2" w16cid:durableId="600843470">
    <w:abstractNumId w:val="1"/>
  </w:num>
  <w:num w:numId="3" w16cid:durableId="2013339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A7B"/>
    <w:rsid w:val="001C61AD"/>
    <w:rsid w:val="00242A2E"/>
    <w:rsid w:val="002B79A6"/>
    <w:rsid w:val="00351EEC"/>
    <w:rsid w:val="00560A29"/>
    <w:rsid w:val="00751A7B"/>
    <w:rsid w:val="00C0658B"/>
    <w:rsid w:val="00CA1F2A"/>
    <w:rsid w:val="00DB794F"/>
    <w:rsid w:val="00F7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6F89"/>
  <w15:chartTrackingRefBased/>
  <w15:docId w15:val="{11B25B1C-BD2C-4EBE-B130-9D7D4CA86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1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1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1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1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1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1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1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1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1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51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1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1A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1A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1A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1A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1A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1A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1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1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1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1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1A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1A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1A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1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1A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1A7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1A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1A7B"/>
  </w:style>
  <w:style w:type="paragraph" w:styleId="Piedepgina">
    <w:name w:val="footer"/>
    <w:basedOn w:val="Normal"/>
    <w:link w:val="PiedepginaCar"/>
    <w:uiPriority w:val="99"/>
    <w:unhideWhenUsed/>
    <w:rsid w:val="00751A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1A7B"/>
  </w:style>
  <w:style w:type="table" w:styleId="Tablaconcuadrcula">
    <w:name w:val="Table Grid"/>
    <w:basedOn w:val="Tablanormal"/>
    <w:uiPriority w:val="39"/>
    <w:rsid w:val="00242A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54D30-D6F9-48E8-A710-FBCB76EFF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542</Words>
  <Characters>2981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Judarelo</dc:creator>
  <cp:keywords/>
  <dc:description/>
  <cp:lastModifiedBy>Judarelo</cp:lastModifiedBy>
  <cp:revision>1</cp:revision>
  <dcterms:created xsi:type="dcterms:W3CDTF">2026-09-04T02:02:00Z</dcterms:created>
  <dcterms:modified xsi:type="dcterms:W3CDTF">2026-09-04T03:14:00Z</dcterms:modified>
</cp:coreProperties>
</file>