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AA0E2" w14:textId="70A7E916" w:rsidR="00E739F1" w:rsidRDefault="008954BC" w:rsidP="00726913">
      <w:pPr>
        <w:pStyle w:val="Textoindependiente"/>
        <w:tabs>
          <w:tab w:val="left" w:pos="1455"/>
          <w:tab w:val="right" w:pos="9977"/>
        </w:tabs>
        <w:spacing w:before="99"/>
        <w:rPr>
          <w:rFonts w:ascii="Times New Roman"/>
          <w:b/>
          <w:bCs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s-CO" w:eastAsia="es-CO"/>
        </w:rPr>
        <w:drawing>
          <wp:anchor distT="0" distB="0" distL="114300" distR="114300" simplePos="0" relativeHeight="487522816" behindDoc="1" locked="0" layoutInCell="0" allowOverlap="1" wp14:anchorId="487B08F0" wp14:editId="5EEEE57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84465" cy="10070465"/>
            <wp:effectExtent l="0" t="0" r="6985" b="6985"/>
            <wp:wrapNone/>
            <wp:docPr id="2" name="Imagen 2" descr="membrete_conven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612391564" descr="membrete_convenio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465" cy="1007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77D">
        <w:rPr>
          <w:rFonts w:ascii="Times New Roman"/>
          <w:b/>
          <w:bCs/>
        </w:rPr>
        <w:tab/>
      </w:r>
      <w:r w:rsidR="00726913">
        <w:rPr>
          <w:rFonts w:ascii="Times New Roman"/>
          <w:b/>
          <w:bCs/>
        </w:rPr>
        <w:tab/>
      </w:r>
    </w:p>
    <w:p w14:paraId="30B356EA" w14:textId="045D8779" w:rsidR="3538AB58" w:rsidRDefault="3538AB58" w:rsidP="00726913">
      <w:pPr>
        <w:pStyle w:val="Ttulo1"/>
        <w:spacing w:before="0"/>
        <w:jc w:val="right"/>
      </w:pPr>
    </w:p>
    <w:p w14:paraId="373AE026" w14:textId="71622007" w:rsidR="3538AB58" w:rsidRDefault="3538AB58" w:rsidP="3538AB58">
      <w:pPr>
        <w:pStyle w:val="Ttulo1"/>
        <w:spacing w:before="0"/>
      </w:pPr>
    </w:p>
    <w:p w14:paraId="6E500D9A" w14:textId="403A8792" w:rsidR="3538AB58" w:rsidRDefault="3538AB58" w:rsidP="3538AB58">
      <w:pPr>
        <w:pStyle w:val="Ttulo1"/>
        <w:spacing w:before="0"/>
      </w:pPr>
    </w:p>
    <w:p w14:paraId="74D886C2" w14:textId="786B9F52" w:rsidR="3538AB58" w:rsidRDefault="3538AB58" w:rsidP="00726913">
      <w:pPr>
        <w:pStyle w:val="Ttulo1"/>
        <w:spacing w:before="0"/>
        <w:ind w:left="0"/>
        <w:jc w:val="right"/>
      </w:pPr>
    </w:p>
    <w:p w14:paraId="4F8B6EFA" w14:textId="09EB7AE4" w:rsidR="003358E6" w:rsidRPr="003358E6" w:rsidRDefault="00726913" w:rsidP="00726913">
      <w:pPr>
        <w:pStyle w:val="Ttulo1"/>
        <w:tabs>
          <w:tab w:val="center" w:pos="4965"/>
          <w:tab w:val="right" w:pos="9923"/>
        </w:tabs>
        <w:spacing w:before="0"/>
        <w:ind w:right="54"/>
        <w:jc w:val="left"/>
        <w:rPr>
          <w:rFonts w:asciiTheme="minorHAnsi" w:hAnsiTheme="minorHAnsi" w:cstheme="minorHAnsi"/>
          <w:spacing w:val="-5"/>
          <w:sz w:val="24"/>
        </w:rPr>
      </w:pPr>
      <w:r>
        <w:tab/>
        <w:t>Resolución No. {{ numero_resolucion }}</w:t>
        <w:tab/>
      </w:r>
    </w:p>
    <w:p w14:paraId="3E087166" w14:textId="2CBFF8BF" w:rsidR="003358E6" w:rsidRPr="003358E6" w:rsidRDefault="00726913" w:rsidP="00726913">
      <w:pPr>
        <w:pStyle w:val="Ttulo1"/>
        <w:tabs>
          <w:tab w:val="center" w:pos="4965"/>
          <w:tab w:val="right" w:pos="9923"/>
        </w:tabs>
        <w:spacing w:before="0"/>
        <w:ind w:right="54"/>
        <w:jc w:val="left"/>
        <w:rPr>
          <w:rFonts w:asciiTheme="minorHAnsi" w:hAnsiTheme="minorHAnsi" w:cstheme="minorHAnsi"/>
          <w:sz w:val="24"/>
        </w:rPr>
      </w:pPr>
      <w:r>
        <w:tab/>
        <w:t>{{ fecha_resolucion }}</w:t>
        <w:tab/>
      </w:r>
    </w:p>
    <w:p w14:paraId="0812A6EB" w14:textId="77777777" w:rsidR="003358E6" w:rsidRPr="003358E6" w:rsidRDefault="003358E6" w:rsidP="003358E6">
      <w:pPr>
        <w:pStyle w:val="Ttulo1"/>
        <w:spacing w:before="0"/>
        <w:rPr>
          <w:sz w:val="20"/>
        </w:rPr>
      </w:pPr>
    </w:p>
    <w:p w14:paraId="344CA00C" w14:textId="5B6E9FBC" w:rsidR="00E739F1" w:rsidRPr="003358E6" w:rsidRDefault="001F38D2" w:rsidP="003358E6">
      <w:pPr>
        <w:spacing w:before="252"/>
        <w:jc w:val="both"/>
        <w:rPr>
          <w:rFonts w:ascii="Arial" w:hAnsi="Arial"/>
          <w:b/>
        </w:rPr>
      </w:pPr>
      <w:r>
        <w:t>Por medio de la cual se autoriza la Homologación en el programa de {{ programa }}</w:t>
      </w:r>
    </w:p>
    <w:p w14:paraId="7AA4BA5B" w14:textId="77777777" w:rsidR="00E739F1" w:rsidRDefault="00E739F1" w:rsidP="3538AB58">
      <w:pPr>
        <w:pStyle w:val="Textoindependiente"/>
        <w:rPr>
          <w:rFonts w:ascii="Arial" w:hAnsi="Arial"/>
        </w:rPr>
      </w:pPr>
    </w:p>
    <w:p w14:paraId="171F7732" w14:textId="50BFB4DE" w:rsidR="00E739F1" w:rsidRPr="003358E6" w:rsidRDefault="001F38D2" w:rsidP="003358E6">
      <w:pPr>
        <w:jc w:val="both"/>
        <w:rPr>
          <w:rFonts w:asciiTheme="minorHAnsi" w:hAnsiTheme="minorHAnsi" w:cstheme="minorHAnsi"/>
        </w:rPr>
      </w:pPr>
      <w:r w:rsidRPr="003358E6">
        <w:rPr>
          <w:rFonts w:asciiTheme="minorHAnsi" w:hAnsiTheme="minorHAnsi" w:cstheme="minorHAnsi"/>
        </w:rPr>
        <w:t>La</w:t>
      </w:r>
      <w:r w:rsidRPr="003358E6">
        <w:rPr>
          <w:rFonts w:asciiTheme="minorHAnsi" w:hAnsiTheme="minorHAnsi" w:cstheme="minorHAnsi"/>
          <w:spacing w:val="-3"/>
        </w:rPr>
        <w:t xml:space="preserve"> </w:t>
      </w:r>
      <w:r w:rsidRPr="003358E6">
        <w:rPr>
          <w:rFonts w:asciiTheme="minorHAnsi" w:hAnsiTheme="minorHAnsi" w:cstheme="minorHAnsi"/>
        </w:rPr>
        <w:t>Dirección</w:t>
      </w:r>
      <w:r w:rsidRPr="003358E6">
        <w:rPr>
          <w:rFonts w:asciiTheme="minorHAnsi" w:hAnsiTheme="minorHAnsi" w:cstheme="minorHAnsi"/>
          <w:spacing w:val="-5"/>
        </w:rPr>
        <w:t xml:space="preserve"> </w:t>
      </w:r>
      <w:r w:rsidRPr="003358E6">
        <w:rPr>
          <w:rFonts w:asciiTheme="minorHAnsi" w:hAnsiTheme="minorHAnsi" w:cstheme="minorHAnsi"/>
        </w:rPr>
        <w:t>de</w:t>
      </w:r>
      <w:r w:rsidRPr="003358E6">
        <w:rPr>
          <w:rFonts w:asciiTheme="minorHAnsi" w:hAnsiTheme="minorHAnsi" w:cstheme="minorHAnsi"/>
          <w:spacing w:val="-5"/>
        </w:rPr>
        <w:t xml:space="preserve"> </w:t>
      </w:r>
      <w:r w:rsidR="003358E6" w:rsidRPr="003358E6">
        <w:rPr>
          <w:rFonts w:asciiTheme="minorHAnsi" w:hAnsiTheme="minorHAnsi" w:cstheme="minorHAnsi"/>
          <w:b/>
        </w:rPr>
        <w:t>Posgrados</w:t>
      </w:r>
      <w:r w:rsidRPr="003358E6">
        <w:rPr>
          <w:rFonts w:asciiTheme="minorHAnsi" w:hAnsiTheme="minorHAnsi" w:cstheme="minorHAnsi"/>
          <w:spacing w:val="-1"/>
        </w:rPr>
        <w:t xml:space="preserve"> </w:t>
      </w:r>
      <w:r w:rsidRPr="003358E6">
        <w:rPr>
          <w:rFonts w:asciiTheme="minorHAnsi" w:hAnsiTheme="minorHAnsi" w:cstheme="minorHAnsi"/>
        </w:rPr>
        <w:t>de</w:t>
      </w:r>
      <w:r w:rsidRPr="003358E6">
        <w:rPr>
          <w:rFonts w:asciiTheme="minorHAnsi" w:hAnsiTheme="minorHAnsi" w:cstheme="minorHAnsi"/>
          <w:spacing w:val="-3"/>
        </w:rPr>
        <w:t xml:space="preserve"> </w:t>
      </w:r>
      <w:r w:rsidRPr="003358E6">
        <w:rPr>
          <w:rFonts w:asciiTheme="minorHAnsi" w:hAnsiTheme="minorHAnsi" w:cstheme="minorHAnsi"/>
        </w:rPr>
        <w:t>la</w:t>
      </w:r>
      <w:r w:rsidRPr="003358E6">
        <w:rPr>
          <w:rFonts w:asciiTheme="minorHAnsi" w:hAnsiTheme="minorHAnsi" w:cstheme="minorHAnsi"/>
          <w:spacing w:val="-5"/>
        </w:rPr>
        <w:t xml:space="preserve"> </w:t>
      </w:r>
      <w:r w:rsidRPr="003358E6">
        <w:rPr>
          <w:rFonts w:asciiTheme="minorHAnsi" w:hAnsiTheme="minorHAnsi" w:cstheme="minorHAnsi"/>
        </w:rPr>
        <w:t>Facultad</w:t>
      </w:r>
      <w:r w:rsidRPr="003358E6">
        <w:rPr>
          <w:rFonts w:asciiTheme="minorHAnsi" w:hAnsiTheme="minorHAnsi" w:cstheme="minorHAnsi"/>
          <w:spacing w:val="-5"/>
        </w:rPr>
        <w:t xml:space="preserve"> </w:t>
      </w:r>
      <w:r w:rsidRPr="003358E6">
        <w:rPr>
          <w:rFonts w:asciiTheme="minorHAnsi" w:hAnsiTheme="minorHAnsi" w:cstheme="minorHAnsi"/>
        </w:rPr>
        <w:t>de</w:t>
      </w:r>
      <w:r w:rsidRPr="003358E6">
        <w:rPr>
          <w:rFonts w:asciiTheme="minorHAnsi" w:hAnsiTheme="minorHAnsi" w:cstheme="minorHAnsi"/>
          <w:spacing w:val="-5"/>
        </w:rPr>
        <w:t xml:space="preserve"> </w:t>
      </w:r>
      <w:r w:rsidR="003358E6" w:rsidRPr="003358E6">
        <w:rPr>
          <w:rFonts w:asciiTheme="minorHAnsi" w:hAnsiTheme="minorHAnsi" w:cstheme="minorHAnsi"/>
          <w:b/>
        </w:rPr>
        <w:t>Ciencias e Ingeniería,</w:t>
      </w:r>
      <w:r w:rsidR="003358E6" w:rsidRPr="003358E6">
        <w:rPr>
          <w:rFonts w:asciiTheme="minorHAnsi" w:hAnsiTheme="minorHAnsi" w:cstheme="minorHAnsi"/>
        </w:rPr>
        <w:t xml:space="preserve"> de la Universidad de </w:t>
      </w:r>
      <w:r w:rsidR="003358E6">
        <w:rPr>
          <w:rFonts w:asciiTheme="minorHAnsi" w:hAnsiTheme="minorHAnsi" w:cstheme="minorHAnsi"/>
        </w:rPr>
        <w:t xml:space="preserve">Manizales, en uso de </w:t>
      </w:r>
      <w:r w:rsidRPr="003358E6">
        <w:rPr>
          <w:rFonts w:asciiTheme="minorHAnsi" w:hAnsiTheme="minorHAnsi" w:cstheme="minorHAnsi"/>
        </w:rPr>
        <w:t>sus facultades legales, estatutarias, reglamentarias, y,</w:t>
      </w:r>
    </w:p>
    <w:p w14:paraId="3C61D454" w14:textId="77777777" w:rsidR="003358E6" w:rsidRDefault="003358E6" w:rsidP="003358E6">
      <w:pPr>
        <w:pStyle w:val="Textoindependiente"/>
        <w:ind w:right="1697"/>
        <w:jc w:val="both"/>
        <w:rPr>
          <w:rFonts w:ascii="Arial" w:hAnsi="Arial"/>
        </w:rPr>
      </w:pPr>
    </w:p>
    <w:p w14:paraId="2D2C7290" w14:textId="77777777" w:rsidR="00E739F1" w:rsidRDefault="001F38D2">
      <w:pPr>
        <w:pStyle w:val="Ttulo1"/>
      </w:pPr>
      <w:r>
        <w:rPr>
          <w:spacing w:val="-2"/>
        </w:rPr>
        <w:t>Considerando</w:t>
      </w:r>
    </w:p>
    <w:p w14:paraId="64019B00" w14:textId="030A2455" w:rsidR="00E739F1" w:rsidRDefault="00E739F1">
      <w:pPr>
        <w:pStyle w:val="Textoindependiente"/>
        <w:spacing w:before="4"/>
        <w:rPr>
          <w:rFonts w:ascii="Arial"/>
          <w:b/>
        </w:rPr>
      </w:pPr>
    </w:p>
    <w:p w14:paraId="337172BD" w14:textId="091260F3" w:rsidR="00E739F1" w:rsidRPr="00C51B93" w:rsidRDefault="001F38D2" w:rsidP="003358E6">
      <w:pPr>
        <w:pStyle w:val="Sinespaciado"/>
        <w:jc w:val="both"/>
        <w:rPr>
          <w:rFonts w:cstheme="minorHAnsi"/>
          <w:b/>
          <w:color w:val="000000"/>
          <w:shd w:val="clear" w:color="auto" w:fill="FFFFFF"/>
        </w:rPr>
      </w:pPr>
      <w:r>
        <w:t>Que el estudiante, {{ nombre_estudiante }}, identificado con código estudiantil No. {{ codigo_estudiante }}, ha solicitado la homologación de la(s) asignatura(s); cursada(s) y aprobada(s) en el programa de ESRI en la plataforma de ESRI.</w:t>
      </w:r>
    </w:p>
    <w:p w14:paraId="35D63EAA" w14:textId="15ABB346" w:rsidR="00C111DB" w:rsidRPr="00905005" w:rsidRDefault="001F38D2" w:rsidP="00B76E69">
      <w:pPr>
        <w:pStyle w:val="Ttulo1"/>
        <w:spacing w:before="251"/>
        <w:ind w:left="0"/>
        <w:rPr>
          <w:spacing w:val="-2"/>
        </w:rPr>
      </w:pPr>
      <w:r>
        <w:rPr>
          <w:spacing w:val="-2"/>
        </w:rPr>
        <w:t>Resuelve</w:t>
      </w:r>
    </w:p>
    <w:p w14:paraId="03F20FCA" w14:textId="46E5B323" w:rsidR="00E739F1" w:rsidRPr="009948A9" w:rsidRDefault="001F38D2" w:rsidP="003358E6">
      <w:pPr>
        <w:pStyle w:val="Sinespaciado"/>
        <w:jc w:val="both"/>
        <w:rPr>
          <w:b/>
        </w:rPr>
      </w:pPr>
      <w:r>
        <w:t>Artículo Único: Homologar al {{ nombre_estudiante }}, identificado con código estudiantil No. {{ codigo_estudiante }}, las siguientes asignaturas:</w:t>
      </w:r>
    </w:p>
    <w:p w14:paraId="68BA46B0" w14:textId="77777777" w:rsidR="006B3862" w:rsidRDefault="006B3862" w:rsidP="003358E6">
      <w:pPr>
        <w:pStyle w:val="Sinespaciado"/>
        <w:jc w:val="both"/>
      </w:pPr>
    </w:p>
    <w:p w14:paraId="78546197" w14:textId="42F156FB" w:rsidR="00E739F1" w:rsidRDefault="00E739F1">
      <w:pPr>
        <w:pStyle w:val="Textoindependiente"/>
        <w:spacing w:before="26"/>
        <w:rPr>
          <w:sz w:val="20"/>
        </w:rPr>
      </w:pPr>
    </w:p>
    <w:tbl>
      <w:tblPr>
        <w:tblStyle w:val="TableNormal"/>
        <w:tblW w:w="99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977"/>
        <w:gridCol w:w="518"/>
        <w:gridCol w:w="3309"/>
        <w:gridCol w:w="1134"/>
        <w:gridCol w:w="773"/>
      </w:tblGrid>
      <w:tr w:rsidR="003358E6" w14:paraId="2D44DEE4" w14:textId="77777777" w:rsidTr="0099792D">
        <w:trPr>
          <w:trHeight w:val="285"/>
        </w:trPr>
        <w:tc>
          <w:tcPr>
            <w:tcW w:w="1276" w:type="dxa"/>
            <w:vMerge w:val="restart"/>
            <w:shd w:val="clear" w:color="auto" w:fill="EDEDED"/>
            <w:vAlign w:val="center"/>
          </w:tcPr>
          <w:p w14:paraId="5830DA4F" w14:textId="0CFD0B4F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hAnsiTheme="minorHAnsi" w:cstheme="minorHAnsi"/>
                <w:b/>
              </w:rPr>
              <w:t>Año -Periodo</w:t>
            </w:r>
          </w:p>
        </w:tc>
        <w:tc>
          <w:tcPr>
            <w:tcW w:w="2977" w:type="dxa"/>
            <w:shd w:val="clear" w:color="auto" w:fill="EDEDED"/>
            <w:vAlign w:val="center"/>
          </w:tcPr>
          <w:p w14:paraId="16972AFE" w14:textId="0FB79660" w:rsidR="003358E6" w:rsidRPr="00905005" w:rsidRDefault="00F507F1" w:rsidP="00905005">
            <w:pPr>
              <w:pStyle w:val="Prrafodelista"/>
              <w:jc w:val="center"/>
              <w:rPr>
                <w:rFonts w:asciiTheme="minorHAnsi" w:eastAsiaTheme="minorEastAsia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lang w:eastAsia="es-CO"/>
              </w:rPr>
              <w:t>ESRI</w:t>
            </w:r>
          </w:p>
        </w:tc>
        <w:tc>
          <w:tcPr>
            <w:tcW w:w="518" w:type="dxa"/>
            <w:vMerge w:val="restart"/>
            <w:shd w:val="clear" w:color="auto" w:fill="EDEDED"/>
            <w:vAlign w:val="center"/>
          </w:tcPr>
          <w:p w14:paraId="405909A5" w14:textId="77777777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hAnsiTheme="minorHAnsi" w:cstheme="minorHAnsi"/>
                <w:b/>
                <w:spacing w:val="-4"/>
              </w:rPr>
              <w:t>Nota</w:t>
            </w:r>
          </w:p>
        </w:tc>
        <w:tc>
          <w:tcPr>
            <w:tcW w:w="3309" w:type="dxa"/>
            <w:shd w:val="clear" w:color="auto" w:fill="EDEDED"/>
            <w:vAlign w:val="center"/>
          </w:tcPr>
          <w:p>
            <w:r>
              <w:t>{{ programa }}</w:t>
            </w:r>
          </w:p>
        </w:tc>
        <w:tc>
          <w:tcPr>
            <w:tcW w:w="1134" w:type="dxa"/>
            <w:vMerge w:val="restart"/>
            <w:shd w:val="clear" w:color="auto" w:fill="EDEDED"/>
            <w:vAlign w:val="center"/>
          </w:tcPr>
          <w:p w14:paraId="058652F1" w14:textId="34BFA075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hAnsiTheme="minorHAnsi" w:cstheme="minorHAnsi"/>
                <w:b/>
                <w:spacing w:val="-2"/>
              </w:rPr>
              <w:t>Código de la asignatura</w:t>
            </w:r>
          </w:p>
        </w:tc>
        <w:tc>
          <w:tcPr>
            <w:tcW w:w="773" w:type="dxa"/>
            <w:vMerge w:val="restart"/>
            <w:shd w:val="clear" w:color="auto" w:fill="EDEDED"/>
            <w:vAlign w:val="center"/>
          </w:tcPr>
          <w:p w14:paraId="0D28A2E6" w14:textId="77777777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  <w:p w14:paraId="6AFDFFA2" w14:textId="77777777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hAnsiTheme="minorHAnsi" w:cstheme="minorHAnsi"/>
                <w:b/>
                <w:spacing w:val="-2"/>
              </w:rPr>
              <w:t>Créditos</w:t>
            </w:r>
          </w:p>
        </w:tc>
      </w:tr>
      <w:tr w:rsidR="003358E6" w14:paraId="0FDF3AD2" w14:textId="77777777" w:rsidTr="0099792D">
        <w:trPr>
          <w:trHeight w:val="112"/>
        </w:trPr>
        <w:tc>
          <w:tcPr>
            <w:tcW w:w="1276" w:type="dxa"/>
            <w:vMerge/>
            <w:shd w:val="clear" w:color="auto" w:fill="EDEDED"/>
            <w:vAlign w:val="center"/>
          </w:tcPr>
          <w:p w14:paraId="0604BBC4" w14:textId="3133EB72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77" w:type="dxa"/>
            <w:shd w:val="clear" w:color="auto" w:fill="EDEDED"/>
            <w:vAlign w:val="center"/>
          </w:tcPr>
          <w:p w14:paraId="18A835EF" w14:textId="33357B13" w:rsidR="003358E6" w:rsidRPr="00905005" w:rsidRDefault="00F507F1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Curso</w:t>
            </w:r>
          </w:p>
        </w:tc>
        <w:tc>
          <w:tcPr>
            <w:tcW w:w="518" w:type="dxa"/>
            <w:vMerge/>
            <w:shd w:val="clear" w:color="auto" w:fill="EDEDED"/>
            <w:vAlign w:val="center"/>
          </w:tcPr>
          <w:p w14:paraId="766C491C" w14:textId="23200298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309" w:type="dxa"/>
            <w:shd w:val="clear" w:color="auto" w:fill="EDEDED"/>
            <w:vAlign w:val="center"/>
          </w:tcPr>
          <w:p w14:paraId="2288C90B" w14:textId="6EB1B939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905005">
              <w:rPr>
                <w:rFonts w:asciiTheme="minorHAnsi" w:eastAsiaTheme="minorEastAsia" w:hAnsiTheme="minorHAnsi" w:cstheme="minorHAnsi"/>
                <w:b/>
              </w:rPr>
              <w:t>Asignatura</w:t>
            </w:r>
          </w:p>
        </w:tc>
        <w:tc>
          <w:tcPr>
            <w:tcW w:w="1134" w:type="dxa"/>
            <w:vMerge/>
            <w:shd w:val="clear" w:color="auto" w:fill="EDEDED"/>
            <w:vAlign w:val="center"/>
          </w:tcPr>
          <w:p w14:paraId="08468473" w14:textId="3142FBE8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73" w:type="dxa"/>
            <w:vMerge/>
            <w:shd w:val="clear" w:color="auto" w:fill="EDEDED"/>
            <w:vAlign w:val="center"/>
          </w:tcPr>
          <w:p w14:paraId="624C57E5" w14:textId="16A56FA1" w:rsidR="003358E6" w:rsidRPr="00905005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84DFA" w14:paraId="00784581" w14:textId="77777777" w:rsidTr="00EC4C2C">
        <w:trPr>
          <w:trHeight w:val="355"/>
        </w:trPr>
        <w:tc>
          <w:tcPr>
            <w:tcW w:w="1276" w:type="dxa"/>
            <w:vMerge w:val="restart"/>
            <w:vAlign w:val="center"/>
          </w:tcPr>
          <w:p w14:paraId="4FA81517" w14:textId="7E06CC25" w:rsidR="00A84DFA" w:rsidRPr="002D4F4B" w:rsidRDefault="00CE5EF9" w:rsidP="00EC4C2C">
            <w:pPr>
              <w:pStyle w:val="Prrafodelista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2026-1</w:t>
            </w:r>
          </w:p>
        </w:tc>
        <w:tc>
          <w:tcPr>
            <w:tcW w:w="2977" w:type="dxa"/>
          </w:tcPr>
          <w:p w14:paraId="7E3DFA01" w14:textId="6CFC28ED" w:rsidR="00A84DFA" w:rsidRPr="002831C9" w:rsidRDefault="00F54CBB" w:rsidP="00EC4C2C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s-CO" w:eastAsia="es-CO"/>
              </w:rPr>
            </w:pPr>
            <w:proofErr w:type="spellStart"/>
            <w:r w:rsidRPr="00F54CBB">
              <w:rPr>
                <w:rFonts w:ascii="ArialMT" w:eastAsiaTheme="minorHAnsi" w:hAnsi="ArialMT" w:cs="ArialMT"/>
                <w:sz w:val="19"/>
                <w:szCs w:val="37"/>
                <w:lang w:val="es-CO"/>
              </w:rPr>
              <w:t>Introduction</w:t>
            </w:r>
            <w:proofErr w:type="spellEnd"/>
            <w:r w:rsidRPr="00F54CBB">
              <w:rPr>
                <w:rFonts w:ascii="ArialMT" w:eastAsiaTheme="minorHAnsi" w:hAnsi="ArialMT" w:cs="ArialMT"/>
                <w:sz w:val="19"/>
                <w:szCs w:val="37"/>
                <w:lang w:val="es-CO"/>
              </w:rPr>
              <w:t xml:space="preserve"> to AI in </w:t>
            </w:r>
            <w:proofErr w:type="spellStart"/>
            <w:r w:rsidRPr="00F54CBB">
              <w:rPr>
                <w:rFonts w:ascii="ArialMT" w:eastAsiaTheme="minorHAnsi" w:hAnsi="ArialMT" w:cs="ArialMT"/>
                <w:sz w:val="19"/>
                <w:szCs w:val="37"/>
                <w:lang w:val="es-CO"/>
              </w:rPr>
              <w:t>ArcGIS</w:t>
            </w:r>
            <w:proofErr w:type="spellEnd"/>
          </w:p>
        </w:tc>
        <w:tc>
          <w:tcPr>
            <w:tcW w:w="518" w:type="dxa"/>
            <w:vMerge w:val="restart"/>
            <w:vAlign w:val="center"/>
          </w:tcPr>
          <w:p w14:paraId="2AACF2B9" w14:textId="77777777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 w:rsidRPr="00905005">
              <w:rPr>
                <w:rFonts w:asciiTheme="minorHAnsi" w:hAnsiTheme="minorHAnsi" w:cstheme="minorHAnsi"/>
                <w:spacing w:val="-5"/>
              </w:rPr>
              <w:t>9.5</w:t>
            </w:r>
          </w:p>
        </w:tc>
        <w:tc>
          <w:tcPr>
            <w:tcW w:w="3309" w:type="dxa"/>
            <w:vMerge w:val="restart"/>
            <w:vAlign w:val="center"/>
          </w:tcPr>
          <w:p w14:paraId="47E86E83" w14:textId="35E73A18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Electiva I</w:t>
            </w:r>
            <w:r w:rsidR="00F54CBB">
              <w:rPr>
                <w:rFonts w:asciiTheme="minorHAnsi" w:hAnsiTheme="minorHAnsi" w:cstheme="minorHAnsi"/>
              </w:rPr>
              <w:t>I</w:t>
            </w:r>
          </w:p>
        </w:tc>
        <w:tc>
          <w:tcPr>
            <w:tcW w:w="1134" w:type="dxa"/>
            <w:vMerge w:val="restart"/>
            <w:vAlign w:val="center"/>
          </w:tcPr>
          <w:p w14:paraId="3AE4601F" w14:textId="6F42BC52" w:rsidR="00A84DFA" w:rsidRPr="00905005" w:rsidRDefault="00F54CBB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83060207</w:t>
            </w:r>
          </w:p>
        </w:tc>
        <w:tc>
          <w:tcPr>
            <w:tcW w:w="773" w:type="dxa"/>
            <w:vMerge w:val="restart"/>
            <w:vAlign w:val="center"/>
          </w:tcPr>
          <w:p w14:paraId="66485881" w14:textId="77777777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A84DFA" w14:paraId="62FED0CF" w14:textId="77777777" w:rsidTr="00EC4C2C">
        <w:trPr>
          <w:trHeight w:val="355"/>
        </w:trPr>
        <w:tc>
          <w:tcPr>
            <w:tcW w:w="1276" w:type="dxa"/>
            <w:vMerge/>
            <w:vAlign w:val="center"/>
          </w:tcPr>
          <w:p w14:paraId="210F03E9" w14:textId="77777777" w:rsidR="00A84DFA" w:rsidRPr="002D4F4B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815D544" w14:textId="16D64A25" w:rsidR="00A84DFA" w:rsidRPr="002831C9" w:rsidRDefault="00F54CBB" w:rsidP="002C1FF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F54CBB">
              <w:rPr>
                <w:rFonts w:ascii="Raleway-Bold" w:eastAsiaTheme="minorHAnsi" w:hAnsi="Raleway-Bold" w:cs="Raleway-Bold"/>
                <w:bCs/>
                <w:sz w:val="20"/>
                <w:szCs w:val="24"/>
                <w:lang w:val="es-CO"/>
              </w:rPr>
              <w:t xml:space="preserve">GIS </w:t>
            </w:r>
            <w:proofErr w:type="spellStart"/>
            <w:r w:rsidRPr="00F54CBB">
              <w:rPr>
                <w:rFonts w:ascii="Raleway-Bold" w:eastAsiaTheme="minorHAnsi" w:hAnsi="Raleway-Bold" w:cs="Raleway-Bold"/>
                <w:bCs/>
                <w:sz w:val="20"/>
                <w:szCs w:val="24"/>
                <w:lang w:val="es-CO"/>
              </w:rPr>
              <w:t>Basics</w:t>
            </w:r>
            <w:proofErr w:type="spellEnd"/>
          </w:p>
        </w:tc>
        <w:tc>
          <w:tcPr>
            <w:tcW w:w="518" w:type="dxa"/>
            <w:vMerge/>
            <w:vAlign w:val="center"/>
          </w:tcPr>
          <w:p w14:paraId="58A36BF4" w14:textId="77777777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3309" w:type="dxa"/>
            <w:vMerge/>
            <w:vAlign w:val="center"/>
          </w:tcPr>
          <w:p w14:paraId="1071547F" w14:textId="77777777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  <w:vMerge/>
            <w:vAlign w:val="center"/>
          </w:tcPr>
          <w:p w14:paraId="66C35258" w14:textId="77777777" w:rsidR="00A84DFA" w:rsidRPr="00905005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</w:p>
        </w:tc>
        <w:tc>
          <w:tcPr>
            <w:tcW w:w="773" w:type="dxa"/>
            <w:vMerge/>
            <w:vAlign w:val="center"/>
          </w:tcPr>
          <w:p w14:paraId="6E3ADB5F" w14:textId="77777777" w:rsidR="00A84DFA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10"/>
              </w:rPr>
            </w:pPr>
          </w:p>
        </w:tc>
      </w:tr>
    </w:tbl>
    <w:p w14:paraId="6AEB5799" w14:textId="77777777" w:rsidR="00916C09" w:rsidRDefault="00916C09" w:rsidP="00916C09">
      <w:pPr>
        <w:pStyle w:val="Ttulo1"/>
        <w:ind w:left="0" w:right="0"/>
        <w:jc w:val="left"/>
      </w:pPr>
    </w:p>
    <w:p w14:paraId="0BAEDC5F" w14:textId="7D195C17" w:rsidR="00CE5EF9" w:rsidRDefault="00CE5EF9" w:rsidP="00D12091">
      <w:pPr>
        <w:pStyle w:val="Ttulo1"/>
        <w:ind w:left="0" w:right="0"/>
        <w:jc w:val="left"/>
      </w:pPr>
    </w:p>
    <w:p w14:paraId="7099B364" w14:textId="1BBA4147" w:rsidR="00E739F1" w:rsidRPr="00E36C45" w:rsidRDefault="001F38D2" w:rsidP="00D12091">
      <w:pPr>
        <w:pStyle w:val="Ttulo1"/>
        <w:ind w:left="0" w:right="0"/>
        <w:jc w:val="left"/>
      </w:pPr>
      <w:r>
        <w:t>Comuníquese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cúmplase,</w:t>
      </w:r>
    </w:p>
    <w:p w14:paraId="3A5AC2DB" w14:textId="437F069B" w:rsidR="00905005" w:rsidRDefault="0082612E" w:rsidP="003358E6">
      <w:pPr>
        <w:pStyle w:val="Ttulo1"/>
        <w:ind w:right="0"/>
        <w:jc w:val="left"/>
        <w:rPr>
          <w:spacing w:val="-2"/>
        </w:rPr>
      </w:pPr>
      <w:r w:rsidRPr="000B387B">
        <w:rPr>
          <w:noProof/>
          <w:lang w:val="es-CO" w:eastAsia="es-CO"/>
        </w:rPr>
        <w:drawing>
          <wp:anchor distT="0" distB="0" distL="114300" distR="114300" simplePos="0" relativeHeight="487520768" behindDoc="0" locked="0" layoutInCell="1" allowOverlap="1" wp14:anchorId="0F10D451" wp14:editId="7B2D3D3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616710" cy="975995"/>
            <wp:effectExtent l="0" t="0" r="0" b="0"/>
            <wp:wrapNone/>
            <wp:docPr id="164439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7714" name="Picture 16443977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FC5B8" w14:textId="77EDD5AB" w:rsidR="00905005" w:rsidRDefault="00905005" w:rsidP="003358E6">
      <w:pPr>
        <w:pStyle w:val="Ttulo1"/>
        <w:ind w:right="0"/>
        <w:jc w:val="left"/>
        <w:rPr>
          <w:spacing w:val="-2"/>
        </w:rPr>
      </w:pPr>
    </w:p>
    <w:p w14:paraId="2ABCAA72" w14:textId="77777777" w:rsidR="003358E6" w:rsidRDefault="003358E6" w:rsidP="003358E6">
      <w:pPr>
        <w:pStyle w:val="Ttulo1"/>
        <w:ind w:right="0"/>
        <w:jc w:val="left"/>
        <w:rPr>
          <w:spacing w:val="-2"/>
        </w:rPr>
      </w:pPr>
    </w:p>
    <w:p w14:paraId="54B0331E" w14:textId="77777777" w:rsidR="00B76E69" w:rsidRDefault="00B76E69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267950D5" w14:textId="77777777" w:rsidR="00B76E69" w:rsidRDefault="00B76E69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1C024F26" w14:textId="77777777" w:rsidR="0082612E" w:rsidRDefault="0082612E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43A5346F" w14:textId="23A56AE3" w:rsidR="00B76E69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  <w:r w:rsidRPr="00905005">
        <w:rPr>
          <w:rFonts w:asciiTheme="minorHAnsi" w:hAnsiTheme="minorHAnsi" w:cstheme="minorHAnsi"/>
          <w:spacing w:val="-2"/>
        </w:rPr>
        <w:t>Néstor Jaime Castaño Pérez</w:t>
      </w:r>
    </w:p>
    <w:p w14:paraId="35271208" w14:textId="07A37E40" w:rsidR="003358E6" w:rsidRPr="00316A8A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  <w:r w:rsidRPr="003358E6">
        <w:rPr>
          <w:rFonts w:asciiTheme="minorHAnsi" w:hAnsiTheme="minorHAnsi" w:cstheme="minorHAnsi"/>
          <w:b w:val="0"/>
          <w:spacing w:val="-2"/>
        </w:rPr>
        <w:t>Decano</w:t>
      </w:r>
    </w:p>
    <w:p w14:paraId="1E7337E9" w14:textId="77777777" w:rsidR="00610A07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b w:val="0"/>
          <w:spacing w:val="-2"/>
        </w:rPr>
      </w:pPr>
      <w:r w:rsidRPr="003358E6">
        <w:rPr>
          <w:rFonts w:asciiTheme="minorHAnsi" w:hAnsiTheme="minorHAnsi" w:cstheme="minorHAnsi"/>
          <w:b w:val="0"/>
          <w:spacing w:val="-2"/>
        </w:rPr>
        <w:t>Facultad de Ciencias e Ingeniería</w:t>
      </w:r>
    </w:p>
    <w:p w14:paraId="3C825FE4" w14:textId="516157D4" w:rsidR="00C32B76" w:rsidRPr="00F507F1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b w:val="0"/>
          <w:spacing w:val="-2"/>
        </w:rPr>
      </w:pPr>
      <w:r>
        <w:t>{{ programa }}</w:t>
      </w:r>
    </w:p>
    <w:p w14:paraId="0033CF54" w14:textId="77777777" w:rsidR="00CE58D8" w:rsidRDefault="00CE58D8" w:rsidP="003358E6">
      <w:pPr>
        <w:rPr>
          <w:rFonts w:ascii="Arial"/>
          <w:b/>
          <w:sz w:val="20"/>
        </w:rPr>
      </w:pPr>
    </w:p>
    <w:p w14:paraId="299FF430" w14:textId="20663DEE" w:rsidR="00E739F1" w:rsidRDefault="003358E6" w:rsidP="003358E6">
      <w:pPr>
        <w:rPr>
          <w:sz w:val="16"/>
        </w:rPr>
      </w:pPr>
      <w:r>
        <w:rPr>
          <w:rFonts w:ascii="Arial"/>
          <w:b/>
          <w:sz w:val="20"/>
        </w:rPr>
        <w:t xml:space="preserve"> </w:t>
      </w:r>
      <w:r w:rsidR="001F38D2">
        <w:rPr>
          <w:sz w:val="16"/>
        </w:rPr>
        <w:t>Elaborado</w:t>
      </w:r>
      <w:r w:rsidR="001F38D2">
        <w:rPr>
          <w:spacing w:val="-7"/>
          <w:sz w:val="16"/>
        </w:rPr>
        <w:t xml:space="preserve"> </w:t>
      </w:r>
      <w:r w:rsidR="001F38D2">
        <w:rPr>
          <w:spacing w:val="-4"/>
          <w:sz w:val="16"/>
        </w:rPr>
        <w:t>por:</w:t>
      </w:r>
    </w:p>
    <w:p w14:paraId="141A1765" w14:textId="2BAA6BA6" w:rsidR="00E739F1" w:rsidRDefault="00FB24E7" w:rsidP="00CE58D8">
      <w:pPr>
        <w:spacing w:before="1"/>
        <w:rPr>
          <w:sz w:val="16"/>
          <w:szCs w:val="16"/>
        </w:rPr>
      </w:pPr>
      <w:r>
        <w:t xml:space="preserve"> {{ responsable }}</w:t>
      </w:r>
    </w:p>
    <w:p w14:paraId="48002C4C" w14:textId="77777777" w:rsidR="00E739F1" w:rsidRDefault="00E739F1">
      <w:pPr>
        <w:pStyle w:val="Textoindependiente"/>
        <w:rPr>
          <w:sz w:val="20"/>
        </w:rPr>
      </w:pPr>
    </w:p>
    <w:p w14:paraId="49B038B3" w14:textId="77777777" w:rsidR="00E739F1" w:rsidRDefault="00E739F1">
      <w:pPr>
        <w:pStyle w:val="Textoindependiente"/>
        <w:rPr>
          <w:sz w:val="20"/>
        </w:rPr>
      </w:pPr>
    </w:p>
    <w:p w14:paraId="087C03BF" w14:textId="77777777" w:rsidR="00E739F1" w:rsidRDefault="00E739F1">
      <w:pPr>
        <w:pStyle w:val="Textoindependiente"/>
        <w:rPr>
          <w:sz w:val="20"/>
        </w:rPr>
      </w:pPr>
    </w:p>
    <w:p w14:paraId="104E10D2" w14:textId="77777777" w:rsidR="00E739F1" w:rsidRDefault="00E739F1">
      <w:pPr>
        <w:pStyle w:val="Textoindependiente"/>
        <w:rPr>
          <w:sz w:val="20"/>
        </w:rPr>
      </w:pPr>
    </w:p>
    <w:sectPr w:rsidR="00E739F1" w:rsidSect="00202840">
      <w:pgSz w:w="12240" w:h="15840"/>
      <w:pgMar w:top="567" w:right="1183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aleway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9F1"/>
    <w:rsid w:val="00006DA8"/>
    <w:rsid w:val="00012212"/>
    <w:rsid w:val="00013356"/>
    <w:rsid w:val="000648CD"/>
    <w:rsid w:val="00074AAA"/>
    <w:rsid w:val="00080544"/>
    <w:rsid w:val="00087DDC"/>
    <w:rsid w:val="000B4993"/>
    <w:rsid w:val="000C114B"/>
    <w:rsid w:val="000F1AFF"/>
    <w:rsid w:val="00121F70"/>
    <w:rsid w:val="00126F95"/>
    <w:rsid w:val="00130D49"/>
    <w:rsid w:val="00142139"/>
    <w:rsid w:val="001539A0"/>
    <w:rsid w:val="00177EE9"/>
    <w:rsid w:val="001976C7"/>
    <w:rsid w:val="001A1C76"/>
    <w:rsid w:val="001A4D11"/>
    <w:rsid w:val="001B77A6"/>
    <w:rsid w:val="001D220E"/>
    <w:rsid w:val="001E4967"/>
    <w:rsid w:val="001F2A1A"/>
    <w:rsid w:val="001F38D2"/>
    <w:rsid w:val="00202840"/>
    <w:rsid w:val="00212671"/>
    <w:rsid w:val="00235D60"/>
    <w:rsid w:val="00257A18"/>
    <w:rsid w:val="00276F27"/>
    <w:rsid w:val="0028066D"/>
    <w:rsid w:val="002831C9"/>
    <w:rsid w:val="002961E7"/>
    <w:rsid w:val="002C1FFD"/>
    <w:rsid w:val="002D4F4B"/>
    <w:rsid w:val="002E0326"/>
    <w:rsid w:val="002F006C"/>
    <w:rsid w:val="003007EF"/>
    <w:rsid w:val="00316A8A"/>
    <w:rsid w:val="00327297"/>
    <w:rsid w:val="00332894"/>
    <w:rsid w:val="003358E6"/>
    <w:rsid w:val="003375FB"/>
    <w:rsid w:val="00341F6F"/>
    <w:rsid w:val="00364FD2"/>
    <w:rsid w:val="00370F94"/>
    <w:rsid w:val="00373FFC"/>
    <w:rsid w:val="00383AFE"/>
    <w:rsid w:val="0039000F"/>
    <w:rsid w:val="003979F2"/>
    <w:rsid w:val="003A2EC1"/>
    <w:rsid w:val="003D5166"/>
    <w:rsid w:val="003D6522"/>
    <w:rsid w:val="003F1CBC"/>
    <w:rsid w:val="004332A6"/>
    <w:rsid w:val="004422A6"/>
    <w:rsid w:val="004534F2"/>
    <w:rsid w:val="00460F77"/>
    <w:rsid w:val="00461BEC"/>
    <w:rsid w:val="004630A2"/>
    <w:rsid w:val="00483210"/>
    <w:rsid w:val="004850B9"/>
    <w:rsid w:val="004C01DF"/>
    <w:rsid w:val="004C1B36"/>
    <w:rsid w:val="004C1EBA"/>
    <w:rsid w:val="004D6F14"/>
    <w:rsid w:val="004E572E"/>
    <w:rsid w:val="004F4D35"/>
    <w:rsid w:val="005108A8"/>
    <w:rsid w:val="00544512"/>
    <w:rsid w:val="005700E1"/>
    <w:rsid w:val="005B0C1F"/>
    <w:rsid w:val="005B23D4"/>
    <w:rsid w:val="00610A07"/>
    <w:rsid w:val="00643F7C"/>
    <w:rsid w:val="006448BF"/>
    <w:rsid w:val="006451D5"/>
    <w:rsid w:val="006537C7"/>
    <w:rsid w:val="00666F28"/>
    <w:rsid w:val="00673C01"/>
    <w:rsid w:val="0067774E"/>
    <w:rsid w:val="006878F9"/>
    <w:rsid w:val="006A6CA3"/>
    <w:rsid w:val="006B3862"/>
    <w:rsid w:val="006B6C5B"/>
    <w:rsid w:val="006B6D8A"/>
    <w:rsid w:val="006B6E4D"/>
    <w:rsid w:val="006D3585"/>
    <w:rsid w:val="00702375"/>
    <w:rsid w:val="00712CEC"/>
    <w:rsid w:val="00726913"/>
    <w:rsid w:val="00727570"/>
    <w:rsid w:val="007448F0"/>
    <w:rsid w:val="00752A62"/>
    <w:rsid w:val="007916E4"/>
    <w:rsid w:val="00792949"/>
    <w:rsid w:val="007B05C1"/>
    <w:rsid w:val="007B3219"/>
    <w:rsid w:val="007B6B4A"/>
    <w:rsid w:val="007C02D3"/>
    <w:rsid w:val="007D150F"/>
    <w:rsid w:val="007D26C5"/>
    <w:rsid w:val="007D2E6C"/>
    <w:rsid w:val="007E7009"/>
    <w:rsid w:val="007F2BD5"/>
    <w:rsid w:val="008039C4"/>
    <w:rsid w:val="0082612E"/>
    <w:rsid w:val="00830C01"/>
    <w:rsid w:val="00834D2B"/>
    <w:rsid w:val="0084192E"/>
    <w:rsid w:val="00852C84"/>
    <w:rsid w:val="00863030"/>
    <w:rsid w:val="00867BE4"/>
    <w:rsid w:val="00881500"/>
    <w:rsid w:val="00886C8B"/>
    <w:rsid w:val="00894899"/>
    <w:rsid w:val="008954BC"/>
    <w:rsid w:val="008D3BBD"/>
    <w:rsid w:val="008D7906"/>
    <w:rsid w:val="008E05C1"/>
    <w:rsid w:val="008E19B5"/>
    <w:rsid w:val="00905005"/>
    <w:rsid w:val="00916C09"/>
    <w:rsid w:val="009237BB"/>
    <w:rsid w:val="00942D6A"/>
    <w:rsid w:val="00957FF0"/>
    <w:rsid w:val="00983248"/>
    <w:rsid w:val="00994543"/>
    <w:rsid w:val="009948A9"/>
    <w:rsid w:val="0099792D"/>
    <w:rsid w:val="009A061B"/>
    <w:rsid w:val="009C6F89"/>
    <w:rsid w:val="009E2A2C"/>
    <w:rsid w:val="009E59ED"/>
    <w:rsid w:val="009F2708"/>
    <w:rsid w:val="009F3595"/>
    <w:rsid w:val="009F48A1"/>
    <w:rsid w:val="00A25610"/>
    <w:rsid w:val="00A3574B"/>
    <w:rsid w:val="00A51C66"/>
    <w:rsid w:val="00A84DFA"/>
    <w:rsid w:val="00AF0334"/>
    <w:rsid w:val="00AF1684"/>
    <w:rsid w:val="00B50475"/>
    <w:rsid w:val="00B52009"/>
    <w:rsid w:val="00B53484"/>
    <w:rsid w:val="00B557F9"/>
    <w:rsid w:val="00B56E54"/>
    <w:rsid w:val="00B643B7"/>
    <w:rsid w:val="00B71A66"/>
    <w:rsid w:val="00B76E69"/>
    <w:rsid w:val="00B8358B"/>
    <w:rsid w:val="00BF2AB4"/>
    <w:rsid w:val="00C044D3"/>
    <w:rsid w:val="00C077A9"/>
    <w:rsid w:val="00C111DB"/>
    <w:rsid w:val="00C3070E"/>
    <w:rsid w:val="00C32B76"/>
    <w:rsid w:val="00C35243"/>
    <w:rsid w:val="00C46C7B"/>
    <w:rsid w:val="00C51B93"/>
    <w:rsid w:val="00C524CA"/>
    <w:rsid w:val="00C60D3C"/>
    <w:rsid w:val="00C62552"/>
    <w:rsid w:val="00C6455C"/>
    <w:rsid w:val="00C95E81"/>
    <w:rsid w:val="00C97FAA"/>
    <w:rsid w:val="00CB69F9"/>
    <w:rsid w:val="00CD02BA"/>
    <w:rsid w:val="00CD18A6"/>
    <w:rsid w:val="00CE58D8"/>
    <w:rsid w:val="00CE5EF9"/>
    <w:rsid w:val="00CF1B4F"/>
    <w:rsid w:val="00D12091"/>
    <w:rsid w:val="00D12EDD"/>
    <w:rsid w:val="00D413DF"/>
    <w:rsid w:val="00D5349A"/>
    <w:rsid w:val="00D66DB7"/>
    <w:rsid w:val="00D872D9"/>
    <w:rsid w:val="00D87796"/>
    <w:rsid w:val="00D87FBA"/>
    <w:rsid w:val="00D976B1"/>
    <w:rsid w:val="00DA3978"/>
    <w:rsid w:val="00DC169E"/>
    <w:rsid w:val="00DE6E6D"/>
    <w:rsid w:val="00DF4C2B"/>
    <w:rsid w:val="00E04DB0"/>
    <w:rsid w:val="00E31EFE"/>
    <w:rsid w:val="00E335C0"/>
    <w:rsid w:val="00E36C45"/>
    <w:rsid w:val="00E4080A"/>
    <w:rsid w:val="00E53EB4"/>
    <w:rsid w:val="00E739F1"/>
    <w:rsid w:val="00E82645"/>
    <w:rsid w:val="00E9185C"/>
    <w:rsid w:val="00ED077D"/>
    <w:rsid w:val="00EE6BB9"/>
    <w:rsid w:val="00EF101B"/>
    <w:rsid w:val="00F159C8"/>
    <w:rsid w:val="00F203D6"/>
    <w:rsid w:val="00F25D21"/>
    <w:rsid w:val="00F440C4"/>
    <w:rsid w:val="00F44C93"/>
    <w:rsid w:val="00F507F1"/>
    <w:rsid w:val="00F54CBB"/>
    <w:rsid w:val="00F61986"/>
    <w:rsid w:val="00F72AAC"/>
    <w:rsid w:val="00F74FC3"/>
    <w:rsid w:val="00F9014D"/>
    <w:rsid w:val="00FA1343"/>
    <w:rsid w:val="00FA7BD0"/>
    <w:rsid w:val="00FB07B0"/>
    <w:rsid w:val="00FB24E7"/>
    <w:rsid w:val="00FB5A6A"/>
    <w:rsid w:val="00FC41CC"/>
    <w:rsid w:val="00FC6DEF"/>
    <w:rsid w:val="00FD5E3E"/>
    <w:rsid w:val="00FE2E01"/>
    <w:rsid w:val="0882A3CC"/>
    <w:rsid w:val="0E4A7E8C"/>
    <w:rsid w:val="1088B80D"/>
    <w:rsid w:val="1DF293BF"/>
    <w:rsid w:val="1FB64A29"/>
    <w:rsid w:val="2B28EC3E"/>
    <w:rsid w:val="315B2020"/>
    <w:rsid w:val="3370AFD4"/>
    <w:rsid w:val="3538AB58"/>
    <w:rsid w:val="363CA7A6"/>
    <w:rsid w:val="36A71221"/>
    <w:rsid w:val="3F98DEA3"/>
    <w:rsid w:val="40A91762"/>
    <w:rsid w:val="4C733F09"/>
    <w:rsid w:val="517A99E0"/>
    <w:rsid w:val="54612558"/>
    <w:rsid w:val="54FD9545"/>
    <w:rsid w:val="59177BBC"/>
    <w:rsid w:val="5D56922C"/>
    <w:rsid w:val="5DFB84F8"/>
    <w:rsid w:val="63DD2832"/>
    <w:rsid w:val="65DE3BE7"/>
    <w:rsid w:val="789A1EDB"/>
    <w:rsid w:val="7E5FF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A1F"/>
  <w15:docId w15:val="{934EA49C-7F58-4826-BF55-F75F3DFD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7" w:right="1080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291" w:lineRule="exact"/>
      <w:ind w:left="28"/>
    </w:pPr>
    <w:rPr>
      <w:rFonts w:ascii="Calibri" w:eastAsia="Calibri" w:hAnsi="Calibri" w:cs="Calibri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" w:eastAsia="Arial" w:hAnsi="Arial" w:cs="Arial"/>
    </w:rPr>
  </w:style>
  <w:style w:type="paragraph" w:styleId="Sinespaciado">
    <w:name w:val="No Spacing"/>
    <w:uiPriority w:val="1"/>
    <w:qFormat/>
    <w:rsid w:val="003358E6"/>
    <w:pPr>
      <w:widowControl/>
      <w:autoSpaceDE/>
      <w:autoSpaceDN/>
    </w:pPr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10220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FCI Secretaria Posgrados</dc:creator>
  <cp:lastModifiedBy>FCI Apoyo Procesos TYT</cp:lastModifiedBy>
  <cp:revision>176</cp:revision>
  <cp:lastPrinted>2026-03-04T21:39:00Z</cp:lastPrinted>
  <dcterms:created xsi:type="dcterms:W3CDTF">2025-02-26T14:08:00Z</dcterms:created>
  <dcterms:modified xsi:type="dcterms:W3CDTF">2026-03-04T21:50:00Z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2025-02-18T00:00:00Z</vt:filetime>
  </property>
</Properties>
</file>