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E864" w14:textId="05228F43" w:rsidR="00682A9B" w:rsidRDefault="00DB0B29" w:rsidP="00383B48">
      <w:pPr>
        <w:pStyle w:val="Ttulo"/>
      </w:pPr>
      <w:r>
        <w:t xml:space="preserve">Manual de </w:t>
      </w:r>
      <w:r w:rsidR="00082E70">
        <w:t>instalación -</w:t>
      </w:r>
      <w:r>
        <w:t xml:space="preserve"> P</w:t>
      </w:r>
      <w:r w:rsidR="00383B48">
        <w:t xml:space="preserve">rograma de extracción de datos </w:t>
      </w:r>
      <w:r>
        <w:t xml:space="preserve"> -</w:t>
      </w:r>
      <w:r w:rsidR="00383B48">
        <w:t xml:space="preserve"> </w:t>
      </w:r>
      <w:r>
        <w:t>P</w:t>
      </w:r>
      <w:r w:rsidR="00383B48">
        <w:t xml:space="preserve">royecto Pedidos </w:t>
      </w:r>
      <w:proofErr w:type="spellStart"/>
      <w:r w:rsidR="00383B48">
        <w:t>Tier</w:t>
      </w:r>
      <w:proofErr w:type="spellEnd"/>
      <w:r w:rsidR="00383B48">
        <w:t xml:space="preserve"> 2</w:t>
      </w:r>
    </w:p>
    <w:p w14:paraId="2B6F3C1C" w14:textId="6561D683" w:rsidR="00383B48" w:rsidRDefault="00383B48" w:rsidP="00383B48"/>
    <w:p w14:paraId="756F3F58" w14:textId="46347825" w:rsidR="00383B48" w:rsidRDefault="00383B48" w:rsidP="00002F9A">
      <w:pPr>
        <w:pStyle w:val="Ttulo1"/>
      </w:pPr>
      <w:r>
        <w:t>Programas necesarios</w:t>
      </w:r>
    </w:p>
    <w:p w14:paraId="5D564038" w14:textId="4A3C554B" w:rsidR="00002F9A" w:rsidRDefault="00002F9A" w:rsidP="00002F9A">
      <w:r>
        <w:t>Lista de programas necesarios para ejecutar el programa:</w:t>
      </w:r>
    </w:p>
    <w:p w14:paraId="5842F201" w14:textId="7CEABF28" w:rsidR="00383B48" w:rsidRDefault="00383B48" w:rsidP="00383B48">
      <w:pPr>
        <w:pStyle w:val="Prrafodelista"/>
        <w:numPr>
          <w:ilvl w:val="0"/>
          <w:numId w:val="2"/>
        </w:numPr>
      </w:pPr>
      <w:r>
        <w:t>Python 3</w:t>
      </w:r>
    </w:p>
    <w:p w14:paraId="54B45E4A" w14:textId="0A2DC7D1" w:rsidR="00404510" w:rsidRDefault="00404510" w:rsidP="00383B48">
      <w:pPr>
        <w:pStyle w:val="Prrafodelista"/>
        <w:numPr>
          <w:ilvl w:val="0"/>
          <w:numId w:val="2"/>
        </w:numPr>
      </w:pPr>
      <w:proofErr w:type="spellStart"/>
      <w:r>
        <w:t>Tesseract</w:t>
      </w:r>
      <w:proofErr w:type="spellEnd"/>
    </w:p>
    <w:p w14:paraId="5E32A9BC" w14:textId="4E1C31FF" w:rsidR="00383B48" w:rsidRDefault="00383B48" w:rsidP="00383B48">
      <w:r>
        <w:t>Librerías para Python:</w:t>
      </w:r>
    </w:p>
    <w:p w14:paraId="3E5D59E2" w14:textId="39547D30" w:rsidR="00383B48" w:rsidRDefault="00C62A64" w:rsidP="00383B48">
      <w:pPr>
        <w:pStyle w:val="Prrafodelista"/>
        <w:numPr>
          <w:ilvl w:val="0"/>
          <w:numId w:val="1"/>
        </w:numPr>
      </w:pPr>
      <w:proofErr w:type="spellStart"/>
      <w:r>
        <w:t>o</w:t>
      </w:r>
      <w:r w:rsidR="00383B48">
        <w:t>pen</w:t>
      </w:r>
      <w:r>
        <w:t>cv-python</w:t>
      </w:r>
      <w:proofErr w:type="spellEnd"/>
      <w:r w:rsidR="00383B48">
        <w:t xml:space="preserve"> (</w:t>
      </w:r>
      <w:r w:rsidR="00383B48" w:rsidRPr="00383B48">
        <w:t>4.5.5.62</w:t>
      </w:r>
      <w:r w:rsidR="00383B48">
        <w:t>)</w:t>
      </w:r>
    </w:p>
    <w:p w14:paraId="3518372D" w14:textId="6E069B10" w:rsidR="00383B48" w:rsidRDefault="00404510" w:rsidP="00383B48">
      <w:pPr>
        <w:pStyle w:val="Prrafodelista"/>
        <w:numPr>
          <w:ilvl w:val="0"/>
          <w:numId w:val="1"/>
        </w:numPr>
      </w:pPr>
      <w:proofErr w:type="spellStart"/>
      <w:r>
        <w:t>n</w:t>
      </w:r>
      <w:r w:rsidR="00383B48">
        <w:t>umpy</w:t>
      </w:r>
      <w:proofErr w:type="spellEnd"/>
      <w:r w:rsidR="00383B48">
        <w:t xml:space="preserve"> (</w:t>
      </w:r>
      <w:r w:rsidR="00383B48" w:rsidRPr="00383B48">
        <w:t>1.22.2</w:t>
      </w:r>
      <w:r w:rsidR="00383B48">
        <w:t>)</w:t>
      </w:r>
    </w:p>
    <w:p w14:paraId="3454AE27" w14:textId="2054389E" w:rsidR="00383B48" w:rsidRDefault="00404510" w:rsidP="00383B48">
      <w:pPr>
        <w:pStyle w:val="Prrafodelista"/>
        <w:numPr>
          <w:ilvl w:val="0"/>
          <w:numId w:val="1"/>
        </w:numPr>
      </w:pPr>
      <w:r>
        <w:t>p</w:t>
      </w:r>
      <w:r w:rsidR="00383B48">
        <w:t>andas (</w:t>
      </w:r>
      <w:r w:rsidR="00383B48" w:rsidRPr="00383B48">
        <w:t>1.4.1</w:t>
      </w:r>
      <w:r w:rsidR="00383B48">
        <w:t>)</w:t>
      </w:r>
    </w:p>
    <w:p w14:paraId="5525848A" w14:textId="37E33B1B" w:rsidR="00383B48" w:rsidRDefault="00404510" w:rsidP="00383B48">
      <w:pPr>
        <w:pStyle w:val="Prrafodelista"/>
        <w:numPr>
          <w:ilvl w:val="0"/>
          <w:numId w:val="1"/>
        </w:numPr>
      </w:pPr>
      <w:r>
        <w:t>p</w:t>
      </w:r>
      <w:r w:rsidR="00383B48">
        <w:t>df2image</w:t>
      </w:r>
      <w:r w:rsidR="00002F9A">
        <w:t xml:space="preserve"> (</w:t>
      </w:r>
      <w:r w:rsidR="00002F9A" w:rsidRPr="00002F9A">
        <w:t>1.16.0</w:t>
      </w:r>
      <w:r w:rsidR="00002F9A">
        <w:t>)</w:t>
      </w:r>
    </w:p>
    <w:p w14:paraId="4650BDB4" w14:textId="181D3A10" w:rsidR="00383B48" w:rsidRDefault="00404510" w:rsidP="00383B48">
      <w:pPr>
        <w:pStyle w:val="Prrafodelista"/>
        <w:numPr>
          <w:ilvl w:val="0"/>
          <w:numId w:val="1"/>
        </w:numPr>
      </w:pPr>
      <w:proofErr w:type="spellStart"/>
      <w:r>
        <w:t>p</w:t>
      </w:r>
      <w:r w:rsidR="00383B48">
        <w:t>illow</w:t>
      </w:r>
      <w:proofErr w:type="spellEnd"/>
      <w:r w:rsidR="00002F9A">
        <w:t xml:space="preserve"> (</w:t>
      </w:r>
      <w:r w:rsidR="00002F9A" w:rsidRPr="00002F9A">
        <w:t>9.0.1</w:t>
      </w:r>
      <w:r w:rsidR="00002F9A">
        <w:t>)</w:t>
      </w:r>
    </w:p>
    <w:p w14:paraId="67A3291D" w14:textId="444ADCD8" w:rsidR="00002F9A" w:rsidRDefault="00404510" w:rsidP="00383B48">
      <w:pPr>
        <w:pStyle w:val="Prrafodelista"/>
        <w:numPr>
          <w:ilvl w:val="0"/>
          <w:numId w:val="1"/>
        </w:numPr>
      </w:pPr>
      <w:proofErr w:type="spellStart"/>
      <w:r>
        <w:t>py</w:t>
      </w:r>
      <w:r w:rsidR="00002F9A">
        <w:t>t</w:t>
      </w:r>
      <w:r w:rsidR="00383B48">
        <w:t>esseract</w:t>
      </w:r>
      <w:proofErr w:type="spellEnd"/>
      <w:r w:rsidR="00002F9A">
        <w:t xml:space="preserve"> (</w:t>
      </w:r>
      <w:r w:rsidR="00002F9A" w:rsidRPr="00002F9A">
        <w:t>0.3.8</w:t>
      </w:r>
      <w:r w:rsidR="00002F9A">
        <w:t>)</w:t>
      </w:r>
    </w:p>
    <w:p w14:paraId="6076CE29" w14:textId="1200FD4F" w:rsidR="00FC14A2" w:rsidRPr="00C62A64" w:rsidRDefault="00C94C14" w:rsidP="00082E70">
      <w:pPr>
        <w:pStyle w:val="Prrafodelista"/>
        <w:numPr>
          <w:ilvl w:val="0"/>
          <w:numId w:val="1"/>
        </w:numPr>
      </w:pPr>
      <w:r>
        <w:t>Python-</w:t>
      </w:r>
      <w:proofErr w:type="spellStart"/>
      <w:r>
        <w:t>poppler</w:t>
      </w:r>
      <w:proofErr w:type="spellEnd"/>
      <w:r w:rsidR="00A848F7">
        <w:t xml:space="preserve"> </w:t>
      </w:r>
      <w:r w:rsidR="00FC14A2">
        <w:t xml:space="preserve">(Si da error meter como argumento el </w:t>
      </w:r>
      <w:proofErr w:type="spellStart"/>
      <w:r w:rsidR="00FC14A2">
        <w:t>path</w:t>
      </w:r>
      <w:proofErr w:type="spellEnd"/>
      <w:r w:rsidR="00FC14A2">
        <w:t>)</w:t>
      </w:r>
    </w:p>
    <w:sectPr w:rsidR="00FC14A2" w:rsidRPr="00C62A6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D8EFA" w14:textId="77777777" w:rsidR="00C62A64" w:rsidRDefault="00C62A64" w:rsidP="00C62A64">
      <w:pPr>
        <w:spacing w:after="0" w:line="240" w:lineRule="auto"/>
      </w:pPr>
      <w:r>
        <w:separator/>
      </w:r>
    </w:p>
  </w:endnote>
  <w:endnote w:type="continuationSeparator" w:id="0">
    <w:p w14:paraId="3D8119BB" w14:textId="77777777" w:rsidR="00C62A64" w:rsidRDefault="00C62A64" w:rsidP="00C6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309E" w14:textId="386E6ACC" w:rsidR="00C62A64" w:rsidRDefault="00C62A6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03E7F3" wp14:editId="37671C0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6694d398ddb8e1ed6a63353" descr="{&quot;HashCode&quot;:-176360099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6FDD59" w14:textId="5C8CA9EE" w:rsidR="00C62A64" w:rsidRPr="00C62A64" w:rsidRDefault="00C62A64" w:rsidP="00C62A64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C62A64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03E7F3" id="_x0000_t202" coordsize="21600,21600" o:spt="202" path="m,l,21600r21600,l21600,xe">
              <v:stroke joinstyle="miter"/>
              <v:path gradientshapeok="t" o:connecttype="rect"/>
            </v:shapetype>
            <v:shape id="MSIPCM76694d398ddb8e1ed6a63353" o:spid="_x0000_s1026" type="#_x0000_t202" alt="{&quot;HashCode&quot;:-176360099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nahH6OEAAAALAQAADwAAAAAAAAAAAAAAAABxBAAAZHJzL2Rvd25yZXYueG1sUEsF&#10;BgAAAAAEAAQA8wAAAH8FAAAAAA==&#10;" o:allowincell="f" filled="f" stroked="f" strokeweight=".5pt">
              <v:textbox inset=",0,20pt,0">
                <w:txbxContent>
                  <w:p w14:paraId="316FDD59" w14:textId="5C8CA9EE" w:rsidR="00C62A64" w:rsidRPr="00C62A64" w:rsidRDefault="00C62A64" w:rsidP="00C62A64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C62A64">
                      <w:rPr>
                        <w:rFonts w:ascii="Calibri" w:hAnsi="Calibri" w:cs="Calibri"/>
                        <w:color w:val="FF0000"/>
                        <w:sz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08CD" w14:textId="77777777" w:rsidR="00C62A64" w:rsidRDefault="00C62A64" w:rsidP="00C62A64">
      <w:pPr>
        <w:spacing w:after="0" w:line="240" w:lineRule="auto"/>
      </w:pPr>
      <w:r>
        <w:separator/>
      </w:r>
    </w:p>
  </w:footnote>
  <w:footnote w:type="continuationSeparator" w:id="0">
    <w:p w14:paraId="058323EC" w14:textId="77777777" w:rsidR="00C62A64" w:rsidRDefault="00C62A64" w:rsidP="00C62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50A4"/>
    <w:multiLevelType w:val="hybridMultilevel"/>
    <w:tmpl w:val="24E27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A3A83"/>
    <w:multiLevelType w:val="hybridMultilevel"/>
    <w:tmpl w:val="098A5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03758">
    <w:abstractNumId w:val="0"/>
  </w:num>
  <w:num w:numId="2" w16cid:durableId="1307472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48"/>
    <w:rsid w:val="00002F9A"/>
    <w:rsid w:val="00082E70"/>
    <w:rsid w:val="00383B48"/>
    <w:rsid w:val="00404510"/>
    <w:rsid w:val="00491DE6"/>
    <w:rsid w:val="00682A9B"/>
    <w:rsid w:val="00A848F7"/>
    <w:rsid w:val="00C62A64"/>
    <w:rsid w:val="00C94C14"/>
    <w:rsid w:val="00DB0B29"/>
    <w:rsid w:val="00FC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1F8B428"/>
  <w15:chartTrackingRefBased/>
  <w15:docId w15:val="{49E8FCDF-7E1C-4BC7-8C18-13F9C833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3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83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2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2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62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A64"/>
  </w:style>
  <w:style w:type="paragraph" w:styleId="Piedepgina">
    <w:name w:val="footer"/>
    <w:basedOn w:val="Normal"/>
    <w:link w:val="PiedepginaCar"/>
    <w:uiPriority w:val="99"/>
    <w:unhideWhenUsed/>
    <w:rsid w:val="00C62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Diaz Sergio</dc:creator>
  <cp:keywords/>
  <dc:description/>
  <cp:lastModifiedBy>Sergio Gonzalez Diaz</cp:lastModifiedBy>
  <cp:revision>4</cp:revision>
  <dcterms:created xsi:type="dcterms:W3CDTF">2022-04-29T13:31:00Z</dcterms:created>
  <dcterms:modified xsi:type="dcterms:W3CDTF">2023-07-26T12:36:00Z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8fff8-b053-4fb1-90cd-f0bc93ae9791_Enabled">
    <vt:lpwstr>true</vt:lpwstr>
  </property>
  <property fmtid="{D5CDD505-2E9C-101B-9397-08002B2CF9AE}" pid="3" name="MSIP_Label_6388fff8-b053-4fb1-90cd-f0bc93ae9791_SetDate">
    <vt:lpwstr>2022-05-04T06:59:13Z</vt:lpwstr>
  </property>
  <property fmtid="{D5CDD505-2E9C-101B-9397-08002B2CF9AE}" pid="4" name="MSIP_Label_6388fff8-b053-4fb1-90cd-f0bc93ae9791_Method">
    <vt:lpwstr>Privileged</vt:lpwstr>
  </property>
  <property fmtid="{D5CDD505-2E9C-101B-9397-08002B2CF9AE}" pid="5" name="MSIP_Label_6388fff8-b053-4fb1-90cd-f0bc93ae9791_Name">
    <vt:lpwstr>Company Use</vt:lpwstr>
  </property>
  <property fmtid="{D5CDD505-2E9C-101B-9397-08002B2CF9AE}" pid="6" name="MSIP_Label_6388fff8-b053-4fb1-90cd-f0bc93ae9791_SiteId">
    <vt:lpwstr>39b03722-b836-496a-85ec-850f0957ca6b</vt:lpwstr>
  </property>
  <property fmtid="{D5CDD505-2E9C-101B-9397-08002B2CF9AE}" pid="7" name="MSIP_Label_6388fff8-b053-4fb1-90cd-f0bc93ae9791_ActionId">
    <vt:lpwstr>6a037131-9c8e-4888-958f-5bc8719ae183</vt:lpwstr>
  </property>
  <property fmtid="{D5CDD505-2E9C-101B-9397-08002B2CF9AE}" pid="8" name="MSIP_Label_6388fff8-b053-4fb1-90cd-f0bc93ae9791_ContentBits">
    <vt:lpwstr>2</vt:lpwstr>
  </property>
</Properties>
</file>