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F811" w14:textId="77777777" w:rsidR="00220DAD" w:rsidRPr="009473C0" w:rsidRDefault="00220DAD" w:rsidP="00220DAD">
      <w:pPr>
        <w:rPr>
          <w:rFonts w:cs="Arial"/>
          <w:b/>
          <w:bCs/>
        </w:rPr>
      </w:pPr>
      <w:r w:rsidRPr="000D2F2A">
        <w:rPr>
          <w:rFonts w:cs="Arial"/>
          <w:b/>
          <w:bCs/>
          <w:noProof/>
          <w:color w:val="0A2F41" w:themeColor="accent1" w:themeShade="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82489BE" wp14:editId="3CC521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63" y="21327"/>
                <wp:lineTo x="21563" y="0"/>
                <wp:lineTo x="0" y="0"/>
              </wp:wrapPolygon>
            </wp:wrapTight>
            <wp:docPr id="1532639502" name="Imagen 1" descr="Forma, Flech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9502" name="Imagen 1" descr="Forma, Flecha, Rectángul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2A">
        <w:rPr>
          <w:rFonts w:cs="Arial"/>
          <w:b/>
          <w:bCs/>
          <w:color w:val="0A2F41" w:themeColor="accent1" w:themeShade="80"/>
          <w:sz w:val="28"/>
          <w:szCs w:val="28"/>
        </w:rPr>
        <w:t xml:space="preserve">UNIVERSIDAD RAGIONAL </w:t>
      </w:r>
      <w:r>
        <w:rPr>
          <w:rFonts w:cs="Arial"/>
          <w:b/>
          <w:bCs/>
          <w:color w:val="0A2F41" w:themeColor="accent1" w:themeShade="80"/>
          <w:sz w:val="28"/>
          <w:szCs w:val="28"/>
        </w:rPr>
        <w:t>I</w:t>
      </w:r>
    </w:p>
    <w:p w14:paraId="2A449698" w14:textId="77777777" w:rsidR="00220DAD" w:rsidRPr="0025320B" w:rsidRDefault="00220DAD" w:rsidP="00220DAD">
      <w:pPr>
        <w:rPr>
          <w:rFonts w:cs="Arial"/>
          <w:b/>
          <w:bCs/>
        </w:rPr>
      </w:pPr>
      <w:r w:rsidRPr="009473C0">
        <w:rPr>
          <w:rFonts w:cs="Arial"/>
          <w:b/>
          <w:bCs/>
          <w:color w:val="0A2F41" w:themeColor="accent1" w:themeShade="80"/>
        </w:rPr>
        <w:t>Centro de Estudio:</w:t>
      </w:r>
      <w:r>
        <w:rPr>
          <w:rFonts w:cs="Arial"/>
          <w:b/>
          <w:bCs/>
          <w:color w:val="0A2F41" w:themeColor="accent1" w:themeShade="80"/>
        </w:rPr>
        <w:t xml:space="preserve"> </w:t>
      </w:r>
      <w:r>
        <w:rPr>
          <w:rFonts w:cs="Arial"/>
          <w:b/>
          <w:bCs/>
        </w:rPr>
        <w:t>San Raymundo</w:t>
      </w:r>
    </w:p>
    <w:p w14:paraId="245206C8" w14:textId="77777777" w:rsidR="00220DAD" w:rsidRPr="006B617F" w:rsidRDefault="00220DAD" w:rsidP="00220DAD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Curso: </w:t>
      </w:r>
      <w:r>
        <w:rPr>
          <w:rFonts w:cs="Arial"/>
          <w:b/>
          <w:bCs/>
        </w:rPr>
        <w:t>A</w:t>
      </w:r>
      <w:r w:rsidRPr="006B617F">
        <w:rPr>
          <w:rFonts w:cs="Arial"/>
          <w:b/>
          <w:bCs/>
        </w:rPr>
        <w:t>nálisis y dis</w:t>
      </w:r>
      <w:r>
        <w:rPr>
          <w:rFonts w:cs="Arial"/>
          <w:b/>
          <w:bCs/>
        </w:rPr>
        <w:t>eño de sistemas</w:t>
      </w:r>
    </w:p>
    <w:p w14:paraId="79DAFE05" w14:textId="77777777" w:rsidR="00220DAD" w:rsidRPr="00B128F0" w:rsidRDefault="00220DAD" w:rsidP="00220DAD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Tutor: </w:t>
      </w:r>
      <w:r w:rsidRPr="006B617F">
        <w:rPr>
          <w:rFonts w:cs="Arial"/>
          <w:b/>
          <w:bCs/>
        </w:rPr>
        <w:t xml:space="preserve">Ing. </w:t>
      </w:r>
      <w:r w:rsidRPr="00B128F0">
        <w:rPr>
          <w:rFonts w:cs="Arial"/>
          <w:b/>
          <w:bCs/>
        </w:rPr>
        <w:t>William Gonzales</w:t>
      </w:r>
    </w:p>
    <w:p w14:paraId="614FFE13" w14:textId="77777777" w:rsidR="00220DAD" w:rsidRPr="00B128F0" w:rsidRDefault="00220DAD" w:rsidP="00220DAD"/>
    <w:p w14:paraId="54D30D45" w14:textId="77777777" w:rsidR="00220DAD" w:rsidRPr="00B128F0" w:rsidRDefault="00220DAD" w:rsidP="00220DAD"/>
    <w:p w14:paraId="3FB0FF43" w14:textId="77777777" w:rsidR="00220DAD" w:rsidRPr="00B128F0" w:rsidRDefault="00220DAD" w:rsidP="00220DAD"/>
    <w:p w14:paraId="043D7619" w14:textId="6630BA15" w:rsidR="00220DAD" w:rsidRPr="009617F2" w:rsidRDefault="00C82D37" w:rsidP="00220DAD">
      <w:pPr>
        <w:jc w:val="center"/>
      </w:pPr>
      <w:r>
        <w:rPr>
          <w:b/>
          <w:bCs/>
        </w:rPr>
        <w:t>Documentación análisis y sistemas</w:t>
      </w:r>
      <w:r w:rsidR="0076058B">
        <w:rPr>
          <w:b/>
          <w:bCs/>
        </w:rPr>
        <w:t xml:space="preserve"> (Casos de uso)</w:t>
      </w:r>
    </w:p>
    <w:p w14:paraId="44E85EDE" w14:textId="77777777" w:rsidR="00220DAD" w:rsidRPr="009617F2" w:rsidRDefault="00220DAD" w:rsidP="00220DAD"/>
    <w:p w14:paraId="218C56EC" w14:textId="77777777" w:rsidR="00220DAD" w:rsidRPr="009617F2" w:rsidRDefault="00220DAD" w:rsidP="00220DAD"/>
    <w:p w14:paraId="6F23958F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46103A88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2A4346FF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49F99AA8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1FEF6145" w14:textId="5475E5B1" w:rsidR="00220DAD" w:rsidRPr="00AC444A" w:rsidRDefault="00220DAD" w:rsidP="00220DAD">
      <w:pPr>
        <w:rPr>
          <w:rFonts w:cs="Arial"/>
          <w:b/>
          <w:bCs/>
          <w:color w:val="0A2F41" w:themeColor="accent1" w:themeShade="80"/>
        </w:rPr>
      </w:pPr>
      <w:r w:rsidRPr="00AC444A">
        <w:rPr>
          <w:rFonts w:cs="Arial"/>
          <w:b/>
          <w:bCs/>
          <w:color w:val="0A2F41" w:themeColor="accent1" w:themeShade="80"/>
        </w:rPr>
        <w:t>Integrantes:</w:t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proofErr w:type="gramStart"/>
      <w:r>
        <w:rPr>
          <w:rFonts w:cs="Arial"/>
          <w:b/>
          <w:bCs/>
          <w:color w:val="0A2F41" w:themeColor="accent1" w:themeShade="80"/>
        </w:rPr>
        <w:t>Carnet</w:t>
      </w:r>
      <w:proofErr w:type="gramEnd"/>
      <w:r>
        <w:rPr>
          <w:rFonts w:cs="Arial"/>
          <w:b/>
          <w:bCs/>
          <w:color w:val="0A2F41" w:themeColor="accent1" w:themeShade="80"/>
        </w:rPr>
        <w:t>:</w:t>
      </w:r>
    </w:p>
    <w:p w14:paraId="3D735D1F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Bryan Leonardo Rafael </w:t>
      </w:r>
      <w:proofErr w:type="spellStart"/>
      <w:r w:rsidRPr="00AC444A">
        <w:rPr>
          <w:rFonts w:cs="Arial"/>
          <w:b/>
          <w:bCs/>
        </w:rPr>
        <w:t>Santiagos</w:t>
      </w:r>
      <w:proofErr w:type="spellEnd"/>
      <w:r w:rsidRPr="00AC444A">
        <w:rPr>
          <w:rFonts w:cs="Arial"/>
          <w:b/>
          <w:bCs/>
        </w:rPr>
        <w:t xml:space="preserve"> Galicia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2349135</w:t>
      </w:r>
    </w:p>
    <w:p w14:paraId="0DC84BED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Andersón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Osbelí</w:t>
      </w:r>
      <w:proofErr w:type="spellEnd"/>
      <w:r w:rsidRPr="00AC444A">
        <w:rPr>
          <w:rFonts w:cs="Arial"/>
          <w:b/>
          <w:bCs/>
        </w:rPr>
        <w:t xml:space="preserve"> Tzunux </w:t>
      </w:r>
      <w:proofErr w:type="spellStart"/>
      <w:r w:rsidRPr="00AC444A">
        <w:rPr>
          <w:rFonts w:cs="Arial"/>
          <w:b/>
          <w:bCs/>
        </w:rPr>
        <w:t>Tojín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2349023</w:t>
      </w:r>
    </w:p>
    <w:p w14:paraId="58157885" w14:textId="39A0C24A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Juan </w:t>
      </w:r>
      <w:proofErr w:type="spellStart"/>
      <w:r w:rsidRPr="00AC444A">
        <w:rPr>
          <w:rFonts w:cs="Arial"/>
          <w:b/>
          <w:bCs/>
        </w:rPr>
        <w:t>Jose</w:t>
      </w:r>
      <w:proofErr w:type="spellEnd"/>
      <w:r w:rsidRPr="00AC444A">
        <w:rPr>
          <w:rFonts w:cs="Arial"/>
          <w:b/>
          <w:bCs/>
        </w:rPr>
        <w:t xml:space="preserve"> Antonio </w:t>
      </w:r>
      <w:proofErr w:type="spellStart"/>
      <w:r w:rsidRPr="00AC444A">
        <w:rPr>
          <w:rFonts w:cs="Arial"/>
          <w:b/>
          <w:bCs/>
        </w:rPr>
        <w:t>Perez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Garcia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2349044</w:t>
      </w:r>
    </w:p>
    <w:p w14:paraId="4ABD73B6" w14:textId="674A7223" w:rsidR="00220DAD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Mario </w:t>
      </w:r>
      <w:proofErr w:type="spellStart"/>
      <w:r w:rsidRPr="00AC444A">
        <w:rPr>
          <w:rFonts w:cs="Arial"/>
          <w:b/>
          <w:bCs/>
        </w:rPr>
        <w:t>Adonias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Galvez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Yoc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2349105</w:t>
      </w:r>
    </w:p>
    <w:p w14:paraId="610CEE73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>Cesar Eduardo Gutiérrez Lima LIMAPRO01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2349071</w:t>
      </w:r>
    </w:p>
    <w:sdt>
      <w:sdtPr>
        <w:rPr>
          <w:rFonts w:eastAsiaTheme="minorHAnsi" w:cstheme="minorBidi"/>
          <w:b w:val="0"/>
          <w:kern w:val="2"/>
          <w:sz w:val="24"/>
          <w:szCs w:val="24"/>
          <w:lang w:val="es-MX" w:eastAsia="en-US"/>
          <w14:ligatures w14:val="standardContextual"/>
        </w:rPr>
        <w:id w:val="1776900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C7876" w14:textId="3A4E5180" w:rsidR="009B258E" w:rsidRDefault="009B258E">
          <w:pPr>
            <w:pStyle w:val="TtuloTDC"/>
          </w:pPr>
          <w:r>
            <w:rPr>
              <w:lang w:val="es-MX"/>
            </w:rPr>
            <w:t>Contenido</w:t>
          </w:r>
        </w:p>
        <w:p w14:paraId="2003932C" w14:textId="765CB5D5" w:rsidR="00173656" w:rsidRDefault="009B258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71178" w:history="1">
            <w:r w:rsidR="00173656" w:rsidRPr="006917B6">
              <w:rPr>
                <w:rStyle w:val="Hipervnculo"/>
                <w:noProof/>
              </w:rPr>
              <w:t>Gestión de Productos</w:t>
            </w:r>
            <w:r w:rsidR="00173656">
              <w:rPr>
                <w:noProof/>
                <w:webHidden/>
              </w:rPr>
              <w:tab/>
            </w:r>
            <w:r w:rsidR="00173656">
              <w:rPr>
                <w:noProof/>
                <w:webHidden/>
              </w:rPr>
              <w:fldChar w:fldCharType="begin"/>
            </w:r>
            <w:r w:rsidR="00173656">
              <w:rPr>
                <w:noProof/>
                <w:webHidden/>
              </w:rPr>
              <w:instrText xml:space="preserve"> PAGEREF _Toc197071178 \h </w:instrText>
            </w:r>
            <w:r w:rsidR="00173656">
              <w:rPr>
                <w:noProof/>
                <w:webHidden/>
              </w:rPr>
            </w:r>
            <w:r w:rsidR="00173656"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4</w:t>
            </w:r>
            <w:r w:rsidR="00173656">
              <w:rPr>
                <w:noProof/>
                <w:webHidden/>
              </w:rPr>
              <w:fldChar w:fldCharType="end"/>
            </w:r>
          </w:hyperlink>
        </w:p>
        <w:p w14:paraId="4431BE13" w14:textId="5F61203F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79" w:history="1">
            <w:r w:rsidRPr="006917B6">
              <w:rPr>
                <w:rStyle w:val="Hipervnculo"/>
                <w:noProof/>
              </w:rPr>
              <w:t>Consultar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B67E" w14:textId="3BBA953D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0" w:history="1">
            <w:r w:rsidRPr="006917B6">
              <w:rPr>
                <w:rStyle w:val="Hipervnculo"/>
                <w:noProof/>
              </w:rPr>
              <w:t>Agregar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E693" w14:textId="069FD047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1" w:history="1">
            <w:r w:rsidRPr="006917B6">
              <w:rPr>
                <w:rStyle w:val="Hipervnculo"/>
                <w:noProof/>
              </w:rPr>
              <w:t>Actualizar información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7756" w14:textId="4B747D7E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2" w:history="1">
            <w:r w:rsidRPr="006917B6">
              <w:rPr>
                <w:rStyle w:val="Hipervnculo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E13A" w14:textId="301D8AD3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3" w:history="1">
            <w:r w:rsidRPr="006917B6">
              <w:rPr>
                <w:rStyle w:val="Hipervnculo"/>
                <w:noProof/>
              </w:rPr>
              <w:t>Filtrar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56BF" w14:textId="1F44AFCB" w:rsidR="00173656" w:rsidRDefault="0017365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4" w:history="1">
            <w:r w:rsidRPr="006917B6">
              <w:rPr>
                <w:rStyle w:val="Hipervnculo"/>
                <w:noProof/>
              </w:rPr>
              <w:t>Control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ADB5" w14:textId="36D85F95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5" w:history="1">
            <w:r w:rsidRPr="006917B6">
              <w:rPr>
                <w:rStyle w:val="Hipervnculo"/>
                <w:noProof/>
              </w:rPr>
              <w:t>Consultar inventario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EE2A" w14:textId="5D4E3B8B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6" w:history="1">
            <w:r w:rsidRPr="006917B6">
              <w:rPr>
                <w:rStyle w:val="Hipervnculo"/>
                <w:noProof/>
              </w:rPr>
              <w:t>Actualizar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B35F" w14:textId="7FAF37B4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7" w:history="1">
            <w:r w:rsidRPr="006917B6">
              <w:rPr>
                <w:rStyle w:val="Hipervnculo"/>
                <w:noProof/>
              </w:rPr>
              <w:t>Notificar productos con bajo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35D9" w14:textId="0BD50817" w:rsidR="00173656" w:rsidRDefault="0017365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8" w:history="1">
            <w:r w:rsidRPr="006917B6">
              <w:rPr>
                <w:rStyle w:val="Hipervnculo"/>
                <w:noProof/>
              </w:rPr>
              <w:t>gestión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CD13" w14:textId="610F1AE4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89" w:history="1">
            <w:r w:rsidRPr="006917B6">
              <w:rPr>
                <w:rStyle w:val="Hipervnculo"/>
                <w:noProof/>
              </w:rPr>
              <w:t>Registrar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4CDC" w14:textId="3958B358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0" w:history="1">
            <w:r w:rsidRPr="006917B6">
              <w:rPr>
                <w:rStyle w:val="Hipervnculo"/>
                <w:noProof/>
              </w:rPr>
              <w:t>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709D" w14:textId="5D0E118C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1" w:history="1">
            <w:r w:rsidRPr="006917B6">
              <w:rPr>
                <w:rStyle w:val="Hipervnculo"/>
                <w:noProof/>
              </w:rPr>
              <w:t>Actualizar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DE98" w14:textId="2005E4BC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2" w:history="1">
            <w:r w:rsidRPr="006917B6">
              <w:rPr>
                <w:rStyle w:val="Hipervnculo"/>
                <w:noProof/>
              </w:rPr>
              <w:t>Eliminar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69D2" w14:textId="23AA0942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3" w:history="1">
            <w:r w:rsidRPr="006917B6">
              <w:rPr>
                <w:rStyle w:val="Hipervnculo"/>
                <w:noProof/>
              </w:rPr>
              <w:t>Registrar compras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A01D" w14:textId="11CE272C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4" w:history="1">
            <w:r w:rsidRPr="006917B6">
              <w:rPr>
                <w:rStyle w:val="Hipervnculo"/>
                <w:noProof/>
              </w:rPr>
              <w:t>Consultar historial de compras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5811" w14:textId="148E62AE" w:rsidR="00173656" w:rsidRDefault="0017365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5" w:history="1">
            <w:r w:rsidRPr="006917B6">
              <w:rPr>
                <w:rStyle w:val="Hipervnculo"/>
                <w:noProof/>
              </w:rPr>
              <w:t>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74B8" w14:textId="1C38B56B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6" w:history="1">
            <w:r w:rsidRPr="006917B6">
              <w:rPr>
                <w:rStyle w:val="Hipervnculo"/>
                <w:noProof/>
              </w:rPr>
              <w:t>Seleccionar productos para la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8A17" w14:textId="4CE0EB3E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7" w:history="1">
            <w:r w:rsidRPr="006917B6">
              <w:rPr>
                <w:rStyle w:val="Hipervnculo"/>
                <w:noProof/>
              </w:rPr>
              <w:t>Calcular el total de la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66A0" w14:textId="7867B18B" w:rsidR="00173656" w:rsidRDefault="0017365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97071198" w:history="1">
            <w:r w:rsidRPr="006917B6">
              <w:rPr>
                <w:rStyle w:val="Hipervnculo"/>
                <w:noProof/>
                <w:lang w:eastAsia="es-GT"/>
              </w:rPr>
              <w:t>Método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75F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4280" w14:textId="7BC0F2E5" w:rsidR="009B258E" w:rsidRDefault="009B258E">
          <w:r>
            <w:rPr>
              <w:b/>
              <w:bCs/>
              <w:lang w:val="es-MX"/>
            </w:rPr>
            <w:fldChar w:fldCharType="end"/>
          </w:r>
        </w:p>
      </w:sdtContent>
    </w:sdt>
    <w:p w14:paraId="48135AF4" w14:textId="77777777" w:rsidR="00220DAD" w:rsidRDefault="00220DAD"/>
    <w:p w14:paraId="5DB99E41" w14:textId="77777777" w:rsidR="00220DAD" w:rsidRDefault="00220DAD"/>
    <w:p w14:paraId="4EC420F3" w14:textId="742263AF" w:rsidR="000E60BD" w:rsidRDefault="000E60BD"/>
    <w:p w14:paraId="66572948" w14:textId="77777777" w:rsidR="000E60BD" w:rsidRDefault="000E60BD">
      <w:r>
        <w:br w:type="page"/>
      </w:r>
    </w:p>
    <w:p w14:paraId="75A5C924" w14:textId="6BAC143C" w:rsidR="00220DAD" w:rsidRDefault="005355B7" w:rsidP="009B258E">
      <w:pPr>
        <w:pStyle w:val="Ttulo1"/>
      </w:pPr>
      <w:bookmarkStart w:id="0" w:name="_Toc197071178"/>
      <w:r>
        <w:lastRenderedPageBreak/>
        <w:t xml:space="preserve">Gestión de </w:t>
      </w:r>
      <w:r w:rsidR="000E60BD">
        <w:t>Productos</w:t>
      </w:r>
      <w:bookmarkEnd w:id="0"/>
    </w:p>
    <w:p w14:paraId="5E58EFCD" w14:textId="527F6515" w:rsidR="000E60BD" w:rsidRDefault="000E60BD" w:rsidP="009B258E">
      <w:pPr>
        <w:pStyle w:val="Ttulo2"/>
      </w:pPr>
      <w:bookmarkStart w:id="1" w:name="_Toc197071179"/>
      <w:r w:rsidRPr="000E60BD">
        <w:t>Consultar producto</w:t>
      </w:r>
      <w:bookmarkEnd w:id="1"/>
    </w:p>
    <w:p w14:paraId="07E999C8" w14:textId="68319DB9" w:rsidR="000E60BD" w:rsidRDefault="000E60BD" w:rsidP="00A34477">
      <w:pPr>
        <w:rPr>
          <w:rFonts w:cs="Arial"/>
        </w:rPr>
      </w:pPr>
      <w:r>
        <w:rPr>
          <w:rFonts w:cs="Arial"/>
          <w:b/>
          <w:bCs/>
        </w:rPr>
        <w:t>Descripción</w:t>
      </w:r>
      <w:r w:rsidRPr="000E60BD">
        <w:rPr>
          <w:rFonts w:cs="Arial"/>
        </w:rPr>
        <w:t>: este caso de uso permite al cajero o administrador buscar y visualizar información detallada de los productos registrados en el sistema</w:t>
      </w:r>
      <w:r>
        <w:rPr>
          <w:rFonts w:cs="Arial"/>
        </w:rPr>
        <w:t>.</w:t>
      </w:r>
    </w:p>
    <w:p w14:paraId="13D40F01" w14:textId="14FAB4D3" w:rsidR="000E60BD" w:rsidRPr="000E60BD" w:rsidRDefault="000E60BD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6E17F35C" w14:textId="678F6A1F" w:rsidR="000E60BD" w:rsidRDefault="000E60BD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Usuario.</w:t>
      </w:r>
    </w:p>
    <w:p w14:paraId="51BA41C1" w14:textId="5FDC6456" w:rsidR="000E60BD" w:rsidRDefault="00A34477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Sistema de ventas.</w:t>
      </w:r>
    </w:p>
    <w:p w14:paraId="5D25067B" w14:textId="33DBD2CE" w:rsidR="00A34477" w:rsidRPr="00A34477" w:rsidRDefault="00A34477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27287674" w14:textId="1EB7A296" w:rsidR="00A34477" w:rsidRDefault="00A34477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El producto debe estar registrado en el sistema.</w:t>
      </w:r>
    </w:p>
    <w:p w14:paraId="424C5A47" w14:textId="37AD2D57" w:rsidR="00A34477" w:rsidRPr="00A34477" w:rsidRDefault="00A34477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6DB3C6BE" w14:textId="426466B1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ingresa al módulo de productos.</w:t>
      </w:r>
    </w:p>
    <w:p w14:paraId="1E3E808E" w14:textId="461863A2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Ingresa los criterios de búsqueda.</w:t>
      </w:r>
    </w:p>
    <w:p w14:paraId="641BF664" w14:textId="7D8EFD21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sistema muestra una lista de productos que coinciden con el criterio ingresado.</w:t>
      </w:r>
    </w:p>
    <w:p w14:paraId="04676EFB" w14:textId="7954B89C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selecciona un producto de la lista.</w:t>
      </w:r>
    </w:p>
    <w:p w14:paraId="2746E189" w14:textId="3B3B9ADC" w:rsidR="00D35C94" w:rsidRDefault="00D35C94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puede visualizar los detalles del producto seleccionado.</w:t>
      </w:r>
    </w:p>
    <w:p w14:paraId="712D874B" w14:textId="7FB8A12C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puede cerrar la lista o realizar otra búsqueda.</w:t>
      </w:r>
    </w:p>
    <w:p w14:paraId="780657CB" w14:textId="320CF57A" w:rsidR="007C5B13" w:rsidRDefault="007C5B13" w:rsidP="007C5B13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7B60EF95" w14:textId="7701E964" w:rsidR="007C5B13" w:rsidRDefault="001146B2" w:rsidP="007C5B13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A2</w:t>
      </w:r>
      <w:r w:rsidR="007C5B13">
        <w:rPr>
          <w:rFonts w:cs="Arial"/>
        </w:rPr>
        <w:t>: si el usuario no ingresa ningún criterio en la búsqueda no se mostrará nada en la lista.</w:t>
      </w:r>
    </w:p>
    <w:p w14:paraId="60EC09B4" w14:textId="34703EF1" w:rsidR="007C5B13" w:rsidRPr="007C5B13" w:rsidRDefault="007C5B13" w:rsidP="007C5B13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6C1B193C" w14:textId="33155825" w:rsidR="007C5B13" w:rsidRDefault="007C5B13" w:rsidP="007C5B13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E1: si no hay coincidencias, el sistema muestra un mensaje: No se encontraron productos con ese criterio.</w:t>
      </w:r>
    </w:p>
    <w:p w14:paraId="31C361BA" w14:textId="40B7C883" w:rsidR="007C5B13" w:rsidRPr="007C5B13" w:rsidRDefault="007C5B13" w:rsidP="007C5B13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</w:rPr>
        <w:t xml:space="preserve">Resultado esperado: </w:t>
      </w:r>
    </w:p>
    <w:p w14:paraId="017309DE" w14:textId="63A0BD63" w:rsidR="007C5B13" w:rsidRDefault="007C5B13" w:rsidP="007C5B13">
      <w:pPr>
        <w:pStyle w:val="Prrafodelista"/>
        <w:rPr>
          <w:rFonts w:cs="Arial"/>
        </w:rPr>
      </w:pPr>
      <w:r w:rsidRPr="007C5B13">
        <w:rPr>
          <w:rFonts w:cs="Arial"/>
        </w:rPr>
        <w:t>El usuario puede visualizar fácilmente la información actualizada de los productos almacenados en el sistema.</w:t>
      </w:r>
    </w:p>
    <w:p w14:paraId="4098AD3E" w14:textId="751C867A" w:rsidR="00D67378" w:rsidRDefault="009D1825" w:rsidP="000E60BD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5757132C" wp14:editId="360636F5">
            <wp:extent cx="5612130" cy="4357370"/>
            <wp:effectExtent l="0" t="0" r="7620" b="5080"/>
            <wp:docPr id="33702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B1C2" w14:textId="77777777" w:rsidR="00D67378" w:rsidRDefault="00D67378" w:rsidP="000E60BD">
      <w:pPr>
        <w:rPr>
          <w:rFonts w:cs="Arial"/>
        </w:rPr>
      </w:pPr>
    </w:p>
    <w:p w14:paraId="3EDBAD25" w14:textId="4072B5FA" w:rsidR="00D67378" w:rsidRDefault="00D67378" w:rsidP="009B258E">
      <w:pPr>
        <w:pStyle w:val="Ttulo2"/>
      </w:pPr>
      <w:bookmarkStart w:id="2" w:name="_Toc197071180"/>
      <w:r>
        <w:t>Agregar nuevo producto</w:t>
      </w:r>
      <w:bookmarkEnd w:id="2"/>
    </w:p>
    <w:p w14:paraId="4B45D7D0" w14:textId="14609CC4" w:rsidR="00D67378" w:rsidRDefault="00D67378" w:rsidP="00B105C9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 w:rsidRPr="00D67378">
        <w:rPr>
          <w:rFonts w:cs="Arial"/>
        </w:rPr>
        <w:t>este caso de uso permite al administrador registrar un nuevo producto con su información básica y detalles</w:t>
      </w:r>
      <w:r>
        <w:rPr>
          <w:rFonts w:cs="Arial"/>
        </w:rPr>
        <w:t>.</w:t>
      </w:r>
    </w:p>
    <w:p w14:paraId="6F166B66" w14:textId="5A6A0E31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122060C0" w14:textId="32CD80CE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Administrador.</w:t>
      </w:r>
    </w:p>
    <w:p w14:paraId="0E6F21D9" w14:textId="5B319C44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Sistema de ventas.</w:t>
      </w:r>
    </w:p>
    <w:p w14:paraId="7F32409A" w14:textId="33BEF2B2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7AF37931" w14:textId="602D4148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El producto no debe estar previamente registrado con el mismo nombre o id.</w:t>
      </w:r>
    </w:p>
    <w:p w14:paraId="63ADC3B5" w14:textId="31F09FFA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709A2C31" w14:textId="18E1EBAF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accede al catálogo de productos.</w:t>
      </w:r>
    </w:p>
    <w:p w14:paraId="6C057B18" w14:textId="05205D42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Hace clic en agregar producto nuevo.</w:t>
      </w:r>
    </w:p>
    <w:p w14:paraId="1BD4A80C" w14:textId="2E438AE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lastRenderedPageBreak/>
        <w:t>El sistema genera un formulario de registro.</w:t>
      </w:r>
    </w:p>
    <w:p w14:paraId="02A0E0F8" w14:textId="567B97C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completa los campos.</w:t>
      </w:r>
    </w:p>
    <w:p w14:paraId="24675651" w14:textId="67E78451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guarda el registro.</w:t>
      </w:r>
    </w:p>
    <w:p w14:paraId="28A57057" w14:textId="3BD0400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sistema valida la información.</w:t>
      </w:r>
    </w:p>
    <w:p w14:paraId="49916427" w14:textId="37F38E71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Si todo esta correcto, se guarda en la base de datos.</w:t>
      </w:r>
    </w:p>
    <w:p w14:paraId="09DFAF0B" w14:textId="55BC9B5A" w:rsidR="001146B2" w:rsidRDefault="001146B2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Se muestra un mensaje de: se guardó correctamente.</w:t>
      </w:r>
    </w:p>
    <w:p w14:paraId="0FA819B5" w14:textId="77B0A897" w:rsidR="001146B2" w:rsidRPr="001146B2" w:rsidRDefault="001146B2" w:rsidP="00B105C9">
      <w:pPr>
        <w:pStyle w:val="Prrafodelista"/>
        <w:numPr>
          <w:ilvl w:val="0"/>
          <w:numId w:val="6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7F3ACF43" w14:textId="7C82DEEB" w:rsidR="001146B2" w:rsidRDefault="001146B2" w:rsidP="00B105C9">
      <w:pPr>
        <w:pStyle w:val="Prrafode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A1: si un producto similar ya existe el sistema sugerirá revisar el producto para evitar duplicados.</w:t>
      </w:r>
    </w:p>
    <w:p w14:paraId="27519852" w14:textId="0AC12A6C" w:rsidR="001146B2" w:rsidRPr="001146B2" w:rsidRDefault="001146B2" w:rsidP="00B105C9">
      <w:pPr>
        <w:pStyle w:val="Prrafodelista"/>
        <w:numPr>
          <w:ilvl w:val="0"/>
          <w:numId w:val="7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02D71B9B" w14:textId="2BB7E380" w:rsidR="001146B2" w:rsidRDefault="00492A3F" w:rsidP="00B105C9">
      <w:pPr>
        <w:pStyle w:val="Prrafode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E1: los campos requeridos vacíos e inválidos no se permite guardar hasta que se corrijan.</w:t>
      </w:r>
    </w:p>
    <w:p w14:paraId="6CE67181" w14:textId="0EC90D53" w:rsidR="00492A3F" w:rsidRPr="00492A3F" w:rsidRDefault="00492A3F" w:rsidP="00B105C9">
      <w:pPr>
        <w:pStyle w:val="Prrafodelista"/>
        <w:numPr>
          <w:ilvl w:val="0"/>
          <w:numId w:val="7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6CCD1412" w14:textId="44A22FB2" w:rsidR="00492A3F" w:rsidRDefault="00B105C9" w:rsidP="00B105C9">
      <w:pPr>
        <w:pStyle w:val="Prrafodelista"/>
        <w:rPr>
          <w:rFonts w:cs="Arial"/>
        </w:rPr>
      </w:pPr>
      <w:r w:rsidRPr="00B105C9">
        <w:rPr>
          <w:rFonts w:cs="Arial"/>
        </w:rPr>
        <w:t>El nuevo producto queda correctamente agregado al catálogo, disponible para ventas y gestión de inventario.</w:t>
      </w:r>
    </w:p>
    <w:p w14:paraId="59C956FE" w14:textId="16C4375C" w:rsidR="00666D1F" w:rsidRPr="00666D1F" w:rsidRDefault="00666D1F" w:rsidP="00666D1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6F0773" wp14:editId="78E240E2">
            <wp:extent cx="4025900" cy="3211883"/>
            <wp:effectExtent l="0" t="0" r="0" b="7620"/>
            <wp:docPr id="1416222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22" cy="32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A1C" w14:textId="77777777" w:rsidR="009D1825" w:rsidRPr="009D1825" w:rsidRDefault="009D1825" w:rsidP="009D1825">
      <w:pPr>
        <w:rPr>
          <w:rFonts w:cs="Arial"/>
        </w:rPr>
      </w:pPr>
    </w:p>
    <w:p w14:paraId="1FC14D12" w14:textId="77777777" w:rsidR="00666D1F" w:rsidRDefault="00666D1F" w:rsidP="00C33EA7">
      <w:pPr>
        <w:rPr>
          <w:rFonts w:cs="Arial"/>
          <w:b/>
          <w:bCs/>
        </w:rPr>
      </w:pPr>
    </w:p>
    <w:p w14:paraId="1A868241" w14:textId="1AE008E1" w:rsidR="00B105C9" w:rsidRPr="00C33EA7" w:rsidRDefault="000622DF" w:rsidP="009B258E">
      <w:pPr>
        <w:pStyle w:val="Ttulo2"/>
      </w:pPr>
      <w:bookmarkStart w:id="3" w:name="_Toc197071181"/>
      <w:r w:rsidRPr="00C33EA7">
        <w:lastRenderedPageBreak/>
        <w:t>Actualizar información de productos</w:t>
      </w:r>
      <w:bookmarkEnd w:id="3"/>
    </w:p>
    <w:p w14:paraId="3862227D" w14:textId="57B9F976" w:rsidR="000622DF" w:rsidRPr="00C33EA7" w:rsidRDefault="000622DF" w:rsidP="00C33EA7">
      <w:pPr>
        <w:rPr>
          <w:rFonts w:cs="Arial"/>
        </w:rPr>
      </w:pPr>
      <w:r w:rsidRPr="00C33EA7">
        <w:rPr>
          <w:rFonts w:cs="Arial"/>
          <w:b/>
          <w:bCs/>
        </w:rPr>
        <w:t xml:space="preserve">Descripción: </w:t>
      </w:r>
      <w:r w:rsidRPr="00C33EA7">
        <w:rPr>
          <w:rFonts w:cs="Arial"/>
        </w:rPr>
        <w:t>Este caso de uso permite modificar la información de productos ya registrados en el sistema.</w:t>
      </w:r>
    </w:p>
    <w:p w14:paraId="74AFFEBF" w14:textId="525CC93B" w:rsidR="000622DF" w:rsidRPr="000622DF" w:rsidRDefault="000622DF" w:rsidP="000622DF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4AD9BFFC" w14:textId="2FB1BA93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Administrador.</w:t>
      </w:r>
    </w:p>
    <w:p w14:paraId="1183B487" w14:textId="3B386EB7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Sistema de ventas.</w:t>
      </w:r>
    </w:p>
    <w:p w14:paraId="2E499FF6" w14:textId="4374498F" w:rsidR="000622DF" w:rsidRPr="000622DF" w:rsidRDefault="000622DF" w:rsidP="000622DF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56D67679" w14:textId="529DE9DF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El producto ya debe existir en la base de datos.</w:t>
      </w:r>
    </w:p>
    <w:p w14:paraId="06C8092D" w14:textId="1823007F" w:rsidR="00016DA6" w:rsidRDefault="000622DF" w:rsidP="00016DA6">
      <w:pPr>
        <w:pStyle w:val="Prrafodelista"/>
        <w:numPr>
          <w:ilvl w:val="0"/>
          <w:numId w:val="9"/>
        </w:numPr>
        <w:rPr>
          <w:rFonts w:cs="Arial"/>
        </w:rPr>
      </w:pPr>
      <w:r w:rsidRPr="000622DF">
        <w:rPr>
          <w:rFonts w:cs="Arial"/>
          <w:b/>
          <w:bCs/>
        </w:rPr>
        <w:t>Flujo básico del evento:</w:t>
      </w:r>
    </w:p>
    <w:p w14:paraId="77BCD2A0" w14:textId="75856E60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usuario o administrador ingresa al módulo de gestión de productos.</w:t>
      </w:r>
    </w:p>
    <w:p w14:paraId="5E9CE6C9" w14:textId="515EA765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Busca el producto que desea actualizar.</w:t>
      </w:r>
    </w:p>
    <w:p w14:paraId="7AABAE6D" w14:textId="4CD2C182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Selecciona el producto de la lista.</w:t>
      </w:r>
    </w:p>
    <w:p w14:paraId="2D84EF47" w14:textId="5AFE11D7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sistema muestra un formulario con los datos actuales.</w:t>
      </w:r>
    </w:p>
    <w:p w14:paraId="616315F3" w14:textId="14FBEF9E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usuario modifica los campos deseados.</w:t>
      </w:r>
    </w:p>
    <w:p w14:paraId="28E3DEAB" w14:textId="338D0F4C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administrador guarda los cambios.</w:t>
      </w:r>
    </w:p>
    <w:p w14:paraId="588C3771" w14:textId="7E950E6C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Si todo es correcto, se guarda la información en la base de datos.</w:t>
      </w:r>
    </w:p>
    <w:p w14:paraId="40E56F94" w14:textId="2603935D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sistema muestra un mensaje de confirmación.</w:t>
      </w:r>
    </w:p>
    <w:p w14:paraId="126DDC74" w14:textId="73C83030" w:rsidR="00016DA6" w:rsidRPr="00016DA6" w:rsidRDefault="00016DA6" w:rsidP="00016DA6">
      <w:pPr>
        <w:pStyle w:val="Prrafodelista"/>
        <w:numPr>
          <w:ilvl w:val="0"/>
          <w:numId w:val="16"/>
        </w:numPr>
        <w:rPr>
          <w:rFonts w:cs="Arial"/>
        </w:rPr>
      </w:pPr>
      <w:r>
        <w:rPr>
          <w:rFonts w:cs="Arial"/>
          <w:b/>
          <w:bCs/>
        </w:rPr>
        <w:t>Flujos alternativos:</w:t>
      </w:r>
    </w:p>
    <w:p w14:paraId="73452EFF" w14:textId="656B3754" w:rsidR="00016DA6" w:rsidRDefault="00C33EA7" w:rsidP="00016DA6">
      <w:pPr>
        <w:pStyle w:val="Prrafodelista"/>
        <w:numPr>
          <w:ilvl w:val="1"/>
          <w:numId w:val="17"/>
        </w:numPr>
        <w:rPr>
          <w:rFonts w:cs="Arial"/>
        </w:rPr>
      </w:pPr>
      <w:r>
        <w:rPr>
          <w:rFonts w:cs="Arial"/>
        </w:rPr>
        <w:t>A2: el usuario decide no realizar cambios y sale del formulario.</w:t>
      </w:r>
    </w:p>
    <w:p w14:paraId="0C70ABD8" w14:textId="12363483" w:rsidR="00C33EA7" w:rsidRPr="00C33EA7" w:rsidRDefault="00C33EA7" w:rsidP="00C33EA7">
      <w:pPr>
        <w:pStyle w:val="Prrafodelista"/>
        <w:numPr>
          <w:ilvl w:val="0"/>
          <w:numId w:val="17"/>
        </w:numPr>
        <w:rPr>
          <w:rFonts w:cs="Arial"/>
        </w:rPr>
      </w:pPr>
      <w:r>
        <w:rPr>
          <w:rFonts w:cs="Arial"/>
          <w:b/>
          <w:bCs/>
        </w:rPr>
        <w:t xml:space="preserve">Excepciones: </w:t>
      </w:r>
    </w:p>
    <w:p w14:paraId="608FC523" w14:textId="7CDA5512" w:rsidR="00C33EA7" w:rsidRDefault="00C33EA7" w:rsidP="00C33EA7">
      <w:pPr>
        <w:pStyle w:val="Prrafodelista"/>
        <w:numPr>
          <w:ilvl w:val="1"/>
          <w:numId w:val="17"/>
        </w:numPr>
        <w:rPr>
          <w:rFonts w:cs="Arial"/>
        </w:rPr>
      </w:pPr>
      <w:r>
        <w:rPr>
          <w:rFonts w:cs="Arial"/>
        </w:rPr>
        <w:t>Si se ingresa datos inválidos el sistema muestra un mensaje de error y no permite guardar hasta corregir.</w:t>
      </w:r>
    </w:p>
    <w:p w14:paraId="67993037" w14:textId="508EA3A0" w:rsidR="00C33EA7" w:rsidRPr="00C33EA7" w:rsidRDefault="00C33EA7" w:rsidP="00C33EA7">
      <w:pPr>
        <w:pStyle w:val="Prrafodelista"/>
        <w:numPr>
          <w:ilvl w:val="0"/>
          <w:numId w:val="17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19817FAF" w14:textId="10CF430B" w:rsidR="00C33EA7" w:rsidRPr="00D35C94" w:rsidRDefault="00C33EA7" w:rsidP="00D35C94">
      <w:pPr>
        <w:ind w:left="360"/>
        <w:rPr>
          <w:rFonts w:cs="Arial"/>
        </w:rPr>
      </w:pPr>
      <w:r w:rsidRPr="00D35C94">
        <w:rPr>
          <w:rFonts w:cs="Arial"/>
        </w:rPr>
        <w:t>El producto queda actualizado en el sistema con los nuevos datos, y se refleja en el catálogo, inventario y punto de venta si aplica.</w:t>
      </w:r>
    </w:p>
    <w:p w14:paraId="14C188D3" w14:textId="0B7AF5F9" w:rsidR="00C33EA7" w:rsidRDefault="00030D2A" w:rsidP="00C33EA7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90EA70D" wp14:editId="42AA3285">
            <wp:extent cx="5612130" cy="4392295"/>
            <wp:effectExtent l="0" t="0" r="7620" b="8255"/>
            <wp:docPr id="13231253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4CF0" w14:textId="77777777" w:rsidR="00C33EA7" w:rsidRDefault="00C33EA7" w:rsidP="00C33EA7">
      <w:pPr>
        <w:rPr>
          <w:rFonts w:cs="Arial"/>
        </w:rPr>
      </w:pPr>
    </w:p>
    <w:p w14:paraId="1BAF0655" w14:textId="77777777" w:rsidR="00C33EA7" w:rsidRDefault="00C33EA7" w:rsidP="00C33EA7">
      <w:pPr>
        <w:rPr>
          <w:rFonts w:cs="Arial"/>
        </w:rPr>
      </w:pPr>
    </w:p>
    <w:p w14:paraId="2A054162" w14:textId="74C56529" w:rsidR="00C33EA7" w:rsidRDefault="00C33EA7" w:rsidP="009B258E">
      <w:pPr>
        <w:pStyle w:val="Ttulo2"/>
      </w:pPr>
      <w:bookmarkStart w:id="4" w:name="_Toc197071182"/>
      <w:r>
        <w:t>Eliminar producto</w:t>
      </w:r>
      <w:bookmarkEnd w:id="4"/>
    </w:p>
    <w:p w14:paraId="0A0B3D22" w14:textId="5D4A020C" w:rsidR="00C33EA7" w:rsidRDefault="00C33EA7" w:rsidP="00C33EA7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 w:rsidR="006F08DD">
        <w:rPr>
          <w:rFonts w:cs="Arial"/>
        </w:rPr>
        <w:t>este caso permite al usuario eliminar productos en el catálogo.</w:t>
      </w:r>
    </w:p>
    <w:p w14:paraId="7D3E6F15" w14:textId="1D318CC9" w:rsidR="006F08DD" w:rsidRPr="006F08DD" w:rsidRDefault="006F08DD" w:rsidP="006F08DD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4C44CB78" w14:textId="31D9868A" w:rsidR="006F08DD" w:rsidRDefault="006F08DD" w:rsidP="006F08DD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Administrador.</w:t>
      </w:r>
    </w:p>
    <w:p w14:paraId="21E0F425" w14:textId="65564BA1" w:rsidR="006F08DD" w:rsidRDefault="006F08DD" w:rsidP="006F08DD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Sistema de ventas.</w:t>
      </w:r>
    </w:p>
    <w:p w14:paraId="19123554" w14:textId="010D3825" w:rsidR="006F08DD" w:rsidRPr="00AE4857" w:rsidRDefault="006F08DD" w:rsidP="006F08DD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68F94F37" w14:textId="65E70BDC" w:rsidR="00AE4857" w:rsidRDefault="00AE4857" w:rsidP="00AE4857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El producto debe ser existente en el catálogo de productos.</w:t>
      </w:r>
    </w:p>
    <w:p w14:paraId="13FF47A2" w14:textId="0828F522" w:rsidR="00AE4857" w:rsidRPr="006F08DD" w:rsidRDefault="00AE4857" w:rsidP="00AE4857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05A07152" w14:textId="74796D4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administrador accede al módulo de productos.</w:t>
      </w:r>
    </w:p>
    <w:p w14:paraId="78877691" w14:textId="1452F28F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 xml:space="preserve">Se busca el </w:t>
      </w:r>
      <w:r w:rsidR="00030D2A">
        <w:rPr>
          <w:rFonts w:cs="Arial"/>
        </w:rPr>
        <w:t>producto</w:t>
      </w:r>
      <w:r>
        <w:rPr>
          <w:rFonts w:cs="Arial"/>
        </w:rPr>
        <w:t xml:space="preserve"> que se desea eliminar.</w:t>
      </w:r>
    </w:p>
    <w:p w14:paraId="6F6738C7" w14:textId="1BBDCC8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lastRenderedPageBreak/>
        <w:t>Selecciona el producto de lista.</w:t>
      </w:r>
    </w:p>
    <w:p w14:paraId="7FA5E7E7" w14:textId="3AF8BE97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Hacer clic en la opción Eliminar.</w:t>
      </w:r>
    </w:p>
    <w:p w14:paraId="46CF4BF6" w14:textId="2CF45C36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sistema solicita confirmación.</w:t>
      </w:r>
    </w:p>
    <w:p w14:paraId="60AD9833" w14:textId="4EFBC9F2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usuario confirma la eliminación.</w:t>
      </w:r>
    </w:p>
    <w:p w14:paraId="230C274E" w14:textId="201CFD7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Si todo es válido, el sistema elimina el producto de la base de datos.</w:t>
      </w:r>
    </w:p>
    <w:p w14:paraId="54250B1D" w14:textId="2BA280DD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Se muestra el mensaje: producto eliminado.</w:t>
      </w:r>
    </w:p>
    <w:p w14:paraId="0438E884" w14:textId="7904B135" w:rsidR="006F08DD" w:rsidRPr="007925F3" w:rsidRDefault="006F08DD" w:rsidP="006F08DD">
      <w:pPr>
        <w:pStyle w:val="Prrafodelista"/>
        <w:numPr>
          <w:ilvl w:val="0"/>
          <w:numId w:val="21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30F9FDDC" w14:textId="0EC3B2ED" w:rsidR="007925F3" w:rsidRDefault="007925F3" w:rsidP="007925F3">
      <w:pPr>
        <w:pStyle w:val="Prrafodelista"/>
        <w:numPr>
          <w:ilvl w:val="1"/>
          <w:numId w:val="23"/>
        </w:numPr>
        <w:rPr>
          <w:rFonts w:cs="Arial"/>
        </w:rPr>
      </w:pPr>
      <w:r w:rsidRPr="007925F3">
        <w:rPr>
          <w:rFonts w:cs="Arial"/>
        </w:rPr>
        <w:t>A1: el usuario no realiza ningún cambio y regresa al menú.</w:t>
      </w:r>
    </w:p>
    <w:p w14:paraId="09D4ABBB" w14:textId="7424F21B" w:rsidR="007925F3" w:rsidRPr="007925F3" w:rsidRDefault="007925F3" w:rsidP="007925F3">
      <w:pPr>
        <w:pStyle w:val="Prrafodelista"/>
        <w:numPr>
          <w:ilvl w:val="0"/>
          <w:numId w:val="23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7C6531D6" w14:textId="4C017580" w:rsidR="007925F3" w:rsidRDefault="007925F3" w:rsidP="007925F3">
      <w:pPr>
        <w:pStyle w:val="Prrafodelista"/>
        <w:numPr>
          <w:ilvl w:val="1"/>
          <w:numId w:val="23"/>
        </w:numPr>
        <w:rPr>
          <w:rFonts w:cs="Arial"/>
        </w:rPr>
      </w:pPr>
      <w:r>
        <w:rPr>
          <w:rFonts w:cs="Arial"/>
        </w:rPr>
        <w:t xml:space="preserve">E1: el sistema muestra un mensaje de </w:t>
      </w:r>
      <w:r w:rsidR="00115B5D">
        <w:rPr>
          <w:rFonts w:cs="Arial"/>
        </w:rPr>
        <w:t>error y no realiza la eliminación.</w:t>
      </w:r>
    </w:p>
    <w:p w14:paraId="433EB718" w14:textId="753D63FF" w:rsidR="00115B5D" w:rsidRPr="00115B5D" w:rsidRDefault="00115B5D" w:rsidP="00115B5D">
      <w:pPr>
        <w:pStyle w:val="Prrafodelista"/>
        <w:numPr>
          <w:ilvl w:val="0"/>
          <w:numId w:val="23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776EFED7" w14:textId="2CB9D06F" w:rsidR="00115B5D" w:rsidRDefault="00115B5D" w:rsidP="006D29DB">
      <w:pPr>
        <w:pStyle w:val="Prrafodelista"/>
        <w:ind w:left="360"/>
        <w:rPr>
          <w:rFonts w:cs="Arial"/>
        </w:rPr>
      </w:pPr>
      <w:r w:rsidRPr="00115B5D">
        <w:rPr>
          <w:rFonts w:cs="Arial"/>
        </w:rPr>
        <w:t>El producto se elimina correctamente del catálogo (o se inactiva si hay restricciones), y ya no está disponible para venta o consulta general.</w:t>
      </w:r>
    </w:p>
    <w:p w14:paraId="3272CF5D" w14:textId="2CD30E6C" w:rsidR="00115B5D" w:rsidRDefault="006D29DB" w:rsidP="005355B7">
      <w:pPr>
        <w:rPr>
          <w:rFonts w:cs="Arial"/>
        </w:rPr>
      </w:pPr>
      <w:r>
        <w:rPr>
          <w:noProof/>
        </w:rPr>
        <w:drawing>
          <wp:inline distT="0" distB="0" distL="0" distR="0" wp14:anchorId="2DB2A439" wp14:editId="2623A7C1">
            <wp:extent cx="5612130" cy="4392295"/>
            <wp:effectExtent l="0" t="0" r="7620" b="8255"/>
            <wp:docPr id="593884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4681" w14:textId="208E6D1C" w:rsidR="00AB4D28" w:rsidRDefault="00AB4D28" w:rsidP="00AB4D28">
      <w:pPr>
        <w:pStyle w:val="Ttulo2"/>
      </w:pPr>
      <w:bookmarkStart w:id="5" w:name="_Toc197071183"/>
      <w:r w:rsidRPr="00AB4D28">
        <w:lastRenderedPageBreak/>
        <w:t>Filtrar productos</w:t>
      </w:r>
      <w:bookmarkEnd w:id="5"/>
    </w:p>
    <w:p w14:paraId="7A3018D0" w14:textId="2C98B705" w:rsidR="00AB4D28" w:rsidRDefault="00AB4D28" w:rsidP="00AB4D28">
      <w:r>
        <w:rPr>
          <w:b/>
          <w:bCs/>
        </w:rPr>
        <w:t xml:space="preserve">Descripción: </w:t>
      </w:r>
      <w:r>
        <w:t>permite al usuario visualizar o aplicar filtros únicamente a productos que pertenecen a una categoría especifica (como bebidas o alimentos) o una marca especifica.</w:t>
      </w:r>
    </w:p>
    <w:p w14:paraId="3D7F1D58" w14:textId="104C7478" w:rsidR="00AB4D28" w:rsidRDefault="00AB4D28" w:rsidP="00AB4D28">
      <w:pPr>
        <w:pStyle w:val="Prrafodelista"/>
        <w:numPr>
          <w:ilvl w:val="0"/>
          <w:numId w:val="39"/>
        </w:numPr>
      </w:pPr>
      <w:r>
        <w:rPr>
          <w:b/>
          <w:bCs/>
        </w:rPr>
        <w:t xml:space="preserve">Actores: </w:t>
      </w:r>
    </w:p>
    <w:p w14:paraId="4FA8CAE1" w14:textId="1DA4DEC2" w:rsidR="00AB4D28" w:rsidRDefault="00AB4D28" w:rsidP="00AB4D28">
      <w:pPr>
        <w:pStyle w:val="Prrafodelista"/>
        <w:numPr>
          <w:ilvl w:val="1"/>
          <w:numId w:val="39"/>
        </w:numPr>
      </w:pPr>
      <w:r>
        <w:t>Cajero.</w:t>
      </w:r>
    </w:p>
    <w:p w14:paraId="4E3352F5" w14:textId="28C4584A" w:rsidR="00AB4D28" w:rsidRDefault="00AB4D28" w:rsidP="00AB4D28">
      <w:pPr>
        <w:pStyle w:val="Prrafodelista"/>
        <w:numPr>
          <w:ilvl w:val="1"/>
          <w:numId w:val="39"/>
        </w:numPr>
      </w:pPr>
      <w:r>
        <w:t>Administrador.</w:t>
      </w:r>
    </w:p>
    <w:p w14:paraId="1DE6E68A" w14:textId="2F07321C" w:rsidR="00AB4D28" w:rsidRDefault="00AB4D28" w:rsidP="00AB4D28">
      <w:pPr>
        <w:pStyle w:val="Prrafodelista"/>
        <w:numPr>
          <w:ilvl w:val="1"/>
          <w:numId w:val="39"/>
        </w:numPr>
      </w:pPr>
      <w:r>
        <w:t>Vendedor.</w:t>
      </w:r>
    </w:p>
    <w:p w14:paraId="5FC640EB" w14:textId="33C4CEBB" w:rsidR="009F4AAA" w:rsidRDefault="009F4AAA" w:rsidP="00AB4D28">
      <w:pPr>
        <w:pStyle w:val="Prrafodelista"/>
        <w:numPr>
          <w:ilvl w:val="1"/>
          <w:numId w:val="39"/>
        </w:numPr>
      </w:pPr>
      <w:r>
        <w:t>Sistema de ventas</w:t>
      </w:r>
    </w:p>
    <w:p w14:paraId="7E6F529C" w14:textId="663778AB" w:rsidR="00AB4D28" w:rsidRPr="00AB4D28" w:rsidRDefault="00AB4D28" w:rsidP="00AB4D28">
      <w:pPr>
        <w:pStyle w:val="Prrafodelista"/>
        <w:numPr>
          <w:ilvl w:val="0"/>
          <w:numId w:val="39"/>
        </w:numPr>
      </w:pPr>
      <w:r>
        <w:rPr>
          <w:b/>
          <w:bCs/>
        </w:rPr>
        <w:t>Precondiciones:</w:t>
      </w:r>
    </w:p>
    <w:p w14:paraId="6F0F9074" w14:textId="25DA6981" w:rsidR="00AB4D28" w:rsidRDefault="00C16B53" w:rsidP="00AB4D28">
      <w:pPr>
        <w:pStyle w:val="Prrafodelista"/>
        <w:numPr>
          <w:ilvl w:val="1"/>
          <w:numId w:val="39"/>
        </w:numPr>
      </w:pPr>
      <w:r>
        <w:t>Productos existentes registrados en el sistema con información de categoría, marca y proveedor.</w:t>
      </w:r>
    </w:p>
    <w:p w14:paraId="09EAA65F" w14:textId="56B91860" w:rsidR="00C16B53" w:rsidRPr="00C16B53" w:rsidRDefault="00C16B53" w:rsidP="00C16B53">
      <w:pPr>
        <w:pStyle w:val="Prrafodelista"/>
        <w:numPr>
          <w:ilvl w:val="0"/>
          <w:numId w:val="39"/>
        </w:numPr>
      </w:pPr>
      <w:r>
        <w:rPr>
          <w:b/>
          <w:bCs/>
        </w:rPr>
        <w:t>Flujo básico del evento:</w:t>
      </w:r>
    </w:p>
    <w:p w14:paraId="285C5B7C" w14:textId="086D5C32" w:rsidR="00C16B53" w:rsidRDefault="00C16B53" w:rsidP="00C16B53">
      <w:pPr>
        <w:pStyle w:val="Prrafodelista"/>
        <w:numPr>
          <w:ilvl w:val="1"/>
          <w:numId w:val="40"/>
        </w:numPr>
      </w:pPr>
      <w:r>
        <w:t>El actor accede al modulo de consultas de productos.</w:t>
      </w:r>
    </w:p>
    <w:p w14:paraId="6E653B70" w14:textId="1B342CEF" w:rsidR="00C16B53" w:rsidRDefault="00C16B53" w:rsidP="00C16B53">
      <w:pPr>
        <w:pStyle w:val="Prrafodelista"/>
        <w:numPr>
          <w:ilvl w:val="1"/>
          <w:numId w:val="40"/>
        </w:numPr>
      </w:pPr>
      <w:r>
        <w:t>El sistema muestra una lista completa de productos disponibles.</w:t>
      </w:r>
    </w:p>
    <w:p w14:paraId="5249EB31" w14:textId="0CF2D663" w:rsidR="00C16B53" w:rsidRDefault="00C16B53" w:rsidP="00C16B53">
      <w:pPr>
        <w:pStyle w:val="Prrafodelista"/>
        <w:numPr>
          <w:ilvl w:val="1"/>
          <w:numId w:val="40"/>
        </w:numPr>
      </w:pPr>
      <w:r>
        <w:t>El actor selecciona uno o más criterios filtrados. Eje: (categoría, marca).</w:t>
      </w:r>
    </w:p>
    <w:p w14:paraId="2BDBFFA2" w14:textId="7291AF21" w:rsidR="00C16B53" w:rsidRDefault="00C16B53" w:rsidP="00C16B53">
      <w:pPr>
        <w:pStyle w:val="Prrafodelista"/>
        <w:numPr>
          <w:ilvl w:val="1"/>
          <w:numId w:val="40"/>
        </w:numPr>
      </w:pPr>
      <w:r>
        <w:t>El sistema aplica los filtros seleccionados.</w:t>
      </w:r>
    </w:p>
    <w:p w14:paraId="2AF2BEF7" w14:textId="484F8F9A" w:rsidR="00C16B53" w:rsidRDefault="00C16B53" w:rsidP="00C16B53">
      <w:pPr>
        <w:pStyle w:val="Prrafodelista"/>
        <w:numPr>
          <w:ilvl w:val="1"/>
          <w:numId w:val="40"/>
        </w:numPr>
      </w:pPr>
      <w:r>
        <w:t>Se actualiza la lista mostrando únicamente los productos que cumplen con los filtros.</w:t>
      </w:r>
    </w:p>
    <w:p w14:paraId="022DDCA6" w14:textId="0850D480" w:rsidR="00C16B53" w:rsidRDefault="00C16B53" w:rsidP="00C16B53">
      <w:pPr>
        <w:pStyle w:val="Prrafodelista"/>
        <w:numPr>
          <w:ilvl w:val="1"/>
          <w:numId w:val="40"/>
        </w:numPr>
      </w:pPr>
      <w:r>
        <w:t>El actor puede realizar otras acciones.</w:t>
      </w:r>
    </w:p>
    <w:p w14:paraId="0FA64AD3" w14:textId="7C642AB3" w:rsidR="00C16B53" w:rsidRPr="00C16B53" w:rsidRDefault="00C16B53" w:rsidP="00C16B53">
      <w:pPr>
        <w:pStyle w:val="Prrafodelista"/>
        <w:numPr>
          <w:ilvl w:val="0"/>
          <w:numId w:val="40"/>
        </w:numPr>
      </w:pPr>
      <w:r>
        <w:rPr>
          <w:b/>
          <w:bCs/>
        </w:rPr>
        <w:t>Flujo alternativo:</w:t>
      </w:r>
    </w:p>
    <w:p w14:paraId="52085253" w14:textId="0D58DB42" w:rsidR="00C16B53" w:rsidRDefault="00C16B53" w:rsidP="00C16B53">
      <w:pPr>
        <w:pStyle w:val="Prrafodelista"/>
        <w:numPr>
          <w:ilvl w:val="1"/>
          <w:numId w:val="41"/>
        </w:numPr>
      </w:pPr>
      <w:r>
        <w:t>A2: el actor cancela y quita los filtros seleccionados.</w:t>
      </w:r>
    </w:p>
    <w:p w14:paraId="30A89612" w14:textId="77777777" w:rsidR="00C16B53" w:rsidRPr="00C16B53" w:rsidRDefault="00C16B53" w:rsidP="00C16B53">
      <w:pPr>
        <w:pStyle w:val="Prrafodelista"/>
        <w:numPr>
          <w:ilvl w:val="0"/>
          <w:numId w:val="41"/>
        </w:numPr>
      </w:pPr>
      <w:r>
        <w:rPr>
          <w:b/>
          <w:bCs/>
        </w:rPr>
        <w:t>Excepciones:</w:t>
      </w:r>
    </w:p>
    <w:p w14:paraId="1DADF0CA" w14:textId="77777777" w:rsidR="00C16B53" w:rsidRDefault="00C16B53" w:rsidP="00C16B53">
      <w:pPr>
        <w:pStyle w:val="Prrafodelista"/>
        <w:numPr>
          <w:ilvl w:val="1"/>
          <w:numId w:val="41"/>
        </w:numPr>
      </w:pPr>
      <w:r>
        <w:rPr>
          <w:b/>
          <w:bCs/>
        </w:rPr>
        <w:t xml:space="preserve">E1: </w:t>
      </w:r>
      <w:r>
        <w:t>no hay producto que coincida con los filtros.</w:t>
      </w:r>
    </w:p>
    <w:p w14:paraId="2CE3698B" w14:textId="77777777" w:rsidR="00853592" w:rsidRPr="00853592" w:rsidRDefault="00853592" w:rsidP="00853592">
      <w:pPr>
        <w:pStyle w:val="Prrafodelista"/>
        <w:numPr>
          <w:ilvl w:val="0"/>
          <w:numId w:val="41"/>
        </w:numPr>
      </w:pPr>
      <w:r>
        <w:rPr>
          <w:b/>
          <w:bCs/>
        </w:rPr>
        <w:t>Resultado esperado:</w:t>
      </w:r>
    </w:p>
    <w:p w14:paraId="529390F6" w14:textId="77777777" w:rsidR="00853592" w:rsidRDefault="00853592" w:rsidP="00853592">
      <w:pPr>
        <w:pStyle w:val="Prrafodelista"/>
        <w:rPr>
          <w:rFonts w:cs="Arial"/>
          <w:b/>
          <w:bCs/>
        </w:rPr>
      </w:pPr>
      <w:r w:rsidRPr="00853592">
        <w:t>El actor visualiza solo los productos que coinciden con los filtros aplicados, lo que facilita búsquedas más rápidas y específicas.</w:t>
      </w:r>
    </w:p>
    <w:p w14:paraId="46949D49" w14:textId="43632F29" w:rsidR="00C16B53" w:rsidRPr="009F4AAA" w:rsidRDefault="00C16B53" w:rsidP="009F4AAA">
      <w:pPr>
        <w:rPr>
          <w:rFonts w:cs="Arial"/>
          <w:b/>
          <w:bCs/>
        </w:rPr>
      </w:pPr>
    </w:p>
    <w:p w14:paraId="061A9183" w14:textId="2764CAC4" w:rsidR="00AB4D28" w:rsidRDefault="009F4AAA" w:rsidP="005355B7">
      <w:pPr>
        <w:rPr>
          <w:rFonts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27C940A5" wp14:editId="73E9CDC3">
            <wp:extent cx="5612130" cy="4442460"/>
            <wp:effectExtent l="0" t="0" r="7620" b="0"/>
            <wp:docPr id="856902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1CE1" w14:textId="77777777" w:rsidR="00AB4D28" w:rsidRDefault="00AB4D28" w:rsidP="005355B7">
      <w:pPr>
        <w:rPr>
          <w:rFonts w:cs="Arial"/>
          <w:b/>
          <w:bCs/>
        </w:rPr>
      </w:pPr>
    </w:p>
    <w:p w14:paraId="419AA0BC" w14:textId="77777777" w:rsidR="00707DB8" w:rsidRDefault="00707DB8" w:rsidP="005355B7">
      <w:pPr>
        <w:rPr>
          <w:rFonts w:cs="Arial"/>
          <w:b/>
          <w:bCs/>
        </w:rPr>
      </w:pPr>
    </w:p>
    <w:p w14:paraId="18AD122D" w14:textId="77777777" w:rsidR="00707DB8" w:rsidRDefault="00707DB8" w:rsidP="005355B7">
      <w:pPr>
        <w:rPr>
          <w:rFonts w:cs="Arial"/>
          <w:b/>
          <w:bCs/>
        </w:rPr>
      </w:pPr>
    </w:p>
    <w:p w14:paraId="6A9F6342" w14:textId="77777777" w:rsidR="00707DB8" w:rsidRDefault="00707DB8" w:rsidP="005355B7">
      <w:pPr>
        <w:rPr>
          <w:rFonts w:cs="Arial"/>
          <w:b/>
          <w:bCs/>
        </w:rPr>
      </w:pPr>
    </w:p>
    <w:p w14:paraId="169DFAB9" w14:textId="77777777" w:rsidR="00707DB8" w:rsidRDefault="00707DB8" w:rsidP="005355B7">
      <w:pPr>
        <w:rPr>
          <w:rFonts w:cs="Arial"/>
          <w:b/>
          <w:bCs/>
        </w:rPr>
      </w:pPr>
    </w:p>
    <w:p w14:paraId="6695A1E9" w14:textId="77777777" w:rsidR="00707DB8" w:rsidRDefault="00707DB8" w:rsidP="005355B7">
      <w:pPr>
        <w:rPr>
          <w:rFonts w:cs="Arial"/>
          <w:b/>
          <w:bCs/>
        </w:rPr>
      </w:pPr>
    </w:p>
    <w:p w14:paraId="38C6D73B" w14:textId="77777777" w:rsidR="00707DB8" w:rsidRDefault="00707DB8" w:rsidP="005355B7">
      <w:pPr>
        <w:rPr>
          <w:rFonts w:cs="Arial"/>
          <w:b/>
          <w:bCs/>
        </w:rPr>
      </w:pPr>
    </w:p>
    <w:p w14:paraId="74C69803" w14:textId="77777777" w:rsidR="00707DB8" w:rsidRPr="00AB4D28" w:rsidRDefault="00707DB8" w:rsidP="005355B7">
      <w:pPr>
        <w:rPr>
          <w:rFonts w:cs="Arial"/>
          <w:b/>
          <w:bCs/>
        </w:rPr>
      </w:pPr>
    </w:p>
    <w:p w14:paraId="3E6D5CFC" w14:textId="0FEF203D" w:rsidR="00AB4D28" w:rsidRDefault="00AB4D28">
      <w:pPr>
        <w:spacing w:line="278" w:lineRule="auto"/>
        <w:rPr>
          <w:rFonts w:cs="Arial"/>
        </w:rPr>
      </w:pPr>
    </w:p>
    <w:p w14:paraId="24EC11DD" w14:textId="77777777" w:rsidR="00AB4D28" w:rsidRDefault="00AB4D28" w:rsidP="005355B7">
      <w:pPr>
        <w:rPr>
          <w:rFonts w:cs="Arial"/>
        </w:rPr>
      </w:pPr>
    </w:p>
    <w:p w14:paraId="249CA036" w14:textId="608866E3" w:rsidR="00707DB8" w:rsidRDefault="00707DB8" w:rsidP="00707DB8">
      <w:pPr>
        <w:pStyle w:val="Ttulo1"/>
      </w:pPr>
      <w:bookmarkStart w:id="6" w:name="_Toc197071184"/>
      <w:r w:rsidRPr="00707DB8">
        <w:lastRenderedPageBreak/>
        <w:t>Control</w:t>
      </w:r>
      <w:r>
        <w:t xml:space="preserve"> de stock</w:t>
      </w:r>
      <w:bookmarkEnd w:id="6"/>
    </w:p>
    <w:p w14:paraId="5774BD86" w14:textId="0B680806" w:rsidR="00707DB8" w:rsidRDefault="007A7960" w:rsidP="007A7960">
      <w:pPr>
        <w:pStyle w:val="Ttulo2"/>
      </w:pPr>
      <w:bookmarkStart w:id="7" w:name="_Toc197071185"/>
      <w:r>
        <w:t>Consultar inventario de stock</w:t>
      </w:r>
      <w:bookmarkEnd w:id="7"/>
    </w:p>
    <w:p w14:paraId="2E405D42" w14:textId="5FE40302" w:rsidR="007A7960" w:rsidRDefault="007A7960" w:rsidP="007A7960">
      <w:r>
        <w:rPr>
          <w:b/>
          <w:bCs/>
        </w:rPr>
        <w:t xml:space="preserve">descripción: </w:t>
      </w:r>
      <w:r>
        <w:t>p</w:t>
      </w:r>
      <w:r w:rsidRPr="007A7960">
        <w:t>ermite al actor visualizar todos los productos registrados en el sistema junto con su cantidad disponible en stock</w:t>
      </w:r>
      <w:r>
        <w:t>.</w:t>
      </w:r>
    </w:p>
    <w:p w14:paraId="0EFA7D3F" w14:textId="160F05C3" w:rsidR="007A7960" w:rsidRPr="007A7960" w:rsidRDefault="007A7960" w:rsidP="007A7960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Actores: </w:t>
      </w:r>
    </w:p>
    <w:p w14:paraId="5897DE69" w14:textId="203D8051" w:rsidR="007A7960" w:rsidRPr="007A7960" w:rsidRDefault="007A7960" w:rsidP="007A7960">
      <w:pPr>
        <w:pStyle w:val="Prrafodelista"/>
        <w:numPr>
          <w:ilvl w:val="1"/>
          <w:numId w:val="46"/>
        </w:numPr>
        <w:rPr>
          <w:b/>
          <w:bCs/>
        </w:rPr>
      </w:pPr>
      <w:r>
        <w:t>Administrador</w:t>
      </w:r>
    </w:p>
    <w:p w14:paraId="62F3740D" w14:textId="1D8A3DA3" w:rsidR="007A7960" w:rsidRPr="007A7960" w:rsidRDefault="007A7960" w:rsidP="007A7960">
      <w:pPr>
        <w:pStyle w:val="Prrafodelista"/>
        <w:numPr>
          <w:ilvl w:val="1"/>
          <w:numId w:val="46"/>
        </w:numPr>
        <w:rPr>
          <w:b/>
          <w:bCs/>
        </w:rPr>
      </w:pPr>
      <w:r>
        <w:t>Encargado de inventario</w:t>
      </w:r>
    </w:p>
    <w:p w14:paraId="424C6B0E" w14:textId="17117E9F" w:rsidR="007A7960" w:rsidRPr="007A7960" w:rsidRDefault="007A7960" w:rsidP="007A7960">
      <w:pPr>
        <w:pStyle w:val="Prrafodelista"/>
        <w:numPr>
          <w:ilvl w:val="1"/>
          <w:numId w:val="46"/>
        </w:numPr>
        <w:rPr>
          <w:b/>
          <w:bCs/>
        </w:rPr>
      </w:pPr>
      <w:r>
        <w:t>Sistema de ventas</w:t>
      </w:r>
    </w:p>
    <w:p w14:paraId="6BE4D1CE" w14:textId="1E2923BF" w:rsidR="007A7960" w:rsidRPr="007A7960" w:rsidRDefault="007A7960" w:rsidP="007A7960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Precondiciones: </w:t>
      </w:r>
    </w:p>
    <w:p w14:paraId="47CD7A72" w14:textId="7AA1E75D" w:rsidR="007A7960" w:rsidRPr="007A7960" w:rsidRDefault="007A7960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>El actor accede al módulo de inventario en el sistema.</w:t>
      </w:r>
    </w:p>
    <w:p w14:paraId="19FFD19D" w14:textId="3E15297A" w:rsidR="007A7960" w:rsidRPr="007A7960" w:rsidRDefault="007A7960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>El sistema carga y muestra una lista de todos los productos registrados.</w:t>
      </w:r>
    </w:p>
    <w:p w14:paraId="1401BEEE" w14:textId="77777777" w:rsidR="007A7960" w:rsidRPr="007A7960" w:rsidRDefault="007A7960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>Cada producto muestra el nombre, cantidad de stock y categoría.</w:t>
      </w:r>
    </w:p>
    <w:p w14:paraId="01AEFCD9" w14:textId="77777777" w:rsidR="007A7960" w:rsidRPr="007F62F7" w:rsidRDefault="007A7960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>El actor puede realizar búsquedas para buscar un producto.</w:t>
      </w:r>
    </w:p>
    <w:p w14:paraId="70F8B641" w14:textId="50E28822" w:rsidR="007F62F7" w:rsidRPr="006F0939" w:rsidRDefault="007F62F7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 xml:space="preserve">El actor puede ingresar filtros para realizar búsquedas </w:t>
      </w:r>
      <w:proofErr w:type="spellStart"/>
      <w:r>
        <w:t>mas</w:t>
      </w:r>
      <w:proofErr w:type="spellEnd"/>
      <w:r>
        <w:t xml:space="preserve"> exactas.</w:t>
      </w:r>
    </w:p>
    <w:p w14:paraId="1858EBAA" w14:textId="0B6BCF4D" w:rsidR="006F0939" w:rsidRPr="007A7960" w:rsidRDefault="006F0939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 xml:space="preserve">El sistema muestra los productos </w:t>
      </w:r>
      <w:proofErr w:type="gramStart"/>
      <w:r>
        <w:t>de acuerdo al</w:t>
      </w:r>
      <w:proofErr w:type="gramEnd"/>
      <w:r>
        <w:t xml:space="preserve"> criterio de </w:t>
      </w:r>
      <w:proofErr w:type="spellStart"/>
      <w:r>
        <w:t>busqueda</w:t>
      </w:r>
      <w:proofErr w:type="spellEnd"/>
      <w:r>
        <w:t>.</w:t>
      </w:r>
    </w:p>
    <w:p w14:paraId="17BA625F" w14:textId="77777777" w:rsidR="007A7960" w:rsidRPr="007A7960" w:rsidRDefault="007A7960" w:rsidP="007A7960">
      <w:pPr>
        <w:pStyle w:val="Prrafodelista"/>
        <w:numPr>
          <w:ilvl w:val="1"/>
          <w:numId w:val="47"/>
        </w:numPr>
        <w:rPr>
          <w:b/>
          <w:bCs/>
        </w:rPr>
      </w:pPr>
      <w:r>
        <w:t>El sistema mantiene actualizada la información.</w:t>
      </w:r>
    </w:p>
    <w:p w14:paraId="4012865C" w14:textId="498A716F" w:rsidR="007A7960" w:rsidRDefault="007A7960" w:rsidP="007A7960">
      <w:pPr>
        <w:pStyle w:val="Prrafodelista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Flujo alternativo:</w:t>
      </w:r>
    </w:p>
    <w:p w14:paraId="1A675E5E" w14:textId="19A42E0D" w:rsidR="007A7960" w:rsidRPr="007F62F7" w:rsidRDefault="007F62F7" w:rsidP="007A7960">
      <w:pPr>
        <w:pStyle w:val="Prrafodelista"/>
        <w:numPr>
          <w:ilvl w:val="1"/>
          <w:numId w:val="48"/>
        </w:numPr>
        <w:rPr>
          <w:b/>
          <w:bCs/>
        </w:rPr>
      </w:pPr>
      <w:r>
        <w:t>A1: el sistema muestra solo los productos que cumplen con los criterios seleccionas.</w:t>
      </w:r>
    </w:p>
    <w:p w14:paraId="4969B9D9" w14:textId="1E9CA46B" w:rsidR="007F62F7" w:rsidRDefault="007F62F7" w:rsidP="007F62F7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Excepciones:</w:t>
      </w:r>
    </w:p>
    <w:p w14:paraId="6515F858" w14:textId="5F320386" w:rsidR="007F62F7" w:rsidRPr="007F62F7" w:rsidRDefault="007F62F7" w:rsidP="007F62F7">
      <w:pPr>
        <w:pStyle w:val="Prrafodelista"/>
        <w:numPr>
          <w:ilvl w:val="1"/>
          <w:numId w:val="48"/>
        </w:numPr>
        <w:rPr>
          <w:b/>
          <w:bCs/>
        </w:rPr>
      </w:pPr>
      <w:r>
        <w:t>E1: el sistema no tiene productos registrados.</w:t>
      </w:r>
      <w:r>
        <w:tab/>
      </w:r>
    </w:p>
    <w:p w14:paraId="420EA3AB" w14:textId="34F32DDA" w:rsidR="007F62F7" w:rsidRDefault="007F62F7" w:rsidP="007F62F7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Resultado esperado:</w:t>
      </w:r>
    </w:p>
    <w:p w14:paraId="6B432804" w14:textId="5817A1F7" w:rsidR="007F62F7" w:rsidRDefault="007F62F7" w:rsidP="007F62F7">
      <w:pPr>
        <w:ind w:left="720"/>
      </w:pPr>
      <w:r w:rsidRPr="007F62F7">
        <w:t>El actor visualiza correctamente la lista de productos y sus cantidades disponibles</w:t>
      </w:r>
      <w:r>
        <w:t>.</w:t>
      </w:r>
    </w:p>
    <w:p w14:paraId="1F834918" w14:textId="0959B84B" w:rsidR="006F0939" w:rsidRDefault="006F0939" w:rsidP="007F62F7">
      <w:pPr>
        <w:ind w:left="720"/>
      </w:pPr>
      <w:r>
        <w:rPr>
          <w:noProof/>
        </w:rPr>
        <w:lastRenderedPageBreak/>
        <w:drawing>
          <wp:inline distT="0" distB="0" distL="0" distR="0" wp14:anchorId="5F794EC9" wp14:editId="5EF6CF95">
            <wp:extent cx="5612130" cy="4241165"/>
            <wp:effectExtent l="0" t="0" r="7620" b="6985"/>
            <wp:docPr id="5461619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21C7" w14:textId="77777777" w:rsidR="00DF504F" w:rsidRPr="00DF504F" w:rsidRDefault="00DF504F" w:rsidP="00DF504F">
      <w:pPr>
        <w:pStyle w:val="Ttulo2"/>
      </w:pPr>
    </w:p>
    <w:p w14:paraId="71958D44" w14:textId="705913AD" w:rsidR="00DF504F" w:rsidRDefault="00DF504F" w:rsidP="00DF504F">
      <w:pPr>
        <w:pStyle w:val="Ttulo2"/>
      </w:pPr>
      <w:bookmarkStart w:id="8" w:name="_Toc197071186"/>
      <w:r w:rsidRPr="00DF504F">
        <w:t>Actualizar stock</w:t>
      </w:r>
      <w:bookmarkEnd w:id="8"/>
    </w:p>
    <w:p w14:paraId="5E3A60BB" w14:textId="7E496DF7" w:rsidR="00DF504F" w:rsidRDefault="00DF504F" w:rsidP="00DF504F">
      <w:r>
        <w:rPr>
          <w:b/>
          <w:bCs/>
        </w:rPr>
        <w:t xml:space="preserve">Descripción: </w:t>
      </w:r>
      <w:r>
        <w:t>P</w:t>
      </w:r>
      <w:r w:rsidRPr="00DF504F">
        <w:t>ermite al actor modificar manualmente la cantidad de stock de uno o más productos</w:t>
      </w:r>
      <w:r>
        <w:t>.</w:t>
      </w:r>
    </w:p>
    <w:p w14:paraId="17AE3CDB" w14:textId="5434768B" w:rsidR="00DF504F" w:rsidRPr="00DF504F" w:rsidRDefault="00DF504F" w:rsidP="00DF504F">
      <w:pPr>
        <w:pStyle w:val="Prrafodelista"/>
        <w:numPr>
          <w:ilvl w:val="0"/>
          <w:numId w:val="49"/>
        </w:numPr>
      </w:pPr>
      <w:r>
        <w:rPr>
          <w:b/>
          <w:bCs/>
        </w:rPr>
        <w:t>Actores:</w:t>
      </w:r>
    </w:p>
    <w:p w14:paraId="59C601E9" w14:textId="4001A559" w:rsidR="00DF504F" w:rsidRDefault="00DF504F" w:rsidP="00DF504F">
      <w:pPr>
        <w:pStyle w:val="Prrafodelista"/>
        <w:numPr>
          <w:ilvl w:val="1"/>
          <w:numId w:val="49"/>
        </w:numPr>
      </w:pPr>
      <w:r>
        <w:t>Administrador.</w:t>
      </w:r>
    </w:p>
    <w:p w14:paraId="6B92D27B" w14:textId="69307D09" w:rsidR="00DF504F" w:rsidRDefault="00DF504F" w:rsidP="00DF504F">
      <w:pPr>
        <w:pStyle w:val="Prrafodelista"/>
        <w:numPr>
          <w:ilvl w:val="1"/>
          <w:numId w:val="49"/>
        </w:numPr>
      </w:pPr>
      <w:r>
        <w:t>Sistema de ventas</w:t>
      </w:r>
    </w:p>
    <w:p w14:paraId="36371585" w14:textId="1F43C504" w:rsidR="00DF504F" w:rsidRPr="00DF504F" w:rsidRDefault="00DF504F" w:rsidP="00DF504F">
      <w:pPr>
        <w:pStyle w:val="Prrafodelista"/>
        <w:numPr>
          <w:ilvl w:val="0"/>
          <w:numId w:val="49"/>
        </w:numPr>
      </w:pPr>
      <w:r>
        <w:rPr>
          <w:b/>
          <w:bCs/>
        </w:rPr>
        <w:t>Precondiciones:</w:t>
      </w:r>
    </w:p>
    <w:p w14:paraId="79BCD091" w14:textId="4D707C03" w:rsidR="00DF504F" w:rsidRDefault="00DF504F" w:rsidP="00DF504F">
      <w:pPr>
        <w:pStyle w:val="Prrafodelista"/>
        <w:numPr>
          <w:ilvl w:val="1"/>
          <w:numId w:val="49"/>
        </w:numPr>
      </w:pPr>
      <w:r>
        <w:t>El producto tiene que estar anteriormente registrado en el sistema.</w:t>
      </w:r>
    </w:p>
    <w:p w14:paraId="45ABCE50" w14:textId="000FBB49" w:rsidR="00DF504F" w:rsidRPr="00DF504F" w:rsidRDefault="00DF504F" w:rsidP="00DF504F">
      <w:pPr>
        <w:pStyle w:val="Prrafodelista"/>
        <w:numPr>
          <w:ilvl w:val="0"/>
          <w:numId w:val="49"/>
        </w:numPr>
      </w:pPr>
      <w:r>
        <w:rPr>
          <w:b/>
          <w:bCs/>
        </w:rPr>
        <w:t>Flujo básico del evento:</w:t>
      </w:r>
    </w:p>
    <w:p w14:paraId="252D1DC0" w14:textId="59D710CA" w:rsidR="00DF504F" w:rsidRDefault="00DF504F" w:rsidP="00DF504F">
      <w:pPr>
        <w:pStyle w:val="Prrafodelista"/>
        <w:numPr>
          <w:ilvl w:val="1"/>
          <w:numId w:val="50"/>
        </w:numPr>
      </w:pPr>
      <w:r>
        <w:t>El administrador accede al módulo de inventario.</w:t>
      </w:r>
    </w:p>
    <w:p w14:paraId="1C88C94B" w14:textId="31C39AE1" w:rsidR="00DF504F" w:rsidRDefault="00DF504F" w:rsidP="00DF504F">
      <w:pPr>
        <w:pStyle w:val="Prrafodelista"/>
        <w:numPr>
          <w:ilvl w:val="1"/>
          <w:numId w:val="50"/>
        </w:numPr>
      </w:pPr>
      <w:r>
        <w:t>Busca o selecciona el producto el cual se va a actualizar.</w:t>
      </w:r>
    </w:p>
    <w:p w14:paraId="416A2985" w14:textId="738A7CE7" w:rsidR="00DF504F" w:rsidRDefault="00DF504F" w:rsidP="00DF504F">
      <w:pPr>
        <w:pStyle w:val="Prrafodelista"/>
        <w:numPr>
          <w:ilvl w:val="1"/>
          <w:numId w:val="50"/>
        </w:numPr>
      </w:pPr>
      <w:r>
        <w:t>El sistema muestra los datos actuales.</w:t>
      </w:r>
    </w:p>
    <w:p w14:paraId="0413D04B" w14:textId="45574E43" w:rsidR="00DF504F" w:rsidRDefault="00DF504F" w:rsidP="00DF504F">
      <w:pPr>
        <w:pStyle w:val="Prrafodelista"/>
        <w:numPr>
          <w:ilvl w:val="1"/>
          <w:numId w:val="50"/>
        </w:numPr>
      </w:pPr>
      <w:r>
        <w:lastRenderedPageBreak/>
        <w:t>El administrador selecciona la opción “actualizar stock”.</w:t>
      </w:r>
    </w:p>
    <w:p w14:paraId="72FC8A3F" w14:textId="197AC2F2" w:rsidR="00DF504F" w:rsidRDefault="00DF504F" w:rsidP="00DF504F">
      <w:pPr>
        <w:pStyle w:val="Prrafodelista"/>
        <w:numPr>
          <w:ilvl w:val="1"/>
          <w:numId w:val="50"/>
        </w:numPr>
      </w:pPr>
      <w:r>
        <w:t>Ingresa la nueva cantidad disponible.</w:t>
      </w:r>
    </w:p>
    <w:p w14:paraId="259B47EB" w14:textId="6E44C5EF" w:rsidR="00DF504F" w:rsidRDefault="00DF504F" w:rsidP="00DF504F">
      <w:pPr>
        <w:pStyle w:val="Prrafodelista"/>
        <w:numPr>
          <w:ilvl w:val="1"/>
          <w:numId w:val="50"/>
        </w:numPr>
      </w:pPr>
      <w:r>
        <w:t>El actor confirma la operación.</w:t>
      </w:r>
    </w:p>
    <w:p w14:paraId="0D372FC7" w14:textId="36995823" w:rsidR="00DF504F" w:rsidRDefault="00DF504F" w:rsidP="00DF504F">
      <w:pPr>
        <w:pStyle w:val="Prrafodelista"/>
        <w:numPr>
          <w:ilvl w:val="1"/>
          <w:numId w:val="50"/>
        </w:numPr>
      </w:pPr>
      <w:r>
        <w:t>El sistema guarda los cambios.</w:t>
      </w:r>
    </w:p>
    <w:p w14:paraId="59756DDB" w14:textId="0FF97F77" w:rsidR="00DF504F" w:rsidRPr="00DF504F" w:rsidRDefault="00DF504F" w:rsidP="00DF504F">
      <w:pPr>
        <w:pStyle w:val="Prrafodelista"/>
        <w:numPr>
          <w:ilvl w:val="0"/>
          <w:numId w:val="50"/>
        </w:numPr>
      </w:pPr>
      <w:r>
        <w:rPr>
          <w:b/>
          <w:bCs/>
        </w:rPr>
        <w:t>Flujo alternativo:</w:t>
      </w:r>
    </w:p>
    <w:p w14:paraId="7A70836F" w14:textId="4E1375FA" w:rsidR="00DF504F" w:rsidRDefault="00711895" w:rsidP="00DF504F">
      <w:pPr>
        <w:pStyle w:val="Prrafodelista"/>
        <w:numPr>
          <w:ilvl w:val="1"/>
          <w:numId w:val="51"/>
        </w:numPr>
      </w:pPr>
      <w:r>
        <w:t>A1: el administrador puede cancelar la actualización de stock y el valor se actual se mantendrá.</w:t>
      </w:r>
    </w:p>
    <w:p w14:paraId="6BCF5CBA" w14:textId="6C4AD78D" w:rsidR="00711895" w:rsidRPr="00711895" w:rsidRDefault="00711895" w:rsidP="00711895">
      <w:pPr>
        <w:pStyle w:val="Prrafodelista"/>
        <w:numPr>
          <w:ilvl w:val="0"/>
          <w:numId w:val="51"/>
        </w:numPr>
      </w:pPr>
      <w:r>
        <w:rPr>
          <w:b/>
          <w:bCs/>
        </w:rPr>
        <w:t>Excepciones:</w:t>
      </w:r>
    </w:p>
    <w:p w14:paraId="30E05961" w14:textId="3D387984" w:rsidR="00711895" w:rsidRDefault="00711895" w:rsidP="00711895">
      <w:pPr>
        <w:pStyle w:val="Prrafodelista"/>
        <w:numPr>
          <w:ilvl w:val="1"/>
          <w:numId w:val="51"/>
        </w:numPr>
      </w:pPr>
      <w:r>
        <w:t>E1: se intenta ingresar un valor no valido ya sea negativo o texto.</w:t>
      </w:r>
    </w:p>
    <w:p w14:paraId="55953291" w14:textId="1FD69221" w:rsidR="00711895" w:rsidRPr="00711895" w:rsidRDefault="00711895" w:rsidP="00711895">
      <w:pPr>
        <w:pStyle w:val="Prrafodelista"/>
        <w:numPr>
          <w:ilvl w:val="0"/>
          <w:numId w:val="51"/>
        </w:numPr>
      </w:pPr>
      <w:r>
        <w:rPr>
          <w:b/>
          <w:bCs/>
        </w:rPr>
        <w:t>Resultado esperado:</w:t>
      </w:r>
    </w:p>
    <w:p w14:paraId="664DF9A4" w14:textId="06CB9D08" w:rsidR="00711895" w:rsidRDefault="00711895" w:rsidP="00711895">
      <w:pPr>
        <w:pStyle w:val="Prrafodelista"/>
      </w:pPr>
      <w:r w:rsidRPr="00711895">
        <w:t xml:space="preserve">El stock del producto es actualizado correctamente y queda registrado el ajuste con fecha, </w:t>
      </w:r>
      <w:r>
        <w:t>nombre del producto.</w:t>
      </w:r>
    </w:p>
    <w:p w14:paraId="47C7137D" w14:textId="144A018B" w:rsidR="00711895" w:rsidRDefault="006C08D3" w:rsidP="00711895">
      <w:r>
        <w:rPr>
          <w:noProof/>
        </w:rPr>
        <w:drawing>
          <wp:inline distT="0" distB="0" distL="0" distR="0" wp14:anchorId="3401C7FE" wp14:editId="58CE2DC1">
            <wp:extent cx="5612130" cy="4245610"/>
            <wp:effectExtent l="0" t="0" r="7620" b="2540"/>
            <wp:docPr id="18476385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48C">
        <w:tab/>
      </w:r>
    </w:p>
    <w:p w14:paraId="42A07AD7" w14:textId="77777777" w:rsidR="00A8348C" w:rsidRDefault="00A8348C" w:rsidP="00711895"/>
    <w:p w14:paraId="42147279" w14:textId="66622664" w:rsidR="00A8348C" w:rsidRDefault="00A8348C" w:rsidP="00A8348C">
      <w:pPr>
        <w:pStyle w:val="Ttulo2"/>
      </w:pPr>
      <w:bookmarkStart w:id="9" w:name="_Toc197071187"/>
      <w:r>
        <w:lastRenderedPageBreak/>
        <w:t>Notificar productos con bajo stock</w:t>
      </w:r>
      <w:bookmarkEnd w:id="9"/>
    </w:p>
    <w:p w14:paraId="62888E84" w14:textId="6B3CEFAB" w:rsidR="00A8348C" w:rsidRPr="00A8348C" w:rsidRDefault="00A8348C" w:rsidP="00A8348C">
      <w:r>
        <w:rPr>
          <w:b/>
          <w:bCs/>
        </w:rPr>
        <w:t xml:space="preserve">Descripción: </w:t>
      </w:r>
      <w:r>
        <w:t>e</w:t>
      </w:r>
      <w:r w:rsidRPr="00A8348C">
        <w:t>ste caso de uso permite que el sistema detecte automáticamente qué productos están por debajo del nivel mínimo de stock definido, y notifique al encargado para que tome acciones como reponer</w:t>
      </w:r>
      <w:r>
        <w:t>.</w:t>
      </w:r>
    </w:p>
    <w:p w14:paraId="7954728D" w14:textId="233E62F9" w:rsidR="00A8348C" w:rsidRDefault="00A8348C" w:rsidP="00A8348C">
      <w:pPr>
        <w:pStyle w:val="Prrafodelista"/>
        <w:numPr>
          <w:ilvl w:val="0"/>
          <w:numId w:val="52"/>
        </w:numPr>
        <w:rPr>
          <w:b/>
          <w:bCs/>
        </w:rPr>
      </w:pPr>
      <w:r w:rsidRPr="00A8348C">
        <w:rPr>
          <w:b/>
          <w:bCs/>
        </w:rPr>
        <w:t>A</w:t>
      </w:r>
      <w:r>
        <w:rPr>
          <w:b/>
          <w:bCs/>
        </w:rPr>
        <w:t>ctores:</w:t>
      </w:r>
    </w:p>
    <w:p w14:paraId="339D6229" w14:textId="6E3366F7" w:rsidR="00A8348C" w:rsidRPr="00A8348C" w:rsidRDefault="00A8348C" w:rsidP="00A8348C">
      <w:pPr>
        <w:pStyle w:val="Prrafodelista"/>
        <w:numPr>
          <w:ilvl w:val="1"/>
          <w:numId w:val="52"/>
        </w:numPr>
        <w:rPr>
          <w:b/>
          <w:bCs/>
        </w:rPr>
      </w:pPr>
      <w:r>
        <w:t>Sistema de ventas</w:t>
      </w:r>
    </w:p>
    <w:p w14:paraId="77E798A4" w14:textId="0635C33E" w:rsidR="00A8348C" w:rsidRPr="00A8348C" w:rsidRDefault="00A8348C" w:rsidP="00A8348C">
      <w:pPr>
        <w:pStyle w:val="Prrafodelista"/>
        <w:numPr>
          <w:ilvl w:val="1"/>
          <w:numId w:val="52"/>
        </w:numPr>
        <w:rPr>
          <w:b/>
          <w:bCs/>
        </w:rPr>
      </w:pPr>
      <w:r>
        <w:t>Encargado de inventario</w:t>
      </w:r>
    </w:p>
    <w:p w14:paraId="444A0E67" w14:textId="3D6BEE0B" w:rsidR="00A8348C" w:rsidRDefault="00A8348C" w:rsidP="00A8348C">
      <w:pPr>
        <w:pStyle w:val="Prrafodelista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Precondiciones:</w:t>
      </w:r>
    </w:p>
    <w:p w14:paraId="10A7E574" w14:textId="7F9E30A9" w:rsidR="00A8348C" w:rsidRPr="00A8348C" w:rsidRDefault="00A8348C" w:rsidP="00A8348C">
      <w:pPr>
        <w:pStyle w:val="Prrafodelista"/>
        <w:numPr>
          <w:ilvl w:val="1"/>
          <w:numId w:val="52"/>
        </w:numPr>
        <w:rPr>
          <w:b/>
          <w:bCs/>
        </w:rPr>
      </w:pPr>
      <w:r>
        <w:t>Los productos deben tener un stock mínimo configurado.</w:t>
      </w:r>
    </w:p>
    <w:p w14:paraId="71AFDCD0" w14:textId="3BFAD4AC" w:rsidR="00A8348C" w:rsidRDefault="00A8348C" w:rsidP="00A8348C">
      <w:pPr>
        <w:pStyle w:val="Prrafodelista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Flujo básico del evento:</w:t>
      </w:r>
    </w:p>
    <w:p w14:paraId="276409AB" w14:textId="5C6395BB" w:rsidR="00A8348C" w:rsidRPr="001179D2" w:rsidRDefault="001179D2" w:rsidP="00A8348C">
      <w:pPr>
        <w:pStyle w:val="Prrafodelista"/>
        <w:numPr>
          <w:ilvl w:val="1"/>
          <w:numId w:val="53"/>
        </w:numPr>
        <w:rPr>
          <w:b/>
          <w:bCs/>
        </w:rPr>
      </w:pPr>
      <w:r>
        <w:t>El sistema revisa periódicamente el inventario.</w:t>
      </w:r>
    </w:p>
    <w:p w14:paraId="6508BA12" w14:textId="5AABFC80" w:rsidR="001179D2" w:rsidRPr="001179D2" w:rsidRDefault="001179D2" w:rsidP="001179D2">
      <w:pPr>
        <w:pStyle w:val="Prrafodelista"/>
        <w:numPr>
          <w:ilvl w:val="1"/>
          <w:numId w:val="53"/>
        </w:numPr>
        <w:rPr>
          <w:b/>
          <w:bCs/>
        </w:rPr>
      </w:pPr>
      <w:r>
        <w:t>Detecta que productos tiene una cantidad de stock menor o igual al mínimo definido.</w:t>
      </w:r>
    </w:p>
    <w:p w14:paraId="5ABBB2CD" w14:textId="663663BE" w:rsidR="001179D2" w:rsidRPr="001179D2" w:rsidRDefault="001179D2" w:rsidP="001179D2">
      <w:pPr>
        <w:pStyle w:val="Prrafodelista"/>
        <w:numPr>
          <w:ilvl w:val="1"/>
          <w:numId w:val="53"/>
        </w:numPr>
        <w:rPr>
          <w:b/>
          <w:bCs/>
        </w:rPr>
      </w:pPr>
      <w:r>
        <w:t>El sistema muestra una alerta visual en el panel de principal.</w:t>
      </w:r>
    </w:p>
    <w:p w14:paraId="63DEEA26" w14:textId="35B47D31" w:rsidR="001179D2" w:rsidRPr="001179D2" w:rsidRDefault="001179D2" w:rsidP="001179D2">
      <w:pPr>
        <w:pStyle w:val="Prrafodelista"/>
        <w:numPr>
          <w:ilvl w:val="1"/>
          <w:numId w:val="53"/>
        </w:numPr>
        <w:rPr>
          <w:b/>
          <w:bCs/>
        </w:rPr>
      </w:pPr>
      <w:r>
        <w:t>Puede acceder a detalles del producto, ver el stock actual y decidir acciones.</w:t>
      </w:r>
    </w:p>
    <w:p w14:paraId="1A9BA6F9" w14:textId="565EA7DF" w:rsidR="001179D2" w:rsidRDefault="001179D2" w:rsidP="001179D2">
      <w:pPr>
        <w:pStyle w:val="Prrafodelista"/>
        <w:numPr>
          <w:ilvl w:val="0"/>
          <w:numId w:val="53"/>
        </w:numPr>
        <w:rPr>
          <w:b/>
          <w:bCs/>
        </w:rPr>
      </w:pPr>
      <w:r>
        <w:rPr>
          <w:b/>
          <w:bCs/>
        </w:rPr>
        <w:t>Flujo alternativo:</w:t>
      </w:r>
    </w:p>
    <w:p w14:paraId="25203F51" w14:textId="24284773" w:rsidR="001179D2" w:rsidRPr="001179D2" w:rsidRDefault="001179D2" w:rsidP="001179D2">
      <w:pPr>
        <w:pStyle w:val="Prrafodelista"/>
        <w:numPr>
          <w:ilvl w:val="1"/>
          <w:numId w:val="54"/>
        </w:numPr>
        <w:rPr>
          <w:b/>
          <w:bCs/>
        </w:rPr>
      </w:pPr>
      <w:r>
        <w:t xml:space="preserve">A1: </w:t>
      </w:r>
      <w:r w:rsidR="0097064C">
        <w:t>e</w:t>
      </w:r>
      <w:r>
        <w:t>l administrador puede ajustar los niveles mínimos de stock de un producto.</w:t>
      </w:r>
    </w:p>
    <w:p w14:paraId="2935741F" w14:textId="6A5995AF" w:rsidR="001179D2" w:rsidRDefault="001179D2" w:rsidP="001179D2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>Excepciones:</w:t>
      </w:r>
    </w:p>
    <w:p w14:paraId="18292220" w14:textId="60801E8A" w:rsidR="001179D2" w:rsidRPr="0097064C" w:rsidRDefault="0097064C" w:rsidP="001179D2">
      <w:pPr>
        <w:pStyle w:val="Prrafodelista"/>
        <w:numPr>
          <w:ilvl w:val="1"/>
          <w:numId w:val="54"/>
        </w:numPr>
        <w:rPr>
          <w:b/>
          <w:bCs/>
        </w:rPr>
      </w:pPr>
      <w:r>
        <w:t>E1: el sistema no muestra o indica un producto con bajo stock.</w:t>
      </w:r>
    </w:p>
    <w:p w14:paraId="2CDA1E9F" w14:textId="72088B0D" w:rsidR="0097064C" w:rsidRDefault="0097064C" w:rsidP="0097064C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>Resultado esperado:</w:t>
      </w:r>
    </w:p>
    <w:p w14:paraId="3B04D479" w14:textId="77777777" w:rsidR="0097064C" w:rsidRDefault="0097064C" w:rsidP="0097064C">
      <w:pPr>
        <w:ind w:left="708"/>
        <w:rPr>
          <w:lang w:eastAsia="es-GT"/>
        </w:rPr>
      </w:pPr>
      <w:r w:rsidRPr="0097064C">
        <w:rPr>
          <w:lang w:eastAsia="es-GT"/>
        </w:rPr>
        <w:t>El encargado recibe notificaciones oportunas sobre productos con bajo stock, lo que permite anticiparse a quiebres y mantener un inventario saludable.</w:t>
      </w:r>
    </w:p>
    <w:p w14:paraId="6B16FA9F" w14:textId="51D1BF46" w:rsidR="0097064C" w:rsidRPr="0097064C" w:rsidRDefault="0003582E" w:rsidP="0097064C">
      <w:pPr>
        <w:rPr>
          <w:lang w:eastAsia="es-GT"/>
        </w:rPr>
      </w:pPr>
      <w:r>
        <w:rPr>
          <w:noProof/>
        </w:rPr>
        <w:lastRenderedPageBreak/>
        <w:drawing>
          <wp:inline distT="0" distB="0" distL="0" distR="0" wp14:anchorId="28D3244B" wp14:editId="7DDF28C0">
            <wp:extent cx="5612130" cy="5385435"/>
            <wp:effectExtent l="0" t="0" r="7620" b="5715"/>
            <wp:docPr id="17516478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F0D0" w14:textId="77777777" w:rsidR="0097064C" w:rsidRPr="001179D2" w:rsidRDefault="0097064C" w:rsidP="0097064C">
      <w:pPr>
        <w:pStyle w:val="Prrafodelista"/>
        <w:ind w:left="1440"/>
        <w:rPr>
          <w:b/>
          <w:bCs/>
        </w:rPr>
      </w:pPr>
    </w:p>
    <w:p w14:paraId="4E5D40E5" w14:textId="77777777" w:rsidR="00707DB8" w:rsidRPr="007A7960" w:rsidRDefault="00707DB8" w:rsidP="007A7960">
      <w:pPr>
        <w:spacing w:line="278" w:lineRule="auto"/>
        <w:ind w:left="11520"/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366E8B10" w14:textId="1FCC7C7C" w:rsidR="005355B7" w:rsidRDefault="005355B7" w:rsidP="005355B7">
      <w:pPr>
        <w:pStyle w:val="Ttulo1"/>
      </w:pPr>
      <w:bookmarkStart w:id="10" w:name="_Toc197071188"/>
      <w:r>
        <w:lastRenderedPageBreak/>
        <w:t>gestión de clientes</w:t>
      </w:r>
      <w:bookmarkEnd w:id="10"/>
    </w:p>
    <w:p w14:paraId="1F628EED" w14:textId="7C9B1663" w:rsidR="00173656" w:rsidRPr="00D67844" w:rsidRDefault="00173656" w:rsidP="00173656">
      <w:pPr>
        <w:pStyle w:val="Ttulo2"/>
      </w:pPr>
      <w:bookmarkStart w:id="11" w:name="_Toc197071189"/>
      <w:r w:rsidRPr="00D67844">
        <w:t>Registrar cliente</w:t>
      </w:r>
      <w:bookmarkEnd w:id="11"/>
    </w:p>
    <w:p w14:paraId="2311D212" w14:textId="77777777" w:rsidR="00173656" w:rsidRDefault="00173656" w:rsidP="00173656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>
        <w:rPr>
          <w:lang w:eastAsia="es-GT"/>
        </w:rPr>
        <w:t>e</w:t>
      </w:r>
      <w:r w:rsidRPr="00AE4857">
        <w:rPr>
          <w:lang w:eastAsia="es-GT"/>
        </w:rPr>
        <w:t>ste caso de uso permite</w:t>
      </w:r>
      <w:r>
        <w:rPr>
          <w:lang w:eastAsia="es-GT"/>
        </w:rPr>
        <w:t xml:space="preserve"> registrar un nuevo cliente en el sistema.</w:t>
      </w:r>
      <w:r w:rsidRPr="00AE4857">
        <w:rPr>
          <w:lang w:eastAsia="es-GT"/>
        </w:rPr>
        <w:t xml:space="preserve"> </w:t>
      </w:r>
    </w:p>
    <w:p w14:paraId="7DB4CA50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1BC24DBC" w14:textId="77777777" w:rsidR="00173656" w:rsidRPr="00AE4857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Usuario (cliente)</w:t>
      </w:r>
    </w:p>
    <w:p w14:paraId="082CE3B7" w14:textId="77777777" w:rsidR="00173656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Administrador del sistema.</w:t>
      </w:r>
    </w:p>
    <w:p w14:paraId="3D28A2B8" w14:textId="77777777" w:rsidR="00173656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Base de datos.</w:t>
      </w:r>
    </w:p>
    <w:p w14:paraId="5AF7525F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5D1FE512" w14:textId="77777777" w:rsidR="00173656" w:rsidRPr="008659ED" w:rsidRDefault="00173656" w:rsidP="00173656">
      <w:pPr>
        <w:pStyle w:val="Prrafodelista"/>
        <w:numPr>
          <w:ilvl w:val="0"/>
          <w:numId w:val="65"/>
        </w:numPr>
        <w:rPr>
          <w:rFonts w:cs="Arial"/>
        </w:rPr>
      </w:pPr>
      <w:r>
        <w:t>valida que los datos sean correctos y que no exista otro cliente con el mismo documento de identidad o correo.</w:t>
      </w:r>
    </w:p>
    <w:p w14:paraId="2BA3C639" w14:textId="77777777" w:rsidR="00173656" w:rsidRPr="00426B19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44F834A6" w14:textId="77777777" w:rsidR="00173656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administrador acce</w:t>
      </w:r>
      <w:r>
        <w:rPr>
          <w:rFonts w:cs="Arial"/>
        </w:rPr>
        <w:t>de al módulo de clientes</w:t>
      </w:r>
      <w:r w:rsidRPr="00FF0FE8">
        <w:rPr>
          <w:rFonts w:cs="Arial"/>
        </w:rPr>
        <w:t>.</w:t>
      </w:r>
    </w:p>
    <w:p w14:paraId="0108AA23" w14:textId="77777777" w:rsidR="00173656" w:rsidRPr="00705AD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administrador </w:t>
      </w:r>
      <w:r>
        <w:rPr>
          <w:rFonts w:cs="Arial"/>
        </w:rPr>
        <w:t>pulsa el botón Registrar clientes</w:t>
      </w:r>
      <w:r w:rsidRPr="00FF0FE8">
        <w:rPr>
          <w:rFonts w:cs="Arial"/>
        </w:rPr>
        <w:t>.</w:t>
      </w:r>
    </w:p>
    <w:p w14:paraId="4473AE6C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solicita los datos personales del cliente: nombre, apellido, documento de identidad, correo electrónico, teléfono.</w:t>
      </w:r>
    </w:p>
    <w:p w14:paraId="24F7376F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6D7752">
        <w:rPr>
          <w:rFonts w:cs="Arial"/>
        </w:rPr>
        <w:t xml:space="preserve">El </w:t>
      </w:r>
      <w:r>
        <w:rPr>
          <w:rFonts w:cs="Arial"/>
        </w:rPr>
        <w:t xml:space="preserve">administrador </w:t>
      </w:r>
      <w:r w:rsidRPr="006D7752">
        <w:rPr>
          <w:rFonts w:cs="Arial"/>
        </w:rPr>
        <w:t>ingresa la información requerida.</w:t>
      </w:r>
    </w:p>
    <w:p w14:paraId="3B16663B" w14:textId="77777777" w:rsidR="00173656" w:rsidRPr="00317303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guarda los datos del nuevo cliente en la base de datos</w:t>
      </w:r>
    </w:p>
    <w:p w14:paraId="655CB528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rPr>
          <w:rFonts w:cs="Arial"/>
        </w:rPr>
        <w:t>El sistema crea un id único para el cliente.</w:t>
      </w:r>
    </w:p>
    <w:p w14:paraId="309EA390" w14:textId="77777777" w:rsidR="00173656" w:rsidRPr="00FF0FE8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sistema muestra un mensaje: </w:t>
      </w:r>
      <w:r>
        <w:rPr>
          <w:rFonts w:cs="Arial"/>
        </w:rPr>
        <w:t>“cliente registrado correctamente</w:t>
      </w:r>
      <w:r w:rsidRPr="00FF0FE8">
        <w:rPr>
          <w:rFonts w:cs="Arial"/>
        </w:rPr>
        <w:t>”.</w:t>
      </w:r>
    </w:p>
    <w:p w14:paraId="50F59198" w14:textId="77777777" w:rsidR="00173656" w:rsidRPr="00FF0FE8" w:rsidRDefault="00173656" w:rsidP="00173656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77DF5C97" w14:textId="77777777" w:rsidR="00173656" w:rsidRPr="00FF0FE8" w:rsidRDefault="00173656" w:rsidP="00173656">
      <w:pPr>
        <w:pStyle w:val="Prrafodelista"/>
        <w:numPr>
          <w:ilvl w:val="1"/>
          <w:numId w:val="28"/>
        </w:numPr>
        <w:rPr>
          <w:rFonts w:cs="Arial"/>
        </w:rPr>
      </w:pPr>
      <w:r w:rsidRPr="008659ED">
        <w:t xml:space="preserve"> </w:t>
      </w:r>
      <w:r>
        <w:t>El sistema muestra un mensaje de error indicando los campos inválidos.</w:t>
      </w:r>
    </w:p>
    <w:p w14:paraId="4EF00E08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6A572870" w14:textId="77777777" w:rsidR="00173656" w:rsidRDefault="00173656" w:rsidP="00173656">
      <w:pPr>
        <w:pStyle w:val="Prrafodelista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 </w:t>
      </w:r>
      <w:r>
        <w:t>El sistema ofrece la opción de actualizar datos existentes o cancelar</w:t>
      </w:r>
    </w:p>
    <w:p w14:paraId="2CB7413B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179275AE" w14:textId="64B6DECE" w:rsidR="00173656" w:rsidRPr="00705AD2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</w:rPr>
        <w:t>El</w:t>
      </w:r>
      <w:r w:rsidRPr="00FF0FE8">
        <w:rPr>
          <w:rFonts w:cs="Arial"/>
        </w:rPr>
        <w:t xml:space="preserve"> </w:t>
      </w:r>
      <w:r>
        <w:rPr>
          <w:rFonts w:cs="Arial"/>
        </w:rPr>
        <w:t>cliente</w:t>
      </w:r>
      <w:r w:rsidRPr="00FF0FE8">
        <w:rPr>
          <w:rFonts w:cs="Arial"/>
        </w:rPr>
        <w:t xml:space="preserve"> queda registrad</w:t>
      </w:r>
      <w:r>
        <w:rPr>
          <w:rFonts w:cs="Arial"/>
        </w:rPr>
        <w:t>o</w:t>
      </w:r>
      <w:r w:rsidRPr="00FF0FE8">
        <w:rPr>
          <w:rFonts w:cs="Arial"/>
        </w:rPr>
        <w:t xml:space="preserve"> correctamente, </w:t>
      </w:r>
      <w:r>
        <w:rPr>
          <w:rFonts w:cs="Arial"/>
        </w:rPr>
        <w:t>la base de datos se actualiza</w:t>
      </w:r>
      <w:r w:rsidRPr="00FF0FE8">
        <w:rPr>
          <w:rFonts w:cs="Arial"/>
        </w:rPr>
        <w:t xml:space="preserve">, y el cliente </w:t>
      </w:r>
      <w:r>
        <w:rPr>
          <w:rFonts w:cs="Arial"/>
        </w:rPr>
        <w:t>recibe su usuario</w:t>
      </w:r>
      <w:r w:rsidRPr="00FF0FE8">
        <w:rPr>
          <w:rFonts w:cs="Arial"/>
        </w:rPr>
        <w:t>.</w:t>
      </w:r>
    </w:p>
    <w:p w14:paraId="68B940B7" w14:textId="77777777" w:rsidR="00173656" w:rsidRPr="00D67844" w:rsidRDefault="00173656" w:rsidP="00173656">
      <w:pPr>
        <w:rPr>
          <w:rFonts w:cs="Arial"/>
        </w:rPr>
      </w:pPr>
    </w:p>
    <w:p w14:paraId="25F4A8A3" w14:textId="77777777" w:rsidR="00173656" w:rsidRPr="00D67844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7A72DFF4" wp14:editId="240693D4">
            <wp:simplePos x="0" y="0"/>
            <wp:positionH relativeFrom="page">
              <wp:align>right</wp:align>
            </wp:positionH>
            <wp:positionV relativeFrom="margin">
              <wp:posOffset>-80645</wp:posOffset>
            </wp:positionV>
            <wp:extent cx="8162925" cy="7639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64E3B" w14:textId="52FAF2E0" w:rsidR="00173656" w:rsidRPr="00D67844" w:rsidRDefault="00173656" w:rsidP="00173656">
      <w:pPr>
        <w:pStyle w:val="Ttulo2"/>
      </w:pPr>
      <w:bookmarkStart w:id="12" w:name="_Toc197071190"/>
      <w:r w:rsidRPr="00D67844">
        <w:lastRenderedPageBreak/>
        <w:t>Consultar cliente</w:t>
      </w:r>
      <w:bookmarkEnd w:id="12"/>
    </w:p>
    <w:p w14:paraId="4523FF2E" w14:textId="77777777" w:rsidR="00173656" w:rsidRDefault="00173656" w:rsidP="00173656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>
        <w:rPr>
          <w:lang w:eastAsia="es-GT"/>
        </w:rPr>
        <w:t>e</w:t>
      </w:r>
      <w:r w:rsidRPr="00AE4857">
        <w:rPr>
          <w:lang w:eastAsia="es-GT"/>
        </w:rPr>
        <w:t>ste caso de uso permite</w:t>
      </w:r>
      <w:r>
        <w:rPr>
          <w:lang w:eastAsia="es-GT"/>
        </w:rPr>
        <w:t xml:space="preserve"> consultar/leer los datos de un cliente.</w:t>
      </w:r>
    </w:p>
    <w:p w14:paraId="11016812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7E0244A4" w14:textId="77777777" w:rsidR="00173656" w:rsidRPr="00AE4857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Base de datos</w:t>
      </w:r>
    </w:p>
    <w:p w14:paraId="38103A12" w14:textId="77777777" w:rsidR="00173656" w:rsidRPr="00317303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Administrador del sistema.</w:t>
      </w:r>
    </w:p>
    <w:p w14:paraId="61908CFE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017DDEEB" w14:textId="77777777" w:rsidR="00173656" w:rsidRPr="00317303" w:rsidRDefault="00173656" w:rsidP="00173656">
      <w:pPr>
        <w:pStyle w:val="Prrafodelista"/>
        <w:numPr>
          <w:ilvl w:val="0"/>
          <w:numId w:val="66"/>
        </w:numPr>
      </w:pPr>
      <w:r>
        <w:t xml:space="preserve"> </w:t>
      </w:r>
      <w:r w:rsidRPr="00317303">
        <w:t xml:space="preserve">El usuario ha </w:t>
      </w:r>
      <w:r>
        <w:t xml:space="preserve">sido registrado en el </w:t>
      </w:r>
      <w:r w:rsidRPr="00317303">
        <w:t>sistema.</w:t>
      </w:r>
    </w:p>
    <w:p w14:paraId="54DD8D66" w14:textId="77777777" w:rsidR="00173656" w:rsidRPr="00426B19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52866C74" w14:textId="77777777" w:rsidR="00173656" w:rsidRPr="00FF0FE8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administrador </w:t>
      </w:r>
      <w:r>
        <w:rPr>
          <w:rFonts w:cs="Arial"/>
        </w:rPr>
        <w:t>pulsa el botón consultar clientes</w:t>
      </w:r>
      <w:r w:rsidRPr="00FF0FE8">
        <w:rPr>
          <w:rFonts w:cs="Arial"/>
        </w:rPr>
        <w:t>.</w:t>
      </w:r>
    </w:p>
    <w:p w14:paraId="09FB80C0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solicita el ID único del cliente.</w:t>
      </w:r>
    </w:p>
    <w:p w14:paraId="1086FABA" w14:textId="77777777" w:rsidR="00173656" w:rsidRPr="00D67844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D67844">
        <w:rPr>
          <w:rFonts w:cs="Arial"/>
        </w:rPr>
        <w:t xml:space="preserve">El </w:t>
      </w:r>
      <w:r>
        <w:rPr>
          <w:rFonts w:cs="Arial"/>
        </w:rPr>
        <w:t>administrador</w:t>
      </w:r>
      <w:r w:rsidRPr="00D67844">
        <w:rPr>
          <w:rFonts w:cs="Arial"/>
        </w:rPr>
        <w:t xml:space="preserve"> ingresa el dato de búsqueda.</w:t>
      </w:r>
    </w:p>
    <w:p w14:paraId="254D7528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busca al cliente en la base de datos.</w:t>
      </w:r>
    </w:p>
    <w:p w14:paraId="2794533A" w14:textId="77777777" w:rsidR="00173656" w:rsidRPr="00D67844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muestra los datos del cliente encontrado.</w:t>
      </w:r>
    </w:p>
    <w:p w14:paraId="0049ADCB" w14:textId="77777777" w:rsidR="00173656" w:rsidRPr="00FF0FE8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sistema muestra un mensaje: </w:t>
      </w:r>
      <w:r>
        <w:rPr>
          <w:rFonts w:cs="Arial"/>
        </w:rPr>
        <w:t>“cliente encontrado correctamente</w:t>
      </w:r>
      <w:r w:rsidRPr="00FF0FE8">
        <w:rPr>
          <w:rFonts w:cs="Arial"/>
        </w:rPr>
        <w:t>”.</w:t>
      </w:r>
    </w:p>
    <w:p w14:paraId="259CF06E" w14:textId="77777777" w:rsidR="00173656" w:rsidRPr="00FF0FE8" w:rsidRDefault="00173656" w:rsidP="00173656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10C081D5" w14:textId="77777777" w:rsidR="00173656" w:rsidRPr="00FF0FE8" w:rsidRDefault="00173656" w:rsidP="00173656">
      <w:pPr>
        <w:pStyle w:val="Prrafodelista"/>
        <w:numPr>
          <w:ilvl w:val="1"/>
          <w:numId w:val="28"/>
        </w:numPr>
        <w:rPr>
          <w:rFonts w:cs="Arial"/>
        </w:rPr>
      </w:pPr>
      <w:r>
        <w:t>El Administrador puede ver, pero no modificar, la información del cliente consultado.</w:t>
      </w:r>
    </w:p>
    <w:p w14:paraId="44419063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224CEECC" w14:textId="77777777" w:rsidR="00173656" w:rsidRPr="00D67844" w:rsidRDefault="00173656" w:rsidP="00173656">
      <w:pPr>
        <w:pStyle w:val="Prrafodelista"/>
        <w:numPr>
          <w:ilvl w:val="0"/>
          <w:numId w:val="66"/>
        </w:numPr>
        <w:rPr>
          <w:rFonts w:cs="Arial"/>
        </w:rPr>
      </w:pPr>
      <w:r>
        <w:t>El sistema muestra un mensaje “ID invalido no se encontró cliente”.</w:t>
      </w:r>
    </w:p>
    <w:p w14:paraId="7C71D0DD" w14:textId="77777777" w:rsidR="00173656" w:rsidRPr="00D67844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35669670" w14:textId="77777777" w:rsidR="00173656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</w:rPr>
        <w:t>El administrador puede consultar la información de los clientes que estén registrados en el sistema y almacenados en la base de datos.</w:t>
      </w:r>
    </w:p>
    <w:p w14:paraId="3BA60CBF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6C43CEDB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00638EBD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0667A0C9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508FF45F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3D9EAEF3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0BAA6A16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23B47E40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5E5C0FD3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0CD802CC" w14:textId="77777777" w:rsidR="00173656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2B61DF31" wp14:editId="64BC36F6">
            <wp:simplePos x="0" y="0"/>
            <wp:positionH relativeFrom="page">
              <wp:align>left</wp:align>
            </wp:positionH>
            <wp:positionV relativeFrom="margin">
              <wp:posOffset>78105</wp:posOffset>
            </wp:positionV>
            <wp:extent cx="8001000" cy="7302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00A39" w14:textId="25E2A4D6" w:rsidR="00173656" w:rsidRPr="00D67844" w:rsidRDefault="00173656" w:rsidP="00173656">
      <w:pPr>
        <w:pStyle w:val="Ttulo2"/>
      </w:pPr>
      <w:bookmarkStart w:id="13" w:name="_Toc197071191"/>
      <w:r>
        <w:lastRenderedPageBreak/>
        <w:t>Actualizar</w:t>
      </w:r>
      <w:r w:rsidRPr="00D67844">
        <w:t xml:space="preserve"> cliente</w:t>
      </w:r>
      <w:bookmarkEnd w:id="13"/>
    </w:p>
    <w:p w14:paraId="74C51CCC" w14:textId="77777777" w:rsidR="00173656" w:rsidRDefault="00173656" w:rsidP="00173656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>
        <w:rPr>
          <w:lang w:eastAsia="es-GT"/>
        </w:rPr>
        <w:t>e</w:t>
      </w:r>
      <w:r w:rsidRPr="00AE4857">
        <w:rPr>
          <w:lang w:eastAsia="es-GT"/>
        </w:rPr>
        <w:t>ste caso de uso permite</w:t>
      </w:r>
      <w:r>
        <w:rPr>
          <w:lang w:eastAsia="es-GT"/>
        </w:rPr>
        <w:t xml:space="preserve"> actualizar un cliente registrado en el sistema.</w:t>
      </w:r>
      <w:r w:rsidRPr="00AE4857">
        <w:rPr>
          <w:lang w:eastAsia="es-GT"/>
        </w:rPr>
        <w:t xml:space="preserve"> </w:t>
      </w:r>
    </w:p>
    <w:p w14:paraId="48EEB41F" w14:textId="77777777" w:rsidR="00173656" w:rsidRPr="008722B2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0880E667" w14:textId="77777777" w:rsidR="00173656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Administrador del sistema.</w:t>
      </w:r>
    </w:p>
    <w:p w14:paraId="5413A86D" w14:textId="77777777" w:rsidR="00173656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Base de datos.</w:t>
      </w:r>
    </w:p>
    <w:p w14:paraId="1131417B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29A9C408" w14:textId="77777777" w:rsidR="00173656" w:rsidRPr="00E91E81" w:rsidRDefault="00173656" w:rsidP="00173656">
      <w:pPr>
        <w:pStyle w:val="Prrafodelista"/>
        <w:numPr>
          <w:ilvl w:val="0"/>
          <w:numId w:val="68"/>
        </w:numPr>
        <w:rPr>
          <w:rFonts w:cs="Arial"/>
        </w:rPr>
      </w:pPr>
      <w:r>
        <w:t>El cliente ya está registrado en la base de datos.</w:t>
      </w:r>
    </w:p>
    <w:p w14:paraId="70D23128" w14:textId="77777777" w:rsidR="00173656" w:rsidRPr="00426B19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4AB4CBF5" w14:textId="77777777" w:rsidR="00173656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administrador acce</w:t>
      </w:r>
      <w:r>
        <w:rPr>
          <w:rFonts w:cs="Arial"/>
        </w:rPr>
        <w:t>de al módulo de clientes</w:t>
      </w:r>
      <w:r w:rsidRPr="00FF0FE8">
        <w:rPr>
          <w:rFonts w:cs="Arial"/>
        </w:rPr>
        <w:t>.</w:t>
      </w:r>
    </w:p>
    <w:p w14:paraId="15015CBC" w14:textId="77777777" w:rsidR="00173656" w:rsidRPr="00705AD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administrador </w:t>
      </w:r>
      <w:r>
        <w:rPr>
          <w:rFonts w:cs="Arial"/>
        </w:rPr>
        <w:t>pulsa el botón actualizar clientes</w:t>
      </w:r>
      <w:r w:rsidRPr="00FF0FE8">
        <w:rPr>
          <w:rFonts w:cs="Arial"/>
        </w:rPr>
        <w:t>.</w:t>
      </w:r>
    </w:p>
    <w:p w14:paraId="704F4CE5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solicita el id del cliente que desea actualizar</w:t>
      </w:r>
    </w:p>
    <w:p w14:paraId="2D45DAAA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rPr>
          <w:rFonts w:cs="Arial"/>
        </w:rPr>
        <w:t xml:space="preserve">El sistema muestra la información del cliente </w:t>
      </w:r>
    </w:p>
    <w:p w14:paraId="6BE26DC4" w14:textId="77777777" w:rsidR="00173656" w:rsidRPr="00317303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 xml:space="preserve">El sistema permite modificar los datos del cliente </w:t>
      </w:r>
    </w:p>
    <w:p w14:paraId="6899F961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rPr>
          <w:rFonts w:cs="Arial"/>
        </w:rPr>
        <w:t>Se guardan los cambios realizados, y se actualiza la base de datos.</w:t>
      </w:r>
    </w:p>
    <w:p w14:paraId="7600DDC5" w14:textId="77777777" w:rsidR="00173656" w:rsidRPr="00FF0FE8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sistema muestra un mensaje: </w:t>
      </w:r>
      <w:r>
        <w:rPr>
          <w:rFonts w:cs="Arial"/>
        </w:rPr>
        <w:t>“cliente actualizado correctamente</w:t>
      </w:r>
      <w:r w:rsidRPr="00FF0FE8">
        <w:rPr>
          <w:rFonts w:cs="Arial"/>
        </w:rPr>
        <w:t>”.</w:t>
      </w:r>
    </w:p>
    <w:p w14:paraId="1A48BF1D" w14:textId="77777777" w:rsidR="00173656" w:rsidRPr="00FF0FE8" w:rsidRDefault="00173656" w:rsidP="00173656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73D8686A" w14:textId="77777777" w:rsidR="00173656" w:rsidRPr="00FF0FE8" w:rsidRDefault="00173656" w:rsidP="00173656">
      <w:pPr>
        <w:pStyle w:val="Prrafodelista"/>
        <w:numPr>
          <w:ilvl w:val="1"/>
          <w:numId w:val="28"/>
        </w:numPr>
        <w:rPr>
          <w:rFonts w:cs="Arial"/>
        </w:rPr>
      </w:pPr>
      <w:r w:rsidRPr="008659ED">
        <w:t xml:space="preserve"> </w:t>
      </w:r>
      <w:r>
        <w:t>El sistema muestra un mensaje de error indicando los campos inválidos.</w:t>
      </w:r>
    </w:p>
    <w:p w14:paraId="502AA324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0EC18701" w14:textId="77777777" w:rsidR="00173656" w:rsidRPr="00E91E81" w:rsidRDefault="00173656" w:rsidP="00173656">
      <w:pPr>
        <w:pStyle w:val="Prrafodelista"/>
        <w:numPr>
          <w:ilvl w:val="0"/>
          <w:numId w:val="67"/>
        </w:numPr>
        <w:rPr>
          <w:rFonts w:cs="Arial"/>
        </w:rPr>
      </w:pPr>
      <w:r>
        <w:t>No se debe permitir actualizar el documento de identidad (campo único).</w:t>
      </w:r>
    </w:p>
    <w:p w14:paraId="3164EC8F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07D3F076" w14:textId="77777777" w:rsidR="00173656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</w:rPr>
        <w:t>El administrador puede modificar los datos de cliente teléfono, correo, etc, m</w:t>
      </w:r>
      <w:r w:rsidRPr="00E91E81">
        <w:rPr>
          <w:rFonts w:cs="Arial"/>
        </w:rPr>
        <w:t>as no puede modificar el dato de identificación único del cliente.</w:t>
      </w:r>
    </w:p>
    <w:p w14:paraId="68BC8F6B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24D6F0B0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64DC4A3B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72189F69" w14:textId="77777777" w:rsidR="00173656" w:rsidRDefault="00173656" w:rsidP="00173656">
      <w:pPr>
        <w:rPr>
          <w:rFonts w:cs="Arial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2395653E" wp14:editId="3559C840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652385" cy="7645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86127" w14:textId="77777777" w:rsidR="00173656" w:rsidRDefault="00173656" w:rsidP="00173656">
      <w:pPr>
        <w:jc w:val="center"/>
        <w:rPr>
          <w:rFonts w:cs="Arial"/>
          <w:b/>
          <w:bCs/>
          <w:sz w:val="28"/>
          <w:szCs w:val="28"/>
        </w:rPr>
      </w:pPr>
    </w:p>
    <w:p w14:paraId="17A3DF20" w14:textId="01E7B2C0" w:rsidR="00173656" w:rsidRPr="00D67844" w:rsidRDefault="00173656" w:rsidP="00173656">
      <w:pPr>
        <w:pStyle w:val="Ttulo2"/>
      </w:pPr>
      <w:bookmarkStart w:id="14" w:name="_Toc197071192"/>
      <w:r>
        <w:lastRenderedPageBreak/>
        <w:t>Eliminar</w:t>
      </w:r>
      <w:r w:rsidRPr="00D67844">
        <w:t xml:space="preserve"> cliente</w:t>
      </w:r>
      <w:bookmarkEnd w:id="14"/>
    </w:p>
    <w:p w14:paraId="04B38CD2" w14:textId="77777777" w:rsidR="00173656" w:rsidRDefault="00173656" w:rsidP="00173656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>
        <w:rPr>
          <w:lang w:eastAsia="es-GT"/>
        </w:rPr>
        <w:t>e</w:t>
      </w:r>
      <w:r w:rsidRPr="00AE4857">
        <w:rPr>
          <w:lang w:eastAsia="es-GT"/>
        </w:rPr>
        <w:t>ste caso de uso permite</w:t>
      </w:r>
      <w:r>
        <w:rPr>
          <w:lang w:eastAsia="es-GT"/>
        </w:rPr>
        <w:t xml:space="preserve"> eliminar un cliente registrado en la base de datos desde el sistema de clientes.</w:t>
      </w:r>
    </w:p>
    <w:p w14:paraId="772DFE9F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3A8E0BA7" w14:textId="77777777" w:rsidR="00173656" w:rsidRPr="00AE4857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 xml:space="preserve">Usuario </w:t>
      </w:r>
    </w:p>
    <w:p w14:paraId="7661E31A" w14:textId="77777777" w:rsidR="00173656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Administrador del sistema.</w:t>
      </w:r>
    </w:p>
    <w:p w14:paraId="245249B1" w14:textId="77777777" w:rsidR="00173656" w:rsidRPr="008722B2" w:rsidRDefault="00173656" w:rsidP="00173656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Base de datos.</w:t>
      </w:r>
    </w:p>
    <w:p w14:paraId="03E1DEDA" w14:textId="77777777" w:rsidR="00173656" w:rsidRPr="00AE4857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0B2EF29E" w14:textId="77777777" w:rsidR="00173656" w:rsidRPr="008722B2" w:rsidRDefault="00173656" w:rsidP="00173656">
      <w:pPr>
        <w:ind w:left="720"/>
        <w:rPr>
          <w:rFonts w:cs="Arial"/>
        </w:rPr>
      </w:pPr>
      <w:r>
        <w:rPr>
          <w:rFonts w:cs="Arial"/>
        </w:rPr>
        <w:t>El cliente tiene que estar de acuerdo con eliminar su usuario del sistema y de la base de datos.</w:t>
      </w:r>
    </w:p>
    <w:p w14:paraId="231E4B53" w14:textId="77777777" w:rsidR="00173656" w:rsidRPr="00426B19" w:rsidRDefault="00173656" w:rsidP="00173656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5C3C8445" w14:textId="77777777" w:rsidR="00173656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administrador acce</w:t>
      </w:r>
      <w:r>
        <w:rPr>
          <w:rFonts w:cs="Arial"/>
        </w:rPr>
        <w:t>de al módulo de clientes</w:t>
      </w:r>
      <w:r w:rsidRPr="00FF0FE8">
        <w:rPr>
          <w:rFonts w:cs="Arial"/>
        </w:rPr>
        <w:t>.</w:t>
      </w:r>
    </w:p>
    <w:p w14:paraId="18AB3218" w14:textId="77777777" w:rsidR="00173656" w:rsidRPr="00705AD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 xml:space="preserve">El administrador </w:t>
      </w:r>
      <w:r>
        <w:rPr>
          <w:rFonts w:cs="Arial"/>
        </w:rPr>
        <w:t>pulsa el botón eliminar clientes</w:t>
      </w:r>
      <w:r w:rsidRPr="00FF0FE8">
        <w:rPr>
          <w:rFonts w:cs="Arial"/>
        </w:rPr>
        <w:t>.</w:t>
      </w:r>
    </w:p>
    <w:p w14:paraId="7AAD9330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solicita el ID del cliente que quiere eliminar.</w:t>
      </w:r>
    </w:p>
    <w:p w14:paraId="6FF49BC9" w14:textId="77777777" w:rsidR="00173656" w:rsidRPr="006D7752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6D7752">
        <w:rPr>
          <w:rFonts w:cs="Arial"/>
        </w:rPr>
        <w:t xml:space="preserve">El </w:t>
      </w:r>
      <w:r>
        <w:rPr>
          <w:rFonts w:cs="Arial"/>
        </w:rPr>
        <w:t xml:space="preserve">administrador </w:t>
      </w:r>
      <w:r w:rsidRPr="006D7752">
        <w:rPr>
          <w:rFonts w:cs="Arial"/>
        </w:rPr>
        <w:t>ingresa la información requerida.</w:t>
      </w:r>
    </w:p>
    <w:p w14:paraId="160957E5" w14:textId="77777777" w:rsidR="00173656" w:rsidRPr="00317303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t>El sistema permite visualizar los datos del cliente que se van a eliminar.</w:t>
      </w:r>
    </w:p>
    <w:p w14:paraId="7F7DB8FD" w14:textId="77777777" w:rsidR="00173656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>
        <w:rPr>
          <w:rFonts w:cs="Arial"/>
        </w:rPr>
        <w:t xml:space="preserve">El administrador pulsa el botón de eliminar </w:t>
      </w:r>
    </w:p>
    <w:p w14:paraId="152EC915" w14:textId="77777777" w:rsidR="00173656" w:rsidRPr="00FF0FE8" w:rsidRDefault="00173656" w:rsidP="00173656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muestra un mensaje:</w:t>
      </w:r>
      <w:r>
        <w:rPr>
          <w:rFonts w:cs="Arial"/>
        </w:rPr>
        <w:t xml:space="preserve"> “cliente eliminado correctamente</w:t>
      </w:r>
      <w:r w:rsidRPr="00FF0FE8">
        <w:rPr>
          <w:rFonts w:cs="Arial"/>
        </w:rPr>
        <w:t>”.</w:t>
      </w:r>
    </w:p>
    <w:p w14:paraId="3EE4F82E" w14:textId="77777777" w:rsidR="00173656" w:rsidRPr="00FF0FE8" w:rsidRDefault="00173656" w:rsidP="00173656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7111D679" w14:textId="77777777" w:rsidR="00173656" w:rsidRPr="008722B2" w:rsidRDefault="00173656" w:rsidP="00173656">
      <w:pPr>
        <w:pStyle w:val="Prrafodelista"/>
        <w:numPr>
          <w:ilvl w:val="0"/>
          <w:numId w:val="69"/>
        </w:numPr>
        <w:rPr>
          <w:rFonts w:cs="Arial"/>
        </w:rPr>
      </w:pPr>
      <w:r w:rsidRPr="008722B2">
        <w:rPr>
          <w:rFonts w:cs="Arial"/>
        </w:rPr>
        <w:t xml:space="preserve">El sistema da un aviso/advertencia que si </w:t>
      </w:r>
      <w:proofErr w:type="spellStart"/>
      <w:r w:rsidRPr="008722B2">
        <w:rPr>
          <w:rFonts w:cs="Arial"/>
        </w:rPr>
        <w:t>si</w:t>
      </w:r>
      <w:proofErr w:type="spellEnd"/>
      <w:r w:rsidRPr="008722B2">
        <w:rPr>
          <w:rFonts w:cs="Arial"/>
        </w:rPr>
        <w:t xml:space="preserve"> desea eliminar </w:t>
      </w:r>
    </w:p>
    <w:p w14:paraId="545DD106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2E28B0C4" w14:textId="77777777" w:rsidR="00173656" w:rsidRDefault="00173656" w:rsidP="00173656">
      <w:pPr>
        <w:pStyle w:val="Prrafodelista"/>
        <w:numPr>
          <w:ilvl w:val="1"/>
          <w:numId w:val="28"/>
        </w:numPr>
        <w:rPr>
          <w:rFonts w:cs="Arial"/>
        </w:rPr>
      </w:pPr>
      <w:r>
        <w:rPr>
          <w:rFonts w:cs="Arial"/>
        </w:rPr>
        <w:t xml:space="preserve"> </w:t>
      </w:r>
      <w:r>
        <w:t>Se informa que no existe el cliente o que el ID es invalido.</w:t>
      </w:r>
    </w:p>
    <w:p w14:paraId="6A122405" w14:textId="77777777" w:rsidR="00173656" w:rsidRPr="00FF0FE8" w:rsidRDefault="00173656" w:rsidP="00173656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54FCC555" w14:textId="77777777" w:rsidR="00173656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</w:rPr>
        <w:t xml:space="preserve">Que se puedan eliminar los clientes de una manera sutil y sin complicaciones con la ayuda del </w:t>
      </w:r>
      <w:proofErr w:type="spellStart"/>
      <w:r>
        <w:rPr>
          <w:rFonts w:cs="Arial"/>
        </w:rPr>
        <w:t>modulo</w:t>
      </w:r>
      <w:proofErr w:type="spellEnd"/>
      <w:r>
        <w:rPr>
          <w:rFonts w:cs="Arial"/>
        </w:rPr>
        <w:t xml:space="preserve"> de clientes y la opción eliminar cliente.</w:t>
      </w:r>
    </w:p>
    <w:p w14:paraId="002B2ED7" w14:textId="77777777" w:rsidR="00173656" w:rsidRDefault="00173656" w:rsidP="00173656">
      <w:pPr>
        <w:pStyle w:val="Prrafodelista"/>
        <w:ind w:left="1080"/>
        <w:rPr>
          <w:rFonts w:cs="Arial"/>
        </w:rPr>
      </w:pPr>
    </w:p>
    <w:p w14:paraId="13B0A33C" w14:textId="77777777" w:rsidR="00173656" w:rsidRPr="008722B2" w:rsidRDefault="00173656" w:rsidP="00173656">
      <w:pPr>
        <w:pStyle w:val="Prrafodelista"/>
        <w:ind w:left="1080"/>
        <w:rPr>
          <w:rFonts w:cs="Arial"/>
        </w:rPr>
      </w:pPr>
      <w:r>
        <w:rPr>
          <w:rFonts w:cs="Arial"/>
          <w:noProof/>
          <w14:ligatures w14:val="none"/>
        </w:rPr>
        <w:lastRenderedPageBreak/>
        <w:drawing>
          <wp:anchor distT="0" distB="0" distL="114300" distR="114300" simplePos="0" relativeHeight="251664384" behindDoc="0" locked="0" layoutInCell="1" allowOverlap="1" wp14:anchorId="50641917" wp14:editId="2B235907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505700" cy="81057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E7BDC" w14:textId="77777777" w:rsidR="00173656" w:rsidRPr="00173656" w:rsidRDefault="00173656" w:rsidP="00173656"/>
    <w:p w14:paraId="3AA53AB7" w14:textId="56E85187" w:rsidR="00115B5D" w:rsidRPr="005E1DAA" w:rsidRDefault="00A64DFA" w:rsidP="005355B7">
      <w:pPr>
        <w:pStyle w:val="Ttulo2"/>
      </w:pPr>
      <w:bookmarkStart w:id="15" w:name="_Toc197071193"/>
      <w:r w:rsidRPr="005E1DAA">
        <w:t>Registrar compras</w:t>
      </w:r>
      <w:r w:rsidR="00AE4857" w:rsidRPr="005E1DAA">
        <w:t xml:space="preserve"> de cliente</w:t>
      </w:r>
      <w:r w:rsidR="00DE75C1">
        <w:t>s</w:t>
      </w:r>
      <w:bookmarkEnd w:id="15"/>
    </w:p>
    <w:p w14:paraId="6C3BBD6A" w14:textId="544C1FAA" w:rsidR="00A64DFA" w:rsidRDefault="00A64DFA" w:rsidP="005E1DAA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 w:rsidR="00AE4857">
        <w:rPr>
          <w:lang w:eastAsia="es-GT"/>
        </w:rPr>
        <w:t>e</w:t>
      </w:r>
      <w:r w:rsidR="00AE4857" w:rsidRPr="00AE4857">
        <w:rPr>
          <w:lang w:eastAsia="es-GT"/>
        </w:rPr>
        <w:t>ste caso de uso permite registrar la venta de productos al cliente.</w:t>
      </w:r>
    </w:p>
    <w:p w14:paraId="2F703612" w14:textId="231FA0E2" w:rsidR="00AE4857" w:rsidRPr="00AE4857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360058F7" w14:textId="4510BD72" w:rsidR="00AE4857" w:rsidRPr="00AE4857" w:rsidRDefault="001841A2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Usuario (cliente)</w:t>
      </w:r>
    </w:p>
    <w:p w14:paraId="28B3B687" w14:textId="705C5F8F" w:rsidR="00AE4857" w:rsidRDefault="00AE4857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Sistema de ventas.</w:t>
      </w:r>
    </w:p>
    <w:p w14:paraId="5ABB2325" w14:textId="12CE2C7B" w:rsidR="00AE4857" w:rsidRPr="00AE4857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61DF272B" w14:textId="00149D13" w:rsidR="00AE4857" w:rsidRDefault="00AE4857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El sistema tiene productos registrados y disponibles en inventario.</w:t>
      </w:r>
    </w:p>
    <w:p w14:paraId="26B61D8A" w14:textId="67834268" w:rsidR="00AE4857" w:rsidRPr="00426B19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</w:t>
      </w:r>
      <w:r w:rsidR="00426B19">
        <w:rPr>
          <w:rFonts w:cs="Arial"/>
          <w:b/>
          <w:bCs/>
        </w:rPr>
        <w:t xml:space="preserve"> del evento:</w:t>
      </w:r>
    </w:p>
    <w:p w14:paraId="1987E141" w14:textId="2DED16A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administrador accede al módulo de ventas.</w:t>
      </w:r>
    </w:p>
    <w:p w14:paraId="5755A608" w14:textId="4C7DDF93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Ingresa los productos que el cliente desea comprar.</w:t>
      </w:r>
    </w:p>
    <w:p w14:paraId="552DC0BC" w14:textId="35A9EB4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muestra el producto con su nombre, precio unitario y subtotal.</w:t>
      </w:r>
    </w:p>
    <w:p w14:paraId="02232A40" w14:textId="4CB1529A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calcula el total de la venta.</w:t>
      </w:r>
    </w:p>
    <w:p w14:paraId="6707E4AA" w14:textId="62C21BE8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cliente paga el monto correspondiente.</w:t>
      </w:r>
    </w:p>
    <w:p w14:paraId="1DC44DB1" w14:textId="6B060F7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registra la venta y actualiza el inventario.</w:t>
      </w:r>
    </w:p>
    <w:p w14:paraId="60C0F867" w14:textId="7442FAB2" w:rsidR="00FF0FE8" w:rsidRPr="00FF0FE8" w:rsidRDefault="00FF0FE8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Se genera un comprobante de compra (factura).</w:t>
      </w:r>
    </w:p>
    <w:p w14:paraId="2B16D09D" w14:textId="48CFDEA6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muestra un mensaje: “venta registrada exitosamente”.</w:t>
      </w:r>
    </w:p>
    <w:p w14:paraId="6C8F7F0D" w14:textId="65D31D53" w:rsidR="00FF0FE8" w:rsidRPr="00FF0FE8" w:rsidRDefault="00426B19" w:rsidP="00FF0FE8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6E90823C" w14:textId="77777777" w:rsidR="00FF0FE8" w:rsidRPr="00FF0FE8" w:rsidRDefault="00FF0FE8" w:rsidP="00FF0FE8">
      <w:pPr>
        <w:pStyle w:val="Prrafodelista"/>
        <w:numPr>
          <w:ilvl w:val="1"/>
          <w:numId w:val="28"/>
        </w:numPr>
        <w:rPr>
          <w:rFonts w:cs="Arial"/>
        </w:rPr>
      </w:pPr>
      <w:r w:rsidRPr="00FF0FE8">
        <w:rPr>
          <w:rFonts w:cs="Arial"/>
        </w:rPr>
        <w:t>A5: el cliente decide no continuar con la compra.</w:t>
      </w:r>
    </w:p>
    <w:p w14:paraId="0D76DE93" w14:textId="7E9533E3" w:rsidR="00FF0FE8" w:rsidRPr="00FF0FE8" w:rsidRDefault="00FF0FE8" w:rsidP="00FF0FE8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1F034568" w14:textId="0D8D137D" w:rsidR="00FF0FE8" w:rsidRDefault="00FF0FE8" w:rsidP="00FF0FE8">
      <w:pPr>
        <w:pStyle w:val="Prrafodelista"/>
        <w:numPr>
          <w:ilvl w:val="1"/>
          <w:numId w:val="28"/>
        </w:numPr>
        <w:rPr>
          <w:rFonts w:cs="Arial"/>
        </w:rPr>
      </w:pPr>
      <w:r>
        <w:rPr>
          <w:rFonts w:cs="Arial"/>
        </w:rPr>
        <w:t>E1: un error en el pago, el sistema cancela la operación de compra.</w:t>
      </w:r>
    </w:p>
    <w:p w14:paraId="49CB9428" w14:textId="3EF42375" w:rsidR="00FF0FE8" w:rsidRPr="00FF0FE8" w:rsidRDefault="00FF0FE8" w:rsidP="00FF0FE8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420AA190" w14:textId="2CE4D726" w:rsidR="00FF0FE8" w:rsidRPr="00FF0FE8" w:rsidRDefault="00FF0FE8" w:rsidP="00FF0FE8">
      <w:pPr>
        <w:pStyle w:val="Prrafodelista"/>
        <w:ind w:left="1080"/>
        <w:rPr>
          <w:rFonts w:cs="Arial"/>
        </w:rPr>
      </w:pPr>
      <w:r w:rsidRPr="00FF0FE8">
        <w:rPr>
          <w:rFonts w:cs="Arial"/>
        </w:rPr>
        <w:t>La venta queda registrada correctamente, el inventario se actualiza, y el cliente recibe su comprobante.</w:t>
      </w:r>
    </w:p>
    <w:p w14:paraId="153D14C1" w14:textId="77777777" w:rsidR="00FF0FE8" w:rsidRPr="00FF0FE8" w:rsidRDefault="00FF0FE8" w:rsidP="00FF0FE8">
      <w:pPr>
        <w:pStyle w:val="Prrafodelista"/>
        <w:ind w:left="1080"/>
        <w:rPr>
          <w:rFonts w:cs="Arial"/>
        </w:rPr>
      </w:pPr>
    </w:p>
    <w:p w14:paraId="7EC51BEE" w14:textId="33403ECC" w:rsidR="00A64DFA" w:rsidRPr="001841A2" w:rsidRDefault="001841A2" w:rsidP="001841A2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7ECA90B" wp14:editId="0C443505">
            <wp:extent cx="5612130" cy="4477385"/>
            <wp:effectExtent l="0" t="0" r="7620" b="0"/>
            <wp:docPr id="16397395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C6D3" w14:textId="77777777" w:rsidR="00640DCD" w:rsidRDefault="00640DCD" w:rsidP="00640DCD">
      <w:pPr>
        <w:rPr>
          <w:rFonts w:cs="Arial"/>
          <w:b/>
          <w:bCs/>
        </w:rPr>
      </w:pPr>
    </w:p>
    <w:p w14:paraId="398BE913" w14:textId="51236BB8" w:rsidR="007A6FD5" w:rsidRDefault="00640DCD" w:rsidP="005355B7">
      <w:pPr>
        <w:pStyle w:val="Ttulo2"/>
      </w:pPr>
      <w:bookmarkStart w:id="16" w:name="_Toc197071194"/>
      <w:r>
        <w:t>Consultar historial de compras de cliente</w:t>
      </w:r>
      <w:r w:rsidR="00DE75C1">
        <w:t>s</w:t>
      </w:r>
      <w:bookmarkEnd w:id="16"/>
    </w:p>
    <w:p w14:paraId="5D12E3C3" w14:textId="1885D8FA" w:rsidR="00640DCD" w:rsidRDefault="00640DCD" w:rsidP="00640DCD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>
        <w:rPr>
          <w:rFonts w:cs="Arial"/>
        </w:rPr>
        <w:t>e</w:t>
      </w:r>
      <w:r w:rsidRPr="00640DCD">
        <w:rPr>
          <w:rFonts w:cs="Arial"/>
        </w:rPr>
        <w:t>ste caso de uso permite al actor consultar el historial de compras realizadas por un cliente previamente registrado.</w:t>
      </w:r>
    </w:p>
    <w:p w14:paraId="29F939D1" w14:textId="166AE1DA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0E40ADFB" w14:textId="6F5070C0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Administrador.</w:t>
      </w:r>
      <w:r w:rsidR="004C5FBD">
        <w:rPr>
          <w:rFonts w:cs="Arial"/>
        </w:rPr>
        <w:t xml:space="preserve"> (usuario).</w:t>
      </w:r>
    </w:p>
    <w:p w14:paraId="0CAF5EC4" w14:textId="37E7950E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Cliente.</w:t>
      </w:r>
      <w:r w:rsidR="004C5FBD">
        <w:rPr>
          <w:rFonts w:cs="Arial"/>
        </w:rPr>
        <w:t xml:space="preserve"> (usuario).</w:t>
      </w:r>
    </w:p>
    <w:p w14:paraId="294E489E" w14:textId="4BD56177" w:rsidR="004C5FBD" w:rsidRDefault="004C5FB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Sistema de ventas.</w:t>
      </w:r>
    </w:p>
    <w:p w14:paraId="6FE2D7E3" w14:textId="250ACB28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3BEF30A1" w14:textId="20D5E28D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El actor debe tener compras asociadas.</w:t>
      </w:r>
    </w:p>
    <w:p w14:paraId="49E5D85F" w14:textId="6243EFB7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1349EC11" w14:textId="50009DFE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accede al módulo de compras.</w:t>
      </w:r>
    </w:p>
    <w:p w14:paraId="6052E867" w14:textId="5800F446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lastRenderedPageBreak/>
        <w:t>El actor habilita la opción: ver historial de compras.</w:t>
      </w:r>
    </w:p>
    <w:p w14:paraId="44FFF97A" w14:textId="2AFF91AF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selecciona dicha opción.</w:t>
      </w:r>
    </w:p>
    <w:p w14:paraId="5472C49B" w14:textId="6F8FA9ED" w:rsidR="005E1DAA" w:rsidRDefault="005E1DAA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ingresa el nombre del cliente que quiere visualizar su historial.</w:t>
      </w:r>
    </w:p>
    <w:p w14:paraId="63D69FB0" w14:textId="0D895D1C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sistema muestra una lista cronológica de compras realizadas.</w:t>
      </w:r>
    </w:p>
    <w:p w14:paraId="62594A7D" w14:textId="4DB23BD0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puede seleccionar una compra para ver sus detalles completos.</w:t>
      </w:r>
    </w:p>
    <w:p w14:paraId="4B7D7FBC" w14:textId="5CE02199" w:rsidR="00640DCD" w:rsidRPr="005E1DAA" w:rsidRDefault="00640DCD" w:rsidP="00640DCD">
      <w:pPr>
        <w:pStyle w:val="Prrafodelista"/>
        <w:numPr>
          <w:ilvl w:val="0"/>
          <w:numId w:val="33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58928397" w14:textId="77777777" w:rsidR="005E1DAA" w:rsidRPr="005E1DAA" w:rsidRDefault="005E1DAA" w:rsidP="005E1DAA">
      <w:pPr>
        <w:pStyle w:val="Prrafodelista"/>
        <w:numPr>
          <w:ilvl w:val="1"/>
          <w:numId w:val="35"/>
        </w:numPr>
        <w:rPr>
          <w:rFonts w:cs="Arial"/>
        </w:rPr>
      </w:pPr>
      <w:r w:rsidRPr="005E1DAA">
        <w:rPr>
          <w:rFonts w:cs="Arial"/>
        </w:rPr>
        <w:t>A2: el cliente no tiene compras registradas.</w:t>
      </w:r>
    </w:p>
    <w:p w14:paraId="1C9CB3F3" w14:textId="2565A2D1" w:rsidR="005E1DAA" w:rsidRPr="005E1DAA" w:rsidRDefault="005E1DAA" w:rsidP="005E1DAA">
      <w:pPr>
        <w:pStyle w:val="Prrafodelista"/>
        <w:numPr>
          <w:ilvl w:val="0"/>
          <w:numId w:val="35"/>
        </w:numPr>
        <w:rPr>
          <w:rFonts w:cs="Arial"/>
        </w:rPr>
      </w:pPr>
      <w:r>
        <w:rPr>
          <w:rFonts w:cs="Arial"/>
          <w:b/>
        </w:rPr>
        <w:t>Excepciones:</w:t>
      </w:r>
    </w:p>
    <w:p w14:paraId="5F5FDC27" w14:textId="14FEE412" w:rsidR="005E1DAA" w:rsidRPr="005E1DAA" w:rsidRDefault="005E1DAA" w:rsidP="005E1DAA">
      <w:pPr>
        <w:pStyle w:val="Prrafodelista"/>
        <w:numPr>
          <w:ilvl w:val="1"/>
          <w:numId w:val="35"/>
        </w:numPr>
        <w:rPr>
          <w:rFonts w:cs="Arial"/>
        </w:rPr>
      </w:pPr>
      <w:r>
        <w:rPr>
          <w:rFonts w:cs="Arial"/>
          <w:bCs/>
        </w:rPr>
        <w:t>E1: el cliente no existe en el sistema, muestra un mensaje: cliente no encontrado.</w:t>
      </w:r>
    </w:p>
    <w:p w14:paraId="4E4DEE8F" w14:textId="3F74CBC9" w:rsidR="00640DCD" w:rsidRPr="005E1DAA" w:rsidRDefault="005E1DAA" w:rsidP="005E1DAA">
      <w:pPr>
        <w:pStyle w:val="Prrafodelista"/>
        <w:numPr>
          <w:ilvl w:val="0"/>
          <w:numId w:val="35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05E11E7A" w14:textId="285AE53F" w:rsidR="004C5FBD" w:rsidRDefault="005E1DAA" w:rsidP="005E1DAA">
      <w:pPr>
        <w:pStyle w:val="Prrafodelista"/>
        <w:ind w:left="1080"/>
        <w:rPr>
          <w:rFonts w:cs="Arial"/>
        </w:rPr>
      </w:pPr>
      <w:r w:rsidRPr="005E1DAA">
        <w:rPr>
          <w:rFonts w:cs="Arial"/>
        </w:rPr>
        <w:t>El actor puede visualizar y revisar el historial completo de compras del cliente, facilitando la atención al cliente, promociones personalizadas, o control administrativo.</w:t>
      </w:r>
    </w:p>
    <w:p w14:paraId="1F8257A4" w14:textId="197DF6F3" w:rsidR="00640DCD" w:rsidRPr="00640DCD" w:rsidRDefault="004C5FBD" w:rsidP="004C5FBD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3F467A2" wp14:editId="7C927420">
            <wp:extent cx="5128260" cy="3848806"/>
            <wp:effectExtent l="0" t="0" r="0" b="0"/>
            <wp:docPr id="2682964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19" cy="38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B14C" w14:textId="1CF687A1" w:rsidR="00FF1CC5" w:rsidRDefault="00C15D5C" w:rsidP="0003582E">
      <w:pPr>
        <w:pStyle w:val="Ttulo1"/>
      </w:pPr>
      <w:bookmarkStart w:id="17" w:name="_Toc197071195"/>
      <w:r>
        <w:lastRenderedPageBreak/>
        <w:t>Ventas</w:t>
      </w:r>
      <w:bookmarkEnd w:id="17"/>
    </w:p>
    <w:p w14:paraId="68B1E94B" w14:textId="3390789C" w:rsidR="00C15D5C" w:rsidRDefault="00C15D5C" w:rsidP="00C15D5C">
      <w:pPr>
        <w:pStyle w:val="Ttulo2"/>
      </w:pPr>
      <w:bookmarkStart w:id="18" w:name="_Toc197071196"/>
      <w:r>
        <w:t>Seleccionar productos para la compra</w:t>
      </w:r>
      <w:bookmarkEnd w:id="18"/>
    </w:p>
    <w:p w14:paraId="37928DE8" w14:textId="7FFF5411" w:rsidR="00C15D5C" w:rsidRDefault="00C15D5C" w:rsidP="00C15D5C">
      <w:r>
        <w:rPr>
          <w:b/>
          <w:bCs/>
        </w:rPr>
        <w:t xml:space="preserve">Descripción: </w:t>
      </w:r>
      <w:r w:rsidRPr="00C15D5C">
        <w:t xml:space="preserve">Este caso de uso permite al actor buscar y seleccionar productos disponibles en el sistema para agregarlos </w:t>
      </w:r>
      <w:r>
        <w:t>a una</w:t>
      </w:r>
      <w:r w:rsidRPr="00C15D5C">
        <w:t xml:space="preserve"> comprar</w:t>
      </w:r>
      <w:r>
        <w:t>.</w:t>
      </w:r>
    </w:p>
    <w:p w14:paraId="68F262FC" w14:textId="5D3784D9" w:rsidR="00C15D5C" w:rsidRPr="00C15D5C" w:rsidRDefault="00C15D5C" w:rsidP="00C15D5C">
      <w:pPr>
        <w:pStyle w:val="Prrafodelista"/>
        <w:numPr>
          <w:ilvl w:val="0"/>
          <w:numId w:val="55"/>
        </w:numPr>
      </w:pPr>
      <w:r>
        <w:rPr>
          <w:b/>
          <w:bCs/>
        </w:rPr>
        <w:t>Actores:</w:t>
      </w:r>
    </w:p>
    <w:p w14:paraId="6271E1B2" w14:textId="0EC68F81" w:rsidR="00C15D5C" w:rsidRDefault="00C15D5C" w:rsidP="00C15D5C">
      <w:pPr>
        <w:pStyle w:val="Prrafodelista"/>
        <w:numPr>
          <w:ilvl w:val="1"/>
          <w:numId w:val="55"/>
        </w:numPr>
      </w:pPr>
      <w:r>
        <w:t>Cajero</w:t>
      </w:r>
    </w:p>
    <w:p w14:paraId="7F6773C5" w14:textId="22D63546" w:rsidR="00C15D5C" w:rsidRDefault="00C15D5C" w:rsidP="00C15D5C">
      <w:pPr>
        <w:pStyle w:val="Prrafodelista"/>
        <w:numPr>
          <w:ilvl w:val="1"/>
          <w:numId w:val="55"/>
        </w:numPr>
      </w:pPr>
      <w:r>
        <w:t>Vendedor</w:t>
      </w:r>
    </w:p>
    <w:p w14:paraId="34B482B9" w14:textId="3FB8BB86" w:rsidR="007108B6" w:rsidRDefault="007108B6" w:rsidP="00C15D5C">
      <w:pPr>
        <w:pStyle w:val="Prrafodelista"/>
        <w:numPr>
          <w:ilvl w:val="1"/>
          <w:numId w:val="55"/>
        </w:numPr>
      </w:pPr>
      <w:r>
        <w:t>Sistema de ventas</w:t>
      </w:r>
    </w:p>
    <w:p w14:paraId="70299FC2" w14:textId="0973DE55" w:rsidR="00C15D5C" w:rsidRPr="00C15D5C" w:rsidRDefault="00C15D5C" w:rsidP="00C15D5C">
      <w:pPr>
        <w:pStyle w:val="Prrafodelista"/>
        <w:numPr>
          <w:ilvl w:val="0"/>
          <w:numId w:val="55"/>
        </w:numPr>
      </w:pPr>
      <w:r>
        <w:rPr>
          <w:b/>
          <w:bCs/>
        </w:rPr>
        <w:t>Precondiciones:</w:t>
      </w:r>
    </w:p>
    <w:p w14:paraId="547B1FD9" w14:textId="255B0F74" w:rsidR="00C15D5C" w:rsidRDefault="00C15D5C" w:rsidP="00C15D5C">
      <w:pPr>
        <w:pStyle w:val="Prrafodelista"/>
        <w:numPr>
          <w:ilvl w:val="1"/>
          <w:numId w:val="55"/>
        </w:numPr>
      </w:pPr>
      <w:r>
        <w:t>El inventario tiene productos disponibles.</w:t>
      </w:r>
    </w:p>
    <w:p w14:paraId="2F487E77" w14:textId="78ACE971" w:rsidR="00C15D5C" w:rsidRPr="00C15D5C" w:rsidRDefault="00C15D5C" w:rsidP="00C15D5C">
      <w:pPr>
        <w:pStyle w:val="Prrafodelista"/>
        <w:numPr>
          <w:ilvl w:val="0"/>
          <w:numId w:val="55"/>
        </w:numPr>
      </w:pPr>
      <w:r>
        <w:rPr>
          <w:b/>
          <w:bCs/>
        </w:rPr>
        <w:t>Flujo básico del evento:</w:t>
      </w:r>
    </w:p>
    <w:p w14:paraId="2349E99B" w14:textId="2C9FFE3B" w:rsidR="00C15D5C" w:rsidRDefault="007108B6" w:rsidP="00C15D5C">
      <w:pPr>
        <w:pStyle w:val="Prrafodelista"/>
        <w:numPr>
          <w:ilvl w:val="1"/>
          <w:numId w:val="56"/>
        </w:numPr>
      </w:pPr>
      <w:r>
        <w:t>El cajero accede al módulo de ventas.</w:t>
      </w:r>
    </w:p>
    <w:p w14:paraId="0ABB6FD3" w14:textId="5C751BBB" w:rsidR="007108B6" w:rsidRDefault="007108B6" w:rsidP="00C15D5C">
      <w:pPr>
        <w:pStyle w:val="Prrafodelista"/>
        <w:numPr>
          <w:ilvl w:val="1"/>
          <w:numId w:val="56"/>
        </w:numPr>
      </w:pPr>
      <w:r>
        <w:t>El sistema muestra la lista de productos disponibles en el catálogo.</w:t>
      </w:r>
    </w:p>
    <w:p w14:paraId="38DD8D6C" w14:textId="7CC73210" w:rsidR="007108B6" w:rsidRDefault="007108B6" w:rsidP="00C15D5C">
      <w:pPr>
        <w:pStyle w:val="Prrafodelista"/>
        <w:numPr>
          <w:ilvl w:val="1"/>
          <w:numId w:val="56"/>
        </w:numPr>
      </w:pPr>
      <w:r>
        <w:t>El cajero busca el producto por el nombre del producto.</w:t>
      </w:r>
    </w:p>
    <w:p w14:paraId="0EC37F15" w14:textId="25D034EF" w:rsidR="007108B6" w:rsidRDefault="007108B6" w:rsidP="00C15D5C">
      <w:pPr>
        <w:pStyle w:val="Prrafodelista"/>
        <w:numPr>
          <w:ilvl w:val="1"/>
          <w:numId w:val="56"/>
        </w:numPr>
      </w:pPr>
      <w:r>
        <w:t>El sistema muestra el detalle de los productos.</w:t>
      </w:r>
    </w:p>
    <w:p w14:paraId="64E4C459" w14:textId="03A4F957" w:rsidR="007108B6" w:rsidRDefault="007108B6" w:rsidP="00C15D5C">
      <w:pPr>
        <w:pStyle w:val="Prrafodelista"/>
        <w:numPr>
          <w:ilvl w:val="1"/>
          <w:numId w:val="56"/>
        </w:numPr>
      </w:pPr>
      <w:r>
        <w:t>El cajero selecciona el producto y selecciona la cantidad deseada.</w:t>
      </w:r>
    </w:p>
    <w:p w14:paraId="61928485" w14:textId="4B966D1B" w:rsidR="007108B6" w:rsidRDefault="007108B6" w:rsidP="00C15D5C">
      <w:pPr>
        <w:pStyle w:val="Prrafodelista"/>
        <w:numPr>
          <w:ilvl w:val="1"/>
          <w:numId w:val="56"/>
        </w:numPr>
      </w:pPr>
      <w:r>
        <w:t>el sistema valida que haya stock suficiente.</w:t>
      </w:r>
    </w:p>
    <w:p w14:paraId="2A8B529F" w14:textId="4E4EDD0B" w:rsidR="007108B6" w:rsidRDefault="007108B6" w:rsidP="00C15D5C">
      <w:pPr>
        <w:pStyle w:val="Prrafodelista"/>
        <w:numPr>
          <w:ilvl w:val="1"/>
          <w:numId w:val="56"/>
        </w:numPr>
      </w:pPr>
      <w:r>
        <w:t>El producto se agrega al carrito de compras.</w:t>
      </w:r>
    </w:p>
    <w:p w14:paraId="3039D614" w14:textId="1BD601FC" w:rsidR="007108B6" w:rsidRDefault="007108B6" w:rsidP="00C15D5C">
      <w:pPr>
        <w:pStyle w:val="Prrafodelista"/>
        <w:numPr>
          <w:ilvl w:val="1"/>
          <w:numId w:val="56"/>
        </w:numPr>
      </w:pPr>
      <w:r>
        <w:t>El cajero realiza el mismo proceso con otros productos si es necesario.</w:t>
      </w:r>
    </w:p>
    <w:p w14:paraId="146EA93B" w14:textId="23683D0C" w:rsidR="007108B6" w:rsidRDefault="007108B6" w:rsidP="00C15D5C">
      <w:pPr>
        <w:pStyle w:val="Prrafodelista"/>
        <w:numPr>
          <w:ilvl w:val="1"/>
          <w:numId w:val="56"/>
        </w:numPr>
      </w:pPr>
      <w:r>
        <w:t>El cajero finaliza la compra.</w:t>
      </w:r>
    </w:p>
    <w:p w14:paraId="48F523F2" w14:textId="024E9EFF" w:rsidR="007108B6" w:rsidRPr="007108B6" w:rsidRDefault="007108B6" w:rsidP="007108B6">
      <w:pPr>
        <w:pStyle w:val="Prrafodelista"/>
        <w:numPr>
          <w:ilvl w:val="0"/>
          <w:numId w:val="56"/>
        </w:numPr>
      </w:pPr>
      <w:r>
        <w:rPr>
          <w:b/>
          <w:bCs/>
        </w:rPr>
        <w:t>Flujo alternativo:</w:t>
      </w:r>
    </w:p>
    <w:p w14:paraId="4536B688" w14:textId="11C4CBEB" w:rsidR="007108B6" w:rsidRDefault="005239ED" w:rsidP="007108B6">
      <w:pPr>
        <w:pStyle w:val="Prrafodelista"/>
        <w:numPr>
          <w:ilvl w:val="1"/>
          <w:numId w:val="57"/>
        </w:numPr>
      </w:pPr>
      <w:r>
        <w:t>A7: el cajero puede eliminar el producto del carrito de compras.</w:t>
      </w:r>
    </w:p>
    <w:p w14:paraId="4E097518" w14:textId="30AF3303" w:rsidR="005239ED" w:rsidRPr="005239ED" w:rsidRDefault="005239ED" w:rsidP="005239ED">
      <w:pPr>
        <w:pStyle w:val="Prrafodelista"/>
        <w:numPr>
          <w:ilvl w:val="0"/>
          <w:numId w:val="57"/>
        </w:numPr>
      </w:pPr>
      <w:r>
        <w:rPr>
          <w:b/>
          <w:bCs/>
        </w:rPr>
        <w:t>Excepciones:</w:t>
      </w:r>
    </w:p>
    <w:p w14:paraId="048F2526" w14:textId="62A8E2AD" w:rsidR="005239ED" w:rsidRDefault="005239ED" w:rsidP="005239ED">
      <w:pPr>
        <w:pStyle w:val="Prrafodelista"/>
        <w:numPr>
          <w:ilvl w:val="1"/>
          <w:numId w:val="57"/>
        </w:numPr>
      </w:pPr>
      <w:r>
        <w:t>E1: el producto no existe o no se encuentra en el catálogo de productos.</w:t>
      </w:r>
    </w:p>
    <w:p w14:paraId="257877E5" w14:textId="02B40E14" w:rsidR="005239ED" w:rsidRDefault="005239ED" w:rsidP="005239ED">
      <w:pPr>
        <w:pStyle w:val="Prrafodelista"/>
        <w:numPr>
          <w:ilvl w:val="1"/>
          <w:numId w:val="57"/>
        </w:numPr>
      </w:pPr>
      <w:r>
        <w:t>E2: No hay suficiente stock del producto seleccionado.</w:t>
      </w:r>
    </w:p>
    <w:p w14:paraId="4293C2FE" w14:textId="3248969E" w:rsidR="005239ED" w:rsidRPr="005239ED" w:rsidRDefault="005239ED" w:rsidP="005239ED">
      <w:pPr>
        <w:pStyle w:val="Prrafodelista"/>
        <w:numPr>
          <w:ilvl w:val="0"/>
          <w:numId w:val="57"/>
        </w:numPr>
      </w:pPr>
      <w:r>
        <w:rPr>
          <w:b/>
          <w:bCs/>
        </w:rPr>
        <w:t>Resultado esperado:</w:t>
      </w:r>
    </w:p>
    <w:p w14:paraId="5DF0148A" w14:textId="04C9DAED" w:rsidR="005239ED" w:rsidRDefault="005239ED" w:rsidP="005239ED">
      <w:pPr>
        <w:pStyle w:val="Prrafodelista"/>
      </w:pPr>
      <w:r w:rsidRPr="005239ED">
        <w:lastRenderedPageBreak/>
        <w:t>Los productos seleccionados se agregan correctamente a la operación de venta con sus respectivas cantidades, listos para calcular el total y proceder con el pago.</w:t>
      </w:r>
    </w:p>
    <w:p w14:paraId="540D4676" w14:textId="4B53C6A3" w:rsidR="005239ED" w:rsidRDefault="005239ED" w:rsidP="005239ED">
      <w:r>
        <w:rPr>
          <w:noProof/>
        </w:rPr>
        <w:drawing>
          <wp:inline distT="0" distB="0" distL="0" distR="0" wp14:anchorId="29326897" wp14:editId="3347ED93">
            <wp:extent cx="5612130" cy="4149090"/>
            <wp:effectExtent l="0" t="0" r="7620" b="3810"/>
            <wp:docPr id="20091577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F255" w14:textId="77777777" w:rsidR="005239ED" w:rsidRDefault="005239ED" w:rsidP="005239ED"/>
    <w:p w14:paraId="30778853" w14:textId="3A8F2234" w:rsidR="005239ED" w:rsidRDefault="00E95DDD" w:rsidP="00E95DDD">
      <w:pPr>
        <w:pStyle w:val="Ttulo2"/>
      </w:pPr>
      <w:bookmarkStart w:id="19" w:name="_Toc197071197"/>
      <w:r>
        <w:t>Calcular el total de la compra</w:t>
      </w:r>
      <w:bookmarkEnd w:id="19"/>
    </w:p>
    <w:p w14:paraId="62800DC7" w14:textId="08D9C170" w:rsidR="00E95DDD" w:rsidRDefault="00E95DDD" w:rsidP="00E95DDD">
      <w:r>
        <w:rPr>
          <w:b/>
          <w:bCs/>
        </w:rPr>
        <w:t xml:space="preserve">Descripción: </w:t>
      </w:r>
      <w:r w:rsidRPr="00E95DDD">
        <w:t>Este caso de uso permite al sistema calcular el monto total a pagar por una compra, tomando en cuenta los productos seleccionados, sus cantidades, precios unitarios, descuentos aplicables e impuestos.</w:t>
      </w:r>
    </w:p>
    <w:p w14:paraId="5140F284" w14:textId="2C5ECFAF" w:rsidR="00E95DDD" w:rsidRPr="00E95DDD" w:rsidRDefault="00E95DDD" w:rsidP="00E95DDD">
      <w:pPr>
        <w:pStyle w:val="Prrafodelista"/>
        <w:numPr>
          <w:ilvl w:val="0"/>
          <w:numId w:val="58"/>
        </w:numPr>
      </w:pPr>
      <w:r>
        <w:rPr>
          <w:b/>
          <w:bCs/>
        </w:rPr>
        <w:t>Actores:</w:t>
      </w:r>
    </w:p>
    <w:p w14:paraId="5F64C788" w14:textId="5985BFA8" w:rsidR="00E95DDD" w:rsidRDefault="00E95DDD" w:rsidP="00E95DDD">
      <w:pPr>
        <w:pStyle w:val="Prrafodelista"/>
        <w:numPr>
          <w:ilvl w:val="1"/>
          <w:numId w:val="58"/>
        </w:numPr>
      </w:pPr>
      <w:r>
        <w:t>Cajero</w:t>
      </w:r>
    </w:p>
    <w:p w14:paraId="30AD1466" w14:textId="3D4D4CBD" w:rsidR="00771891" w:rsidRDefault="00771891" w:rsidP="00E95DDD">
      <w:pPr>
        <w:pStyle w:val="Prrafodelista"/>
        <w:numPr>
          <w:ilvl w:val="1"/>
          <w:numId w:val="58"/>
        </w:numPr>
      </w:pPr>
      <w:r>
        <w:t>Vendedor</w:t>
      </w:r>
    </w:p>
    <w:p w14:paraId="20B08942" w14:textId="7B16776E" w:rsidR="00E95DDD" w:rsidRDefault="00E95DDD" w:rsidP="00E95DDD">
      <w:pPr>
        <w:pStyle w:val="Prrafodelista"/>
        <w:numPr>
          <w:ilvl w:val="1"/>
          <w:numId w:val="58"/>
        </w:numPr>
      </w:pPr>
      <w:r>
        <w:t>Sistema de ventas</w:t>
      </w:r>
    </w:p>
    <w:p w14:paraId="0940D170" w14:textId="051B2613" w:rsidR="00E95DDD" w:rsidRPr="00E95DDD" w:rsidRDefault="00E95DDD" w:rsidP="00E95DDD">
      <w:pPr>
        <w:pStyle w:val="Prrafodelista"/>
        <w:numPr>
          <w:ilvl w:val="0"/>
          <w:numId w:val="58"/>
        </w:numPr>
      </w:pPr>
      <w:r>
        <w:rPr>
          <w:b/>
          <w:bCs/>
        </w:rPr>
        <w:t>Precondiciones:</w:t>
      </w:r>
    </w:p>
    <w:p w14:paraId="67F9C942" w14:textId="1D9032AF" w:rsidR="00E95DDD" w:rsidRDefault="00E95DDD" w:rsidP="00E95DDD">
      <w:pPr>
        <w:pStyle w:val="Prrafodelista"/>
        <w:numPr>
          <w:ilvl w:val="1"/>
          <w:numId w:val="58"/>
        </w:numPr>
      </w:pPr>
      <w:r>
        <w:lastRenderedPageBreak/>
        <w:t>Se ha iniciado una compra.</w:t>
      </w:r>
    </w:p>
    <w:p w14:paraId="3B78FD41" w14:textId="0C767AF2" w:rsidR="00E95DDD" w:rsidRDefault="00E95DDD" w:rsidP="00E95DDD">
      <w:pPr>
        <w:pStyle w:val="Prrafodelista"/>
        <w:numPr>
          <w:ilvl w:val="1"/>
          <w:numId w:val="58"/>
        </w:numPr>
      </w:pPr>
      <w:r>
        <w:t>Hay al menos un producto seleccionado con su cantidad y precio.</w:t>
      </w:r>
    </w:p>
    <w:p w14:paraId="0A8FD182" w14:textId="5FD2524F" w:rsidR="00E95DDD" w:rsidRPr="00E95DDD" w:rsidRDefault="00E95DDD" w:rsidP="00E95DDD">
      <w:pPr>
        <w:pStyle w:val="Prrafodelista"/>
        <w:numPr>
          <w:ilvl w:val="0"/>
          <w:numId w:val="58"/>
        </w:numPr>
      </w:pPr>
      <w:r>
        <w:rPr>
          <w:b/>
          <w:bCs/>
        </w:rPr>
        <w:t>Flujo básico del evento:</w:t>
      </w:r>
    </w:p>
    <w:p w14:paraId="4E250EF5" w14:textId="0CC6DF9E" w:rsidR="00E95DDD" w:rsidRDefault="00E95DDD" w:rsidP="00E95DDD">
      <w:pPr>
        <w:pStyle w:val="Prrafodelista"/>
        <w:numPr>
          <w:ilvl w:val="1"/>
          <w:numId w:val="58"/>
        </w:numPr>
      </w:pPr>
      <w:r>
        <w:t>El cajero finaliza la selección de productos para la venta.</w:t>
      </w:r>
    </w:p>
    <w:p w14:paraId="1BE5BD99" w14:textId="12835EEA" w:rsidR="00E95DDD" w:rsidRDefault="008315E0" w:rsidP="00E95DDD">
      <w:pPr>
        <w:pStyle w:val="Prrafodelista"/>
        <w:numPr>
          <w:ilvl w:val="1"/>
          <w:numId w:val="58"/>
        </w:numPr>
      </w:pPr>
      <w:r>
        <w:t>Para cada producto, el sistema calcula el subtotal.</w:t>
      </w:r>
    </w:p>
    <w:p w14:paraId="3A530643" w14:textId="582CD737" w:rsidR="008315E0" w:rsidRDefault="008315E0" w:rsidP="00E95DDD">
      <w:pPr>
        <w:pStyle w:val="Prrafodelista"/>
        <w:numPr>
          <w:ilvl w:val="1"/>
          <w:numId w:val="58"/>
        </w:numPr>
      </w:pPr>
      <w:r>
        <w:t>Se calculan los impuestos.</w:t>
      </w:r>
    </w:p>
    <w:p w14:paraId="52912F90" w14:textId="2A781105" w:rsidR="008315E0" w:rsidRDefault="008315E0" w:rsidP="00E95DDD">
      <w:pPr>
        <w:pStyle w:val="Prrafodelista"/>
        <w:numPr>
          <w:ilvl w:val="1"/>
          <w:numId w:val="58"/>
        </w:numPr>
      </w:pPr>
      <w:r>
        <w:t>El sistema calcula todos los subtotales y añade impuestos.</w:t>
      </w:r>
    </w:p>
    <w:p w14:paraId="1EB8F70D" w14:textId="3E1EC5EE" w:rsidR="008315E0" w:rsidRDefault="008315E0" w:rsidP="00E95DDD">
      <w:pPr>
        <w:pStyle w:val="Prrafodelista"/>
        <w:numPr>
          <w:ilvl w:val="1"/>
          <w:numId w:val="58"/>
        </w:numPr>
      </w:pPr>
      <w:r>
        <w:t>El total final se muestra al cajero.</w:t>
      </w:r>
    </w:p>
    <w:p w14:paraId="296E2231" w14:textId="0309E02A" w:rsidR="008315E0" w:rsidRDefault="008315E0" w:rsidP="00E95DDD">
      <w:pPr>
        <w:pStyle w:val="Prrafodelista"/>
        <w:numPr>
          <w:ilvl w:val="1"/>
          <w:numId w:val="58"/>
        </w:numPr>
      </w:pPr>
      <w:r>
        <w:t>El cajero confirma o continua el pago.</w:t>
      </w:r>
    </w:p>
    <w:p w14:paraId="10AD5AEC" w14:textId="7F9BF9F3" w:rsidR="008315E0" w:rsidRPr="008315E0" w:rsidRDefault="008315E0" w:rsidP="008315E0">
      <w:pPr>
        <w:pStyle w:val="Prrafodelista"/>
        <w:numPr>
          <w:ilvl w:val="0"/>
          <w:numId w:val="58"/>
        </w:numPr>
      </w:pPr>
      <w:r>
        <w:rPr>
          <w:b/>
          <w:bCs/>
        </w:rPr>
        <w:t>Flujo alternativo:</w:t>
      </w:r>
    </w:p>
    <w:p w14:paraId="725F14BD" w14:textId="16A780D6" w:rsidR="008315E0" w:rsidRDefault="008315E0" w:rsidP="008315E0">
      <w:pPr>
        <w:pStyle w:val="Prrafodelista"/>
        <w:numPr>
          <w:ilvl w:val="1"/>
          <w:numId w:val="58"/>
        </w:numPr>
      </w:pPr>
      <w:r>
        <w:t>A</w:t>
      </w:r>
      <w:r w:rsidR="00771891">
        <w:t>2: el cajero elimina o cambia un producto antes de pagar.</w:t>
      </w:r>
    </w:p>
    <w:p w14:paraId="13E4D825" w14:textId="23173764" w:rsidR="00771891" w:rsidRPr="00771891" w:rsidRDefault="00771891" w:rsidP="00771891">
      <w:pPr>
        <w:pStyle w:val="Prrafodelista"/>
        <w:numPr>
          <w:ilvl w:val="0"/>
          <w:numId w:val="58"/>
        </w:numPr>
      </w:pPr>
      <w:r>
        <w:rPr>
          <w:b/>
          <w:bCs/>
        </w:rPr>
        <w:t>Excepciones:</w:t>
      </w:r>
    </w:p>
    <w:p w14:paraId="4A1D919A" w14:textId="6A5A19C8" w:rsidR="00771891" w:rsidRDefault="00771891" w:rsidP="00771891">
      <w:pPr>
        <w:pStyle w:val="Prrafodelista"/>
        <w:numPr>
          <w:ilvl w:val="1"/>
          <w:numId w:val="58"/>
        </w:numPr>
      </w:pPr>
      <w:r>
        <w:t>El cajero cancela todas las compras antes de continuar con el pago.</w:t>
      </w:r>
    </w:p>
    <w:p w14:paraId="01DBBB80" w14:textId="71C10DC0" w:rsidR="00771891" w:rsidRPr="00771891" w:rsidRDefault="00771891" w:rsidP="00771891">
      <w:pPr>
        <w:pStyle w:val="Prrafodelista"/>
        <w:numPr>
          <w:ilvl w:val="0"/>
          <w:numId w:val="58"/>
        </w:numPr>
      </w:pPr>
      <w:r>
        <w:rPr>
          <w:b/>
          <w:bCs/>
        </w:rPr>
        <w:t>Resultado esperado:</w:t>
      </w:r>
    </w:p>
    <w:p w14:paraId="176EBC93" w14:textId="073652F0" w:rsidR="00771891" w:rsidRDefault="00771891" w:rsidP="00771891">
      <w:pPr>
        <w:ind w:left="708"/>
        <w:rPr>
          <w:lang w:eastAsia="es-GT"/>
        </w:rPr>
      </w:pPr>
      <w:r w:rsidRPr="00771891">
        <w:rPr>
          <w:lang w:eastAsia="es-GT"/>
        </w:rPr>
        <w:t>El sistema muestra el monto total a pagar de forma clara, incluyendo desglose de subtotales, impuestos, listo para proceder con el método de pago.</w:t>
      </w:r>
    </w:p>
    <w:p w14:paraId="26911752" w14:textId="3608DDF5" w:rsidR="00771891" w:rsidRDefault="00771891" w:rsidP="00771891">
      <w:pPr>
        <w:ind w:left="708"/>
        <w:rPr>
          <w:lang w:eastAsia="es-GT"/>
        </w:rPr>
      </w:pPr>
      <w:r>
        <w:rPr>
          <w:noProof/>
        </w:rPr>
        <w:lastRenderedPageBreak/>
        <w:drawing>
          <wp:inline distT="0" distB="0" distL="0" distR="0" wp14:anchorId="5E6E33AF" wp14:editId="15A99FA9">
            <wp:extent cx="5612130" cy="4154805"/>
            <wp:effectExtent l="0" t="0" r="7620" b="0"/>
            <wp:docPr id="19965794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368D" w14:textId="77777777" w:rsidR="00771891" w:rsidRDefault="00771891" w:rsidP="00771891">
      <w:pPr>
        <w:rPr>
          <w:lang w:eastAsia="es-GT"/>
        </w:rPr>
      </w:pPr>
    </w:p>
    <w:p w14:paraId="7C72EAA9" w14:textId="77777777" w:rsidR="00771891" w:rsidRDefault="00771891" w:rsidP="00771891">
      <w:pPr>
        <w:rPr>
          <w:lang w:eastAsia="es-GT"/>
        </w:rPr>
      </w:pPr>
    </w:p>
    <w:p w14:paraId="4A9A291F" w14:textId="390BC161" w:rsidR="00771891" w:rsidRDefault="00004E4D" w:rsidP="00004E4D">
      <w:pPr>
        <w:pStyle w:val="Ttulo2"/>
        <w:rPr>
          <w:lang w:eastAsia="es-GT"/>
        </w:rPr>
      </w:pPr>
      <w:bookmarkStart w:id="20" w:name="_Toc197071198"/>
      <w:r>
        <w:rPr>
          <w:lang w:eastAsia="es-GT"/>
        </w:rPr>
        <w:t>Método de pago</w:t>
      </w:r>
      <w:bookmarkEnd w:id="20"/>
    </w:p>
    <w:p w14:paraId="740A3601" w14:textId="77777777" w:rsidR="00142C12" w:rsidRDefault="00004E4D" w:rsidP="00142C12">
      <w:pPr>
        <w:rPr>
          <w:lang w:eastAsia="es-GT"/>
        </w:rPr>
      </w:pPr>
      <w:r>
        <w:rPr>
          <w:b/>
          <w:bCs/>
          <w:lang w:eastAsia="es-GT"/>
        </w:rPr>
        <w:t xml:space="preserve">Descripción: </w:t>
      </w:r>
      <w:r w:rsidR="00142C12" w:rsidRPr="00142C12">
        <w:rPr>
          <w:lang w:eastAsia="es-GT"/>
        </w:rPr>
        <w:t>Permite al actor elegir el medio por el cual se realizará el pago de una compra, ya sea efectivo, tarjeta, transferencia u otro. El sistema registra la forma de pago y valida que el pago cubra el total de la compra.</w:t>
      </w:r>
    </w:p>
    <w:p w14:paraId="40A9406B" w14:textId="5780A5F4" w:rsidR="00142C12" w:rsidRPr="00142C12" w:rsidRDefault="00142C12" w:rsidP="00142C12">
      <w:pPr>
        <w:pStyle w:val="Prrafodelista"/>
        <w:numPr>
          <w:ilvl w:val="0"/>
          <w:numId w:val="59"/>
        </w:numPr>
        <w:rPr>
          <w:lang w:eastAsia="es-GT"/>
        </w:rPr>
      </w:pPr>
      <w:r>
        <w:rPr>
          <w:b/>
          <w:bCs/>
          <w:lang w:eastAsia="es-GT"/>
        </w:rPr>
        <w:t>Actores:</w:t>
      </w:r>
    </w:p>
    <w:p w14:paraId="1D9DECF5" w14:textId="047152E5" w:rsidR="00142C12" w:rsidRDefault="00142C12" w:rsidP="00142C12">
      <w:pPr>
        <w:pStyle w:val="Prrafodelista"/>
        <w:numPr>
          <w:ilvl w:val="1"/>
          <w:numId w:val="59"/>
        </w:numPr>
        <w:rPr>
          <w:lang w:eastAsia="es-GT"/>
        </w:rPr>
      </w:pPr>
      <w:r>
        <w:rPr>
          <w:lang w:eastAsia="es-GT"/>
        </w:rPr>
        <w:t>Cajero</w:t>
      </w:r>
    </w:p>
    <w:p w14:paraId="480CE816" w14:textId="71FFF4CD" w:rsidR="00142C12" w:rsidRDefault="00142C12" w:rsidP="00142C12">
      <w:pPr>
        <w:pStyle w:val="Prrafodelista"/>
        <w:numPr>
          <w:ilvl w:val="1"/>
          <w:numId w:val="59"/>
        </w:numPr>
        <w:rPr>
          <w:lang w:eastAsia="es-GT"/>
        </w:rPr>
      </w:pPr>
      <w:r>
        <w:rPr>
          <w:lang w:eastAsia="es-GT"/>
        </w:rPr>
        <w:t>Sistema de ventas</w:t>
      </w:r>
    </w:p>
    <w:p w14:paraId="7B45583F" w14:textId="6BBE6250" w:rsidR="00142C12" w:rsidRPr="00142C12" w:rsidRDefault="00142C12" w:rsidP="00142C12">
      <w:pPr>
        <w:pStyle w:val="Prrafodelista"/>
        <w:numPr>
          <w:ilvl w:val="0"/>
          <w:numId w:val="59"/>
        </w:numPr>
        <w:rPr>
          <w:lang w:eastAsia="es-GT"/>
        </w:rPr>
      </w:pPr>
      <w:r>
        <w:rPr>
          <w:b/>
          <w:bCs/>
          <w:lang w:eastAsia="es-GT"/>
        </w:rPr>
        <w:t>Precondiciones:</w:t>
      </w:r>
    </w:p>
    <w:p w14:paraId="6A40C378" w14:textId="155DD360" w:rsidR="00142C12" w:rsidRDefault="00142C12" w:rsidP="00142C12">
      <w:pPr>
        <w:pStyle w:val="Prrafodelista"/>
        <w:numPr>
          <w:ilvl w:val="1"/>
          <w:numId w:val="59"/>
        </w:numPr>
        <w:rPr>
          <w:lang w:eastAsia="es-GT"/>
        </w:rPr>
      </w:pPr>
      <w:r>
        <w:rPr>
          <w:lang w:eastAsia="es-GT"/>
        </w:rPr>
        <w:t>La compra ya ha sido registrada con sus productos seleccionados.</w:t>
      </w:r>
    </w:p>
    <w:p w14:paraId="4FC1ABC7" w14:textId="107BE266" w:rsidR="00142C12" w:rsidRDefault="00142C12" w:rsidP="00142C12">
      <w:pPr>
        <w:pStyle w:val="Prrafodelista"/>
        <w:numPr>
          <w:ilvl w:val="1"/>
          <w:numId w:val="59"/>
        </w:numPr>
        <w:rPr>
          <w:lang w:eastAsia="es-GT"/>
        </w:rPr>
      </w:pPr>
      <w:r>
        <w:rPr>
          <w:lang w:eastAsia="es-GT"/>
        </w:rPr>
        <w:t>El sistema tiene configurado los métodos de pagos disponibles.</w:t>
      </w:r>
    </w:p>
    <w:p w14:paraId="22A0FC42" w14:textId="74899225" w:rsidR="00142C12" w:rsidRDefault="00142C12" w:rsidP="00142C12">
      <w:pPr>
        <w:pStyle w:val="Prrafodelista"/>
        <w:numPr>
          <w:ilvl w:val="1"/>
          <w:numId w:val="59"/>
        </w:numPr>
        <w:rPr>
          <w:lang w:eastAsia="es-GT"/>
        </w:rPr>
      </w:pPr>
      <w:r>
        <w:rPr>
          <w:lang w:eastAsia="es-GT"/>
        </w:rPr>
        <w:t>El sistema ha calculado el total a pagar.</w:t>
      </w:r>
    </w:p>
    <w:p w14:paraId="2C2A1C8A" w14:textId="5BC5353E" w:rsidR="00142C12" w:rsidRPr="00142C12" w:rsidRDefault="00142C12" w:rsidP="00142C12">
      <w:pPr>
        <w:pStyle w:val="Prrafodelista"/>
        <w:numPr>
          <w:ilvl w:val="0"/>
          <w:numId w:val="59"/>
        </w:numPr>
        <w:rPr>
          <w:lang w:eastAsia="es-GT"/>
        </w:rPr>
      </w:pPr>
      <w:r>
        <w:rPr>
          <w:b/>
          <w:bCs/>
          <w:lang w:eastAsia="es-GT"/>
        </w:rPr>
        <w:lastRenderedPageBreak/>
        <w:t>Flujo básico del evento:</w:t>
      </w:r>
    </w:p>
    <w:p w14:paraId="6DFF40BD" w14:textId="61DA9207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El sistema presenta al cajero los métodos de pago disponibles (efectivo, tarjeta, transferencia).</w:t>
      </w:r>
    </w:p>
    <w:p w14:paraId="1FBE30C2" w14:textId="08143677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El cajero selecciona un método.</w:t>
      </w:r>
    </w:p>
    <w:p w14:paraId="0AC44416" w14:textId="06EC0B02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El sistema solicita los datos necesarios según el método elegido.</w:t>
      </w:r>
    </w:p>
    <w:p w14:paraId="461BB5BC" w14:textId="4B4BE377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El sistema verifica que el pago sea válido y suficiente.</w:t>
      </w:r>
    </w:p>
    <w:p w14:paraId="26947BB6" w14:textId="7D08972B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Si todo es correcto, el sistema registra el pago.</w:t>
      </w:r>
    </w:p>
    <w:p w14:paraId="00E5A4D9" w14:textId="77D3F415" w:rsidR="00142C12" w:rsidRDefault="00142C12" w:rsidP="00142C12">
      <w:pPr>
        <w:pStyle w:val="Prrafodelista"/>
        <w:numPr>
          <w:ilvl w:val="1"/>
          <w:numId w:val="60"/>
        </w:numPr>
        <w:rPr>
          <w:lang w:eastAsia="es-GT"/>
        </w:rPr>
      </w:pPr>
      <w:r>
        <w:rPr>
          <w:lang w:eastAsia="es-GT"/>
        </w:rPr>
        <w:t>El sistema emite el comprobante de compra y finaliza la transacción</w:t>
      </w:r>
    </w:p>
    <w:p w14:paraId="7019F917" w14:textId="5C8643D8" w:rsidR="00142C12" w:rsidRPr="00142C12" w:rsidRDefault="00142C12" w:rsidP="00142C12">
      <w:pPr>
        <w:pStyle w:val="Prrafodelista"/>
        <w:numPr>
          <w:ilvl w:val="0"/>
          <w:numId w:val="60"/>
        </w:numPr>
        <w:rPr>
          <w:lang w:eastAsia="es-GT"/>
        </w:rPr>
      </w:pPr>
      <w:r>
        <w:rPr>
          <w:b/>
          <w:bCs/>
          <w:lang w:eastAsia="es-GT"/>
        </w:rPr>
        <w:t>Flujo alternativo:</w:t>
      </w:r>
    </w:p>
    <w:p w14:paraId="7671F06F" w14:textId="20534765" w:rsidR="00142C12" w:rsidRDefault="007526F1" w:rsidP="007526F1">
      <w:pPr>
        <w:pStyle w:val="Prrafodelista"/>
        <w:numPr>
          <w:ilvl w:val="1"/>
          <w:numId w:val="61"/>
        </w:numPr>
        <w:rPr>
          <w:lang w:eastAsia="es-GT"/>
        </w:rPr>
      </w:pPr>
      <w:r>
        <w:rPr>
          <w:lang w:eastAsia="es-GT"/>
        </w:rPr>
        <w:t>A2: se cancela la operación antes de confirmar el pago.</w:t>
      </w:r>
    </w:p>
    <w:p w14:paraId="1737A4F7" w14:textId="73462DBC" w:rsidR="007526F1" w:rsidRPr="007526F1" w:rsidRDefault="007526F1" w:rsidP="007526F1">
      <w:pPr>
        <w:pStyle w:val="Prrafodelista"/>
        <w:numPr>
          <w:ilvl w:val="0"/>
          <w:numId w:val="61"/>
        </w:numPr>
        <w:rPr>
          <w:lang w:eastAsia="es-GT"/>
        </w:rPr>
      </w:pPr>
      <w:r>
        <w:rPr>
          <w:b/>
          <w:bCs/>
          <w:lang w:eastAsia="es-GT"/>
        </w:rPr>
        <w:t>Excepciones:</w:t>
      </w:r>
    </w:p>
    <w:p w14:paraId="775A2EFD" w14:textId="4E977F76" w:rsidR="007526F1" w:rsidRDefault="007526F1" w:rsidP="007526F1">
      <w:pPr>
        <w:pStyle w:val="Prrafodelista"/>
        <w:numPr>
          <w:ilvl w:val="1"/>
          <w:numId w:val="61"/>
        </w:numPr>
        <w:rPr>
          <w:lang w:eastAsia="es-GT"/>
        </w:rPr>
      </w:pPr>
      <w:r>
        <w:rPr>
          <w:lang w:eastAsia="es-GT"/>
        </w:rPr>
        <w:t>E1: No selecciona ningún método de pago.</w:t>
      </w:r>
    </w:p>
    <w:p w14:paraId="4F35CD1F" w14:textId="6269A6D5" w:rsidR="007526F1" w:rsidRPr="007526F1" w:rsidRDefault="007526F1" w:rsidP="007526F1">
      <w:pPr>
        <w:pStyle w:val="Prrafodelista"/>
        <w:numPr>
          <w:ilvl w:val="0"/>
          <w:numId w:val="61"/>
        </w:numPr>
        <w:rPr>
          <w:lang w:eastAsia="es-GT"/>
        </w:rPr>
      </w:pPr>
      <w:r>
        <w:rPr>
          <w:b/>
          <w:bCs/>
          <w:lang w:eastAsia="es-GT"/>
        </w:rPr>
        <w:t>Resultado esperado:</w:t>
      </w:r>
    </w:p>
    <w:p w14:paraId="3FB32A86" w14:textId="048B5181" w:rsidR="007526F1" w:rsidRDefault="007526F1" w:rsidP="007526F1">
      <w:pPr>
        <w:ind w:left="708"/>
        <w:rPr>
          <w:lang w:eastAsia="es-GT"/>
        </w:rPr>
      </w:pPr>
      <w:r w:rsidRPr="007526F1">
        <w:rPr>
          <w:lang w:eastAsia="es-GT"/>
        </w:rPr>
        <w:t>El cliente realiza el pago exitosamente, el sistema lo registra, genera el comprobante y finaliza la venta.</w:t>
      </w:r>
    </w:p>
    <w:p w14:paraId="17B903B9" w14:textId="0EDEBBC3" w:rsidR="007526F1" w:rsidRDefault="007526F1" w:rsidP="007526F1">
      <w:pPr>
        <w:rPr>
          <w:lang w:eastAsia="es-GT"/>
        </w:rPr>
      </w:pPr>
      <w:r>
        <w:rPr>
          <w:noProof/>
        </w:rPr>
        <w:lastRenderedPageBreak/>
        <w:drawing>
          <wp:inline distT="0" distB="0" distL="0" distR="0" wp14:anchorId="193C58CD" wp14:editId="698AFD99">
            <wp:extent cx="5612130" cy="4154805"/>
            <wp:effectExtent l="0" t="0" r="7620" b="0"/>
            <wp:docPr id="15609560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2F36" w14:textId="77777777" w:rsidR="007526F1" w:rsidRDefault="007526F1" w:rsidP="007526F1">
      <w:pPr>
        <w:rPr>
          <w:lang w:eastAsia="es-GT"/>
        </w:rPr>
      </w:pPr>
    </w:p>
    <w:p w14:paraId="016334B8" w14:textId="72B0F1C1" w:rsidR="007526F1" w:rsidRDefault="00901CCE" w:rsidP="007526F1">
      <w:pPr>
        <w:rPr>
          <w:b/>
          <w:bCs/>
          <w:lang w:eastAsia="es-GT"/>
        </w:rPr>
      </w:pPr>
      <w:r>
        <w:rPr>
          <w:b/>
          <w:bCs/>
          <w:lang w:eastAsia="es-GT"/>
        </w:rPr>
        <w:t>Emitir comprobante de compra</w:t>
      </w:r>
    </w:p>
    <w:p w14:paraId="2CA6B33F" w14:textId="42A179EC" w:rsidR="00901CCE" w:rsidRDefault="00901CCE" w:rsidP="007526F1">
      <w:pPr>
        <w:rPr>
          <w:lang w:eastAsia="es-GT"/>
        </w:rPr>
      </w:pPr>
      <w:r>
        <w:rPr>
          <w:b/>
          <w:bCs/>
          <w:lang w:eastAsia="es-GT"/>
        </w:rPr>
        <w:t xml:space="preserve">Descripción: </w:t>
      </w:r>
      <w:r>
        <w:rPr>
          <w:lang w:eastAsia="es-GT"/>
        </w:rPr>
        <w:t xml:space="preserve"> </w:t>
      </w:r>
      <w:r w:rsidRPr="00901CCE">
        <w:rPr>
          <w:lang w:eastAsia="es-GT"/>
        </w:rPr>
        <w:t>Este caso de uso describe cómo el sistema genera y entrega un comprobante (</w:t>
      </w:r>
      <w:proofErr w:type="gramStart"/>
      <w:r w:rsidRPr="00901CCE">
        <w:rPr>
          <w:lang w:eastAsia="es-GT"/>
        </w:rPr>
        <w:t>ticket</w:t>
      </w:r>
      <w:proofErr w:type="gramEnd"/>
      <w:r w:rsidRPr="00901CCE">
        <w:rPr>
          <w:lang w:eastAsia="es-GT"/>
        </w:rPr>
        <w:t xml:space="preserve"> o factura) tras completarse una compra</w:t>
      </w:r>
      <w:r>
        <w:rPr>
          <w:lang w:eastAsia="es-GT"/>
        </w:rPr>
        <w:t>.</w:t>
      </w:r>
    </w:p>
    <w:p w14:paraId="72890E16" w14:textId="35672754" w:rsidR="00901CCE" w:rsidRPr="00901CCE" w:rsidRDefault="00901CCE" w:rsidP="00901CCE">
      <w:pPr>
        <w:pStyle w:val="Prrafodelista"/>
        <w:numPr>
          <w:ilvl w:val="0"/>
          <w:numId w:val="62"/>
        </w:numPr>
        <w:rPr>
          <w:lang w:eastAsia="es-GT"/>
        </w:rPr>
      </w:pPr>
      <w:r>
        <w:rPr>
          <w:b/>
          <w:bCs/>
          <w:lang w:eastAsia="es-GT"/>
        </w:rPr>
        <w:t>Actores:</w:t>
      </w:r>
    </w:p>
    <w:p w14:paraId="65C9E5DF" w14:textId="0B919AAE" w:rsidR="00901CCE" w:rsidRDefault="00901CCE" w:rsidP="00901CCE">
      <w:pPr>
        <w:pStyle w:val="Prrafodelista"/>
        <w:numPr>
          <w:ilvl w:val="1"/>
          <w:numId w:val="62"/>
        </w:numPr>
        <w:rPr>
          <w:lang w:eastAsia="es-GT"/>
        </w:rPr>
      </w:pPr>
      <w:r>
        <w:rPr>
          <w:lang w:eastAsia="es-GT"/>
        </w:rPr>
        <w:t>Sistema de ventas</w:t>
      </w:r>
    </w:p>
    <w:p w14:paraId="31E1BDEA" w14:textId="532674D0" w:rsidR="00901CCE" w:rsidRDefault="00901CCE" w:rsidP="00901CCE">
      <w:pPr>
        <w:pStyle w:val="Prrafodelista"/>
        <w:numPr>
          <w:ilvl w:val="1"/>
          <w:numId w:val="62"/>
        </w:numPr>
        <w:rPr>
          <w:lang w:eastAsia="es-GT"/>
        </w:rPr>
      </w:pPr>
      <w:r>
        <w:rPr>
          <w:lang w:eastAsia="es-GT"/>
        </w:rPr>
        <w:t>Cajero</w:t>
      </w:r>
    </w:p>
    <w:p w14:paraId="049102C3" w14:textId="5A651E33" w:rsidR="00901CCE" w:rsidRPr="00901CCE" w:rsidRDefault="00901CCE" w:rsidP="00901CCE">
      <w:pPr>
        <w:pStyle w:val="Prrafodelista"/>
        <w:numPr>
          <w:ilvl w:val="0"/>
          <w:numId w:val="62"/>
        </w:numPr>
        <w:rPr>
          <w:lang w:eastAsia="es-GT"/>
        </w:rPr>
      </w:pPr>
      <w:r>
        <w:rPr>
          <w:b/>
          <w:bCs/>
          <w:lang w:eastAsia="es-GT"/>
        </w:rPr>
        <w:t>Precondiciones:</w:t>
      </w:r>
    </w:p>
    <w:p w14:paraId="7F3E36A5" w14:textId="38B8AEA7" w:rsidR="00901CCE" w:rsidRDefault="00901CCE" w:rsidP="00901CCE">
      <w:pPr>
        <w:pStyle w:val="Prrafodelista"/>
        <w:numPr>
          <w:ilvl w:val="1"/>
          <w:numId w:val="62"/>
        </w:numPr>
        <w:rPr>
          <w:lang w:eastAsia="es-GT"/>
        </w:rPr>
      </w:pPr>
      <w:r>
        <w:rPr>
          <w:lang w:eastAsia="es-GT"/>
        </w:rPr>
        <w:t>La venta ha sido registrada correctamente.</w:t>
      </w:r>
    </w:p>
    <w:p w14:paraId="4868C41E" w14:textId="5F69A64C" w:rsidR="00901CCE" w:rsidRDefault="00901CCE" w:rsidP="00901CCE">
      <w:pPr>
        <w:pStyle w:val="Prrafodelista"/>
        <w:numPr>
          <w:ilvl w:val="1"/>
          <w:numId w:val="62"/>
        </w:numPr>
        <w:rPr>
          <w:lang w:eastAsia="es-GT"/>
        </w:rPr>
      </w:pPr>
      <w:r>
        <w:rPr>
          <w:lang w:eastAsia="es-GT"/>
        </w:rPr>
        <w:t>El pago ha sido completado y confirmado.</w:t>
      </w:r>
    </w:p>
    <w:p w14:paraId="53A5FC78" w14:textId="337CC657" w:rsidR="00901CCE" w:rsidRPr="00901CCE" w:rsidRDefault="00901CCE" w:rsidP="00901CCE">
      <w:pPr>
        <w:pStyle w:val="Prrafodelista"/>
        <w:numPr>
          <w:ilvl w:val="0"/>
          <w:numId w:val="62"/>
        </w:numPr>
        <w:rPr>
          <w:lang w:eastAsia="es-GT"/>
        </w:rPr>
      </w:pPr>
      <w:r>
        <w:rPr>
          <w:b/>
          <w:bCs/>
          <w:lang w:eastAsia="es-GT"/>
        </w:rPr>
        <w:t>Flujo básico del evento:</w:t>
      </w:r>
    </w:p>
    <w:p w14:paraId="0BE7A76F" w14:textId="2B0B7574" w:rsidR="00901CCE" w:rsidRDefault="00901CCE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t>El sistema confirma que se ha realizado correctamente.</w:t>
      </w:r>
    </w:p>
    <w:p w14:paraId="7B55FD20" w14:textId="4C83B847" w:rsidR="00901CCE" w:rsidRDefault="00901CCE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t>Reúne todos los datos de la transacción.</w:t>
      </w:r>
    </w:p>
    <w:p w14:paraId="0BDA9E5E" w14:textId="7F703A0F" w:rsidR="00901CCE" w:rsidRDefault="00901CCE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lastRenderedPageBreak/>
        <w:t>Genera un comprobante de pago.</w:t>
      </w:r>
    </w:p>
    <w:p w14:paraId="61023BF8" w14:textId="07723AA5" w:rsidR="00901CCE" w:rsidRDefault="00225D20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t xml:space="preserve">El sistema muestra la factura o </w:t>
      </w:r>
      <w:proofErr w:type="gramStart"/>
      <w:r>
        <w:rPr>
          <w:lang w:eastAsia="es-GT"/>
        </w:rPr>
        <w:t>ticket</w:t>
      </w:r>
      <w:proofErr w:type="gramEnd"/>
      <w:r>
        <w:rPr>
          <w:lang w:eastAsia="es-GT"/>
        </w:rPr>
        <w:t xml:space="preserve"> para imprimir.</w:t>
      </w:r>
    </w:p>
    <w:p w14:paraId="0000B4A4" w14:textId="66BF779A" w:rsidR="00225D20" w:rsidRDefault="00225D20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t>El sistema almacena la copia del comprobante en la base de datos.</w:t>
      </w:r>
    </w:p>
    <w:p w14:paraId="1DA0CCAB" w14:textId="592AAD9F" w:rsidR="00225D20" w:rsidRDefault="00225D20" w:rsidP="00901CCE">
      <w:pPr>
        <w:pStyle w:val="Prrafodelista"/>
        <w:numPr>
          <w:ilvl w:val="1"/>
          <w:numId w:val="63"/>
        </w:numPr>
        <w:rPr>
          <w:lang w:eastAsia="es-GT"/>
        </w:rPr>
      </w:pPr>
      <w:r>
        <w:rPr>
          <w:lang w:eastAsia="es-GT"/>
        </w:rPr>
        <w:t>El sistema finaliza la transacción.</w:t>
      </w:r>
    </w:p>
    <w:p w14:paraId="03BB0CF4" w14:textId="0CADDA7D" w:rsidR="00225D20" w:rsidRPr="00225D20" w:rsidRDefault="00225D20" w:rsidP="00225D20">
      <w:pPr>
        <w:pStyle w:val="Prrafodelista"/>
        <w:numPr>
          <w:ilvl w:val="0"/>
          <w:numId w:val="63"/>
        </w:numPr>
        <w:rPr>
          <w:lang w:eastAsia="es-GT"/>
        </w:rPr>
      </w:pPr>
      <w:r>
        <w:rPr>
          <w:b/>
          <w:bCs/>
          <w:lang w:eastAsia="es-GT"/>
        </w:rPr>
        <w:t>Flujo alternativo:</w:t>
      </w:r>
    </w:p>
    <w:p w14:paraId="12CD883F" w14:textId="09CB3A42" w:rsidR="00225D20" w:rsidRDefault="00225D20" w:rsidP="00225D20">
      <w:pPr>
        <w:pStyle w:val="Prrafodelista"/>
        <w:numPr>
          <w:ilvl w:val="1"/>
          <w:numId w:val="64"/>
        </w:numPr>
        <w:rPr>
          <w:lang w:eastAsia="es-GT"/>
        </w:rPr>
      </w:pPr>
      <w:r>
        <w:rPr>
          <w:lang w:eastAsia="es-GT"/>
        </w:rPr>
        <w:t>El cliente no quiere generar factura.</w:t>
      </w:r>
    </w:p>
    <w:p w14:paraId="4DF44F3E" w14:textId="67A1EF24" w:rsidR="00225D20" w:rsidRPr="00225D20" w:rsidRDefault="00225D20" w:rsidP="00225D20">
      <w:pPr>
        <w:pStyle w:val="Prrafodelista"/>
        <w:numPr>
          <w:ilvl w:val="0"/>
          <w:numId w:val="64"/>
        </w:numPr>
        <w:rPr>
          <w:lang w:eastAsia="es-GT"/>
        </w:rPr>
      </w:pPr>
      <w:r>
        <w:rPr>
          <w:b/>
          <w:bCs/>
          <w:lang w:eastAsia="es-GT"/>
        </w:rPr>
        <w:t>Excepciones:</w:t>
      </w:r>
    </w:p>
    <w:p w14:paraId="66C6A610" w14:textId="3A86912A" w:rsidR="00225D20" w:rsidRDefault="00225D20" w:rsidP="00225D20">
      <w:pPr>
        <w:pStyle w:val="Prrafodelista"/>
        <w:numPr>
          <w:ilvl w:val="1"/>
          <w:numId w:val="64"/>
        </w:numPr>
        <w:rPr>
          <w:lang w:eastAsia="es-GT"/>
        </w:rPr>
      </w:pPr>
      <w:r>
        <w:rPr>
          <w:lang w:eastAsia="es-GT"/>
        </w:rPr>
        <w:t>la venta no se completa o es inconsistente.</w:t>
      </w:r>
    </w:p>
    <w:p w14:paraId="42BC6BD3" w14:textId="56413592" w:rsidR="00225D20" w:rsidRPr="00225D20" w:rsidRDefault="00225D20" w:rsidP="00225D20">
      <w:pPr>
        <w:pStyle w:val="Prrafodelista"/>
        <w:numPr>
          <w:ilvl w:val="0"/>
          <w:numId w:val="64"/>
        </w:numPr>
        <w:rPr>
          <w:lang w:eastAsia="es-GT"/>
        </w:rPr>
      </w:pPr>
      <w:r>
        <w:rPr>
          <w:b/>
          <w:bCs/>
          <w:lang w:eastAsia="es-GT"/>
        </w:rPr>
        <w:t>Resultado esperado:</w:t>
      </w:r>
    </w:p>
    <w:p w14:paraId="05AAA4B3" w14:textId="0D1204B1" w:rsidR="00225D20" w:rsidRPr="00901CCE" w:rsidRDefault="00225D20" w:rsidP="00225D20">
      <w:pPr>
        <w:pStyle w:val="Prrafodelista"/>
        <w:rPr>
          <w:lang w:eastAsia="es-GT"/>
        </w:rPr>
      </w:pPr>
      <w:r w:rsidRPr="00225D20">
        <w:rPr>
          <w:lang w:eastAsia="es-GT"/>
        </w:rPr>
        <w:t>El cliente recibe un comprobante válido de la compra, ya sea impreso o digital, y el sistema guarda una copia para historial y control fiscal.</w:t>
      </w:r>
    </w:p>
    <w:p w14:paraId="482B98D6" w14:textId="3E83FDC2" w:rsidR="00004E4D" w:rsidRPr="00004E4D" w:rsidRDefault="00225D20" w:rsidP="00004E4D">
      <w:pPr>
        <w:rPr>
          <w:lang w:eastAsia="es-GT"/>
        </w:rPr>
      </w:pPr>
      <w:r>
        <w:rPr>
          <w:noProof/>
        </w:rPr>
        <w:drawing>
          <wp:inline distT="0" distB="0" distL="0" distR="0" wp14:anchorId="32F32530" wp14:editId="36A3827F">
            <wp:extent cx="5612130" cy="4150995"/>
            <wp:effectExtent l="0" t="0" r="7620" b="1905"/>
            <wp:docPr id="12088263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01FF" w14:textId="77777777" w:rsidR="00771891" w:rsidRPr="00771891" w:rsidRDefault="00771891" w:rsidP="00771891">
      <w:pPr>
        <w:pStyle w:val="Prrafodelista"/>
      </w:pPr>
    </w:p>
    <w:p w14:paraId="07DDADB4" w14:textId="77777777" w:rsidR="00E95DDD" w:rsidRPr="005239ED" w:rsidRDefault="00E95DDD" w:rsidP="005239ED"/>
    <w:sectPr w:rsidR="00E95DDD" w:rsidRPr="005239ED" w:rsidSect="00220DA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92C5F" w14:textId="77777777" w:rsidR="002C3DF6" w:rsidRDefault="002C3DF6" w:rsidP="00A8348C">
      <w:pPr>
        <w:spacing w:after="0" w:line="240" w:lineRule="auto"/>
      </w:pPr>
      <w:r>
        <w:separator/>
      </w:r>
    </w:p>
  </w:endnote>
  <w:endnote w:type="continuationSeparator" w:id="0">
    <w:p w14:paraId="36EA981C" w14:textId="77777777" w:rsidR="002C3DF6" w:rsidRDefault="002C3DF6" w:rsidP="00A8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40E6A" w14:textId="77777777" w:rsidR="002C3DF6" w:rsidRDefault="002C3DF6" w:rsidP="00A8348C">
      <w:pPr>
        <w:spacing w:after="0" w:line="240" w:lineRule="auto"/>
      </w:pPr>
      <w:r>
        <w:separator/>
      </w:r>
    </w:p>
  </w:footnote>
  <w:footnote w:type="continuationSeparator" w:id="0">
    <w:p w14:paraId="4B78AB14" w14:textId="77777777" w:rsidR="002C3DF6" w:rsidRDefault="002C3DF6" w:rsidP="00A8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711D"/>
    <w:multiLevelType w:val="hybridMultilevel"/>
    <w:tmpl w:val="91E44D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1B1C"/>
    <w:multiLevelType w:val="hybridMultilevel"/>
    <w:tmpl w:val="815066D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6147"/>
    <w:multiLevelType w:val="hybridMultilevel"/>
    <w:tmpl w:val="21B211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1B6"/>
    <w:multiLevelType w:val="hybridMultilevel"/>
    <w:tmpl w:val="1A7C7F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1371"/>
    <w:multiLevelType w:val="hybridMultilevel"/>
    <w:tmpl w:val="FC7A6EB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247220"/>
    <w:multiLevelType w:val="hybridMultilevel"/>
    <w:tmpl w:val="F356EC12"/>
    <w:lvl w:ilvl="0" w:tplc="10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1505D0C"/>
    <w:multiLevelType w:val="hybridMultilevel"/>
    <w:tmpl w:val="926A7B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5C5B47"/>
    <w:multiLevelType w:val="hybridMultilevel"/>
    <w:tmpl w:val="894236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F2DE2"/>
    <w:multiLevelType w:val="hybridMultilevel"/>
    <w:tmpl w:val="DCDEC6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20C91"/>
    <w:multiLevelType w:val="hybridMultilevel"/>
    <w:tmpl w:val="9EB06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820EC"/>
    <w:multiLevelType w:val="hybridMultilevel"/>
    <w:tmpl w:val="575E21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A17205"/>
    <w:multiLevelType w:val="hybridMultilevel"/>
    <w:tmpl w:val="F0C66F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14242"/>
    <w:multiLevelType w:val="hybridMultilevel"/>
    <w:tmpl w:val="798C5E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8163EC"/>
    <w:multiLevelType w:val="hybridMultilevel"/>
    <w:tmpl w:val="845C1D8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109B1"/>
    <w:multiLevelType w:val="hybridMultilevel"/>
    <w:tmpl w:val="F59061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51F9F"/>
    <w:multiLevelType w:val="hybridMultilevel"/>
    <w:tmpl w:val="ACAA7C1C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47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0686E92"/>
    <w:multiLevelType w:val="hybridMultilevel"/>
    <w:tmpl w:val="38EE81BE"/>
    <w:lvl w:ilvl="0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2752DA9"/>
    <w:multiLevelType w:val="hybridMultilevel"/>
    <w:tmpl w:val="F2F409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126D0"/>
    <w:multiLevelType w:val="hybridMultilevel"/>
    <w:tmpl w:val="1B38B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5129E"/>
    <w:multiLevelType w:val="hybridMultilevel"/>
    <w:tmpl w:val="BE9040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328EB"/>
    <w:multiLevelType w:val="hybridMultilevel"/>
    <w:tmpl w:val="2D8A89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E415F"/>
    <w:multiLevelType w:val="hybridMultilevel"/>
    <w:tmpl w:val="46105D3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987A37"/>
    <w:multiLevelType w:val="hybridMultilevel"/>
    <w:tmpl w:val="C35AD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82733D"/>
    <w:multiLevelType w:val="hybridMultilevel"/>
    <w:tmpl w:val="8D9C2700"/>
    <w:lvl w:ilvl="0" w:tplc="10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2ABE7724"/>
    <w:multiLevelType w:val="hybridMultilevel"/>
    <w:tmpl w:val="9D7404F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A874F4"/>
    <w:multiLevelType w:val="hybridMultilevel"/>
    <w:tmpl w:val="2DE898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E11EA8"/>
    <w:multiLevelType w:val="hybridMultilevel"/>
    <w:tmpl w:val="7A128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127C45"/>
    <w:multiLevelType w:val="hybridMultilevel"/>
    <w:tmpl w:val="731A33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C8A670D"/>
    <w:multiLevelType w:val="hybridMultilevel"/>
    <w:tmpl w:val="B0183F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D93502"/>
    <w:multiLevelType w:val="hybridMultilevel"/>
    <w:tmpl w:val="7C3EB6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0B00ED"/>
    <w:multiLevelType w:val="hybridMultilevel"/>
    <w:tmpl w:val="83FE10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6543A2"/>
    <w:multiLevelType w:val="hybridMultilevel"/>
    <w:tmpl w:val="2AF6A0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05A52"/>
    <w:multiLevelType w:val="hybridMultilevel"/>
    <w:tmpl w:val="C11E0EC6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85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4F26E87"/>
    <w:multiLevelType w:val="hybridMultilevel"/>
    <w:tmpl w:val="0734A436"/>
    <w:lvl w:ilvl="0" w:tplc="100A0003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34" w15:restartNumberingAfterBreak="0">
    <w:nsid w:val="351C2140"/>
    <w:multiLevelType w:val="hybridMultilevel"/>
    <w:tmpl w:val="EC921BC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068" w:hanging="360"/>
      </w:pPr>
    </w:lvl>
    <w:lvl w:ilvl="2" w:tplc="100A000F">
      <w:start w:val="1"/>
      <w:numFmt w:val="decimal"/>
      <w:lvlText w:val="%3."/>
      <w:lvlJc w:val="left"/>
      <w:pPr>
        <w:ind w:left="1068" w:hanging="360"/>
      </w:p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3B266DB2"/>
    <w:multiLevelType w:val="hybridMultilevel"/>
    <w:tmpl w:val="42089C34"/>
    <w:lvl w:ilvl="0" w:tplc="1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6" w15:restartNumberingAfterBreak="0">
    <w:nsid w:val="3BF900D0"/>
    <w:multiLevelType w:val="hybridMultilevel"/>
    <w:tmpl w:val="926A7B6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D371ECE"/>
    <w:multiLevelType w:val="hybridMultilevel"/>
    <w:tmpl w:val="A4C806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C0475"/>
    <w:multiLevelType w:val="hybridMultilevel"/>
    <w:tmpl w:val="33E893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4264B9"/>
    <w:multiLevelType w:val="hybridMultilevel"/>
    <w:tmpl w:val="7D3AA34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065238D"/>
    <w:multiLevelType w:val="hybridMultilevel"/>
    <w:tmpl w:val="98789E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1951E1"/>
    <w:multiLevelType w:val="hybridMultilevel"/>
    <w:tmpl w:val="636809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FA82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3AE23D0"/>
    <w:multiLevelType w:val="hybridMultilevel"/>
    <w:tmpl w:val="133C41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83465"/>
    <w:multiLevelType w:val="hybridMultilevel"/>
    <w:tmpl w:val="DA5EEC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2F63DC"/>
    <w:multiLevelType w:val="hybridMultilevel"/>
    <w:tmpl w:val="7D6282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8B40D1"/>
    <w:multiLevelType w:val="hybridMultilevel"/>
    <w:tmpl w:val="2ED6371A"/>
    <w:lvl w:ilvl="0" w:tplc="FFFFFFFF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47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4D724772"/>
    <w:multiLevelType w:val="hybridMultilevel"/>
    <w:tmpl w:val="2382B9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771845"/>
    <w:multiLevelType w:val="hybridMultilevel"/>
    <w:tmpl w:val="5B6EEB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7E3C7F"/>
    <w:multiLevelType w:val="hybridMultilevel"/>
    <w:tmpl w:val="52A04F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3E75A4"/>
    <w:multiLevelType w:val="hybridMultilevel"/>
    <w:tmpl w:val="ACF6DC0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51AC67E5"/>
    <w:multiLevelType w:val="hybridMultilevel"/>
    <w:tmpl w:val="3C7236A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56293D77"/>
    <w:multiLevelType w:val="hybridMultilevel"/>
    <w:tmpl w:val="0AA6ED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2403F8"/>
    <w:multiLevelType w:val="hybridMultilevel"/>
    <w:tmpl w:val="44A6E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4D2BFF"/>
    <w:multiLevelType w:val="hybridMultilevel"/>
    <w:tmpl w:val="AAC26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EDB4373"/>
    <w:multiLevelType w:val="hybridMultilevel"/>
    <w:tmpl w:val="1974C81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21E6D0F"/>
    <w:multiLevelType w:val="hybridMultilevel"/>
    <w:tmpl w:val="F796F0F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348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22A3406"/>
    <w:multiLevelType w:val="hybridMultilevel"/>
    <w:tmpl w:val="04F4420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1B4426"/>
    <w:multiLevelType w:val="hybridMultilevel"/>
    <w:tmpl w:val="73FE30BC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65902100"/>
    <w:multiLevelType w:val="hybridMultilevel"/>
    <w:tmpl w:val="EB7C97E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8F129D6"/>
    <w:multiLevelType w:val="hybridMultilevel"/>
    <w:tmpl w:val="777C6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FC54F5"/>
    <w:multiLevelType w:val="hybridMultilevel"/>
    <w:tmpl w:val="1E669D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933BD1"/>
    <w:multiLevelType w:val="hybridMultilevel"/>
    <w:tmpl w:val="901AD850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1E702B4"/>
    <w:multiLevelType w:val="hybridMultilevel"/>
    <w:tmpl w:val="C3B23D2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3EC6A0C"/>
    <w:multiLevelType w:val="hybridMultilevel"/>
    <w:tmpl w:val="7EE6BE3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4CA3AE9"/>
    <w:multiLevelType w:val="hybridMultilevel"/>
    <w:tmpl w:val="9EDE10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22663A"/>
    <w:multiLevelType w:val="hybridMultilevel"/>
    <w:tmpl w:val="C1346C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A25D28"/>
    <w:multiLevelType w:val="hybridMultilevel"/>
    <w:tmpl w:val="00AE72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165395"/>
    <w:multiLevelType w:val="hybridMultilevel"/>
    <w:tmpl w:val="69125D9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B4F4C6B"/>
    <w:multiLevelType w:val="hybridMultilevel"/>
    <w:tmpl w:val="328EC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5302">
    <w:abstractNumId w:val="25"/>
  </w:num>
  <w:num w:numId="2" w16cid:durableId="879166226">
    <w:abstractNumId w:val="46"/>
  </w:num>
  <w:num w:numId="3" w16cid:durableId="764810164">
    <w:abstractNumId w:val="0"/>
  </w:num>
  <w:num w:numId="4" w16cid:durableId="1878348325">
    <w:abstractNumId w:val="68"/>
  </w:num>
  <w:num w:numId="5" w16cid:durableId="531067442">
    <w:abstractNumId w:val="38"/>
  </w:num>
  <w:num w:numId="6" w16cid:durableId="1003364383">
    <w:abstractNumId w:val="18"/>
  </w:num>
  <w:num w:numId="7" w16cid:durableId="1058943858">
    <w:abstractNumId w:val="9"/>
  </w:num>
  <w:num w:numId="8" w16cid:durableId="1823428753">
    <w:abstractNumId w:val="4"/>
  </w:num>
  <w:num w:numId="9" w16cid:durableId="847332745">
    <w:abstractNumId w:val="58"/>
  </w:num>
  <w:num w:numId="10" w16cid:durableId="1031343926">
    <w:abstractNumId w:val="27"/>
  </w:num>
  <w:num w:numId="11" w16cid:durableId="1231888743">
    <w:abstractNumId w:val="39"/>
  </w:num>
  <w:num w:numId="12" w16cid:durableId="1472166564">
    <w:abstractNumId w:val="34"/>
  </w:num>
  <w:num w:numId="13" w16cid:durableId="1496068441">
    <w:abstractNumId w:val="41"/>
  </w:num>
  <w:num w:numId="14" w16cid:durableId="309559047">
    <w:abstractNumId w:val="50"/>
  </w:num>
  <w:num w:numId="15" w16cid:durableId="702484746">
    <w:abstractNumId w:val="55"/>
  </w:num>
  <w:num w:numId="16" w16cid:durableId="757403321">
    <w:abstractNumId w:val="63"/>
  </w:num>
  <w:num w:numId="17" w16cid:durableId="391122468">
    <w:abstractNumId w:val="12"/>
  </w:num>
  <w:num w:numId="18" w16cid:durableId="1769734154">
    <w:abstractNumId w:val="36"/>
  </w:num>
  <w:num w:numId="19" w16cid:durableId="1570070469">
    <w:abstractNumId w:val="6"/>
  </w:num>
  <w:num w:numId="20" w16cid:durableId="356737430">
    <w:abstractNumId w:val="10"/>
  </w:num>
  <w:num w:numId="21" w16cid:durableId="1519394203">
    <w:abstractNumId w:val="54"/>
  </w:num>
  <w:num w:numId="22" w16cid:durableId="1709527905">
    <w:abstractNumId w:val="49"/>
  </w:num>
  <w:num w:numId="23" w16cid:durableId="152338124">
    <w:abstractNumId w:val="7"/>
  </w:num>
  <w:num w:numId="24" w16cid:durableId="81071655">
    <w:abstractNumId w:val="21"/>
  </w:num>
  <w:num w:numId="25" w16cid:durableId="135337165">
    <w:abstractNumId w:val="53"/>
  </w:num>
  <w:num w:numId="26" w16cid:durableId="1267344764">
    <w:abstractNumId w:val="15"/>
  </w:num>
  <w:num w:numId="27" w16cid:durableId="1447388276">
    <w:abstractNumId w:val="45"/>
  </w:num>
  <w:num w:numId="28" w16cid:durableId="1358462795">
    <w:abstractNumId w:val="62"/>
  </w:num>
  <w:num w:numId="29" w16cid:durableId="724333141">
    <w:abstractNumId w:val="64"/>
  </w:num>
  <w:num w:numId="30" w16cid:durableId="1293486125">
    <w:abstractNumId w:val="56"/>
  </w:num>
  <w:num w:numId="31" w16cid:durableId="527572774">
    <w:abstractNumId w:val="13"/>
  </w:num>
  <w:num w:numId="32" w16cid:durableId="1380864151">
    <w:abstractNumId w:val="66"/>
  </w:num>
  <w:num w:numId="33" w16cid:durableId="943458625">
    <w:abstractNumId w:val="43"/>
  </w:num>
  <w:num w:numId="34" w16cid:durableId="1020938893">
    <w:abstractNumId w:val="32"/>
  </w:num>
  <w:num w:numId="35" w16cid:durableId="2143880474">
    <w:abstractNumId w:val="20"/>
  </w:num>
  <w:num w:numId="36" w16cid:durableId="1931884981">
    <w:abstractNumId w:val="26"/>
  </w:num>
  <w:num w:numId="37" w16cid:durableId="337313847">
    <w:abstractNumId w:val="2"/>
  </w:num>
  <w:num w:numId="38" w16cid:durableId="570584839">
    <w:abstractNumId w:val="59"/>
  </w:num>
  <w:num w:numId="39" w16cid:durableId="1673217577">
    <w:abstractNumId w:val="44"/>
  </w:num>
  <w:num w:numId="40" w16cid:durableId="200024343">
    <w:abstractNumId w:val="60"/>
  </w:num>
  <w:num w:numId="41" w16cid:durableId="345443027">
    <w:abstractNumId w:val="42"/>
  </w:num>
  <w:num w:numId="42" w16cid:durableId="1078676131">
    <w:abstractNumId w:val="16"/>
  </w:num>
  <w:num w:numId="43" w16cid:durableId="1744448155">
    <w:abstractNumId w:val="35"/>
  </w:num>
  <w:num w:numId="44" w16cid:durableId="915212097">
    <w:abstractNumId w:val="5"/>
  </w:num>
  <w:num w:numId="45" w16cid:durableId="1729913706">
    <w:abstractNumId w:val="33"/>
  </w:num>
  <w:num w:numId="46" w16cid:durableId="148637552">
    <w:abstractNumId w:val="65"/>
  </w:num>
  <w:num w:numId="47" w16cid:durableId="530728158">
    <w:abstractNumId w:val="40"/>
  </w:num>
  <w:num w:numId="48" w16cid:durableId="2104837100">
    <w:abstractNumId w:val="11"/>
  </w:num>
  <w:num w:numId="49" w16cid:durableId="807434135">
    <w:abstractNumId w:val="19"/>
  </w:num>
  <w:num w:numId="50" w16cid:durableId="93716672">
    <w:abstractNumId w:val="48"/>
  </w:num>
  <w:num w:numId="51" w16cid:durableId="1606116046">
    <w:abstractNumId w:val="17"/>
  </w:num>
  <w:num w:numId="52" w16cid:durableId="777680524">
    <w:abstractNumId w:val="29"/>
  </w:num>
  <w:num w:numId="53" w16cid:durableId="1971592574">
    <w:abstractNumId w:val="22"/>
  </w:num>
  <w:num w:numId="54" w16cid:durableId="1823811062">
    <w:abstractNumId w:val="14"/>
  </w:num>
  <w:num w:numId="55" w16cid:durableId="1004093261">
    <w:abstractNumId w:val="28"/>
  </w:num>
  <w:num w:numId="56" w16cid:durableId="76562982">
    <w:abstractNumId w:val="8"/>
  </w:num>
  <w:num w:numId="57" w16cid:durableId="1617442718">
    <w:abstractNumId w:val="52"/>
  </w:num>
  <w:num w:numId="58" w16cid:durableId="1213078106">
    <w:abstractNumId w:val="31"/>
  </w:num>
  <w:num w:numId="59" w16cid:durableId="614143797">
    <w:abstractNumId w:val="1"/>
  </w:num>
  <w:num w:numId="60" w16cid:durableId="863641612">
    <w:abstractNumId w:val="51"/>
  </w:num>
  <w:num w:numId="61" w16cid:durableId="1247227536">
    <w:abstractNumId w:val="47"/>
  </w:num>
  <w:num w:numId="62" w16cid:durableId="1360929164">
    <w:abstractNumId w:val="30"/>
  </w:num>
  <w:num w:numId="63" w16cid:durableId="2138065489">
    <w:abstractNumId w:val="37"/>
  </w:num>
  <w:num w:numId="64" w16cid:durableId="1205754454">
    <w:abstractNumId w:val="3"/>
  </w:num>
  <w:num w:numId="65" w16cid:durableId="1795249118">
    <w:abstractNumId w:val="57"/>
  </w:num>
  <w:num w:numId="66" w16cid:durableId="1778256309">
    <w:abstractNumId w:val="24"/>
  </w:num>
  <w:num w:numId="67" w16cid:durableId="767510347">
    <w:abstractNumId w:val="61"/>
  </w:num>
  <w:num w:numId="68" w16cid:durableId="710346974">
    <w:abstractNumId w:val="67"/>
  </w:num>
  <w:num w:numId="69" w16cid:durableId="12495385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D"/>
    <w:rsid w:val="00004E4D"/>
    <w:rsid w:val="0001656C"/>
    <w:rsid w:val="00016DA6"/>
    <w:rsid w:val="00030D2A"/>
    <w:rsid w:val="0003582E"/>
    <w:rsid w:val="000622DF"/>
    <w:rsid w:val="000E60BD"/>
    <w:rsid w:val="001146B2"/>
    <w:rsid w:val="00115B5D"/>
    <w:rsid w:val="001179D2"/>
    <w:rsid w:val="00142C12"/>
    <w:rsid w:val="00173656"/>
    <w:rsid w:val="001841A2"/>
    <w:rsid w:val="00220DAD"/>
    <w:rsid w:val="00225D20"/>
    <w:rsid w:val="0023358E"/>
    <w:rsid w:val="002C3DF6"/>
    <w:rsid w:val="003E7AD2"/>
    <w:rsid w:val="00426B19"/>
    <w:rsid w:val="00492A3F"/>
    <w:rsid w:val="004C5FBD"/>
    <w:rsid w:val="005239ED"/>
    <w:rsid w:val="005355B7"/>
    <w:rsid w:val="00561D2F"/>
    <w:rsid w:val="005A6DC0"/>
    <w:rsid w:val="005E1DAA"/>
    <w:rsid w:val="00640DCD"/>
    <w:rsid w:val="00666D1F"/>
    <w:rsid w:val="006C08D3"/>
    <w:rsid w:val="006D29DB"/>
    <w:rsid w:val="006F08DD"/>
    <w:rsid w:val="006F0939"/>
    <w:rsid w:val="00707DB8"/>
    <w:rsid w:val="007108B6"/>
    <w:rsid w:val="00711895"/>
    <w:rsid w:val="007311C2"/>
    <w:rsid w:val="007526F1"/>
    <w:rsid w:val="0076058B"/>
    <w:rsid w:val="00771891"/>
    <w:rsid w:val="007925F3"/>
    <w:rsid w:val="007A6FD5"/>
    <w:rsid w:val="007A7960"/>
    <w:rsid w:val="007C5B13"/>
    <w:rsid w:val="007F62F7"/>
    <w:rsid w:val="008315E0"/>
    <w:rsid w:val="00853592"/>
    <w:rsid w:val="00866A73"/>
    <w:rsid w:val="00897647"/>
    <w:rsid w:val="00901CCE"/>
    <w:rsid w:val="00963125"/>
    <w:rsid w:val="0097064C"/>
    <w:rsid w:val="009B258E"/>
    <w:rsid w:val="009D1825"/>
    <w:rsid w:val="009F4AAA"/>
    <w:rsid w:val="00A34477"/>
    <w:rsid w:val="00A64DFA"/>
    <w:rsid w:val="00A8348C"/>
    <w:rsid w:val="00AB4D28"/>
    <w:rsid w:val="00AE4857"/>
    <w:rsid w:val="00B03E86"/>
    <w:rsid w:val="00B105C9"/>
    <w:rsid w:val="00C15D5C"/>
    <w:rsid w:val="00C16B53"/>
    <w:rsid w:val="00C33EA7"/>
    <w:rsid w:val="00C82D37"/>
    <w:rsid w:val="00D35C94"/>
    <w:rsid w:val="00D67378"/>
    <w:rsid w:val="00DE75C1"/>
    <w:rsid w:val="00DF504F"/>
    <w:rsid w:val="00E95DDD"/>
    <w:rsid w:val="00EB75FE"/>
    <w:rsid w:val="00FF0FE8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CA006"/>
  <w15:chartTrackingRefBased/>
  <w15:docId w15:val="{88AC4804-A3C3-458D-91A4-0D10895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C9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B258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BD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58E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60BD"/>
    <w:rPr>
      <w:rFonts w:ascii="Arial" w:eastAsiaTheme="majorEastAsia" w:hAnsi="Arial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DA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B258E"/>
    <w:pPr>
      <w:spacing w:before="240" w:after="0" w:line="259" w:lineRule="auto"/>
      <w:outlineLvl w:val="9"/>
    </w:pPr>
    <w:rPr>
      <w:kern w:val="0"/>
      <w:szCs w:val="32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B258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258E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311C2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83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48C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83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4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E872-BC1B-45E2-BEDA-656AA27D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3154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tunux</dc:creator>
  <cp:keywords/>
  <dc:description/>
  <cp:lastModifiedBy>Anderson tunux</cp:lastModifiedBy>
  <cp:revision>3</cp:revision>
  <cp:lastPrinted>2025-05-02T15:40:00Z</cp:lastPrinted>
  <dcterms:created xsi:type="dcterms:W3CDTF">2025-05-02T15:39:00Z</dcterms:created>
  <dcterms:modified xsi:type="dcterms:W3CDTF">2025-05-02T15:42:00Z</dcterms:modified>
</cp:coreProperties>
</file>