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F811" w14:textId="77777777" w:rsidR="00220DAD" w:rsidRPr="009473C0" w:rsidRDefault="00220DAD" w:rsidP="00220DAD">
      <w:pPr>
        <w:rPr>
          <w:rFonts w:cs="Arial"/>
          <w:b/>
          <w:bCs/>
        </w:rPr>
      </w:pPr>
      <w:r w:rsidRPr="000D2F2A">
        <w:rPr>
          <w:rFonts w:cs="Arial"/>
          <w:b/>
          <w:bCs/>
          <w:noProof/>
          <w:color w:val="0A2F41" w:themeColor="accent1" w:themeShade="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82489BE" wp14:editId="3CC521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2927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63" y="21327"/>
                <wp:lineTo x="21563" y="0"/>
                <wp:lineTo x="0" y="0"/>
              </wp:wrapPolygon>
            </wp:wrapTight>
            <wp:docPr id="1532639502" name="Imagen 1" descr="Forma, Flecha, Rectáng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9502" name="Imagen 1" descr="Forma, Flecha, Rectángul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F2A">
        <w:rPr>
          <w:rFonts w:cs="Arial"/>
          <w:b/>
          <w:bCs/>
          <w:color w:val="0A2F41" w:themeColor="accent1" w:themeShade="80"/>
          <w:sz w:val="28"/>
          <w:szCs w:val="28"/>
        </w:rPr>
        <w:t xml:space="preserve">UNIVERSIDAD RAGIONAL </w:t>
      </w:r>
      <w:r>
        <w:rPr>
          <w:rFonts w:cs="Arial"/>
          <w:b/>
          <w:bCs/>
          <w:color w:val="0A2F41" w:themeColor="accent1" w:themeShade="80"/>
          <w:sz w:val="28"/>
          <w:szCs w:val="28"/>
        </w:rPr>
        <w:t>I</w:t>
      </w:r>
    </w:p>
    <w:p w14:paraId="2A449698" w14:textId="77777777" w:rsidR="00220DAD" w:rsidRPr="0025320B" w:rsidRDefault="00220DAD" w:rsidP="00220DAD">
      <w:pPr>
        <w:rPr>
          <w:rFonts w:cs="Arial"/>
          <w:b/>
          <w:bCs/>
        </w:rPr>
      </w:pPr>
      <w:r w:rsidRPr="009473C0">
        <w:rPr>
          <w:rFonts w:cs="Arial"/>
          <w:b/>
          <w:bCs/>
          <w:color w:val="0A2F41" w:themeColor="accent1" w:themeShade="80"/>
        </w:rPr>
        <w:t>Centro de Estudio:</w:t>
      </w:r>
      <w:r>
        <w:rPr>
          <w:rFonts w:cs="Arial"/>
          <w:b/>
          <w:bCs/>
          <w:color w:val="0A2F41" w:themeColor="accent1" w:themeShade="80"/>
        </w:rPr>
        <w:t xml:space="preserve"> </w:t>
      </w:r>
      <w:r>
        <w:rPr>
          <w:rFonts w:cs="Arial"/>
          <w:b/>
          <w:bCs/>
        </w:rPr>
        <w:t>San Raymundo</w:t>
      </w:r>
    </w:p>
    <w:p w14:paraId="245206C8" w14:textId="77777777" w:rsidR="00220DAD" w:rsidRPr="006B617F" w:rsidRDefault="00220DAD" w:rsidP="00220DAD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Curso: </w:t>
      </w:r>
      <w:r>
        <w:rPr>
          <w:rFonts w:cs="Arial"/>
          <w:b/>
          <w:bCs/>
        </w:rPr>
        <w:t>A</w:t>
      </w:r>
      <w:r w:rsidRPr="006B617F">
        <w:rPr>
          <w:rFonts w:cs="Arial"/>
          <w:b/>
          <w:bCs/>
        </w:rPr>
        <w:t>nálisis y dis</w:t>
      </w:r>
      <w:r>
        <w:rPr>
          <w:rFonts w:cs="Arial"/>
          <w:b/>
          <w:bCs/>
        </w:rPr>
        <w:t>eño de sistemas</w:t>
      </w:r>
    </w:p>
    <w:p w14:paraId="79DAFE05" w14:textId="77777777" w:rsidR="00220DAD" w:rsidRPr="00B128F0" w:rsidRDefault="00220DAD" w:rsidP="00220DAD">
      <w:pPr>
        <w:rPr>
          <w:rFonts w:cs="Arial"/>
          <w:b/>
          <w:bCs/>
        </w:rPr>
      </w:pPr>
      <w:r w:rsidRPr="006B617F">
        <w:rPr>
          <w:rFonts w:cs="Arial"/>
          <w:b/>
          <w:bCs/>
          <w:color w:val="0A2F41" w:themeColor="accent1" w:themeShade="80"/>
        </w:rPr>
        <w:t xml:space="preserve">Tutor: </w:t>
      </w:r>
      <w:r w:rsidRPr="006B617F">
        <w:rPr>
          <w:rFonts w:cs="Arial"/>
          <w:b/>
          <w:bCs/>
        </w:rPr>
        <w:t xml:space="preserve">Ing. </w:t>
      </w:r>
      <w:r w:rsidRPr="00B128F0">
        <w:rPr>
          <w:rFonts w:cs="Arial"/>
          <w:b/>
          <w:bCs/>
        </w:rPr>
        <w:t>William Gonzales</w:t>
      </w:r>
    </w:p>
    <w:p w14:paraId="614FFE13" w14:textId="77777777" w:rsidR="00220DAD" w:rsidRPr="00B128F0" w:rsidRDefault="00220DAD" w:rsidP="00220DAD"/>
    <w:p w14:paraId="54D30D45" w14:textId="77777777" w:rsidR="00220DAD" w:rsidRPr="00B128F0" w:rsidRDefault="00220DAD" w:rsidP="00220DAD"/>
    <w:p w14:paraId="3FB0FF43" w14:textId="77777777" w:rsidR="00220DAD" w:rsidRPr="00B128F0" w:rsidRDefault="00220DAD" w:rsidP="00220DAD"/>
    <w:p w14:paraId="043D7619" w14:textId="6630BA15" w:rsidR="00220DAD" w:rsidRPr="009617F2" w:rsidRDefault="00C82D37" w:rsidP="00220DAD">
      <w:pPr>
        <w:jc w:val="center"/>
      </w:pPr>
      <w:r>
        <w:rPr>
          <w:b/>
          <w:bCs/>
        </w:rPr>
        <w:t>Documentación análisis y sistemas</w:t>
      </w:r>
      <w:r w:rsidR="0076058B">
        <w:rPr>
          <w:b/>
          <w:bCs/>
        </w:rPr>
        <w:t xml:space="preserve"> (Casos de uso)</w:t>
      </w:r>
    </w:p>
    <w:p w14:paraId="44E85EDE" w14:textId="77777777" w:rsidR="00220DAD" w:rsidRPr="009617F2" w:rsidRDefault="00220DAD" w:rsidP="00220DAD"/>
    <w:p w14:paraId="218C56EC" w14:textId="77777777" w:rsidR="00220DAD" w:rsidRPr="009617F2" w:rsidRDefault="00220DAD" w:rsidP="00220DAD"/>
    <w:p w14:paraId="6F23958F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46103A88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2A4346FF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49F99AA8" w14:textId="77777777" w:rsidR="00220DAD" w:rsidRDefault="00220DAD" w:rsidP="00220DAD">
      <w:pPr>
        <w:rPr>
          <w:rFonts w:cs="Arial"/>
          <w:b/>
          <w:bCs/>
          <w:color w:val="0A2F41" w:themeColor="accent1" w:themeShade="80"/>
        </w:rPr>
      </w:pPr>
    </w:p>
    <w:p w14:paraId="1FEF6145" w14:textId="5475E5B1" w:rsidR="00220DAD" w:rsidRPr="00AC444A" w:rsidRDefault="00220DAD" w:rsidP="00220DAD">
      <w:pPr>
        <w:rPr>
          <w:rFonts w:cs="Arial"/>
          <w:b/>
          <w:bCs/>
          <w:color w:val="0A2F41" w:themeColor="accent1" w:themeShade="80"/>
        </w:rPr>
      </w:pPr>
      <w:r w:rsidRPr="00AC444A">
        <w:rPr>
          <w:rFonts w:cs="Arial"/>
          <w:b/>
          <w:bCs/>
          <w:color w:val="0A2F41" w:themeColor="accent1" w:themeShade="80"/>
        </w:rPr>
        <w:t>Integrantes:</w:t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r>
        <w:rPr>
          <w:rFonts w:cs="Arial"/>
          <w:b/>
          <w:bCs/>
          <w:color w:val="0A2F41" w:themeColor="accent1" w:themeShade="80"/>
        </w:rPr>
        <w:tab/>
      </w:r>
      <w:proofErr w:type="gramStart"/>
      <w:r>
        <w:rPr>
          <w:rFonts w:cs="Arial"/>
          <w:b/>
          <w:bCs/>
          <w:color w:val="0A2F41" w:themeColor="accent1" w:themeShade="80"/>
        </w:rPr>
        <w:t>Carnet</w:t>
      </w:r>
      <w:proofErr w:type="gramEnd"/>
      <w:r>
        <w:rPr>
          <w:rFonts w:cs="Arial"/>
          <w:b/>
          <w:bCs/>
          <w:color w:val="0A2F41" w:themeColor="accent1" w:themeShade="80"/>
        </w:rPr>
        <w:t>:</w:t>
      </w:r>
    </w:p>
    <w:p w14:paraId="3D735D1F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Bryan Leonardo Rafael </w:t>
      </w:r>
      <w:proofErr w:type="spellStart"/>
      <w:r w:rsidRPr="00AC444A">
        <w:rPr>
          <w:rFonts w:cs="Arial"/>
          <w:b/>
          <w:bCs/>
        </w:rPr>
        <w:t>Santiagos</w:t>
      </w:r>
      <w:proofErr w:type="spellEnd"/>
      <w:r w:rsidRPr="00AC444A">
        <w:rPr>
          <w:rFonts w:cs="Arial"/>
          <w:b/>
          <w:bCs/>
        </w:rPr>
        <w:t xml:space="preserve"> Galicia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2349135</w:t>
      </w:r>
    </w:p>
    <w:p w14:paraId="0DC84BED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Andersón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Osbelí</w:t>
      </w:r>
      <w:proofErr w:type="spellEnd"/>
      <w:r w:rsidRPr="00AC444A">
        <w:rPr>
          <w:rFonts w:cs="Arial"/>
          <w:b/>
          <w:bCs/>
        </w:rPr>
        <w:t xml:space="preserve"> Tzunux </w:t>
      </w:r>
      <w:proofErr w:type="spellStart"/>
      <w:r w:rsidRPr="00AC444A">
        <w:rPr>
          <w:rFonts w:cs="Arial"/>
          <w:b/>
          <w:bCs/>
        </w:rPr>
        <w:t>Tojín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2349023</w:t>
      </w:r>
    </w:p>
    <w:p w14:paraId="58157885" w14:textId="39A0C24A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Juan </w:t>
      </w:r>
      <w:proofErr w:type="spellStart"/>
      <w:r w:rsidRPr="00AC444A">
        <w:rPr>
          <w:rFonts w:cs="Arial"/>
          <w:b/>
          <w:bCs/>
        </w:rPr>
        <w:t>Jose</w:t>
      </w:r>
      <w:proofErr w:type="spellEnd"/>
      <w:r w:rsidRPr="00AC444A">
        <w:rPr>
          <w:rFonts w:cs="Arial"/>
          <w:b/>
          <w:bCs/>
        </w:rPr>
        <w:t xml:space="preserve"> Antonio </w:t>
      </w:r>
      <w:proofErr w:type="spellStart"/>
      <w:r w:rsidRPr="00AC444A">
        <w:rPr>
          <w:rFonts w:cs="Arial"/>
          <w:b/>
          <w:bCs/>
        </w:rPr>
        <w:t>Perez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Garcia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2349044</w:t>
      </w:r>
    </w:p>
    <w:p w14:paraId="4ABD73B6" w14:textId="674A7223" w:rsidR="00220DAD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 xml:space="preserve">Mario </w:t>
      </w:r>
      <w:proofErr w:type="spellStart"/>
      <w:r w:rsidRPr="00AC444A">
        <w:rPr>
          <w:rFonts w:cs="Arial"/>
          <w:b/>
          <w:bCs/>
        </w:rPr>
        <w:t>Adonias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Galvez</w:t>
      </w:r>
      <w:proofErr w:type="spellEnd"/>
      <w:r w:rsidRPr="00AC444A">
        <w:rPr>
          <w:rFonts w:cs="Arial"/>
          <w:b/>
          <w:bCs/>
        </w:rPr>
        <w:t xml:space="preserve"> </w:t>
      </w:r>
      <w:proofErr w:type="spellStart"/>
      <w:r w:rsidRPr="00AC444A">
        <w:rPr>
          <w:rFonts w:cs="Arial"/>
          <w:b/>
          <w:bCs/>
        </w:rPr>
        <w:t>Yoc</w:t>
      </w:r>
      <w:proofErr w:type="spellEnd"/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2349105</w:t>
      </w:r>
    </w:p>
    <w:p w14:paraId="610CEE73" w14:textId="77777777" w:rsidR="00220DAD" w:rsidRPr="00AC444A" w:rsidRDefault="00220DAD" w:rsidP="00220DAD">
      <w:pPr>
        <w:rPr>
          <w:rFonts w:cs="Arial"/>
          <w:b/>
          <w:bCs/>
        </w:rPr>
      </w:pPr>
      <w:r w:rsidRPr="00AC444A">
        <w:rPr>
          <w:rFonts w:cs="Arial"/>
          <w:b/>
          <w:bCs/>
        </w:rPr>
        <w:t>Cesar Eduardo Gutiérrez Lima LIMAPRO01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AC444A">
        <w:rPr>
          <w:rFonts w:cs="Arial"/>
          <w:b/>
          <w:bCs/>
        </w:rPr>
        <w:t>2349071</w:t>
      </w:r>
    </w:p>
    <w:p w14:paraId="48135AF4" w14:textId="77777777" w:rsidR="00220DAD" w:rsidRDefault="00220DAD"/>
    <w:p w14:paraId="5DB99E41" w14:textId="77777777" w:rsidR="00220DAD" w:rsidRDefault="00220DAD"/>
    <w:p w14:paraId="4EC420F3" w14:textId="742263AF" w:rsidR="000E60BD" w:rsidRDefault="000E60BD"/>
    <w:p w14:paraId="66572948" w14:textId="77777777" w:rsidR="000E60BD" w:rsidRDefault="000E60BD">
      <w:r>
        <w:br w:type="page"/>
      </w:r>
    </w:p>
    <w:p w14:paraId="75A5C924" w14:textId="7EF55419" w:rsidR="00220DAD" w:rsidRDefault="000E60BD" w:rsidP="00A34477">
      <w:pPr>
        <w:pStyle w:val="Ttulo2"/>
      </w:pPr>
      <w:r>
        <w:lastRenderedPageBreak/>
        <w:t>Productos</w:t>
      </w:r>
    </w:p>
    <w:p w14:paraId="5E58EFCD" w14:textId="527F6515" w:rsidR="000E60BD" w:rsidRDefault="000E60BD" w:rsidP="00A34477">
      <w:pPr>
        <w:rPr>
          <w:rFonts w:cs="Arial"/>
          <w:b/>
          <w:bCs/>
        </w:rPr>
      </w:pPr>
      <w:r w:rsidRPr="000E60BD">
        <w:rPr>
          <w:rFonts w:cs="Arial"/>
          <w:b/>
          <w:bCs/>
        </w:rPr>
        <w:t>Consultar producto</w:t>
      </w:r>
    </w:p>
    <w:p w14:paraId="07E999C8" w14:textId="68319DB9" w:rsidR="000E60BD" w:rsidRDefault="000E60BD" w:rsidP="00A34477">
      <w:pPr>
        <w:rPr>
          <w:rFonts w:cs="Arial"/>
        </w:rPr>
      </w:pPr>
      <w:r>
        <w:rPr>
          <w:rFonts w:cs="Arial"/>
          <w:b/>
          <w:bCs/>
        </w:rPr>
        <w:t>Descripción</w:t>
      </w:r>
      <w:r w:rsidRPr="000E60BD">
        <w:rPr>
          <w:rFonts w:cs="Arial"/>
        </w:rPr>
        <w:t>: este caso de uso permite al cajero o administrador buscar y visualizar información detallada de los productos registrados en el sistema</w:t>
      </w:r>
      <w:r>
        <w:rPr>
          <w:rFonts w:cs="Arial"/>
        </w:rPr>
        <w:t>.</w:t>
      </w:r>
    </w:p>
    <w:p w14:paraId="13D40F01" w14:textId="14FAB4D3" w:rsidR="000E60BD" w:rsidRPr="000E60BD" w:rsidRDefault="000E60BD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6E17F35C" w14:textId="678F6A1F" w:rsidR="000E60BD" w:rsidRDefault="000E60BD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Usuario.</w:t>
      </w:r>
    </w:p>
    <w:p w14:paraId="51BA41C1" w14:textId="5FDC6456" w:rsidR="000E60BD" w:rsidRDefault="00A34477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Sistema de ventas.</w:t>
      </w:r>
    </w:p>
    <w:p w14:paraId="5D25067B" w14:textId="33DBD2CE" w:rsidR="00A34477" w:rsidRPr="00A34477" w:rsidRDefault="00A34477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27287674" w14:textId="1EB7A296" w:rsidR="00A34477" w:rsidRDefault="00A34477" w:rsidP="00A34477">
      <w:pPr>
        <w:pStyle w:val="Prrafodelista"/>
        <w:numPr>
          <w:ilvl w:val="1"/>
          <w:numId w:val="1"/>
        </w:numPr>
        <w:rPr>
          <w:rFonts w:cs="Arial"/>
        </w:rPr>
      </w:pPr>
      <w:r>
        <w:rPr>
          <w:rFonts w:cs="Arial"/>
        </w:rPr>
        <w:t>El producto debe estar registrado en el sistema.</w:t>
      </w:r>
    </w:p>
    <w:p w14:paraId="424C5A47" w14:textId="37AD2D57" w:rsidR="00A34477" w:rsidRPr="00A34477" w:rsidRDefault="00A34477" w:rsidP="00A34477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6DB3C6BE" w14:textId="426466B1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ingresa al módulo de productos.</w:t>
      </w:r>
    </w:p>
    <w:p w14:paraId="1E3E808E" w14:textId="461863A2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Ingresa los criterios de búsqueda.</w:t>
      </w:r>
    </w:p>
    <w:p w14:paraId="641BF664" w14:textId="7D8EFD21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sistema muestra una lista de productos que coinciden con el criterio ingresado.</w:t>
      </w:r>
    </w:p>
    <w:p w14:paraId="04676EFB" w14:textId="7954B89C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selecciona un producto de la lista.</w:t>
      </w:r>
    </w:p>
    <w:p w14:paraId="712D874B" w14:textId="7FB8A12C" w:rsidR="00A34477" w:rsidRDefault="00A34477" w:rsidP="00A34477">
      <w:pPr>
        <w:pStyle w:val="Prrafodelista"/>
        <w:numPr>
          <w:ilvl w:val="1"/>
          <w:numId w:val="2"/>
        </w:numPr>
        <w:rPr>
          <w:rFonts w:cs="Arial"/>
        </w:rPr>
      </w:pPr>
      <w:r>
        <w:rPr>
          <w:rFonts w:cs="Arial"/>
        </w:rPr>
        <w:t>El usuario puede cerrar la lista o realizar otra búsqueda.</w:t>
      </w:r>
    </w:p>
    <w:p w14:paraId="780657CB" w14:textId="320CF57A" w:rsidR="007C5B13" w:rsidRDefault="007C5B13" w:rsidP="007C5B13">
      <w:pPr>
        <w:pStyle w:val="Prrafodelista"/>
        <w:numPr>
          <w:ilvl w:val="0"/>
          <w:numId w:val="2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7B60EF95" w14:textId="7701E964" w:rsidR="007C5B13" w:rsidRDefault="001146B2" w:rsidP="007C5B13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A2</w:t>
      </w:r>
      <w:r w:rsidR="007C5B13">
        <w:rPr>
          <w:rFonts w:cs="Arial"/>
        </w:rPr>
        <w:t>: si el usuario no ingresa ningún criterio en la búsqueda no se mostrará nada en la lista.</w:t>
      </w:r>
    </w:p>
    <w:p w14:paraId="60EC09B4" w14:textId="34703EF1" w:rsidR="007C5B13" w:rsidRPr="007C5B13" w:rsidRDefault="007C5B13" w:rsidP="007C5B13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6C1B193C" w14:textId="33155825" w:rsidR="007C5B13" w:rsidRDefault="007C5B13" w:rsidP="007C5B13">
      <w:pPr>
        <w:pStyle w:val="Prrafodelista"/>
        <w:numPr>
          <w:ilvl w:val="1"/>
          <w:numId w:val="4"/>
        </w:numPr>
        <w:rPr>
          <w:rFonts w:cs="Arial"/>
        </w:rPr>
      </w:pPr>
      <w:r>
        <w:rPr>
          <w:rFonts w:cs="Arial"/>
        </w:rPr>
        <w:t>E1: si no hay coincidencias, el sistema muestra un mensaje: No se encontraron productos con ese criterio.</w:t>
      </w:r>
    </w:p>
    <w:p w14:paraId="31C361BA" w14:textId="40B7C883" w:rsidR="007C5B13" w:rsidRPr="007C5B13" w:rsidRDefault="007C5B13" w:rsidP="007C5B13">
      <w:pPr>
        <w:pStyle w:val="Prrafodelista"/>
        <w:numPr>
          <w:ilvl w:val="0"/>
          <w:numId w:val="4"/>
        </w:numPr>
        <w:rPr>
          <w:rFonts w:cs="Arial"/>
        </w:rPr>
      </w:pPr>
      <w:r>
        <w:rPr>
          <w:rFonts w:cs="Arial"/>
          <w:b/>
          <w:bCs/>
        </w:rPr>
        <w:t xml:space="preserve">Resultado esperado: </w:t>
      </w:r>
    </w:p>
    <w:p w14:paraId="017309DE" w14:textId="63A0BD63" w:rsidR="007C5B13" w:rsidRDefault="007C5B13" w:rsidP="007C5B13">
      <w:pPr>
        <w:pStyle w:val="Prrafodelista"/>
        <w:rPr>
          <w:rFonts w:cs="Arial"/>
        </w:rPr>
      </w:pPr>
      <w:r w:rsidRPr="007C5B13">
        <w:rPr>
          <w:rFonts w:cs="Arial"/>
        </w:rPr>
        <w:t>El usuario puede visualizar fácilmente la información actualizada de los productos almacenados en el sistema.</w:t>
      </w:r>
    </w:p>
    <w:p w14:paraId="4098AD3E" w14:textId="751C867A" w:rsidR="00D67378" w:rsidRDefault="009D1825" w:rsidP="000E60BD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5757132C" wp14:editId="360636F5">
            <wp:extent cx="5612130" cy="4357370"/>
            <wp:effectExtent l="0" t="0" r="7620" b="5080"/>
            <wp:docPr id="33702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B1C2" w14:textId="77777777" w:rsidR="00D67378" w:rsidRDefault="00D67378" w:rsidP="000E60BD">
      <w:pPr>
        <w:rPr>
          <w:rFonts w:cs="Arial"/>
        </w:rPr>
      </w:pPr>
    </w:p>
    <w:p w14:paraId="3EDBAD25" w14:textId="4072B5FA" w:rsidR="00D67378" w:rsidRDefault="00D67378" w:rsidP="00B105C9">
      <w:pPr>
        <w:rPr>
          <w:rFonts w:cs="Arial"/>
          <w:b/>
          <w:bCs/>
        </w:rPr>
      </w:pPr>
      <w:r>
        <w:rPr>
          <w:rFonts w:cs="Arial"/>
          <w:b/>
          <w:bCs/>
        </w:rPr>
        <w:t>Agregar nuevo producto</w:t>
      </w:r>
    </w:p>
    <w:p w14:paraId="4B45D7D0" w14:textId="14609CC4" w:rsidR="00D67378" w:rsidRDefault="00D67378" w:rsidP="00B105C9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 w:rsidRPr="00D67378">
        <w:rPr>
          <w:rFonts w:cs="Arial"/>
        </w:rPr>
        <w:t>este caso de uso permite al administrador registrar un nuevo producto con su información básica y detalles</w:t>
      </w:r>
      <w:r>
        <w:rPr>
          <w:rFonts w:cs="Arial"/>
        </w:rPr>
        <w:t>.</w:t>
      </w:r>
    </w:p>
    <w:p w14:paraId="6F166B66" w14:textId="5A6A0E31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122060C0" w14:textId="32CD80CE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Administrador.</w:t>
      </w:r>
    </w:p>
    <w:p w14:paraId="0E6F21D9" w14:textId="5B319C44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Sistema de ventas.</w:t>
      </w:r>
    </w:p>
    <w:p w14:paraId="7F32409A" w14:textId="33BEF2B2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7AF37931" w14:textId="602D4148" w:rsidR="00D67378" w:rsidRDefault="00D67378" w:rsidP="00B105C9">
      <w:pPr>
        <w:pStyle w:val="Prrafodelista"/>
        <w:numPr>
          <w:ilvl w:val="1"/>
          <w:numId w:val="5"/>
        </w:numPr>
        <w:rPr>
          <w:rFonts w:cs="Arial"/>
        </w:rPr>
      </w:pPr>
      <w:r>
        <w:rPr>
          <w:rFonts w:cs="Arial"/>
        </w:rPr>
        <w:t>El producto no debe estar previamente registrado con el mismo nombre o id.</w:t>
      </w:r>
    </w:p>
    <w:p w14:paraId="63ADC3B5" w14:textId="31F09FFA" w:rsidR="00D67378" w:rsidRPr="00D67378" w:rsidRDefault="00D67378" w:rsidP="00B105C9">
      <w:pPr>
        <w:pStyle w:val="Prrafodelista"/>
        <w:numPr>
          <w:ilvl w:val="0"/>
          <w:numId w:val="5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709A2C31" w14:textId="18E1EBAF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accede al catálogo de productos.</w:t>
      </w:r>
    </w:p>
    <w:p w14:paraId="6C057B18" w14:textId="05205D42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Hace clic en agregar producto nuevo.</w:t>
      </w:r>
    </w:p>
    <w:p w14:paraId="1BD4A80C" w14:textId="2E438AE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lastRenderedPageBreak/>
        <w:t>El sistema genera un formulario de registro.</w:t>
      </w:r>
    </w:p>
    <w:p w14:paraId="02A0E0F8" w14:textId="567B97C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completa los campos.</w:t>
      </w:r>
    </w:p>
    <w:p w14:paraId="24675651" w14:textId="67E78451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usuario guarda el registro.</w:t>
      </w:r>
    </w:p>
    <w:p w14:paraId="28A57057" w14:textId="3BD04000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El sistema valida la información.</w:t>
      </w:r>
    </w:p>
    <w:p w14:paraId="49916427" w14:textId="37F38E71" w:rsidR="00D67378" w:rsidRDefault="00D67378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Si todo esta correcto, se guarda en la base de datos.</w:t>
      </w:r>
    </w:p>
    <w:p w14:paraId="09DFAF0B" w14:textId="55BC9B5A" w:rsidR="001146B2" w:rsidRDefault="001146B2" w:rsidP="00B105C9">
      <w:pPr>
        <w:pStyle w:val="Prrafodelista"/>
        <w:numPr>
          <w:ilvl w:val="1"/>
          <w:numId w:val="6"/>
        </w:numPr>
        <w:rPr>
          <w:rFonts w:cs="Arial"/>
        </w:rPr>
      </w:pPr>
      <w:r>
        <w:rPr>
          <w:rFonts w:cs="Arial"/>
        </w:rPr>
        <w:t>Se muestra un mensaje de: se guardó correctamente.</w:t>
      </w:r>
    </w:p>
    <w:p w14:paraId="0FA819B5" w14:textId="77B0A897" w:rsidR="001146B2" w:rsidRPr="001146B2" w:rsidRDefault="001146B2" w:rsidP="00B105C9">
      <w:pPr>
        <w:pStyle w:val="Prrafodelista"/>
        <w:numPr>
          <w:ilvl w:val="0"/>
          <w:numId w:val="6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7F3ACF43" w14:textId="7C82DEEB" w:rsidR="001146B2" w:rsidRDefault="001146B2" w:rsidP="00B105C9">
      <w:pPr>
        <w:pStyle w:val="Prrafode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A1: si un producto similar ya existe el sistema sugerirá revisar el producto para evitar duplicados.</w:t>
      </w:r>
    </w:p>
    <w:p w14:paraId="27519852" w14:textId="0AC12A6C" w:rsidR="001146B2" w:rsidRPr="001146B2" w:rsidRDefault="001146B2" w:rsidP="00B105C9">
      <w:pPr>
        <w:pStyle w:val="Prrafodelista"/>
        <w:numPr>
          <w:ilvl w:val="0"/>
          <w:numId w:val="7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02D71B9B" w14:textId="2BB7E380" w:rsidR="001146B2" w:rsidRDefault="00492A3F" w:rsidP="00B105C9">
      <w:pPr>
        <w:pStyle w:val="Prrafode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E1: los campos requeridos vacíos e inválidos no se permite guardar hasta que se corrijan.</w:t>
      </w:r>
    </w:p>
    <w:p w14:paraId="6CE67181" w14:textId="0EC90D53" w:rsidR="00492A3F" w:rsidRPr="00492A3F" w:rsidRDefault="00492A3F" w:rsidP="00B105C9">
      <w:pPr>
        <w:pStyle w:val="Prrafodelista"/>
        <w:numPr>
          <w:ilvl w:val="0"/>
          <w:numId w:val="7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6CCD1412" w14:textId="44A22FB2" w:rsidR="00492A3F" w:rsidRDefault="00B105C9" w:rsidP="00B105C9">
      <w:pPr>
        <w:pStyle w:val="Prrafodelista"/>
        <w:rPr>
          <w:rFonts w:cs="Arial"/>
        </w:rPr>
      </w:pPr>
      <w:r w:rsidRPr="00B105C9">
        <w:rPr>
          <w:rFonts w:cs="Arial"/>
        </w:rPr>
        <w:t>El nuevo producto queda correctamente agregado al catálogo, disponible para ventas y gestión de inventario.</w:t>
      </w:r>
    </w:p>
    <w:p w14:paraId="59C956FE" w14:textId="16C4375C" w:rsidR="00666D1F" w:rsidRPr="00666D1F" w:rsidRDefault="00666D1F" w:rsidP="00666D1F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6F0773" wp14:editId="78E240E2">
            <wp:extent cx="4025900" cy="3211883"/>
            <wp:effectExtent l="0" t="0" r="0" b="7620"/>
            <wp:docPr id="14162221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822" cy="32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BA1C" w14:textId="77777777" w:rsidR="009D1825" w:rsidRPr="009D1825" w:rsidRDefault="009D1825" w:rsidP="009D1825">
      <w:pPr>
        <w:rPr>
          <w:rFonts w:cs="Arial"/>
        </w:rPr>
      </w:pPr>
    </w:p>
    <w:p w14:paraId="1FC14D12" w14:textId="77777777" w:rsidR="00666D1F" w:rsidRDefault="00666D1F" w:rsidP="00C33EA7">
      <w:pPr>
        <w:rPr>
          <w:rFonts w:cs="Arial"/>
          <w:b/>
          <w:bCs/>
        </w:rPr>
      </w:pPr>
    </w:p>
    <w:p w14:paraId="1A868241" w14:textId="1AE008E1" w:rsidR="00B105C9" w:rsidRPr="00C33EA7" w:rsidRDefault="000622DF" w:rsidP="00C33EA7">
      <w:pPr>
        <w:rPr>
          <w:rFonts w:cs="Arial"/>
          <w:b/>
          <w:bCs/>
        </w:rPr>
      </w:pPr>
      <w:r w:rsidRPr="00C33EA7">
        <w:rPr>
          <w:rFonts w:cs="Arial"/>
          <w:b/>
          <w:bCs/>
        </w:rPr>
        <w:lastRenderedPageBreak/>
        <w:t>Actualizar información de productos</w:t>
      </w:r>
    </w:p>
    <w:p w14:paraId="3862227D" w14:textId="57B9F976" w:rsidR="000622DF" w:rsidRPr="00C33EA7" w:rsidRDefault="000622DF" w:rsidP="00C33EA7">
      <w:pPr>
        <w:rPr>
          <w:rFonts w:cs="Arial"/>
        </w:rPr>
      </w:pPr>
      <w:r w:rsidRPr="00C33EA7">
        <w:rPr>
          <w:rFonts w:cs="Arial"/>
          <w:b/>
          <w:bCs/>
        </w:rPr>
        <w:t xml:space="preserve">Descripción: </w:t>
      </w:r>
      <w:r w:rsidRPr="00C33EA7">
        <w:rPr>
          <w:rFonts w:cs="Arial"/>
        </w:rPr>
        <w:t>Este caso de uso permite modificar la información de productos ya registrados en el sistema.</w:t>
      </w:r>
    </w:p>
    <w:p w14:paraId="74AFFEBF" w14:textId="525CC93B" w:rsidR="000622DF" w:rsidRPr="000622DF" w:rsidRDefault="000622DF" w:rsidP="000622DF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4AD9BFFC" w14:textId="2FB1BA93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Administrador.</w:t>
      </w:r>
    </w:p>
    <w:p w14:paraId="1183B487" w14:textId="3B386EB7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Sistema de ventas.</w:t>
      </w:r>
    </w:p>
    <w:p w14:paraId="2E499FF6" w14:textId="4374498F" w:rsidR="000622DF" w:rsidRPr="000622DF" w:rsidRDefault="000622DF" w:rsidP="000622DF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56D67679" w14:textId="529DE9DF" w:rsidR="000622DF" w:rsidRDefault="000622DF" w:rsidP="000622DF">
      <w:pPr>
        <w:pStyle w:val="Prrafodelista"/>
        <w:numPr>
          <w:ilvl w:val="1"/>
          <w:numId w:val="9"/>
        </w:numPr>
        <w:rPr>
          <w:rFonts w:cs="Arial"/>
        </w:rPr>
      </w:pPr>
      <w:r>
        <w:rPr>
          <w:rFonts w:cs="Arial"/>
        </w:rPr>
        <w:t>El producto ya debe existir en la base de datos.</w:t>
      </w:r>
    </w:p>
    <w:p w14:paraId="06C8092D" w14:textId="1823007F" w:rsidR="00016DA6" w:rsidRDefault="000622DF" w:rsidP="00016DA6">
      <w:pPr>
        <w:pStyle w:val="Prrafodelista"/>
        <w:numPr>
          <w:ilvl w:val="0"/>
          <w:numId w:val="9"/>
        </w:numPr>
        <w:rPr>
          <w:rFonts w:cs="Arial"/>
        </w:rPr>
      </w:pPr>
      <w:r w:rsidRPr="000622DF">
        <w:rPr>
          <w:rFonts w:cs="Arial"/>
          <w:b/>
          <w:bCs/>
        </w:rPr>
        <w:t>Flujo básico del evento:</w:t>
      </w:r>
    </w:p>
    <w:p w14:paraId="77BCD2A0" w14:textId="75856E60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usuario o administrador ingresa al módulo de gestión de productos.</w:t>
      </w:r>
    </w:p>
    <w:p w14:paraId="5E9CE6C9" w14:textId="515EA765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Busca el producto que desea actualizar.</w:t>
      </w:r>
    </w:p>
    <w:p w14:paraId="7AABAE6D" w14:textId="4CD2C182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Selecciona el producto de la lista.</w:t>
      </w:r>
    </w:p>
    <w:p w14:paraId="2D84EF47" w14:textId="5AFE11D7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sistema muestra un formulario con los datos actuales.</w:t>
      </w:r>
    </w:p>
    <w:p w14:paraId="616315F3" w14:textId="14FBEF9E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usuario modifica los campos deseados.</w:t>
      </w:r>
    </w:p>
    <w:p w14:paraId="28E3DEAB" w14:textId="338D0F4C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administrador guarda los cambios.</w:t>
      </w:r>
    </w:p>
    <w:p w14:paraId="588C3771" w14:textId="7E950E6C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Si todo es correcto, se guarda la información en la base de datos.</w:t>
      </w:r>
    </w:p>
    <w:p w14:paraId="40E56F94" w14:textId="2603935D" w:rsidR="00016DA6" w:rsidRDefault="00016DA6" w:rsidP="00016DA6">
      <w:pPr>
        <w:pStyle w:val="Prrafodelista"/>
        <w:numPr>
          <w:ilvl w:val="1"/>
          <w:numId w:val="16"/>
        </w:numPr>
        <w:rPr>
          <w:rFonts w:cs="Arial"/>
        </w:rPr>
      </w:pPr>
      <w:r>
        <w:rPr>
          <w:rFonts w:cs="Arial"/>
        </w:rPr>
        <w:t>El sistema muestra un mensaje de confirmación.</w:t>
      </w:r>
    </w:p>
    <w:p w14:paraId="126DDC74" w14:textId="73C83030" w:rsidR="00016DA6" w:rsidRPr="00016DA6" w:rsidRDefault="00016DA6" w:rsidP="00016DA6">
      <w:pPr>
        <w:pStyle w:val="Prrafodelista"/>
        <w:numPr>
          <w:ilvl w:val="0"/>
          <w:numId w:val="16"/>
        </w:numPr>
        <w:rPr>
          <w:rFonts w:cs="Arial"/>
        </w:rPr>
      </w:pPr>
      <w:r>
        <w:rPr>
          <w:rFonts w:cs="Arial"/>
          <w:b/>
          <w:bCs/>
        </w:rPr>
        <w:t>Flujos alternativos:</w:t>
      </w:r>
    </w:p>
    <w:p w14:paraId="73452EFF" w14:textId="656B3754" w:rsidR="00016DA6" w:rsidRDefault="00C33EA7" w:rsidP="00016DA6">
      <w:pPr>
        <w:pStyle w:val="Prrafodelista"/>
        <w:numPr>
          <w:ilvl w:val="1"/>
          <w:numId w:val="17"/>
        </w:numPr>
        <w:rPr>
          <w:rFonts w:cs="Arial"/>
        </w:rPr>
      </w:pPr>
      <w:r>
        <w:rPr>
          <w:rFonts w:cs="Arial"/>
        </w:rPr>
        <w:t>A2: el usuario decide no realizar cambios y sale del formulario.</w:t>
      </w:r>
    </w:p>
    <w:p w14:paraId="0C70ABD8" w14:textId="12363483" w:rsidR="00C33EA7" w:rsidRPr="00C33EA7" w:rsidRDefault="00C33EA7" w:rsidP="00C33EA7">
      <w:pPr>
        <w:pStyle w:val="Prrafodelista"/>
        <w:numPr>
          <w:ilvl w:val="0"/>
          <w:numId w:val="17"/>
        </w:numPr>
        <w:rPr>
          <w:rFonts w:cs="Arial"/>
        </w:rPr>
      </w:pPr>
      <w:r>
        <w:rPr>
          <w:rFonts w:cs="Arial"/>
          <w:b/>
          <w:bCs/>
        </w:rPr>
        <w:t xml:space="preserve">Excepciones: </w:t>
      </w:r>
    </w:p>
    <w:p w14:paraId="608FC523" w14:textId="7CDA5512" w:rsidR="00C33EA7" w:rsidRDefault="00C33EA7" w:rsidP="00C33EA7">
      <w:pPr>
        <w:pStyle w:val="Prrafodelista"/>
        <w:numPr>
          <w:ilvl w:val="1"/>
          <w:numId w:val="17"/>
        </w:numPr>
        <w:rPr>
          <w:rFonts w:cs="Arial"/>
        </w:rPr>
      </w:pPr>
      <w:r>
        <w:rPr>
          <w:rFonts w:cs="Arial"/>
        </w:rPr>
        <w:t>Si se ingresa datos inválidos el sistema muestra un mensaje de error y no permite guardar hasta corregir.</w:t>
      </w:r>
    </w:p>
    <w:p w14:paraId="67993037" w14:textId="508EA3A0" w:rsidR="00C33EA7" w:rsidRPr="00C33EA7" w:rsidRDefault="00C33EA7" w:rsidP="00C33EA7">
      <w:pPr>
        <w:pStyle w:val="Prrafodelista"/>
        <w:numPr>
          <w:ilvl w:val="0"/>
          <w:numId w:val="17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19817FAF" w14:textId="10CF430B" w:rsidR="00C33EA7" w:rsidRDefault="00C33EA7" w:rsidP="00C33EA7">
      <w:pPr>
        <w:pStyle w:val="Prrafodelista"/>
        <w:ind w:left="1440"/>
        <w:rPr>
          <w:rFonts w:cs="Arial"/>
        </w:rPr>
      </w:pPr>
      <w:r w:rsidRPr="00C33EA7">
        <w:rPr>
          <w:rFonts w:cs="Arial"/>
        </w:rPr>
        <w:t>El producto queda actualizado en el sistema con los nuevos datos, y se refleja en el catálogo, inventario y punto de venta si aplica.</w:t>
      </w:r>
    </w:p>
    <w:p w14:paraId="14C188D3" w14:textId="0B7AF5F9" w:rsidR="00C33EA7" w:rsidRDefault="00030D2A" w:rsidP="00C33EA7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390EA70D" wp14:editId="42AA3285">
            <wp:extent cx="5612130" cy="4392295"/>
            <wp:effectExtent l="0" t="0" r="7620" b="8255"/>
            <wp:docPr id="13231253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4CF0" w14:textId="77777777" w:rsidR="00C33EA7" w:rsidRDefault="00C33EA7" w:rsidP="00C33EA7">
      <w:pPr>
        <w:rPr>
          <w:rFonts w:cs="Arial"/>
        </w:rPr>
      </w:pPr>
    </w:p>
    <w:p w14:paraId="1BAF0655" w14:textId="77777777" w:rsidR="00C33EA7" w:rsidRDefault="00C33EA7" w:rsidP="00C33EA7">
      <w:pPr>
        <w:rPr>
          <w:rFonts w:cs="Arial"/>
        </w:rPr>
      </w:pPr>
    </w:p>
    <w:p w14:paraId="2A054162" w14:textId="74C56529" w:rsidR="00C33EA7" w:rsidRDefault="00C33EA7" w:rsidP="00C33EA7">
      <w:pPr>
        <w:rPr>
          <w:rFonts w:cs="Arial"/>
          <w:b/>
          <w:bCs/>
        </w:rPr>
      </w:pPr>
      <w:r>
        <w:rPr>
          <w:rFonts w:cs="Arial"/>
          <w:b/>
          <w:bCs/>
        </w:rPr>
        <w:t>Eliminar producto</w:t>
      </w:r>
    </w:p>
    <w:p w14:paraId="0A0B3D22" w14:textId="5D4A020C" w:rsidR="00C33EA7" w:rsidRDefault="00C33EA7" w:rsidP="00C33EA7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 w:rsidR="006F08DD">
        <w:rPr>
          <w:rFonts w:cs="Arial"/>
        </w:rPr>
        <w:t>este caso permite al usuario eliminar productos en el catálogo.</w:t>
      </w:r>
    </w:p>
    <w:p w14:paraId="7D3E6F15" w14:textId="1D318CC9" w:rsidR="006F08DD" w:rsidRPr="006F08DD" w:rsidRDefault="006F08DD" w:rsidP="006F08DD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4C44CB78" w14:textId="31D9868A" w:rsidR="006F08DD" w:rsidRDefault="006F08DD" w:rsidP="006F08DD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Administrador.</w:t>
      </w:r>
    </w:p>
    <w:p w14:paraId="21E0F425" w14:textId="65564BA1" w:rsidR="006F08DD" w:rsidRDefault="006F08DD" w:rsidP="006F08DD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Sistema de ventas.</w:t>
      </w:r>
    </w:p>
    <w:p w14:paraId="19123554" w14:textId="010D3825" w:rsidR="006F08DD" w:rsidRPr="00AE4857" w:rsidRDefault="006F08DD" w:rsidP="006F08DD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68F94F37" w14:textId="65E70BDC" w:rsidR="00AE4857" w:rsidRDefault="00AE4857" w:rsidP="00AE4857">
      <w:pPr>
        <w:pStyle w:val="Prrafodelista"/>
        <w:numPr>
          <w:ilvl w:val="1"/>
          <w:numId w:val="18"/>
        </w:numPr>
        <w:rPr>
          <w:rFonts w:cs="Arial"/>
        </w:rPr>
      </w:pPr>
      <w:r>
        <w:rPr>
          <w:rFonts w:cs="Arial"/>
        </w:rPr>
        <w:t>El producto debe ser existente en el catálogo de productos.</w:t>
      </w:r>
    </w:p>
    <w:p w14:paraId="13FF47A2" w14:textId="0828F522" w:rsidR="00AE4857" w:rsidRPr="006F08DD" w:rsidRDefault="00AE4857" w:rsidP="00AE4857">
      <w:pPr>
        <w:pStyle w:val="Prrafodelista"/>
        <w:numPr>
          <w:ilvl w:val="0"/>
          <w:numId w:val="18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05A07152" w14:textId="74796D4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administrador accede al módulo de productos.</w:t>
      </w:r>
    </w:p>
    <w:p w14:paraId="78877691" w14:textId="1452F28F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 xml:space="preserve">Se busca el </w:t>
      </w:r>
      <w:r w:rsidR="00030D2A">
        <w:rPr>
          <w:rFonts w:cs="Arial"/>
        </w:rPr>
        <w:t>producto</w:t>
      </w:r>
      <w:r>
        <w:rPr>
          <w:rFonts w:cs="Arial"/>
        </w:rPr>
        <w:t xml:space="preserve"> que se desea eliminar.</w:t>
      </w:r>
    </w:p>
    <w:p w14:paraId="6F6738C7" w14:textId="1BBDCC8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lastRenderedPageBreak/>
        <w:t>Selecciona el producto de lista.</w:t>
      </w:r>
    </w:p>
    <w:p w14:paraId="7FA5E7E7" w14:textId="3AF8BE97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Hacer clic en la opción Eliminar.</w:t>
      </w:r>
    </w:p>
    <w:p w14:paraId="46CF4BF6" w14:textId="2CF45C36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sistema solicita confirmación.</w:t>
      </w:r>
    </w:p>
    <w:p w14:paraId="60AD9833" w14:textId="4EFBC9F2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El usuario confirma la eliminación.</w:t>
      </w:r>
    </w:p>
    <w:p w14:paraId="230C274E" w14:textId="201CFD78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Si todo es válido, el sistema elimina el producto de la base de datos.</w:t>
      </w:r>
    </w:p>
    <w:p w14:paraId="54250B1D" w14:textId="2BA280DD" w:rsidR="006F08DD" w:rsidRDefault="006F08DD" w:rsidP="006F08DD">
      <w:pPr>
        <w:pStyle w:val="Prrafodelista"/>
        <w:numPr>
          <w:ilvl w:val="1"/>
          <w:numId w:val="21"/>
        </w:numPr>
        <w:rPr>
          <w:rFonts w:cs="Arial"/>
        </w:rPr>
      </w:pPr>
      <w:r>
        <w:rPr>
          <w:rFonts w:cs="Arial"/>
        </w:rPr>
        <w:t>Se muestra el mensaje: producto eliminado.</w:t>
      </w:r>
    </w:p>
    <w:p w14:paraId="0438E884" w14:textId="7904B135" w:rsidR="006F08DD" w:rsidRPr="007925F3" w:rsidRDefault="006F08DD" w:rsidP="006F08DD">
      <w:pPr>
        <w:pStyle w:val="Prrafodelista"/>
        <w:numPr>
          <w:ilvl w:val="0"/>
          <w:numId w:val="21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30F9FDDC" w14:textId="0EC3B2ED" w:rsidR="007925F3" w:rsidRDefault="007925F3" w:rsidP="007925F3">
      <w:pPr>
        <w:pStyle w:val="Prrafodelista"/>
        <w:numPr>
          <w:ilvl w:val="1"/>
          <w:numId w:val="23"/>
        </w:numPr>
        <w:rPr>
          <w:rFonts w:cs="Arial"/>
        </w:rPr>
      </w:pPr>
      <w:r w:rsidRPr="007925F3">
        <w:rPr>
          <w:rFonts w:cs="Arial"/>
        </w:rPr>
        <w:t>A1: el usuario no realiza ningún cambio y regresa al menú.</w:t>
      </w:r>
    </w:p>
    <w:p w14:paraId="09D4ABBB" w14:textId="7424F21B" w:rsidR="007925F3" w:rsidRPr="007925F3" w:rsidRDefault="007925F3" w:rsidP="007925F3">
      <w:pPr>
        <w:pStyle w:val="Prrafodelista"/>
        <w:numPr>
          <w:ilvl w:val="0"/>
          <w:numId w:val="23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7C6531D6" w14:textId="4C017580" w:rsidR="007925F3" w:rsidRDefault="007925F3" w:rsidP="007925F3">
      <w:pPr>
        <w:pStyle w:val="Prrafodelista"/>
        <w:numPr>
          <w:ilvl w:val="1"/>
          <w:numId w:val="23"/>
        </w:numPr>
        <w:rPr>
          <w:rFonts w:cs="Arial"/>
        </w:rPr>
      </w:pPr>
      <w:r>
        <w:rPr>
          <w:rFonts w:cs="Arial"/>
        </w:rPr>
        <w:t xml:space="preserve">E1: el sistema muestra un mensaje de </w:t>
      </w:r>
      <w:r w:rsidR="00115B5D">
        <w:rPr>
          <w:rFonts w:cs="Arial"/>
        </w:rPr>
        <w:t>error y no realiza la eliminación.</w:t>
      </w:r>
    </w:p>
    <w:p w14:paraId="433EB718" w14:textId="753D63FF" w:rsidR="00115B5D" w:rsidRPr="00115B5D" w:rsidRDefault="00115B5D" w:rsidP="00115B5D">
      <w:pPr>
        <w:pStyle w:val="Prrafodelista"/>
        <w:numPr>
          <w:ilvl w:val="0"/>
          <w:numId w:val="23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776EFED7" w14:textId="2CB9D06F" w:rsidR="00115B5D" w:rsidRDefault="00115B5D" w:rsidP="006D29DB">
      <w:pPr>
        <w:pStyle w:val="Prrafodelista"/>
        <w:ind w:left="360"/>
        <w:rPr>
          <w:rFonts w:cs="Arial"/>
        </w:rPr>
      </w:pPr>
      <w:r w:rsidRPr="00115B5D">
        <w:rPr>
          <w:rFonts w:cs="Arial"/>
        </w:rPr>
        <w:t>El producto se elimina correctamente del catálogo (o se inactiva si hay restricciones), y ya no está disponible para venta o consulta general.</w:t>
      </w:r>
    </w:p>
    <w:p w14:paraId="43DF5D8F" w14:textId="45AF344E" w:rsidR="00115B5D" w:rsidRPr="006D29DB" w:rsidRDefault="006D29DB" w:rsidP="006D29DB">
      <w:pPr>
        <w:rPr>
          <w:rFonts w:cs="Arial"/>
        </w:rPr>
      </w:pPr>
      <w:r>
        <w:rPr>
          <w:noProof/>
        </w:rPr>
        <w:drawing>
          <wp:inline distT="0" distB="0" distL="0" distR="0" wp14:anchorId="2DB2A439" wp14:editId="2623A7C1">
            <wp:extent cx="5612130" cy="4392295"/>
            <wp:effectExtent l="0" t="0" r="7620" b="8255"/>
            <wp:docPr id="593884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F5D" w14:textId="78F1B83E" w:rsidR="00115B5D" w:rsidRPr="006D29DB" w:rsidRDefault="005E1DAA" w:rsidP="006D29DB">
      <w:pPr>
        <w:pStyle w:val="Ttulo2"/>
      </w:pPr>
      <w:r>
        <w:lastRenderedPageBreak/>
        <w:t>compras</w:t>
      </w:r>
    </w:p>
    <w:p w14:paraId="3AA53AB7" w14:textId="037301B8" w:rsidR="00115B5D" w:rsidRPr="005E1DAA" w:rsidRDefault="00A64DFA" w:rsidP="005E1DAA">
      <w:pPr>
        <w:rPr>
          <w:rFonts w:cs="Arial"/>
          <w:b/>
          <w:bCs/>
        </w:rPr>
      </w:pPr>
      <w:r w:rsidRPr="005E1DAA">
        <w:rPr>
          <w:rFonts w:cs="Arial"/>
          <w:b/>
          <w:bCs/>
        </w:rPr>
        <w:t>Registrar compras</w:t>
      </w:r>
      <w:r w:rsidR="00AE4857" w:rsidRPr="005E1DAA">
        <w:rPr>
          <w:rFonts w:cs="Arial"/>
          <w:b/>
          <w:bCs/>
        </w:rPr>
        <w:t xml:space="preserve"> de cliente</w:t>
      </w:r>
    </w:p>
    <w:p w14:paraId="6C3BBD6A" w14:textId="544C1FAA" w:rsidR="00A64DFA" w:rsidRDefault="00A64DFA" w:rsidP="005E1DAA">
      <w:pPr>
        <w:rPr>
          <w:lang w:eastAsia="es-GT"/>
        </w:rPr>
      </w:pPr>
      <w:r w:rsidRPr="005E1DAA">
        <w:rPr>
          <w:rFonts w:cs="Arial"/>
          <w:b/>
          <w:bCs/>
        </w:rPr>
        <w:t>Descripción</w:t>
      </w:r>
      <w:r w:rsidRPr="005E1DAA">
        <w:rPr>
          <w:rFonts w:cs="Arial"/>
        </w:rPr>
        <w:t>:</w:t>
      </w:r>
      <w:r w:rsidRPr="005E1DAA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</w:t>
      </w:r>
      <w:r w:rsidR="00AE4857">
        <w:rPr>
          <w:lang w:eastAsia="es-GT"/>
        </w:rPr>
        <w:t>e</w:t>
      </w:r>
      <w:r w:rsidR="00AE4857" w:rsidRPr="00AE4857">
        <w:rPr>
          <w:lang w:eastAsia="es-GT"/>
        </w:rPr>
        <w:t>ste caso de uso permite registrar la venta de productos al cliente.</w:t>
      </w:r>
    </w:p>
    <w:p w14:paraId="2F703612" w14:textId="231FA0E2" w:rsidR="00AE4857" w:rsidRPr="00AE4857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360058F7" w14:textId="4510BD72" w:rsidR="00AE4857" w:rsidRPr="00AE4857" w:rsidRDefault="001841A2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Usuario (cliente)</w:t>
      </w:r>
    </w:p>
    <w:p w14:paraId="28B3B687" w14:textId="705C5F8F" w:rsidR="00AE4857" w:rsidRDefault="00AE4857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Sistema de ventas.</w:t>
      </w:r>
    </w:p>
    <w:p w14:paraId="5ABB2325" w14:textId="12CE2C7B" w:rsidR="00AE4857" w:rsidRPr="00AE4857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61DF272B" w14:textId="00149D13" w:rsidR="00AE4857" w:rsidRDefault="00AE4857" w:rsidP="00AE4857">
      <w:pPr>
        <w:pStyle w:val="Prrafodelista"/>
        <w:numPr>
          <w:ilvl w:val="1"/>
          <w:numId w:val="24"/>
        </w:numPr>
        <w:rPr>
          <w:rFonts w:cs="Arial"/>
        </w:rPr>
      </w:pPr>
      <w:r>
        <w:rPr>
          <w:rFonts w:cs="Arial"/>
        </w:rPr>
        <w:t>El sistema tiene productos registrados y disponibles en inventario.</w:t>
      </w:r>
    </w:p>
    <w:p w14:paraId="26B61D8A" w14:textId="67834268" w:rsidR="00AE4857" w:rsidRPr="00426B19" w:rsidRDefault="00AE4857" w:rsidP="00AE4857">
      <w:pPr>
        <w:pStyle w:val="Prrafodelista"/>
        <w:numPr>
          <w:ilvl w:val="0"/>
          <w:numId w:val="24"/>
        </w:numPr>
        <w:rPr>
          <w:rFonts w:cs="Arial"/>
        </w:rPr>
      </w:pPr>
      <w:r>
        <w:rPr>
          <w:rFonts w:cs="Arial"/>
          <w:b/>
          <w:bCs/>
        </w:rPr>
        <w:t>Flujo básico</w:t>
      </w:r>
      <w:r w:rsidR="00426B19">
        <w:rPr>
          <w:rFonts w:cs="Arial"/>
          <w:b/>
          <w:bCs/>
        </w:rPr>
        <w:t xml:space="preserve"> del evento:</w:t>
      </w:r>
    </w:p>
    <w:p w14:paraId="1987E141" w14:textId="2DED16A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administrador accede al módulo de ventas.</w:t>
      </w:r>
    </w:p>
    <w:p w14:paraId="5755A608" w14:textId="4C7DDF93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Ingresa los productos que el cliente desea comprar.</w:t>
      </w:r>
    </w:p>
    <w:p w14:paraId="552DC0BC" w14:textId="35A9EB4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muestra el producto con su nombre, precio unitario y subtotal.</w:t>
      </w:r>
    </w:p>
    <w:p w14:paraId="02232A40" w14:textId="4CB1529A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calcula el total de la venta.</w:t>
      </w:r>
    </w:p>
    <w:p w14:paraId="6707E4AA" w14:textId="62C21BE8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cliente paga el monto correspondiente.</w:t>
      </w:r>
    </w:p>
    <w:p w14:paraId="1DC44DB1" w14:textId="6B060F75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registra la venta y actualiza el inventario.</w:t>
      </w:r>
    </w:p>
    <w:p w14:paraId="60C0F867" w14:textId="7442FAB2" w:rsidR="00FF0FE8" w:rsidRPr="00FF0FE8" w:rsidRDefault="00FF0FE8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Se genera un comprobante de compra (factura).</w:t>
      </w:r>
    </w:p>
    <w:p w14:paraId="2B16D09D" w14:textId="48CFDEA6" w:rsidR="00426B19" w:rsidRPr="00FF0FE8" w:rsidRDefault="00426B19" w:rsidP="00FF0FE8">
      <w:pPr>
        <w:pStyle w:val="Prrafodelista"/>
        <w:numPr>
          <w:ilvl w:val="1"/>
          <w:numId w:val="25"/>
        </w:numPr>
        <w:rPr>
          <w:rFonts w:cs="Arial"/>
        </w:rPr>
      </w:pPr>
      <w:r w:rsidRPr="00FF0FE8">
        <w:rPr>
          <w:rFonts w:cs="Arial"/>
        </w:rPr>
        <w:t>El sistema muestra un mensaje: “venta registrada exitosamente”.</w:t>
      </w:r>
    </w:p>
    <w:p w14:paraId="6C8F7F0D" w14:textId="65D31D53" w:rsidR="00FF0FE8" w:rsidRPr="00FF0FE8" w:rsidRDefault="00426B19" w:rsidP="00FF0FE8">
      <w:pPr>
        <w:pStyle w:val="Prrafodelista"/>
        <w:numPr>
          <w:ilvl w:val="0"/>
          <w:numId w:val="25"/>
        </w:numPr>
        <w:rPr>
          <w:rFonts w:cs="Arial"/>
        </w:rPr>
      </w:pPr>
      <w:r w:rsidRPr="00FF0FE8">
        <w:rPr>
          <w:rFonts w:cs="Arial"/>
          <w:b/>
          <w:bCs/>
        </w:rPr>
        <w:t>Flujos alternativos:</w:t>
      </w:r>
    </w:p>
    <w:p w14:paraId="6E90823C" w14:textId="77777777" w:rsidR="00FF0FE8" w:rsidRPr="00FF0FE8" w:rsidRDefault="00FF0FE8" w:rsidP="00FF0FE8">
      <w:pPr>
        <w:pStyle w:val="Prrafodelista"/>
        <w:numPr>
          <w:ilvl w:val="1"/>
          <w:numId w:val="28"/>
        </w:numPr>
        <w:rPr>
          <w:rFonts w:cs="Arial"/>
        </w:rPr>
      </w:pPr>
      <w:r w:rsidRPr="00FF0FE8">
        <w:rPr>
          <w:rFonts w:cs="Arial"/>
        </w:rPr>
        <w:t>A5: el cliente decide no continuar con la compra.</w:t>
      </w:r>
    </w:p>
    <w:p w14:paraId="0D76DE93" w14:textId="7E9533E3" w:rsidR="00FF0FE8" w:rsidRPr="00FF0FE8" w:rsidRDefault="00FF0FE8" w:rsidP="00FF0FE8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Excepciones:</w:t>
      </w:r>
    </w:p>
    <w:p w14:paraId="1F034568" w14:textId="0D8D137D" w:rsidR="00FF0FE8" w:rsidRDefault="00FF0FE8" w:rsidP="00FF0FE8">
      <w:pPr>
        <w:pStyle w:val="Prrafodelista"/>
        <w:numPr>
          <w:ilvl w:val="1"/>
          <w:numId w:val="28"/>
        </w:numPr>
        <w:rPr>
          <w:rFonts w:cs="Arial"/>
        </w:rPr>
      </w:pPr>
      <w:r>
        <w:rPr>
          <w:rFonts w:cs="Arial"/>
        </w:rPr>
        <w:t>E1: un error en el pago, el sistema cancela la operación de compra.</w:t>
      </w:r>
    </w:p>
    <w:p w14:paraId="49CB9428" w14:textId="3EF42375" w:rsidR="00FF0FE8" w:rsidRPr="00FF0FE8" w:rsidRDefault="00FF0FE8" w:rsidP="00FF0FE8">
      <w:pPr>
        <w:pStyle w:val="Prrafodelista"/>
        <w:numPr>
          <w:ilvl w:val="0"/>
          <w:numId w:val="28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420AA190" w14:textId="2CE4D726" w:rsidR="00FF0FE8" w:rsidRPr="00FF0FE8" w:rsidRDefault="00FF0FE8" w:rsidP="00FF0FE8">
      <w:pPr>
        <w:pStyle w:val="Prrafodelista"/>
        <w:ind w:left="1080"/>
        <w:rPr>
          <w:rFonts w:cs="Arial"/>
        </w:rPr>
      </w:pPr>
      <w:r w:rsidRPr="00FF0FE8">
        <w:rPr>
          <w:rFonts w:cs="Arial"/>
        </w:rPr>
        <w:t>La venta queda registrada correctamente, el inventario se actualiza, y el cliente recibe su comprobante.</w:t>
      </w:r>
    </w:p>
    <w:p w14:paraId="153D14C1" w14:textId="77777777" w:rsidR="00FF0FE8" w:rsidRPr="00FF0FE8" w:rsidRDefault="00FF0FE8" w:rsidP="00FF0FE8">
      <w:pPr>
        <w:pStyle w:val="Prrafodelista"/>
        <w:ind w:left="1080"/>
        <w:rPr>
          <w:rFonts w:cs="Arial"/>
        </w:rPr>
      </w:pPr>
    </w:p>
    <w:p w14:paraId="7EC51BEE" w14:textId="33403ECC" w:rsidR="00A64DFA" w:rsidRPr="001841A2" w:rsidRDefault="001841A2" w:rsidP="001841A2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17ECA90B" wp14:editId="0C443505">
            <wp:extent cx="5612130" cy="4477385"/>
            <wp:effectExtent l="0" t="0" r="7620" b="0"/>
            <wp:docPr id="16397395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C6D3" w14:textId="77777777" w:rsidR="00640DCD" w:rsidRDefault="00640DCD" w:rsidP="00640DCD">
      <w:pPr>
        <w:rPr>
          <w:rFonts w:cs="Arial"/>
          <w:b/>
          <w:bCs/>
        </w:rPr>
      </w:pPr>
    </w:p>
    <w:p w14:paraId="398BE913" w14:textId="73AE6BC1" w:rsidR="007A6FD5" w:rsidRDefault="00640DCD" w:rsidP="00640DCD">
      <w:pPr>
        <w:rPr>
          <w:rFonts w:cs="Arial"/>
          <w:b/>
          <w:bCs/>
        </w:rPr>
      </w:pPr>
      <w:r>
        <w:rPr>
          <w:rFonts w:cs="Arial"/>
          <w:b/>
          <w:bCs/>
        </w:rPr>
        <w:t>Consultar historial de compras de cliente</w:t>
      </w:r>
    </w:p>
    <w:p w14:paraId="5D12E3C3" w14:textId="1885D8FA" w:rsidR="00640DCD" w:rsidRDefault="00640DCD" w:rsidP="00640DCD">
      <w:pPr>
        <w:rPr>
          <w:rFonts w:cs="Arial"/>
        </w:rPr>
      </w:pPr>
      <w:r>
        <w:rPr>
          <w:rFonts w:cs="Arial"/>
          <w:b/>
          <w:bCs/>
        </w:rPr>
        <w:t xml:space="preserve">Descripción: </w:t>
      </w:r>
      <w:r>
        <w:rPr>
          <w:rFonts w:cs="Arial"/>
        </w:rPr>
        <w:t>e</w:t>
      </w:r>
      <w:r w:rsidRPr="00640DCD">
        <w:rPr>
          <w:rFonts w:cs="Arial"/>
        </w:rPr>
        <w:t>ste caso de uso permite al actor consultar el historial de compras realizadas por un cliente previamente registrado.</w:t>
      </w:r>
    </w:p>
    <w:p w14:paraId="29F939D1" w14:textId="166AE1DA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Actores:</w:t>
      </w:r>
    </w:p>
    <w:p w14:paraId="0E40ADFB" w14:textId="6F5070C0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Administrador.</w:t>
      </w:r>
      <w:r w:rsidR="004C5FBD">
        <w:rPr>
          <w:rFonts w:cs="Arial"/>
        </w:rPr>
        <w:t xml:space="preserve"> (usuario).</w:t>
      </w:r>
    </w:p>
    <w:p w14:paraId="0CAF5EC4" w14:textId="37E7950E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Cliente.</w:t>
      </w:r>
      <w:r w:rsidR="004C5FBD">
        <w:rPr>
          <w:rFonts w:cs="Arial"/>
        </w:rPr>
        <w:t xml:space="preserve"> (usuario).</w:t>
      </w:r>
    </w:p>
    <w:p w14:paraId="294E489E" w14:textId="4BD56177" w:rsidR="004C5FBD" w:rsidRDefault="004C5FB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Sistema de ventas.</w:t>
      </w:r>
    </w:p>
    <w:p w14:paraId="6FE2D7E3" w14:textId="250ACB28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Precondiciones:</w:t>
      </w:r>
    </w:p>
    <w:p w14:paraId="3BEF30A1" w14:textId="20D5E28D" w:rsidR="00640DCD" w:rsidRDefault="00640DCD" w:rsidP="00640DCD">
      <w:pPr>
        <w:pStyle w:val="Prrafodelista"/>
        <w:numPr>
          <w:ilvl w:val="1"/>
          <w:numId w:val="32"/>
        </w:numPr>
        <w:rPr>
          <w:rFonts w:cs="Arial"/>
        </w:rPr>
      </w:pPr>
      <w:r>
        <w:rPr>
          <w:rFonts w:cs="Arial"/>
        </w:rPr>
        <w:t>El actor debe tener compras asociadas.</w:t>
      </w:r>
    </w:p>
    <w:p w14:paraId="49E5D85F" w14:textId="6243EFB7" w:rsidR="00640DCD" w:rsidRPr="00640DCD" w:rsidRDefault="00640DCD" w:rsidP="00640DCD">
      <w:pPr>
        <w:pStyle w:val="Prrafodelista"/>
        <w:numPr>
          <w:ilvl w:val="0"/>
          <w:numId w:val="32"/>
        </w:numPr>
        <w:rPr>
          <w:rFonts w:cs="Arial"/>
        </w:rPr>
      </w:pPr>
      <w:r>
        <w:rPr>
          <w:rFonts w:cs="Arial"/>
          <w:b/>
          <w:bCs/>
        </w:rPr>
        <w:t>Flujo básico del evento:</w:t>
      </w:r>
    </w:p>
    <w:p w14:paraId="1349EC11" w14:textId="50009DFE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accede al módulo de compras.</w:t>
      </w:r>
    </w:p>
    <w:p w14:paraId="6052E867" w14:textId="5800F446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lastRenderedPageBreak/>
        <w:t>El actor habilita la opción: ver historial de compras.</w:t>
      </w:r>
    </w:p>
    <w:p w14:paraId="44FFF97A" w14:textId="2AFF91AF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selecciona dicha opción.</w:t>
      </w:r>
    </w:p>
    <w:p w14:paraId="5472C49B" w14:textId="6F8FA9ED" w:rsidR="005E1DAA" w:rsidRDefault="005E1DAA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ingresa el nombre del cliente que quiere visualizar su historial.</w:t>
      </w:r>
    </w:p>
    <w:p w14:paraId="63D69FB0" w14:textId="0D895D1C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sistema muestra una lista cronológica de compras realizadas.</w:t>
      </w:r>
    </w:p>
    <w:p w14:paraId="62594A7D" w14:textId="4DB23BD0" w:rsidR="00640DCD" w:rsidRDefault="00640DCD" w:rsidP="00640DCD">
      <w:pPr>
        <w:pStyle w:val="Prrafodelista"/>
        <w:numPr>
          <w:ilvl w:val="1"/>
          <w:numId w:val="33"/>
        </w:numPr>
        <w:rPr>
          <w:rFonts w:cs="Arial"/>
        </w:rPr>
      </w:pPr>
      <w:r>
        <w:rPr>
          <w:rFonts w:cs="Arial"/>
        </w:rPr>
        <w:t>El actor puede seleccionar una compra para ver sus detalles completos.</w:t>
      </w:r>
    </w:p>
    <w:p w14:paraId="4B7D7FBC" w14:textId="5CE02199" w:rsidR="00640DCD" w:rsidRPr="005E1DAA" w:rsidRDefault="00640DCD" w:rsidP="00640DCD">
      <w:pPr>
        <w:pStyle w:val="Prrafodelista"/>
        <w:numPr>
          <w:ilvl w:val="0"/>
          <w:numId w:val="33"/>
        </w:numPr>
        <w:rPr>
          <w:rFonts w:cs="Arial"/>
        </w:rPr>
      </w:pPr>
      <w:r>
        <w:rPr>
          <w:rFonts w:cs="Arial"/>
          <w:b/>
          <w:bCs/>
        </w:rPr>
        <w:t>Flujo alternativo:</w:t>
      </w:r>
    </w:p>
    <w:p w14:paraId="58928397" w14:textId="77777777" w:rsidR="005E1DAA" w:rsidRPr="005E1DAA" w:rsidRDefault="005E1DAA" w:rsidP="005E1DAA">
      <w:pPr>
        <w:pStyle w:val="Prrafodelista"/>
        <w:numPr>
          <w:ilvl w:val="1"/>
          <w:numId w:val="35"/>
        </w:numPr>
        <w:rPr>
          <w:rFonts w:cs="Arial"/>
        </w:rPr>
      </w:pPr>
      <w:r w:rsidRPr="005E1DAA">
        <w:rPr>
          <w:rFonts w:cs="Arial"/>
        </w:rPr>
        <w:t>A2: el cliente no tiene compras registradas.</w:t>
      </w:r>
    </w:p>
    <w:p w14:paraId="1C9CB3F3" w14:textId="2565A2D1" w:rsidR="005E1DAA" w:rsidRPr="005E1DAA" w:rsidRDefault="005E1DAA" w:rsidP="005E1DAA">
      <w:pPr>
        <w:pStyle w:val="Prrafodelista"/>
        <w:numPr>
          <w:ilvl w:val="0"/>
          <w:numId w:val="35"/>
        </w:numPr>
        <w:rPr>
          <w:rFonts w:cs="Arial"/>
        </w:rPr>
      </w:pPr>
      <w:r>
        <w:rPr>
          <w:rFonts w:cs="Arial"/>
          <w:b/>
        </w:rPr>
        <w:t>Excepciones:</w:t>
      </w:r>
    </w:p>
    <w:p w14:paraId="5F5FDC27" w14:textId="14FEE412" w:rsidR="005E1DAA" w:rsidRPr="005E1DAA" w:rsidRDefault="005E1DAA" w:rsidP="005E1DAA">
      <w:pPr>
        <w:pStyle w:val="Prrafodelista"/>
        <w:numPr>
          <w:ilvl w:val="1"/>
          <w:numId w:val="35"/>
        </w:numPr>
        <w:rPr>
          <w:rFonts w:cs="Arial"/>
        </w:rPr>
      </w:pPr>
      <w:r>
        <w:rPr>
          <w:rFonts w:cs="Arial"/>
          <w:bCs/>
        </w:rPr>
        <w:t>E1: el cliente no existe en el sistema, muestra un mensaje: cliente no encontrado.</w:t>
      </w:r>
    </w:p>
    <w:p w14:paraId="4E4DEE8F" w14:textId="3F74CBC9" w:rsidR="00640DCD" w:rsidRPr="005E1DAA" w:rsidRDefault="005E1DAA" w:rsidP="005E1DAA">
      <w:pPr>
        <w:pStyle w:val="Prrafodelista"/>
        <w:numPr>
          <w:ilvl w:val="0"/>
          <w:numId w:val="35"/>
        </w:numPr>
        <w:rPr>
          <w:rFonts w:cs="Arial"/>
        </w:rPr>
      </w:pPr>
      <w:r>
        <w:rPr>
          <w:rFonts w:cs="Arial"/>
          <w:b/>
          <w:bCs/>
        </w:rPr>
        <w:t>Resultado esperado:</w:t>
      </w:r>
    </w:p>
    <w:p w14:paraId="05E11E7A" w14:textId="285AE53F" w:rsidR="004C5FBD" w:rsidRDefault="005E1DAA" w:rsidP="005E1DAA">
      <w:pPr>
        <w:pStyle w:val="Prrafodelista"/>
        <w:ind w:left="1080"/>
        <w:rPr>
          <w:rFonts w:cs="Arial"/>
        </w:rPr>
      </w:pPr>
      <w:r w:rsidRPr="005E1DAA">
        <w:rPr>
          <w:rFonts w:cs="Arial"/>
        </w:rPr>
        <w:t>El actor puede visualizar y revisar el historial completo de compras del cliente, facilitando la atención al cliente, promociones personalizadas, o control administrativo.</w:t>
      </w:r>
    </w:p>
    <w:p w14:paraId="1F8257A4" w14:textId="197DF6F3" w:rsidR="00640DCD" w:rsidRPr="00640DCD" w:rsidRDefault="004C5FBD" w:rsidP="004C5FBD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3F467A2" wp14:editId="7C927420">
            <wp:extent cx="5128260" cy="3848806"/>
            <wp:effectExtent l="0" t="0" r="0" b="0"/>
            <wp:docPr id="2682964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19" cy="38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B275" w14:textId="3FA70152" w:rsidR="00FF1CC5" w:rsidRPr="00FF1CC5" w:rsidRDefault="00FF1CC5" w:rsidP="00FF1CC5">
      <w:pPr>
        <w:pStyle w:val="Ttulo2"/>
      </w:pPr>
      <w:r>
        <w:lastRenderedPageBreak/>
        <w:t>Módulo de inventario</w:t>
      </w:r>
    </w:p>
    <w:p w14:paraId="149A2A78" w14:textId="77777777" w:rsidR="00FF1CC5" w:rsidRDefault="00FF1CC5" w:rsidP="00FF1CC5">
      <w:pPr>
        <w:rPr>
          <w:rFonts w:cs="Arial"/>
          <w:b/>
        </w:rPr>
      </w:pPr>
      <w:r>
        <w:rPr>
          <w:rFonts w:cs="Arial"/>
          <w:b/>
        </w:rPr>
        <w:t>Descripción</w:t>
      </w:r>
    </w:p>
    <w:p w14:paraId="795BE9B9" w14:textId="33DF6BF4" w:rsidR="00FF1CC5" w:rsidRDefault="00FF1CC5" w:rsidP="00FF1CC5">
      <w:pPr>
        <w:rPr>
          <w:rFonts w:cs="Arial"/>
        </w:rPr>
      </w:pPr>
      <w:r>
        <w:rPr>
          <w:rFonts w:cs="Arial"/>
        </w:rPr>
        <w:t xml:space="preserve">Este caso describirá sobre el proceso de almacenamiento de productos de </w:t>
      </w:r>
      <w:r>
        <w:rPr>
          <w:rFonts w:cs="Arial"/>
        </w:rPr>
        <w:t>cómputo</w:t>
      </w:r>
      <w:r>
        <w:rPr>
          <w:rFonts w:cs="Arial"/>
        </w:rPr>
        <w:t>.</w:t>
      </w:r>
    </w:p>
    <w:p w14:paraId="56225DE2" w14:textId="77777777" w:rsidR="00FF1CC5" w:rsidRDefault="00FF1CC5" w:rsidP="00FF1CC5">
      <w:pPr>
        <w:rPr>
          <w:rFonts w:cs="Arial"/>
          <w:b/>
        </w:rPr>
      </w:pPr>
      <w:r>
        <w:rPr>
          <w:rFonts w:cs="Arial"/>
          <w:b/>
        </w:rPr>
        <w:t>Elementos del Caso de Uso</w:t>
      </w:r>
    </w:p>
    <w:p w14:paraId="7F7894B8" w14:textId="77777777" w:rsidR="00FF1CC5" w:rsidRDefault="00FF1CC5" w:rsidP="00FF1CC5">
      <w:pPr>
        <w:pStyle w:val="Prrafodelista"/>
        <w:numPr>
          <w:ilvl w:val="0"/>
          <w:numId w:val="36"/>
        </w:numPr>
        <w:rPr>
          <w:rFonts w:cs="Arial"/>
        </w:rPr>
      </w:pPr>
      <w:r>
        <w:rPr>
          <w:rFonts w:cs="Arial"/>
          <w:b/>
        </w:rPr>
        <w:t>Nombre:</w:t>
      </w:r>
      <w:r>
        <w:rPr>
          <w:rFonts w:cs="Arial"/>
        </w:rPr>
        <w:t xml:space="preserve"> Modulo inventario.</w:t>
      </w:r>
    </w:p>
    <w:p w14:paraId="4FEE4D14" w14:textId="3ADBA4AC" w:rsidR="00FF1CC5" w:rsidRDefault="00FF1CC5" w:rsidP="00FF1CC5">
      <w:pPr>
        <w:pStyle w:val="Prrafodelista"/>
        <w:numPr>
          <w:ilvl w:val="0"/>
          <w:numId w:val="36"/>
        </w:numPr>
        <w:rPr>
          <w:rFonts w:cs="Arial"/>
        </w:rPr>
      </w:pPr>
      <w:r>
        <w:rPr>
          <w:rFonts w:cs="Arial"/>
          <w:b/>
        </w:rPr>
        <w:t>Actor:</w:t>
      </w:r>
      <w:r>
        <w:rPr>
          <w:rFonts w:cs="Arial"/>
        </w:rPr>
        <w:t xml:space="preserve"> bodeguero, asistente bodeguero</w:t>
      </w:r>
      <w:r w:rsidR="0076058B">
        <w:rPr>
          <w:rFonts w:cs="Arial"/>
        </w:rPr>
        <w:t>, sistema de ventas</w:t>
      </w:r>
    </w:p>
    <w:p w14:paraId="040FEA63" w14:textId="77777777" w:rsidR="00FF1CC5" w:rsidRDefault="00FF1CC5" w:rsidP="00FF1CC5">
      <w:pPr>
        <w:pStyle w:val="Prrafodelista"/>
        <w:numPr>
          <w:ilvl w:val="0"/>
          <w:numId w:val="36"/>
        </w:numPr>
        <w:rPr>
          <w:rFonts w:cs="Arial"/>
        </w:rPr>
      </w:pPr>
      <w:r>
        <w:rPr>
          <w:rFonts w:cs="Arial"/>
          <w:b/>
        </w:rPr>
        <w:t>Descripción</w:t>
      </w:r>
      <w:r>
        <w:rPr>
          <w:rFonts w:cs="Arial"/>
        </w:rPr>
        <w:t xml:space="preserve"> </w:t>
      </w:r>
      <w:r>
        <w:rPr>
          <w:rFonts w:cs="Arial"/>
          <w:b/>
        </w:rPr>
        <w:t>breve:</w:t>
      </w:r>
      <w:r>
        <w:rPr>
          <w:rFonts w:cs="Arial"/>
        </w:rPr>
        <w:t xml:space="preserve"> Bodeguero podrá ingresar y gestionar la existencia y disponibilidad de todo el producto para información final a vendedores de la empresa.</w:t>
      </w:r>
    </w:p>
    <w:p w14:paraId="719F7D93" w14:textId="77777777" w:rsidR="00FF1CC5" w:rsidRDefault="00FF1CC5" w:rsidP="00FF1CC5">
      <w:pPr>
        <w:pStyle w:val="Prrafodelista"/>
        <w:numPr>
          <w:ilvl w:val="0"/>
          <w:numId w:val="36"/>
        </w:numPr>
        <w:rPr>
          <w:rFonts w:cs="Arial"/>
          <w:b/>
        </w:rPr>
      </w:pPr>
      <w:r>
        <w:rPr>
          <w:rFonts w:cs="Arial"/>
          <w:b/>
        </w:rPr>
        <w:t>Precondiciones:</w:t>
      </w:r>
    </w:p>
    <w:p w14:paraId="0EA177A7" w14:textId="77777777" w:rsidR="00FF1CC5" w:rsidRDefault="00FF1CC5" w:rsidP="00FF1CC5">
      <w:pPr>
        <w:pStyle w:val="Prrafodelista"/>
        <w:numPr>
          <w:ilvl w:val="1"/>
          <w:numId w:val="36"/>
        </w:numPr>
        <w:rPr>
          <w:rFonts w:cs="Arial"/>
        </w:rPr>
      </w:pPr>
      <w:r>
        <w:rPr>
          <w:rFonts w:cs="Arial"/>
        </w:rPr>
        <w:t>Bodeguero debe tener acceso e iniciado sesión en sistema.</w:t>
      </w:r>
    </w:p>
    <w:p w14:paraId="6377EFE6" w14:textId="77777777" w:rsidR="00FF1CC5" w:rsidRDefault="00FF1CC5" w:rsidP="00FF1CC5">
      <w:pPr>
        <w:pStyle w:val="Prrafodelista"/>
        <w:numPr>
          <w:ilvl w:val="1"/>
          <w:numId w:val="36"/>
        </w:numPr>
        <w:rPr>
          <w:rFonts w:cs="Arial"/>
        </w:rPr>
      </w:pPr>
      <w:r>
        <w:rPr>
          <w:rFonts w:cs="Arial"/>
        </w:rPr>
        <w:t>Disponibilidad de información de modulo compras.</w:t>
      </w:r>
    </w:p>
    <w:p w14:paraId="0B3B272B" w14:textId="77777777" w:rsidR="00FF1CC5" w:rsidRDefault="00FF1CC5" w:rsidP="00FF1CC5">
      <w:pPr>
        <w:pStyle w:val="Prrafodelista"/>
        <w:numPr>
          <w:ilvl w:val="0"/>
          <w:numId w:val="37"/>
        </w:numPr>
        <w:rPr>
          <w:rFonts w:cs="Arial"/>
          <w:b/>
        </w:rPr>
      </w:pPr>
      <w:r>
        <w:rPr>
          <w:rFonts w:cs="Arial"/>
          <w:b/>
        </w:rPr>
        <w:t>Flujo básico de eventos:</w:t>
      </w:r>
    </w:p>
    <w:p w14:paraId="775A6393" w14:textId="77777777" w:rsidR="00FF1CC5" w:rsidRDefault="00FF1CC5" w:rsidP="00FF1CC5">
      <w:pPr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encargado de bodega ingresa al sistema de inventario.</w:t>
      </w:r>
    </w:p>
    <w:p w14:paraId="61AAFF21" w14:textId="77777777" w:rsidR="00FF1CC5" w:rsidRDefault="00FF1CC5" w:rsidP="00FF1CC5">
      <w:pPr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realiza ingreso por tipo, código, cantidad y precio unitario.</w:t>
      </w:r>
    </w:p>
    <w:p w14:paraId="780A7139" w14:textId="77777777" w:rsidR="00FF1CC5" w:rsidRDefault="00FF1CC5" w:rsidP="00FF1CC5">
      <w:pPr>
        <w:rPr>
          <w:rFonts w:cs="Arial"/>
        </w:rPr>
      </w:pPr>
      <w:r>
        <w:rPr>
          <w:rFonts w:cs="Arial"/>
        </w:rPr>
        <w:t>3.</w:t>
      </w:r>
      <w:r>
        <w:rPr>
          <w:rFonts w:cs="Arial"/>
        </w:rPr>
        <w:tab/>
        <w:t>confirma que el ingreso de datos sea el correcto con las unidades.</w:t>
      </w:r>
    </w:p>
    <w:p w14:paraId="43A6888D" w14:textId="77777777" w:rsidR="00FF1CC5" w:rsidRDefault="00FF1CC5" w:rsidP="00FF1CC5">
      <w:pPr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  <w:t>egreso de unidad y actualización automática de productos.</w:t>
      </w:r>
    </w:p>
    <w:p w14:paraId="66D151FA" w14:textId="77777777" w:rsidR="00FF1CC5" w:rsidRDefault="00FF1CC5" w:rsidP="00FF1CC5">
      <w:pPr>
        <w:rPr>
          <w:rFonts w:cs="Arial"/>
        </w:rPr>
      </w:pPr>
      <w:r>
        <w:rPr>
          <w:rFonts w:cs="Arial"/>
        </w:rPr>
        <w:t>5.</w:t>
      </w:r>
      <w:r>
        <w:rPr>
          <w:rFonts w:cs="Arial"/>
        </w:rPr>
        <w:tab/>
        <w:t>Generar reporte de existencia de productos.</w:t>
      </w:r>
      <w:r>
        <w:rPr>
          <w:rFonts w:cs="Arial"/>
        </w:rPr>
        <w:tab/>
        <w:t xml:space="preserve"> </w:t>
      </w:r>
    </w:p>
    <w:p w14:paraId="0742CBF9" w14:textId="77777777" w:rsidR="00FF1CC5" w:rsidRDefault="00FF1CC5" w:rsidP="00FF1CC5">
      <w:pPr>
        <w:pStyle w:val="Prrafodelista"/>
        <w:numPr>
          <w:ilvl w:val="0"/>
          <w:numId w:val="37"/>
        </w:numPr>
        <w:rPr>
          <w:rFonts w:cs="Arial"/>
          <w:b/>
        </w:rPr>
      </w:pPr>
      <w:r>
        <w:rPr>
          <w:rFonts w:cs="Arial"/>
          <w:b/>
        </w:rPr>
        <w:t>Flujos alternativos:</w:t>
      </w:r>
    </w:p>
    <w:p w14:paraId="2897D55E" w14:textId="77777777" w:rsidR="00FF1CC5" w:rsidRDefault="00FF1CC5" w:rsidP="00FF1CC5">
      <w:pPr>
        <w:pStyle w:val="Prrafodelista"/>
        <w:numPr>
          <w:ilvl w:val="1"/>
          <w:numId w:val="37"/>
        </w:numPr>
        <w:rPr>
          <w:rFonts w:cs="Arial"/>
        </w:rPr>
      </w:pPr>
      <w:r>
        <w:rPr>
          <w:rFonts w:cs="Arial"/>
        </w:rPr>
        <w:t>2A: Encargado pueda realizar modificación de datos en los campos tipo, código, cantidad y precio.</w:t>
      </w:r>
    </w:p>
    <w:p w14:paraId="63E13CAE" w14:textId="77777777" w:rsidR="00FF1CC5" w:rsidRDefault="00FF1CC5" w:rsidP="00FF1CC5">
      <w:pPr>
        <w:pStyle w:val="Prrafodelista"/>
        <w:numPr>
          <w:ilvl w:val="1"/>
          <w:numId w:val="37"/>
        </w:numPr>
        <w:rPr>
          <w:rFonts w:cs="Arial"/>
        </w:rPr>
      </w:pPr>
      <w:r>
        <w:rPr>
          <w:rFonts w:cs="Arial"/>
        </w:rPr>
        <w:t>3A: Encargado pueda realizar la cancelación de ingreso de datos.</w:t>
      </w:r>
    </w:p>
    <w:p w14:paraId="52E1CEA1" w14:textId="77777777" w:rsidR="00FF1CC5" w:rsidRDefault="00FF1CC5" w:rsidP="00FF1CC5">
      <w:pPr>
        <w:pStyle w:val="Prrafodelista"/>
        <w:numPr>
          <w:ilvl w:val="0"/>
          <w:numId w:val="37"/>
        </w:numPr>
        <w:rPr>
          <w:rFonts w:cs="Arial"/>
          <w:b/>
        </w:rPr>
      </w:pPr>
      <w:r>
        <w:rPr>
          <w:rFonts w:cs="Arial"/>
          <w:b/>
        </w:rPr>
        <w:t>Excepciones:</w:t>
      </w:r>
    </w:p>
    <w:p w14:paraId="3BC0D426" w14:textId="77777777" w:rsidR="00FF1CC5" w:rsidRDefault="00FF1CC5" w:rsidP="00FF1CC5">
      <w:pPr>
        <w:pStyle w:val="Prrafodelista"/>
        <w:numPr>
          <w:ilvl w:val="1"/>
          <w:numId w:val="37"/>
        </w:numPr>
        <w:rPr>
          <w:rFonts w:cs="Arial"/>
        </w:rPr>
      </w:pPr>
      <w:r>
        <w:rPr>
          <w:rFonts w:cs="Arial"/>
        </w:rPr>
        <w:t>4A: Si no actualiza automáticamente, que sistema muestre un mensaje actualización incompleta y que permita ingreso de datos manualmente.</w:t>
      </w:r>
    </w:p>
    <w:p w14:paraId="6F979197" w14:textId="77777777" w:rsidR="00FF1CC5" w:rsidRDefault="00FF1CC5" w:rsidP="00FF1CC5">
      <w:pPr>
        <w:pStyle w:val="Prrafodelista"/>
        <w:numPr>
          <w:ilvl w:val="0"/>
          <w:numId w:val="38"/>
        </w:numPr>
        <w:rPr>
          <w:rFonts w:cs="Arial"/>
          <w:b/>
        </w:rPr>
      </w:pPr>
      <w:r>
        <w:rPr>
          <w:rFonts w:cs="Arial"/>
          <w:b/>
        </w:rPr>
        <w:lastRenderedPageBreak/>
        <w:t>Resultado esperado:</w:t>
      </w:r>
    </w:p>
    <w:p w14:paraId="24B93B41" w14:textId="77777777" w:rsidR="00FF1CC5" w:rsidRDefault="00FF1CC5" w:rsidP="00FF1CC5">
      <w:pPr>
        <w:pStyle w:val="Prrafodelista"/>
        <w:numPr>
          <w:ilvl w:val="1"/>
          <w:numId w:val="38"/>
        </w:numPr>
        <w:rPr>
          <w:rFonts w:cs="Arial"/>
        </w:rPr>
      </w:pPr>
      <w:r>
        <w:rPr>
          <w:rFonts w:cs="Arial"/>
        </w:rPr>
        <w:t>Encargado de bodega haya ingresado con éxitos los productos y lleve registro de todos los productos de la empresa.</w:t>
      </w:r>
    </w:p>
    <w:p w14:paraId="6DA1B14C" w14:textId="0FDB747E" w:rsidR="00FF1CC5" w:rsidRPr="00FF1CC5" w:rsidRDefault="0076058B" w:rsidP="007A6FD5">
      <w:pPr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58EA7498" wp14:editId="5E591296">
            <wp:extent cx="5612130" cy="4199890"/>
            <wp:effectExtent l="0" t="0" r="7620" b="0"/>
            <wp:docPr id="113870396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CC5" w:rsidRPr="00FF1CC5" w:rsidSect="00220DA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711D"/>
    <w:multiLevelType w:val="hybridMultilevel"/>
    <w:tmpl w:val="91E44D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6147"/>
    <w:multiLevelType w:val="hybridMultilevel"/>
    <w:tmpl w:val="21B211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D1371"/>
    <w:multiLevelType w:val="hybridMultilevel"/>
    <w:tmpl w:val="FC7A6EB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505D0C"/>
    <w:multiLevelType w:val="hybridMultilevel"/>
    <w:tmpl w:val="926A7B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5C5B47"/>
    <w:multiLevelType w:val="hybridMultilevel"/>
    <w:tmpl w:val="8942365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C20C91"/>
    <w:multiLevelType w:val="hybridMultilevel"/>
    <w:tmpl w:val="9EB06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20EC"/>
    <w:multiLevelType w:val="hybridMultilevel"/>
    <w:tmpl w:val="575E21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614242"/>
    <w:multiLevelType w:val="hybridMultilevel"/>
    <w:tmpl w:val="798C5EC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163EC"/>
    <w:multiLevelType w:val="hybridMultilevel"/>
    <w:tmpl w:val="845C1D8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F9F"/>
    <w:multiLevelType w:val="hybridMultilevel"/>
    <w:tmpl w:val="ACAA7C1C"/>
    <w:lvl w:ilvl="0" w:tplc="1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47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61126D0"/>
    <w:multiLevelType w:val="hybridMultilevel"/>
    <w:tmpl w:val="1B38B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328EB"/>
    <w:multiLevelType w:val="hybridMultilevel"/>
    <w:tmpl w:val="2D8A89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415F"/>
    <w:multiLevelType w:val="hybridMultilevel"/>
    <w:tmpl w:val="46105D3E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A874F4"/>
    <w:multiLevelType w:val="hybridMultilevel"/>
    <w:tmpl w:val="2DE898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11EA8"/>
    <w:multiLevelType w:val="hybridMultilevel"/>
    <w:tmpl w:val="7A1289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27C45"/>
    <w:multiLevelType w:val="hybridMultilevel"/>
    <w:tmpl w:val="731A33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705A52"/>
    <w:multiLevelType w:val="hybridMultilevel"/>
    <w:tmpl w:val="C11E0EC6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85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C2140"/>
    <w:multiLevelType w:val="hybridMultilevel"/>
    <w:tmpl w:val="EC921BC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068" w:hanging="360"/>
      </w:pPr>
    </w:lvl>
    <w:lvl w:ilvl="2" w:tplc="100A000F">
      <w:start w:val="1"/>
      <w:numFmt w:val="decimal"/>
      <w:lvlText w:val="%3."/>
      <w:lvlJc w:val="left"/>
      <w:pPr>
        <w:ind w:left="1068" w:hanging="360"/>
      </w:p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BF900D0"/>
    <w:multiLevelType w:val="hybridMultilevel"/>
    <w:tmpl w:val="926A7B6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AC0475"/>
    <w:multiLevelType w:val="hybridMultilevel"/>
    <w:tmpl w:val="33E893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264B9"/>
    <w:multiLevelType w:val="hybridMultilevel"/>
    <w:tmpl w:val="7D3AA34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1951E1"/>
    <w:multiLevelType w:val="hybridMultilevel"/>
    <w:tmpl w:val="6368099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FA82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583465"/>
    <w:multiLevelType w:val="hybridMultilevel"/>
    <w:tmpl w:val="DA5EEC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0D1"/>
    <w:multiLevelType w:val="hybridMultilevel"/>
    <w:tmpl w:val="2ED6371A"/>
    <w:lvl w:ilvl="0" w:tplc="FFFFFFFF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474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D724772"/>
    <w:multiLevelType w:val="hybridMultilevel"/>
    <w:tmpl w:val="2382B9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E75A4"/>
    <w:multiLevelType w:val="hybridMultilevel"/>
    <w:tmpl w:val="ACF6DC0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1AC67E5"/>
    <w:multiLevelType w:val="hybridMultilevel"/>
    <w:tmpl w:val="3C7236A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4D2BFF"/>
    <w:multiLevelType w:val="hybridMultilevel"/>
    <w:tmpl w:val="AAC268A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DB4373"/>
    <w:multiLevelType w:val="hybridMultilevel"/>
    <w:tmpl w:val="1974C81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1E6D0F"/>
    <w:multiLevelType w:val="hybridMultilevel"/>
    <w:tmpl w:val="F796F0F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348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2A3406"/>
    <w:multiLevelType w:val="hybridMultilevel"/>
    <w:tmpl w:val="04F4420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902100"/>
    <w:multiLevelType w:val="hybridMultilevel"/>
    <w:tmpl w:val="EB7C97E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F129D6"/>
    <w:multiLevelType w:val="hybridMultilevel"/>
    <w:tmpl w:val="777C65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E702B4"/>
    <w:multiLevelType w:val="hybridMultilevel"/>
    <w:tmpl w:val="C3B23D2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EC6A0C"/>
    <w:multiLevelType w:val="hybridMultilevel"/>
    <w:tmpl w:val="7EE6BE3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203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CA3AE9"/>
    <w:multiLevelType w:val="hybridMultilevel"/>
    <w:tmpl w:val="9EDE10A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25D28"/>
    <w:multiLevelType w:val="hybridMultilevel"/>
    <w:tmpl w:val="00AE72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F4C6B"/>
    <w:multiLevelType w:val="hybridMultilevel"/>
    <w:tmpl w:val="328EC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5302">
    <w:abstractNumId w:val="13"/>
  </w:num>
  <w:num w:numId="2" w16cid:durableId="879166226">
    <w:abstractNumId w:val="24"/>
  </w:num>
  <w:num w:numId="3" w16cid:durableId="764810164">
    <w:abstractNumId w:val="0"/>
  </w:num>
  <w:num w:numId="4" w16cid:durableId="1878348325">
    <w:abstractNumId w:val="37"/>
  </w:num>
  <w:num w:numId="5" w16cid:durableId="531067442">
    <w:abstractNumId w:val="19"/>
  </w:num>
  <w:num w:numId="6" w16cid:durableId="1003364383">
    <w:abstractNumId w:val="10"/>
  </w:num>
  <w:num w:numId="7" w16cid:durableId="1058943858">
    <w:abstractNumId w:val="5"/>
  </w:num>
  <w:num w:numId="8" w16cid:durableId="1823428753">
    <w:abstractNumId w:val="2"/>
  </w:num>
  <w:num w:numId="9" w16cid:durableId="847332745">
    <w:abstractNumId w:val="31"/>
  </w:num>
  <w:num w:numId="10" w16cid:durableId="1031343926">
    <w:abstractNumId w:val="15"/>
  </w:num>
  <w:num w:numId="11" w16cid:durableId="1231888743">
    <w:abstractNumId w:val="20"/>
  </w:num>
  <w:num w:numId="12" w16cid:durableId="1472166564">
    <w:abstractNumId w:val="17"/>
  </w:num>
  <w:num w:numId="13" w16cid:durableId="1496068441">
    <w:abstractNumId w:val="21"/>
  </w:num>
  <w:num w:numId="14" w16cid:durableId="309559047">
    <w:abstractNumId w:val="26"/>
  </w:num>
  <w:num w:numId="15" w16cid:durableId="702484746">
    <w:abstractNumId w:val="29"/>
  </w:num>
  <w:num w:numId="16" w16cid:durableId="757403321">
    <w:abstractNumId w:val="34"/>
  </w:num>
  <w:num w:numId="17" w16cid:durableId="391122468">
    <w:abstractNumId w:val="7"/>
  </w:num>
  <w:num w:numId="18" w16cid:durableId="1769734154">
    <w:abstractNumId w:val="18"/>
  </w:num>
  <w:num w:numId="19" w16cid:durableId="1570070469">
    <w:abstractNumId w:val="3"/>
  </w:num>
  <w:num w:numId="20" w16cid:durableId="356737430">
    <w:abstractNumId w:val="6"/>
  </w:num>
  <w:num w:numId="21" w16cid:durableId="1519394203">
    <w:abstractNumId w:val="28"/>
  </w:num>
  <w:num w:numId="22" w16cid:durableId="1709527905">
    <w:abstractNumId w:val="25"/>
  </w:num>
  <w:num w:numId="23" w16cid:durableId="152338124">
    <w:abstractNumId w:val="4"/>
  </w:num>
  <w:num w:numId="24" w16cid:durableId="81071655">
    <w:abstractNumId w:val="12"/>
  </w:num>
  <w:num w:numId="25" w16cid:durableId="135337165">
    <w:abstractNumId w:val="27"/>
  </w:num>
  <w:num w:numId="26" w16cid:durableId="1267344764">
    <w:abstractNumId w:val="9"/>
  </w:num>
  <w:num w:numId="27" w16cid:durableId="1447388276">
    <w:abstractNumId w:val="23"/>
  </w:num>
  <w:num w:numId="28" w16cid:durableId="1358462795">
    <w:abstractNumId w:val="33"/>
  </w:num>
  <w:num w:numId="29" w16cid:durableId="724333141">
    <w:abstractNumId w:val="35"/>
  </w:num>
  <w:num w:numId="30" w16cid:durableId="1293486125">
    <w:abstractNumId w:val="30"/>
  </w:num>
  <w:num w:numId="31" w16cid:durableId="527572774">
    <w:abstractNumId w:val="8"/>
  </w:num>
  <w:num w:numId="32" w16cid:durableId="1380864151">
    <w:abstractNumId w:val="36"/>
  </w:num>
  <w:num w:numId="33" w16cid:durableId="943458625">
    <w:abstractNumId w:val="22"/>
  </w:num>
  <w:num w:numId="34" w16cid:durableId="1020938893">
    <w:abstractNumId w:val="16"/>
  </w:num>
  <w:num w:numId="35" w16cid:durableId="2143880474">
    <w:abstractNumId w:val="11"/>
  </w:num>
  <w:num w:numId="36" w16cid:durableId="1931884981">
    <w:abstractNumId w:val="14"/>
  </w:num>
  <w:num w:numId="37" w16cid:durableId="337313847">
    <w:abstractNumId w:val="1"/>
  </w:num>
  <w:num w:numId="38" w16cid:durableId="5705848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D"/>
    <w:rsid w:val="0001656C"/>
    <w:rsid w:val="00016DA6"/>
    <w:rsid w:val="00030D2A"/>
    <w:rsid w:val="000622DF"/>
    <w:rsid w:val="000E60BD"/>
    <w:rsid w:val="001146B2"/>
    <w:rsid w:val="00115B5D"/>
    <w:rsid w:val="001841A2"/>
    <w:rsid w:val="00220DAD"/>
    <w:rsid w:val="00426B19"/>
    <w:rsid w:val="00492A3F"/>
    <w:rsid w:val="004C5FBD"/>
    <w:rsid w:val="005A6DC0"/>
    <w:rsid w:val="005E1DAA"/>
    <w:rsid w:val="00640DCD"/>
    <w:rsid w:val="00666D1F"/>
    <w:rsid w:val="006D29DB"/>
    <w:rsid w:val="006F08DD"/>
    <w:rsid w:val="0076058B"/>
    <w:rsid w:val="007925F3"/>
    <w:rsid w:val="007A6FD5"/>
    <w:rsid w:val="007C5B13"/>
    <w:rsid w:val="009D1825"/>
    <w:rsid w:val="00A34477"/>
    <w:rsid w:val="00A64DFA"/>
    <w:rsid w:val="00AE4857"/>
    <w:rsid w:val="00B03E86"/>
    <w:rsid w:val="00B105C9"/>
    <w:rsid w:val="00C33EA7"/>
    <w:rsid w:val="00C82D37"/>
    <w:rsid w:val="00D67378"/>
    <w:rsid w:val="00FF0FE8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CA006"/>
  <w15:chartTrackingRefBased/>
  <w15:docId w15:val="{88AC4804-A3C3-458D-91A4-0D10895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5C9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20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BD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0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0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0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0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0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0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60BD"/>
    <w:rPr>
      <w:rFonts w:ascii="Arial" w:eastAsiaTheme="majorEastAsia" w:hAnsi="Arial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0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0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0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0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0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0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0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0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0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0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0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0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0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0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0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0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0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tunux</dc:creator>
  <cp:keywords/>
  <dc:description/>
  <cp:lastModifiedBy>Anderson tunux</cp:lastModifiedBy>
  <cp:revision>4</cp:revision>
  <dcterms:created xsi:type="dcterms:W3CDTF">2025-04-22T02:22:00Z</dcterms:created>
  <dcterms:modified xsi:type="dcterms:W3CDTF">2025-04-26T00:54:00Z</dcterms:modified>
</cp:coreProperties>
</file>