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83EE7E7">
      <w:r w:rsidR="6A4E5C70">
        <w:rPr/>
        <w:t>Juan Aviles</w:t>
      </w:r>
    </w:p>
    <w:p w:rsidR="6A4E5C70" w:rsidRDefault="6A4E5C70" w14:paraId="4D549FE6" w14:textId="51746281">
      <w:r w:rsidR="6A4E5C70">
        <w:rPr/>
        <w:t>04/23/2026</w:t>
      </w:r>
    </w:p>
    <w:p w:rsidR="3B47D50D" w:rsidRDefault="3B47D50D" w14:paraId="0AA7B849" w14:textId="1C85B47D"/>
    <w:p w:rsidR="6A4E5C70" w:rsidRDefault="6A4E5C70" w14:paraId="55DB169F" w14:textId="451615B7">
      <w:r w:rsidR="6A4E5C70">
        <w:rPr/>
        <w:t>8-2</w:t>
      </w:r>
    </w:p>
    <w:p w:rsidR="3B47D50D" w:rsidRDefault="3B47D50D" w14:paraId="0DFD17F8" w14:textId="356CAE21"/>
    <w:p w:rsidR="6A4E5C70" w:rsidP="3B47D50D" w:rsidRDefault="6A4E5C70" w14:paraId="489FE45C" w14:textId="1F42AD36">
      <w:pPr>
        <w:spacing w:line="480" w:lineRule="auto"/>
      </w:pPr>
      <w:r w:rsidR="6A4E5C70">
        <w:rPr/>
        <w:t xml:space="preserve">Adopting a secure coding standard from </w:t>
      </w:r>
      <w:r w:rsidR="6A4E5C70">
        <w:rPr/>
        <w:t>early on in the</w:t>
      </w:r>
      <w:r w:rsidR="6A4E5C70">
        <w:rPr/>
        <w:t xml:space="preserve"> development is the best way to prevent vulnerabilities from happening. </w:t>
      </w:r>
      <w:r w:rsidR="2E6A5629">
        <w:rPr/>
        <w:t xml:space="preserve">Before learning this, I never really </w:t>
      </w:r>
      <w:r w:rsidR="2BCED98F">
        <w:rPr/>
        <w:t xml:space="preserve">gave </w:t>
      </w:r>
      <w:r w:rsidR="2E6A5629">
        <w:rPr/>
        <w:t xml:space="preserve">security much thought. I thought it was something that </w:t>
      </w:r>
      <w:r w:rsidR="2E6A5629">
        <w:rPr/>
        <w:t>devOps</w:t>
      </w:r>
      <w:r w:rsidR="2E6A5629">
        <w:rPr/>
        <w:t xml:space="preserve"> took care of but now I </w:t>
      </w:r>
      <w:r w:rsidR="1F1C489E">
        <w:rPr/>
        <w:t xml:space="preserve">know </w:t>
      </w:r>
      <w:r w:rsidR="1F1C489E">
        <w:rPr/>
        <w:t>its</w:t>
      </w:r>
      <w:r w:rsidR="1F1C489E">
        <w:rPr/>
        <w:t xml:space="preserve"> much more than that. Security happens all throughout. Developers should go into building an application with s</w:t>
      </w:r>
      <w:r w:rsidR="28964FF1">
        <w:rPr/>
        <w:t xml:space="preserve">ecurity in mind, not just fixing the issues as it comes along. </w:t>
      </w:r>
      <w:r w:rsidR="4344274D">
        <w:rPr/>
        <w:t xml:space="preserve">Many security problems </w:t>
      </w:r>
      <w:r w:rsidR="4344274D">
        <w:rPr/>
        <w:t>comes</w:t>
      </w:r>
      <w:r w:rsidR="4344274D">
        <w:rPr/>
        <w:t xml:space="preserve"> from weaknesses in the code itself, making early secure coding even more important. </w:t>
      </w:r>
    </w:p>
    <w:p w:rsidR="42238113" w:rsidP="3B47D50D" w:rsidRDefault="42238113" w14:paraId="78C773EA" w14:textId="40FE8C16">
      <w:pPr>
        <w:spacing w:line="480" w:lineRule="auto"/>
      </w:pPr>
      <w:r w:rsidR="65F56AC6">
        <w:rPr/>
        <w:t>Handling security in the early development phase has its</w:t>
      </w:r>
      <w:r w:rsidR="1D155D82">
        <w:rPr/>
        <w:t xml:space="preserve"> clear</w:t>
      </w:r>
      <w:r w:rsidR="65F56AC6">
        <w:rPr/>
        <w:t xml:space="preserve"> benefits. Reducing the risks before they happen inste</w:t>
      </w:r>
      <w:r w:rsidR="53C7C500">
        <w:rPr/>
        <w:t>ad of reaching them later. It is much easier to fix them in developmen</w:t>
      </w:r>
      <w:r w:rsidR="2D2AA21E">
        <w:rPr/>
        <w:t>t</w:t>
      </w:r>
      <w:r w:rsidR="53C7C500">
        <w:rPr/>
        <w:t xml:space="preserve"> before they go to production. </w:t>
      </w:r>
      <w:r w:rsidR="084366D4">
        <w:rPr/>
        <w:t xml:space="preserve">Some downfalls can be </w:t>
      </w:r>
      <w:r w:rsidR="084366D4">
        <w:rPr/>
        <w:t>needing</w:t>
      </w:r>
      <w:r w:rsidR="084366D4">
        <w:rPr/>
        <w:t xml:space="preserve"> more time upfront or learning new tools. The </w:t>
      </w:r>
      <w:r w:rsidR="084366D4">
        <w:rPr/>
        <w:t>long term</w:t>
      </w:r>
      <w:r w:rsidR="084366D4">
        <w:rPr/>
        <w:t xml:space="preserve"> benefits outweigh the cons. </w:t>
      </w:r>
      <w:r w:rsidR="6A7F4C13">
        <w:rPr/>
        <w:t xml:space="preserve">Implementing security standards should be the norm across all companies. </w:t>
      </w:r>
      <w:r w:rsidR="084366D4">
        <w:rPr/>
        <w:t xml:space="preserve"> </w:t>
      </w:r>
    </w:p>
    <w:p w:rsidR="3B47D50D" w:rsidRDefault="3B47D50D" w14:paraId="1DC7DC7F" w14:textId="658DC03A"/>
    <w:p w:rsidR="0A06E033" w:rsidP="3B47D50D" w:rsidRDefault="0A06E033" w14:paraId="69DE5F03" w14:textId="5E24164C">
      <w:pPr>
        <w:spacing w:before="240" w:beforeAutospacing="off" w:after="240" w:afterAutospacing="off"/>
        <w:ind w:left="567" w:right="0" w:hanging="567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B47D50D" w:rsidR="0A06E0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Jennings, T. (n.d.). Secure coding: A practical guide. </w:t>
      </w:r>
      <w:hyperlink r:id="Rcbb1abbbaf68457f">
        <w:r w:rsidRPr="3B47D50D" w:rsidR="0A06E03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https://www.mend.io/blog/secure-coding/</w:t>
        </w:r>
      </w:hyperlink>
    </w:p>
    <w:p w:rsidR="3B47D50D" w:rsidRDefault="3B47D50D" w14:paraId="6F8FB459" w14:textId="5F4813E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sNpyeSYsez7EC" int2:id="rY6CRKI1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D94756"/>
    <w:rsid w:val="00F23CAF"/>
    <w:rsid w:val="084366D4"/>
    <w:rsid w:val="09C8CE11"/>
    <w:rsid w:val="0A06E033"/>
    <w:rsid w:val="0C19E366"/>
    <w:rsid w:val="158264C6"/>
    <w:rsid w:val="1BA7F797"/>
    <w:rsid w:val="1D155D82"/>
    <w:rsid w:val="1DDB945B"/>
    <w:rsid w:val="1EB2D7A6"/>
    <w:rsid w:val="1F1C489E"/>
    <w:rsid w:val="22C94F84"/>
    <w:rsid w:val="26892724"/>
    <w:rsid w:val="2792B18E"/>
    <w:rsid w:val="27D6A264"/>
    <w:rsid w:val="2811D01F"/>
    <w:rsid w:val="28964FF1"/>
    <w:rsid w:val="2BCED98F"/>
    <w:rsid w:val="2D2AA21E"/>
    <w:rsid w:val="2E6A5629"/>
    <w:rsid w:val="3AE5CA75"/>
    <w:rsid w:val="3B47D50D"/>
    <w:rsid w:val="3C3F5A8C"/>
    <w:rsid w:val="42238113"/>
    <w:rsid w:val="4344274D"/>
    <w:rsid w:val="4651C9E0"/>
    <w:rsid w:val="4D4291E3"/>
    <w:rsid w:val="4DD94756"/>
    <w:rsid w:val="53C7C500"/>
    <w:rsid w:val="59206325"/>
    <w:rsid w:val="639F78D7"/>
    <w:rsid w:val="65F56AC6"/>
    <w:rsid w:val="6767C4BE"/>
    <w:rsid w:val="6969E667"/>
    <w:rsid w:val="6A4E5C70"/>
    <w:rsid w:val="6A7F4C13"/>
    <w:rsid w:val="6F896535"/>
    <w:rsid w:val="74A2E781"/>
    <w:rsid w:val="762E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94756"/>
  <w15:chartTrackingRefBased/>
  <w15:docId w15:val="{04BCA13E-A5F4-422C-A3DB-D9BAF8C7D6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B47D50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mend.io/blog/secure-coding/" TargetMode="External" Id="Rcbb1abbbaf68457f" /><Relationship Type="http://schemas.microsoft.com/office/2020/10/relationships/intelligence" Target="intelligence2.xml" Id="R051980880b4a45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2026-04-24T01:38:27.2655407Z</dcterms:created>
  <dcterms:modified xsi:type="dcterms:W3CDTF">2026-04-25T06:44:16.5284169Z</dcterms:modified>
  <dc:creator>Aviles, Juan</dc:creator>
  <lastModifiedBy>Aviles, Juan</lastModifiedBy>
</coreProperties>
</file>