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E63C" w14:textId="66BC9AD4" w:rsidR="00C62999" w:rsidRDefault="00891FD8" w:rsidP="00B21168">
      <w:pPr>
        <w:pStyle w:val="Prrafodelista"/>
        <w:numPr>
          <w:ilvl w:val="0"/>
          <w:numId w:val="1"/>
        </w:numPr>
      </w:pPr>
      <w:r w:rsidRPr="00B21168">
        <w:rPr>
          <w:lang w:val="es-CO"/>
        </w:rPr>
        <w:t xml:space="preserve">El API </w:t>
      </w:r>
      <w:r w:rsidRPr="00B21168">
        <w:rPr>
          <w:b/>
          <w:bCs/>
          <w:lang w:val="es-CO"/>
        </w:rPr>
        <w:t>SOAP</w:t>
      </w:r>
      <w:r>
        <w:t xml:space="preserve"> es un protocolo de intercambio de datos por medio de datos XML </w:t>
      </w:r>
      <w:r w:rsidR="00C62999">
        <w:t>y puede funcionar bajo protocolo HTTP o algunos otros como FTP, TCP. ETC.</w:t>
      </w:r>
    </w:p>
    <w:p w14:paraId="6BB5747C" w14:textId="77777777" w:rsidR="00C62999" w:rsidRDefault="00C62999"/>
    <w:p w14:paraId="61E809F9" w14:textId="5596D51C" w:rsidR="000D6642" w:rsidRDefault="00C62999">
      <w:r>
        <w:t xml:space="preserve">El API </w:t>
      </w:r>
      <w:r>
        <w:rPr>
          <w:b/>
          <w:bCs/>
        </w:rPr>
        <w:t xml:space="preserve">REST </w:t>
      </w:r>
      <w:r>
        <w:t xml:space="preserve">es una arquitectura de intercambio de datos de tipo </w:t>
      </w:r>
      <w:proofErr w:type="spellStart"/>
      <w:r w:rsidR="00AC1FD7">
        <w:t>Json</w:t>
      </w:r>
      <w:proofErr w:type="spellEnd"/>
      <w:r w:rsidR="00AC1FD7">
        <w:t xml:space="preserve"> u</w:t>
      </w:r>
      <w:r w:rsidR="005831A5">
        <w:t xml:space="preserve"> otros y</w:t>
      </w:r>
      <w:r>
        <w:t xml:space="preserve"> permite la comunicación por medio del protocolo HTTP en donde se pueden usar todos sus métodos como GET, PUT, PATCH, DELETE y POST</w:t>
      </w:r>
      <w:r w:rsidR="005831A5">
        <w:t>.</w:t>
      </w:r>
    </w:p>
    <w:p w14:paraId="147B99D8" w14:textId="64C99DF4" w:rsidR="005831A5" w:rsidRDefault="005831A5"/>
    <w:p w14:paraId="25BD731B" w14:textId="108FABAA" w:rsidR="005831A5" w:rsidRDefault="005831A5">
      <w:r>
        <w:t xml:space="preserve">La primera diferencia es que SOAP usa datos en XML y REST usa datos en </w:t>
      </w:r>
      <w:proofErr w:type="spellStart"/>
      <w:r>
        <w:t>Json</w:t>
      </w:r>
      <w:proofErr w:type="spellEnd"/>
      <w:r>
        <w:t xml:space="preserve"> esto hace que se necesite mas ancho de banda cuando se usa SOAP debido a la cantidad y robustes de los datos que comunica.</w:t>
      </w:r>
    </w:p>
    <w:p w14:paraId="72B94DBB" w14:textId="224F2B50" w:rsidR="005831A5" w:rsidRDefault="005831A5">
      <w:r>
        <w:t xml:space="preserve">La segunda diferencia </w:t>
      </w:r>
      <w:r w:rsidR="00AC1FD7">
        <w:t>son que l</w:t>
      </w:r>
      <w:r w:rsidR="00AC1FD7" w:rsidRPr="00AC1FD7">
        <w:t>as lecturas REST se pueden almacenar en caché</w:t>
      </w:r>
      <w:r w:rsidR="00AC1FD7">
        <w:t>.</w:t>
      </w:r>
      <w:r w:rsidR="00AC1FD7" w:rsidRPr="00AC1FD7">
        <w:t xml:space="preserve"> Las lecturas basadas en SOAP no se pueden almacenar en caché.</w:t>
      </w:r>
    </w:p>
    <w:p w14:paraId="4E9EB145" w14:textId="780E6AF6" w:rsidR="00AC1FD7" w:rsidRDefault="00AC1FD7">
      <w:r>
        <w:t xml:space="preserve">La tercera diferencia es que </w:t>
      </w:r>
      <w:r w:rsidRPr="00AC1FD7">
        <w:t>REST no impone ningún tipo de seguridad como SOAP.</w:t>
      </w:r>
    </w:p>
    <w:p w14:paraId="5C2A6902" w14:textId="620B657D" w:rsidR="00B21168" w:rsidRDefault="00B21168"/>
    <w:p w14:paraId="6A415E99" w14:textId="02B26EDD" w:rsidR="00B21168" w:rsidRDefault="00B21168">
      <w:r>
        <w:t>Por el momento la más usada es SOAP debido a su robustes y seguridad.</w:t>
      </w:r>
    </w:p>
    <w:p w14:paraId="1253C0A5" w14:textId="321241CD" w:rsidR="00B21168" w:rsidRDefault="00B21168"/>
    <w:p w14:paraId="01732760" w14:textId="103AFD7D" w:rsidR="00B21168" w:rsidRDefault="00B21168" w:rsidP="00B21168">
      <w:pPr>
        <w:pStyle w:val="Prrafodelista"/>
        <w:numPr>
          <w:ilvl w:val="0"/>
          <w:numId w:val="1"/>
        </w:numPr>
      </w:pPr>
      <w:r w:rsidRPr="00B21168">
        <w:t>Una interfaz es un conjunto de métodos y propiedades que no tiene ninguna implementación</w:t>
      </w:r>
      <w:r w:rsidR="00AF3B1A">
        <w:t xml:space="preserve"> y sirven para determinar el funcionamiento de una clase.</w:t>
      </w:r>
    </w:p>
    <w:p w14:paraId="421B62AD" w14:textId="3449E32E" w:rsidR="00AF3B1A" w:rsidRDefault="00AF3B1A" w:rsidP="00AF3B1A">
      <w:pPr>
        <w:pStyle w:val="Prrafodelista"/>
      </w:pPr>
    </w:p>
    <w:p w14:paraId="119D2F2F" w14:textId="7F813DCD" w:rsidR="00AF3B1A" w:rsidRDefault="00AF3B1A" w:rsidP="00AF3B1A">
      <w:pPr>
        <w:pStyle w:val="Prrafodelista"/>
      </w:pPr>
      <w:r>
        <w:t>S</w:t>
      </w:r>
      <w:r w:rsidRPr="00AF3B1A">
        <w:t xml:space="preserve">e utilizan cuando se quiere unificar nombres de </w:t>
      </w:r>
      <w:r w:rsidRPr="00AF3B1A">
        <w:t>métodos,</w:t>
      </w:r>
      <w:r w:rsidRPr="00AF3B1A">
        <w:t xml:space="preserve"> pero seguir manteniendo comportamientos que no tienen nada que ver uno con el otro.</w:t>
      </w:r>
    </w:p>
    <w:p w14:paraId="076323B2" w14:textId="015D20F6" w:rsidR="00AF3B1A" w:rsidRDefault="00AF3B1A" w:rsidP="00AF3B1A">
      <w:pPr>
        <w:pStyle w:val="Prrafodelista"/>
      </w:pPr>
    </w:p>
    <w:p w14:paraId="6CC620CE" w14:textId="07E57BD2" w:rsidR="00AF3B1A" w:rsidRDefault="00AF3B1A" w:rsidP="00AF3B1A">
      <w:pPr>
        <w:pStyle w:val="Prrafodelista"/>
      </w:pPr>
    </w:p>
    <w:p w14:paraId="09CBE569" w14:textId="620205F6" w:rsidR="00AF3B1A" w:rsidRDefault="00AF3B1A" w:rsidP="00AF3B1A">
      <w:pPr>
        <w:pStyle w:val="Prrafodelista"/>
        <w:numPr>
          <w:ilvl w:val="0"/>
          <w:numId w:val="1"/>
        </w:numPr>
      </w:pPr>
      <w:r>
        <w:t>El resultado es 510</w:t>
      </w:r>
    </w:p>
    <w:p w14:paraId="23652CC0" w14:textId="7B728A47" w:rsidR="00B21168" w:rsidRDefault="00B21168"/>
    <w:p w14:paraId="742FBF66" w14:textId="66CEA4C3" w:rsidR="00B21168" w:rsidRDefault="00B21168"/>
    <w:p w14:paraId="2093BEA8" w14:textId="77777777" w:rsidR="00B21168" w:rsidRPr="00891FD8" w:rsidRDefault="00B21168">
      <w:pPr>
        <w:rPr>
          <w:lang w:val="es-CO"/>
        </w:rPr>
      </w:pPr>
    </w:p>
    <w:sectPr w:rsidR="00B21168" w:rsidRPr="0089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7B77"/>
    <w:multiLevelType w:val="hybridMultilevel"/>
    <w:tmpl w:val="F140CD12"/>
    <w:lvl w:ilvl="0" w:tplc="82765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D8"/>
    <w:rsid w:val="000D6642"/>
    <w:rsid w:val="00162A6D"/>
    <w:rsid w:val="005831A5"/>
    <w:rsid w:val="00891FD8"/>
    <w:rsid w:val="00A8770B"/>
    <w:rsid w:val="00AC1FD7"/>
    <w:rsid w:val="00AF3B1A"/>
    <w:rsid w:val="00B21168"/>
    <w:rsid w:val="00C6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41DF"/>
  <w15:chartTrackingRefBased/>
  <w15:docId w15:val="{4B14DB5C-15B7-4D97-ADC3-6845452A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CARDENAS DUQUE</dc:creator>
  <cp:keywords/>
  <dc:description/>
  <cp:lastModifiedBy>JUAN PABLO CARDENAS DUQUE</cp:lastModifiedBy>
  <cp:revision>1</cp:revision>
  <dcterms:created xsi:type="dcterms:W3CDTF">2022-06-14T12:38:00Z</dcterms:created>
  <dcterms:modified xsi:type="dcterms:W3CDTF">2022-06-14T13:07:00Z</dcterms:modified>
</cp:coreProperties>
</file>