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40" w:rsidRDefault="00CC2440" w:rsidP="00CC2440">
      <w:pPr>
        <w:pStyle w:val="Ttulo1"/>
        <w:ind w:left="0"/>
        <w:rPr>
          <w:sz w:val="20"/>
          <w:szCs w:val="22"/>
        </w:rPr>
      </w:pPr>
      <w:r>
        <w:rPr>
          <w:sz w:val="22"/>
        </w:rPr>
        <w:t>INSTITUTO DE EDUCACIÓN SUPERIOR CIBERTEC</w:t>
      </w:r>
    </w:p>
    <w:p w:rsidR="0080467E" w:rsidRPr="00CC2440" w:rsidRDefault="0080467E" w:rsidP="0080467E">
      <w:pPr>
        <w:pStyle w:val="Ttulo1"/>
        <w:ind w:left="0"/>
        <w:rPr>
          <w:sz w:val="22"/>
        </w:rPr>
      </w:pPr>
      <w:bookmarkStart w:id="0" w:name="_GoBack"/>
      <w:bookmarkEnd w:id="0"/>
      <w:r w:rsidRPr="00CC2440">
        <w:rPr>
          <w:sz w:val="22"/>
        </w:rPr>
        <w:t>DIRECCIÓN ACADEMICA</w:t>
      </w:r>
    </w:p>
    <w:p w:rsidR="0080467E" w:rsidRPr="00CC2440" w:rsidRDefault="0080467E" w:rsidP="0080467E">
      <w:pPr>
        <w:pStyle w:val="Ttulo1"/>
        <w:ind w:left="0"/>
        <w:rPr>
          <w:b w:val="0"/>
          <w:sz w:val="22"/>
        </w:rPr>
      </w:pPr>
      <w:r w:rsidRPr="00CC2440">
        <w:rPr>
          <w:sz w:val="22"/>
        </w:rPr>
        <w:t>CARRERAS PROFESIONALES</w:t>
      </w:r>
    </w:p>
    <w:p w:rsidR="0080467E" w:rsidRDefault="0080467E" w:rsidP="0080467E">
      <w:pPr>
        <w:rPr>
          <w:rFonts w:ascii="Arial" w:hAnsi="Arial"/>
          <w:b/>
          <w:sz w:val="22"/>
        </w:rPr>
      </w:pP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80467E" w:rsidRDefault="0080467E" w:rsidP="0080467E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80467E" w:rsidRDefault="0080467E" w:rsidP="0080467E">
      <w:pPr>
        <w:pStyle w:val="Ttulo3"/>
        <w:rPr>
          <w:sz w:val="28"/>
          <w:szCs w:val="28"/>
        </w:rPr>
      </w:pPr>
    </w:p>
    <w:p w:rsidR="0080467E" w:rsidRDefault="0080467E" w:rsidP="0080467E">
      <w:pPr>
        <w:pStyle w:val="Ttulo3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F53A46">
        <w:rPr>
          <w:sz w:val="28"/>
          <w:szCs w:val="28"/>
        </w:rPr>
        <w:t xml:space="preserve"> 10</w:t>
      </w:r>
    </w:p>
    <w:p w:rsidR="0080467E" w:rsidRDefault="0080467E" w:rsidP="0080467E">
      <w:pPr>
        <w:pStyle w:val="Problema"/>
      </w:pPr>
      <w:r>
        <w:t xml:space="preserve">Programa </w:t>
      </w:r>
      <w:proofErr w:type="spellStart"/>
      <w:r>
        <w:t>Heladeria</w:t>
      </w:r>
      <w:proofErr w:type="spellEnd"/>
    </w:p>
    <w:p w:rsidR="00476D43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Una </w:t>
      </w:r>
      <w:proofErr w:type="spellStart"/>
      <w:proofErr w:type="gramStart"/>
      <w:r>
        <w:rPr>
          <w:rFonts w:ascii="Arial" w:hAnsi="Arial" w:cs="Arial"/>
          <w:sz w:val="22"/>
        </w:rPr>
        <w:t>fabrica</w:t>
      </w:r>
      <w:proofErr w:type="spellEnd"/>
      <w:proofErr w:type="gramEnd"/>
      <w:r>
        <w:rPr>
          <w:rFonts w:ascii="Arial" w:hAnsi="Arial" w:cs="Arial"/>
          <w:sz w:val="22"/>
        </w:rPr>
        <w:t xml:space="preserve"> vende helados al por mayor a precios unitarios dados en la siguiente tabla:</w:t>
      </w:r>
    </w:p>
    <w:p w:rsidR="00476D43" w:rsidRDefault="00476D43" w:rsidP="00476D43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1415"/>
      </w:tblGrid>
      <w:tr w:rsidR="00476D43" w:rsidTr="0080467E">
        <w:trPr>
          <w:jc w:val="center"/>
        </w:trPr>
        <w:tc>
          <w:tcPr>
            <w:tcW w:w="1719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pStyle w:val="Ttulo8"/>
              <w:spacing w:before="40" w:after="40"/>
              <w:rPr>
                <w:color w:val="FFFFFF"/>
              </w:rPr>
            </w:pPr>
            <w:r w:rsidRPr="0099392B">
              <w:rPr>
                <w:color w:val="FFFFFF"/>
              </w:rPr>
              <w:t>Helado</w:t>
            </w:r>
          </w:p>
        </w:tc>
        <w:tc>
          <w:tcPr>
            <w:tcW w:w="1415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99392B">
              <w:rPr>
                <w:rFonts w:ascii="Arial" w:hAnsi="Arial" w:cs="Arial"/>
                <w:b/>
                <w:bCs/>
                <w:color w:val="FFFFFF"/>
                <w:sz w:val="22"/>
              </w:rPr>
              <w:t>Precio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Sol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2.5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Fresa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1.3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Mar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2.0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1.7</w:t>
            </w:r>
          </w:p>
        </w:tc>
      </w:tr>
    </w:tbl>
    <w:p w:rsidR="00476D43" w:rsidRDefault="00476D43" w:rsidP="00476D43">
      <w:pPr>
        <w:jc w:val="both"/>
        <w:rPr>
          <w:rFonts w:ascii="Arial" w:hAnsi="Arial" w:cs="Arial"/>
          <w:sz w:val="22"/>
          <w:lang w:val="es-ES_tradnl"/>
        </w:rPr>
      </w:pPr>
    </w:p>
    <w:p w:rsidR="00476D43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Como oferta especial la fábrica aplica un porcentaje de descuento sobre el importe de la compra de acuerdo a la siguiente tabla:</w:t>
      </w:r>
    </w:p>
    <w:p w:rsidR="005D7DB7" w:rsidRDefault="005D7DB7" w:rsidP="00476D43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6"/>
        <w:gridCol w:w="2265"/>
      </w:tblGrid>
      <w:tr w:rsidR="00476D43" w:rsidTr="000E1B85">
        <w:trPr>
          <w:jc w:val="center"/>
        </w:trPr>
        <w:tc>
          <w:tcPr>
            <w:tcW w:w="2716" w:type="dxa"/>
            <w:shd w:val="clear" w:color="auto" w:fill="595959" w:themeFill="text1" w:themeFillTint="A6"/>
          </w:tcPr>
          <w:p w:rsidR="00476D43" w:rsidRPr="0099392B" w:rsidRDefault="000E1B85" w:rsidP="0080467E">
            <w:pPr>
              <w:pStyle w:val="Ttulo8"/>
              <w:spacing w:before="40" w:after="40"/>
              <w:rPr>
                <w:color w:val="FFFFFF"/>
              </w:rPr>
            </w:pPr>
            <w:r>
              <w:rPr>
                <w:color w:val="FFFFFF"/>
              </w:rPr>
              <w:t>Cantidad de helados</w:t>
            </w:r>
          </w:p>
        </w:tc>
        <w:tc>
          <w:tcPr>
            <w:tcW w:w="2265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Descuento</w:t>
            </w:r>
          </w:p>
        </w:tc>
      </w:tr>
      <w:tr w:rsidR="002605BA" w:rsidTr="000E1B85">
        <w:trPr>
          <w:jc w:val="center"/>
        </w:trPr>
        <w:tc>
          <w:tcPr>
            <w:tcW w:w="2716" w:type="dxa"/>
          </w:tcPr>
          <w:p w:rsidR="002605BA" w:rsidRPr="00476D43" w:rsidRDefault="00DF7FCC" w:rsidP="000E1B85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&lt;10</m:t>
                </m:r>
              </m:oMath>
            </m:oMathPara>
          </w:p>
        </w:tc>
        <w:tc>
          <w:tcPr>
            <w:tcW w:w="2265" w:type="dxa"/>
          </w:tcPr>
          <w:p w:rsidR="002605BA" w:rsidRDefault="002605BA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5%</w:t>
            </w:r>
          </w:p>
        </w:tc>
      </w:tr>
      <w:tr w:rsidR="00DF7FCC" w:rsidTr="000E1B85">
        <w:trPr>
          <w:jc w:val="center"/>
        </w:trPr>
        <w:tc>
          <w:tcPr>
            <w:tcW w:w="2716" w:type="dxa"/>
          </w:tcPr>
          <w:p w:rsidR="00DF7FCC" w:rsidRPr="00476D43" w:rsidRDefault="00DF7FCC" w:rsidP="000E1B85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≥10 y&lt;20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7%</w:t>
            </w:r>
          </w:p>
        </w:tc>
      </w:tr>
      <w:tr w:rsidR="00DF7FCC" w:rsidTr="000E1B85">
        <w:trPr>
          <w:jc w:val="center"/>
        </w:trPr>
        <w:tc>
          <w:tcPr>
            <w:tcW w:w="2716" w:type="dxa"/>
          </w:tcPr>
          <w:p w:rsidR="00DF7FCC" w:rsidRPr="00476D43" w:rsidRDefault="00DF7FCC" w:rsidP="000E1B85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≥20 y&lt;30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9%</w:t>
            </w:r>
          </w:p>
        </w:tc>
      </w:tr>
      <w:tr w:rsidR="00DF7FCC" w:rsidTr="000E1B85">
        <w:trPr>
          <w:jc w:val="center"/>
        </w:trPr>
        <w:tc>
          <w:tcPr>
            <w:tcW w:w="2716" w:type="dxa"/>
          </w:tcPr>
          <w:p w:rsidR="00DF7FCC" w:rsidRPr="00476D43" w:rsidRDefault="00DF7FCC" w:rsidP="000E1B85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≥30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11%</w:t>
            </w:r>
          </w:p>
        </w:tc>
      </w:tr>
    </w:tbl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p w:rsidR="00476D43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Adicionalmente, la fábrica le obsequia caramelos de acuerdo a la siguiente tabla:</w:t>
      </w:r>
    </w:p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4534"/>
      </w:tblGrid>
      <w:tr w:rsidR="00476D43" w:rsidTr="0080467E">
        <w:trPr>
          <w:jc w:val="center"/>
        </w:trPr>
        <w:tc>
          <w:tcPr>
            <w:tcW w:w="1424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pStyle w:val="Ttulo8"/>
              <w:spacing w:before="40" w:after="40"/>
              <w:rPr>
                <w:color w:val="FFFFFF"/>
              </w:rPr>
            </w:pPr>
            <w:r>
              <w:rPr>
                <w:color w:val="FFFFFF"/>
              </w:rPr>
              <w:t>Helado</w:t>
            </w:r>
          </w:p>
        </w:tc>
        <w:tc>
          <w:tcPr>
            <w:tcW w:w="4534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Caramelos de regalo</w:t>
            </w:r>
          </w:p>
        </w:tc>
      </w:tr>
      <w:tr w:rsidR="00476D43" w:rsidTr="006E413D">
        <w:trPr>
          <w:jc w:val="center"/>
        </w:trPr>
        <w:tc>
          <w:tcPr>
            <w:tcW w:w="1424" w:type="dxa"/>
          </w:tcPr>
          <w:p w:rsidR="00476D43" w:rsidRPr="00476D43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Sol</w:t>
            </w:r>
          </w:p>
        </w:tc>
        <w:tc>
          <w:tcPr>
            <w:tcW w:w="4534" w:type="dxa"/>
          </w:tcPr>
          <w:p w:rsidR="00476D43" w:rsidRPr="0099392B" w:rsidRDefault="00476D43" w:rsidP="0042043A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2 </w:t>
            </w:r>
            <w:r w:rsidR="00CA4E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caramelos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por cada </w:t>
            </w:r>
            <w:r w:rsidR="00037A50">
              <w:rPr>
                <w:rFonts w:ascii="Arial" w:hAnsi="Arial" w:cs="Arial"/>
                <w:sz w:val="22"/>
                <w:szCs w:val="22"/>
                <w:lang w:val="es-ES_tradnl"/>
              </w:rPr>
              <w:t>helado</w:t>
            </w:r>
          </w:p>
        </w:tc>
      </w:tr>
      <w:tr w:rsidR="00476D43" w:rsidTr="006E413D">
        <w:trPr>
          <w:jc w:val="center"/>
        </w:trPr>
        <w:tc>
          <w:tcPr>
            <w:tcW w:w="1424" w:type="dxa"/>
          </w:tcPr>
          <w:p w:rsidR="00476D43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Otro helado</w:t>
            </w:r>
          </w:p>
        </w:tc>
        <w:tc>
          <w:tcPr>
            <w:tcW w:w="4534" w:type="dxa"/>
          </w:tcPr>
          <w:p w:rsidR="00476D43" w:rsidRDefault="00CA4EC1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Ninguno</w:t>
            </w:r>
          </w:p>
        </w:tc>
      </w:tr>
    </w:tbl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p w:rsidR="00D2111E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Diseñe un programa que determine el importe de la compra, el importe del descuento, el importe a pagar y la cantidad de caramelos de obsequio (mostrar 0 si no hay obsequio) por la compra de cierta cantidad de helados del mismo tipo. </w:t>
      </w:r>
    </w:p>
    <w:p w:rsidR="00D2111E" w:rsidRDefault="00D2111E" w:rsidP="00476D43">
      <w:pPr>
        <w:ind w:left="357"/>
        <w:jc w:val="both"/>
        <w:rPr>
          <w:rFonts w:ascii="Arial" w:hAnsi="Arial" w:cs="Arial"/>
          <w:sz w:val="22"/>
        </w:rPr>
      </w:pPr>
    </w:p>
    <w:p w:rsidR="006E413D" w:rsidRDefault="006E413D" w:rsidP="0080467E">
      <w:pPr>
        <w:jc w:val="both"/>
        <w:rPr>
          <w:rFonts w:ascii="Arial" w:hAnsi="Arial" w:cs="Arial"/>
          <w:sz w:val="22"/>
        </w:rPr>
      </w:pPr>
      <w:r w:rsidRPr="006E413D">
        <w:rPr>
          <w:rFonts w:ascii="Arial" w:hAnsi="Arial" w:cs="Arial"/>
          <w:b/>
          <w:sz w:val="22"/>
        </w:rPr>
        <w:t>Use métodos tipo void considerando todas las variables como globales.</w:t>
      </w:r>
    </w:p>
    <w:p w:rsidR="00B434BF" w:rsidRDefault="00B434BF" w:rsidP="00B434BF">
      <w:pPr>
        <w:ind w:left="357"/>
        <w:jc w:val="both"/>
        <w:rPr>
          <w:rFonts w:ascii="Arial" w:hAnsi="Arial" w:cs="Arial"/>
          <w:sz w:val="22"/>
        </w:rPr>
      </w:pPr>
    </w:p>
    <w:p w:rsidR="00B46847" w:rsidRDefault="00B4684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35608A" w:rsidRDefault="0035608A" w:rsidP="009A6BCD">
      <w:pPr>
        <w:pStyle w:val="Problema"/>
      </w:pPr>
      <w:r>
        <w:lastRenderedPageBreak/>
        <w:t xml:space="preserve">Programa </w:t>
      </w:r>
      <w:proofErr w:type="spellStart"/>
      <w:r w:rsidR="009A6BCD">
        <w:t>Libreria</w:t>
      </w:r>
      <w:proofErr w:type="spellEnd"/>
    </w:p>
    <w:p w:rsidR="009A6BCD" w:rsidRPr="005A4F18" w:rsidRDefault="009A6BCD" w:rsidP="009A6BCD">
      <w:pPr>
        <w:pStyle w:val="Textoindependiente"/>
        <w:rPr>
          <w:sz w:val="22"/>
          <w:szCs w:val="22"/>
        </w:rPr>
      </w:pPr>
      <w:r w:rsidRPr="005A4F18">
        <w:rPr>
          <w:sz w:val="22"/>
          <w:szCs w:val="22"/>
        </w:rPr>
        <w:t>Una librería vende cuadernos de 100 hojas a los precios dados en la siguiente tabla:</w:t>
      </w:r>
    </w:p>
    <w:p w:rsidR="009A6BCD" w:rsidRPr="005A4F18" w:rsidRDefault="009A6BCD" w:rsidP="009A6BCD">
      <w:pPr>
        <w:pStyle w:val="Textoindependiente"/>
        <w:ind w:left="360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2285"/>
      </w:tblGrid>
      <w:tr w:rsidR="009A6BCD" w:rsidRPr="005A4F18" w:rsidTr="00CE54E6">
        <w:trPr>
          <w:jc w:val="center"/>
        </w:trPr>
        <w:tc>
          <w:tcPr>
            <w:tcW w:w="1963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Marca</w:t>
            </w:r>
          </w:p>
        </w:tc>
        <w:tc>
          <w:tcPr>
            <w:tcW w:w="2285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 xml:space="preserve">Precio 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5A4F18">
              <w:rPr>
                <w:sz w:val="22"/>
                <w:szCs w:val="22"/>
              </w:rPr>
              <w:t>Standford</w:t>
            </w:r>
            <w:proofErr w:type="spellEnd"/>
          </w:p>
        </w:tc>
        <w:tc>
          <w:tcPr>
            <w:tcW w:w="2285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4.85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5A4F18">
              <w:rPr>
                <w:sz w:val="22"/>
                <w:szCs w:val="22"/>
              </w:rPr>
              <w:t>Alpha</w:t>
            </w:r>
            <w:proofErr w:type="spellEnd"/>
          </w:p>
        </w:tc>
        <w:tc>
          <w:tcPr>
            <w:tcW w:w="2285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4.35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5A4F18">
              <w:rPr>
                <w:sz w:val="22"/>
                <w:szCs w:val="22"/>
              </w:rPr>
              <w:t>Justus</w:t>
            </w:r>
            <w:proofErr w:type="spellEnd"/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3.50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Loro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4.55</w:t>
            </w:r>
          </w:p>
        </w:tc>
      </w:tr>
    </w:tbl>
    <w:p w:rsidR="009A6BCD" w:rsidRPr="005A4F18" w:rsidRDefault="009A6BCD" w:rsidP="009A6BCD">
      <w:pPr>
        <w:pStyle w:val="Textoindependiente"/>
        <w:rPr>
          <w:sz w:val="22"/>
          <w:szCs w:val="22"/>
          <w:lang w:val="es-ES_tradnl"/>
        </w:rPr>
      </w:pPr>
    </w:p>
    <w:p w:rsidR="009A6BCD" w:rsidRPr="005A4F18" w:rsidRDefault="009A6BCD" w:rsidP="009A6BCD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 xml:space="preserve">El importe de la compra es igual al producto del precio del cuaderno por la cantidad de unidades adquiridas. </w:t>
      </w:r>
    </w:p>
    <w:p w:rsidR="009A6BCD" w:rsidRPr="005A4F18" w:rsidRDefault="009A6BCD" w:rsidP="009A6BCD">
      <w:pPr>
        <w:pStyle w:val="Textoindependiente"/>
        <w:ind w:left="357"/>
        <w:rPr>
          <w:sz w:val="22"/>
          <w:szCs w:val="22"/>
          <w:lang w:val="es-ES_tradnl"/>
        </w:rPr>
      </w:pPr>
    </w:p>
    <w:p w:rsidR="009A6BCD" w:rsidRPr="005A4F18" w:rsidRDefault="009A6BCD" w:rsidP="009A6BCD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>Como oferta, la tienda ofrece un descuento igual a un porcentaje del importe compra, en base a la cantidad de cuadernos adquiridos, de acuerdo a la siguiente tabla:</w:t>
      </w:r>
    </w:p>
    <w:p w:rsidR="009A6BCD" w:rsidRPr="005A4F18" w:rsidRDefault="009A6BCD" w:rsidP="009A6BCD">
      <w:pPr>
        <w:pStyle w:val="Textoindependiente"/>
        <w:ind w:left="357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3101"/>
      </w:tblGrid>
      <w:tr w:rsidR="009A6BCD" w:rsidRPr="005A4F18" w:rsidTr="00CE54E6">
        <w:trPr>
          <w:jc w:val="center"/>
        </w:trPr>
        <w:tc>
          <w:tcPr>
            <w:tcW w:w="3000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Cantidad de cuadernos</w:t>
            </w:r>
          </w:p>
        </w:tc>
        <w:tc>
          <w:tcPr>
            <w:tcW w:w="3101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Porcentaje de descuento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36</w:t>
            </w:r>
          </w:p>
        </w:tc>
        <w:tc>
          <w:tcPr>
            <w:tcW w:w="3101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13.5%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24 y &lt; 36</w:t>
            </w:r>
          </w:p>
        </w:tc>
        <w:tc>
          <w:tcPr>
            <w:tcW w:w="3101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11.5%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12 y &lt; 24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9.5%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&lt; 12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7.5%</w:t>
            </w:r>
          </w:p>
        </w:tc>
      </w:tr>
    </w:tbl>
    <w:p w:rsidR="009A6BCD" w:rsidRPr="005A4F18" w:rsidRDefault="009A6BCD" w:rsidP="009A6BCD">
      <w:pPr>
        <w:pStyle w:val="Textoindependiente"/>
        <w:ind w:left="357"/>
        <w:rPr>
          <w:sz w:val="22"/>
          <w:szCs w:val="22"/>
          <w:lang w:val="es-ES_tradnl"/>
        </w:rPr>
      </w:pPr>
    </w:p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Como incentivo especial la librería ha decidido regalar lapiceros de acuerdo a la siguiente tabla:</w:t>
      </w:r>
    </w:p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409"/>
      </w:tblGrid>
      <w:tr w:rsidR="00104A24" w:rsidRPr="005A4F18" w:rsidTr="00104A24">
        <w:trPr>
          <w:jc w:val="center"/>
        </w:trPr>
        <w:tc>
          <w:tcPr>
            <w:tcW w:w="2689" w:type="dxa"/>
            <w:shd w:val="clear" w:color="auto" w:fill="595959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Importe a pagar</w:t>
            </w:r>
          </w:p>
        </w:tc>
        <w:tc>
          <w:tcPr>
            <w:tcW w:w="2409" w:type="dxa"/>
            <w:shd w:val="clear" w:color="auto" w:fill="595959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>
              <w:rPr>
                <w:sz w:val="22"/>
                <w:szCs w:val="22"/>
              </w:rPr>
              <w:t>150</w:t>
            </w:r>
          </w:p>
        </w:tc>
        <w:tc>
          <w:tcPr>
            <w:tcW w:w="2409" w:type="dxa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>
              <w:rPr>
                <w:sz w:val="22"/>
                <w:szCs w:val="22"/>
              </w:rPr>
              <w:t xml:space="preserve">125 </w:t>
            </w:r>
            <w:r w:rsidRPr="005A4F18">
              <w:rPr>
                <w:sz w:val="22"/>
                <w:szCs w:val="22"/>
              </w:rPr>
              <w:t xml:space="preserve">y &lt; </w:t>
            </w:r>
            <w:r>
              <w:rPr>
                <w:sz w:val="22"/>
                <w:szCs w:val="22"/>
              </w:rPr>
              <w:t>150</w:t>
            </w:r>
          </w:p>
        </w:tc>
        <w:tc>
          <w:tcPr>
            <w:tcW w:w="2409" w:type="dxa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1</w:t>
            </w:r>
            <w:r>
              <w:rPr>
                <w:sz w:val="22"/>
                <w:szCs w:val="22"/>
              </w:rPr>
              <w:t>00</w:t>
            </w:r>
            <w:r w:rsidRPr="005A4F18">
              <w:rPr>
                <w:sz w:val="22"/>
                <w:szCs w:val="22"/>
              </w:rPr>
              <w:t xml:space="preserve"> y &lt; </w:t>
            </w:r>
            <w:r>
              <w:rPr>
                <w:sz w:val="22"/>
                <w:szCs w:val="22"/>
              </w:rPr>
              <w:t>125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&lt; 1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lapiceros</w:t>
            </w:r>
          </w:p>
        </w:tc>
      </w:tr>
    </w:tbl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</w:p>
    <w:p w:rsidR="009A6BCD" w:rsidRPr="005A4F18" w:rsidRDefault="009A6BCD" w:rsidP="00F4317C">
      <w:pPr>
        <w:pStyle w:val="Textoindependiente"/>
        <w:jc w:val="both"/>
        <w:rPr>
          <w:lang w:val="es-ES_tradnl"/>
        </w:rPr>
      </w:pPr>
      <w:r w:rsidRPr="005A4F18">
        <w:rPr>
          <w:sz w:val="22"/>
          <w:szCs w:val="22"/>
          <w:lang w:val="es-ES_tradnl"/>
        </w:rPr>
        <w:t>Diseñe un programa que determine el importe de la compra, el importe del descuento</w:t>
      </w:r>
      <w:r w:rsidR="00F4317C">
        <w:rPr>
          <w:sz w:val="22"/>
          <w:szCs w:val="22"/>
          <w:lang w:val="es-ES_tradnl"/>
        </w:rPr>
        <w:t>,</w:t>
      </w:r>
      <w:r w:rsidRPr="005A4F18">
        <w:rPr>
          <w:sz w:val="22"/>
          <w:szCs w:val="22"/>
          <w:lang w:val="es-ES_tradnl"/>
        </w:rPr>
        <w:t xml:space="preserve"> el importe a pagar </w:t>
      </w:r>
      <w:r w:rsidR="00F4317C">
        <w:rPr>
          <w:sz w:val="22"/>
          <w:szCs w:val="22"/>
          <w:lang w:val="es-ES_tradnl"/>
        </w:rPr>
        <w:t xml:space="preserve">y la cantidad de lapiceros de regalo </w:t>
      </w:r>
      <w:r w:rsidRPr="005A4F18">
        <w:rPr>
          <w:sz w:val="22"/>
          <w:szCs w:val="22"/>
          <w:lang w:val="es-ES_tradnl"/>
        </w:rPr>
        <w:t>por la compra de cierta cantidad de cuadernos de una misma marca de cuaderno.</w:t>
      </w:r>
    </w:p>
    <w:p w:rsidR="009A6BCD" w:rsidRDefault="009A6BCD" w:rsidP="009A6BCD">
      <w:pPr>
        <w:rPr>
          <w:lang w:val="es-ES_tradnl"/>
        </w:rPr>
      </w:pPr>
    </w:p>
    <w:p w:rsidR="00104A24" w:rsidRPr="00104A24" w:rsidRDefault="00104A24" w:rsidP="00104A24">
      <w:pPr>
        <w:jc w:val="both"/>
      </w:pPr>
      <w:r w:rsidRPr="006E413D">
        <w:rPr>
          <w:rFonts w:ascii="Arial" w:hAnsi="Arial" w:cs="Arial"/>
          <w:b/>
          <w:sz w:val="22"/>
        </w:rPr>
        <w:t>Use métodos tipo void considerando todas las variables como globales.</w:t>
      </w:r>
    </w:p>
    <w:sectPr w:rsidR="00104A24" w:rsidRPr="00104A24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79714199"/>
    <w:multiLevelType w:val="hybridMultilevel"/>
    <w:tmpl w:val="AE0A5966"/>
    <w:lvl w:ilvl="0" w:tplc="9E18AB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5"/>
    <w:rsid w:val="00023935"/>
    <w:rsid w:val="00023D13"/>
    <w:rsid w:val="0002726A"/>
    <w:rsid w:val="00030D30"/>
    <w:rsid w:val="00037A50"/>
    <w:rsid w:val="00041F43"/>
    <w:rsid w:val="00056FE4"/>
    <w:rsid w:val="00061477"/>
    <w:rsid w:val="000757BB"/>
    <w:rsid w:val="00091EFA"/>
    <w:rsid w:val="000C27BF"/>
    <w:rsid w:val="000E1B85"/>
    <w:rsid w:val="000E4043"/>
    <w:rsid w:val="00104A24"/>
    <w:rsid w:val="001161D1"/>
    <w:rsid w:val="001213CA"/>
    <w:rsid w:val="0018274C"/>
    <w:rsid w:val="001907EC"/>
    <w:rsid w:val="001E16E0"/>
    <w:rsid w:val="00220CE0"/>
    <w:rsid w:val="00233B1F"/>
    <w:rsid w:val="00237518"/>
    <w:rsid w:val="00253DB5"/>
    <w:rsid w:val="002605BA"/>
    <w:rsid w:val="0028396F"/>
    <w:rsid w:val="002B46EF"/>
    <w:rsid w:val="002E2273"/>
    <w:rsid w:val="00304156"/>
    <w:rsid w:val="003361E8"/>
    <w:rsid w:val="00355D1D"/>
    <w:rsid w:val="0035608A"/>
    <w:rsid w:val="00377CFC"/>
    <w:rsid w:val="003A4680"/>
    <w:rsid w:val="003F4E61"/>
    <w:rsid w:val="0042043A"/>
    <w:rsid w:val="00425C9F"/>
    <w:rsid w:val="00452443"/>
    <w:rsid w:val="00476D43"/>
    <w:rsid w:val="004A7A1F"/>
    <w:rsid w:val="00531B78"/>
    <w:rsid w:val="00561A8C"/>
    <w:rsid w:val="00563DAB"/>
    <w:rsid w:val="00572731"/>
    <w:rsid w:val="005B3076"/>
    <w:rsid w:val="005D7DB7"/>
    <w:rsid w:val="0060605E"/>
    <w:rsid w:val="00650F2F"/>
    <w:rsid w:val="00656332"/>
    <w:rsid w:val="006775B6"/>
    <w:rsid w:val="006E3788"/>
    <w:rsid w:val="006E413D"/>
    <w:rsid w:val="006F5EAE"/>
    <w:rsid w:val="00713B7B"/>
    <w:rsid w:val="00760213"/>
    <w:rsid w:val="0080467E"/>
    <w:rsid w:val="0082210A"/>
    <w:rsid w:val="00832A65"/>
    <w:rsid w:val="00841A5B"/>
    <w:rsid w:val="00844190"/>
    <w:rsid w:val="00896F92"/>
    <w:rsid w:val="008A6A29"/>
    <w:rsid w:val="008E7BAB"/>
    <w:rsid w:val="00904502"/>
    <w:rsid w:val="009241C0"/>
    <w:rsid w:val="009276DB"/>
    <w:rsid w:val="0093345F"/>
    <w:rsid w:val="00967A83"/>
    <w:rsid w:val="009766F6"/>
    <w:rsid w:val="0099392B"/>
    <w:rsid w:val="009A6BCD"/>
    <w:rsid w:val="00A20818"/>
    <w:rsid w:val="00A25CE9"/>
    <w:rsid w:val="00A32FA6"/>
    <w:rsid w:val="00A66B4B"/>
    <w:rsid w:val="00AA7B82"/>
    <w:rsid w:val="00AB63F5"/>
    <w:rsid w:val="00AC098B"/>
    <w:rsid w:val="00B0625B"/>
    <w:rsid w:val="00B216A1"/>
    <w:rsid w:val="00B41665"/>
    <w:rsid w:val="00B434BF"/>
    <w:rsid w:val="00B46847"/>
    <w:rsid w:val="00B51F4D"/>
    <w:rsid w:val="00B541E5"/>
    <w:rsid w:val="00B82C59"/>
    <w:rsid w:val="00B932B0"/>
    <w:rsid w:val="00BF6C71"/>
    <w:rsid w:val="00BF7975"/>
    <w:rsid w:val="00C00532"/>
    <w:rsid w:val="00C02F2F"/>
    <w:rsid w:val="00C064A3"/>
    <w:rsid w:val="00C17728"/>
    <w:rsid w:val="00C62A55"/>
    <w:rsid w:val="00C774BE"/>
    <w:rsid w:val="00CA4EC1"/>
    <w:rsid w:val="00CB7490"/>
    <w:rsid w:val="00CC2440"/>
    <w:rsid w:val="00CD6438"/>
    <w:rsid w:val="00CF040B"/>
    <w:rsid w:val="00D2111E"/>
    <w:rsid w:val="00D2364A"/>
    <w:rsid w:val="00D90617"/>
    <w:rsid w:val="00DD3C87"/>
    <w:rsid w:val="00DD4D96"/>
    <w:rsid w:val="00DF1668"/>
    <w:rsid w:val="00DF7FCC"/>
    <w:rsid w:val="00E12BF3"/>
    <w:rsid w:val="00EA7524"/>
    <w:rsid w:val="00EE5516"/>
    <w:rsid w:val="00F4317C"/>
    <w:rsid w:val="00F441F2"/>
    <w:rsid w:val="00F53A46"/>
    <w:rsid w:val="00F67B99"/>
    <w:rsid w:val="00F74418"/>
    <w:rsid w:val="00F954C4"/>
    <w:rsid w:val="00FA1255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AB2F2F-E63D-4D5B-AE35-1F7EE92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27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72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56332"/>
    <w:rPr>
      <w:color w:val="808080"/>
    </w:rPr>
  </w:style>
  <w:style w:type="paragraph" w:styleId="Prrafodelista">
    <w:name w:val="List Paragraph"/>
    <w:basedOn w:val="Normal"/>
    <w:uiPriority w:val="34"/>
    <w:qFormat/>
    <w:rsid w:val="00476D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0467E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80467E"/>
    <w:rPr>
      <w:rFonts w:ascii="Arial" w:hAnsi="Arial"/>
      <w:b/>
      <w:lang w:val="es-ES_tradnl"/>
    </w:rPr>
  </w:style>
  <w:style w:type="character" w:customStyle="1" w:styleId="ProblemaCar">
    <w:name w:val="Problema Car"/>
    <w:basedOn w:val="Fuentedeprrafopredeter"/>
    <w:link w:val="Problema"/>
    <w:locked/>
    <w:rsid w:val="0080467E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</w:rPr>
  </w:style>
  <w:style w:type="paragraph" w:customStyle="1" w:styleId="Problema">
    <w:name w:val="Problema"/>
    <w:basedOn w:val="Normal"/>
    <w:next w:val="Normal"/>
    <w:link w:val="ProblemaCar"/>
    <w:qFormat/>
    <w:rsid w:val="0080467E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9A6BCD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creator>David Elías Espinoza Sandoval</dc:creator>
  <cp:lastModifiedBy>David</cp:lastModifiedBy>
  <cp:revision>25</cp:revision>
  <cp:lastPrinted>2000-10-18T02:28:00Z</cp:lastPrinted>
  <dcterms:created xsi:type="dcterms:W3CDTF">2015-08-02T20:28:00Z</dcterms:created>
  <dcterms:modified xsi:type="dcterms:W3CDTF">2019-07-17T18:40:00Z</dcterms:modified>
</cp:coreProperties>
</file>