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6FAB93" w14:textId="77777777" w:rsidR="00893B61" w:rsidRDefault="00893B61" w:rsidP="003935A0">
      <w:pPr>
        <w:pStyle w:val="Ttulo"/>
      </w:pPr>
      <w:r>
        <w:rPr>
          <w:noProof/>
          <w:lang w:val="es-419" w:eastAsia="es-419"/>
        </w:rPr>
        <w:drawing>
          <wp:inline distT="0" distB="0" distL="0" distR="0" wp14:anchorId="59149931" wp14:editId="703961E3">
            <wp:extent cx="5733415" cy="1467783"/>
            <wp:effectExtent l="0" t="0" r="635" b="0"/>
            <wp:docPr id="2" name="Imagen 2" descr="C:\Users\JuanDiegost\AppData\Local\Microsoft\Windows\INetCache\Content.Word\Log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Diegost\AppData\Local\Microsoft\Windows\INetCache\Content.Word\Logotip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3415" cy="1467783"/>
                    </a:xfrm>
                    <a:prstGeom prst="rect">
                      <a:avLst/>
                    </a:prstGeom>
                    <a:noFill/>
                    <a:ln>
                      <a:noFill/>
                    </a:ln>
                  </pic:spPr>
                </pic:pic>
              </a:graphicData>
            </a:graphic>
          </wp:inline>
        </w:drawing>
      </w:r>
    </w:p>
    <w:p w14:paraId="3774E83D" w14:textId="0DBC0745" w:rsidR="003935A0" w:rsidRDefault="002156D6" w:rsidP="003935A0">
      <w:pPr>
        <w:pStyle w:val="Ttulo"/>
      </w:pPr>
      <w:r>
        <w:tab/>
      </w:r>
    </w:p>
    <w:p w14:paraId="1AFE3BF6" w14:textId="77777777" w:rsidR="003935A0" w:rsidRDefault="003935A0" w:rsidP="003935A0">
      <w:pPr>
        <w:pStyle w:val="Ttulo"/>
      </w:pPr>
    </w:p>
    <w:p w14:paraId="264F1101" w14:textId="77777777" w:rsidR="003935A0" w:rsidRDefault="003935A0" w:rsidP="003935A0">
      <w:pPr>
        <w:pStyle w:val="Ttulo"/>
      </w:pPr>
    </w:p>
    <w:p w14:paraId="424C1586" w14:textId="77777777" w:rsidR="003935A0" w:rsidRDefault="003935A0" w:rsidP="003935A0"/>
    <w:p w14:paraId="7BE29E6D" w14:textId="77777777" w:rsidR="003935A0" w:rsidRDefault="003935A0" w:rsidP="003935A0"/>
    <w:p w14:paraId="3FE4B941" w14:textId="77777777" w:rsidR="003935A0" w:rsidRDefault="003935A0" w:rsidP="003935A0">
      <w:pPr>
        <w:pStyle w:val="Ttulo1"/>
      </w:pPr>
    </w:p>
    <w:p w14:paraId="44A3BD9E" w14:textId="77777777" w:rsidR="003935A0" w:rsidRDefault="003935A0" w:rsidP="003935A0">
      <w:pPr>
        <w:pStyle w:val="Ttulo1"/>
      </w:pPr>
    </w:p>
    <w:p w14:paraId="58AE296B" w14:textId="77777777" w:rsidR="003935A0" w:rsidRDefault="003935A0" w:rsidP="003935A0">
      <w:pPr>
        <w:pStyle w:val="Ttulo1"/>
      </w:pPr>
    </w:p>
    <w:p w14:paraId="2C77D19A" w14:textId="5C0B41CA" w:rsidR="003935A0" w:rsidRDefault="003935A0" w:rsidP="006814C3">
      <w:pPr>
        <w:pStyle w:val="TituloGrande"/>
      </w:pPr>
      <w:r w:rsidRPr="00003098">
        <w:t>MARCO EMPRESARIAL.</w:t>
      </w:r>
    </w:p>
    <w:p w14:paraId="61302978" w14:textId="0FB3C993" w:rsidR="0027726F" w:rsidRPr="00003098" w:rsidRDefault="0027726F" w:rsidP="006814C3">
      <w:pPr>
        <w:pStyle w:val="TituloGrande"/>
      </w:pPr>
      <w:r>
        <w:t>Body Fitness Gym</w:t>
      </w:r>
    </w:p>
    <w:p w14:paraId="0BB0D1B9" w14:textId="77777777" w:rsidR="003935A0" w:rsidRPr="00003098" w:rsidRDefault="003935A0" w:rsidP="003935A0">
      <w:pPr>
        <w:pStyle w:val="Subttulo"/>
        <w:jc w:val="right"/>
        <w:rPr>
          <w:sz w:val="32"/>
        </w:rPr>
      </w:pPr>
      <w:r w:rsidRPr="00003098">
        <w:rPr>
          <w:sz w:val="32"/>
        </w:rPr>
        <w:t>&lt;&lt;versión 1.0&gt;&gt;</w:t>
      </w:r>
    </w:p>
    <w:p w14:paraId="196A5258" w14:textId="77777777" w:rsidR="003935A0" w:rsidRDefault="003935A0" w:rsidP="003935A0"/>
    <w:p w14:paraId="1EE5ACEC" w14:textId="77777777" w:rsidR="003935A0" w:rsidRDefault="003935A0" w:rsidP="003935A0"/>
    <w:p w14:paraId="6C27A0FD" w14:textId="77777777" w:rsidR="003935A0" w:rsidRDefault="003935A0" w:rsidP="003935A0"/>
    <w:p w14:paraId="47580026" w14:textId="77777777" w:rsidR="003935A0" w:rsidRDefault="003935A0" w:rsidP="003935A0"/>
    <w:p w14:paraId="160A7D8F" w14:textId="77777777" w:rsidR="003935A0" w:rsidRDefault="003935A0" w:rsidP="003935A0"/>
    <w:p w14:paraId="2B7FA2EE" w14:textId="77777777" w:rsidR="003935A0" w:rsidRDefault="003935A0" w:rsidP="003935A0"/>
    <w:p w14:paraId="5A9A3EFB" w14:textId="77777777" w:rsidR="003935A0" w:rsidRDefault="003935A0" w:rsidP="003935A0"/>
    <w:p w14:paraId="6A6EF7B3" w14:textId="77777777" w:rsidR="003935A0" w:rsidRDefault="003935A0" w:rsidP="003935A0"/>
    <w:p w14:paraId="3E218A09" w14:textId="77777777" w:rsidR="003935A0" w:rsidRDefault="003935A0" w:rsidP="003935A0"/>
    <w:p w14:paraId="27B94659" w14:textId="3CEA25E4" w:rsidR="003935A0" w:rsidRDefault="003935A0" w:rsidP="003935A0"/>
    <w:p w14:paraId="7DBC724B" w14:textId="7252E6AF" w:rsidR="003935A0" w:rsidRDefault="003935A0" w:rsidP="003935A0"/>
    <w:p w14:paraId="7168BA96" w14:textId="59CB05CD" w:rsidR="003935A0" w:rsidRDefault="003935A0" w:rsidP="003935A0"/>
    <w:p w14:paraId="5CAA664F" w14:textId="1023C091" w:rsidR="003935A0" w:rsidRDefault="003935A0" w:rsidP="003935A0"/>
    <w:p w14:paraId="469F2250" w14:textId="61F43446" w:rsidR="003935A0" w:rsidRDefault="003935A0" w:rsidP="003935A0"/>
    <w:p w14:paraId="708639C4" w14:textId="68631A53" w:rsidR="003935A0" w:rsidRDefault="003935A0" w:rsidP="003935A0"/>
    <w:p w14:paraId="3CF5C163" w14:textId="3B08C7A2" w:rsidR="003935A0" w:rsidRDefault="003935A0" w:rsidP="003935A0"/>
    <w:p w14:paraId="5ADF756E" w14:textId="49A8E629" w:rsidR="003935A0" w:rsidRDefault="003935A0" w:rsidP="003935A0"/>
    <w:p w14:paraId="6F928DA1" w14:textId="77777777" w:rsidR="003935A0" w:rsidRDefault="003935A0" w:rsidP="003935A0"/>
    <w:p w14:paraId="09CC9E53" w14:textId="77777777" w:rsidR="003935A0" w:rsidRDefault="003935A0" w:rsidP="003935A0"/>
    <w:p w14:paraId="09E28F67" w14:textId="77777777" w:rsidR="003935A0" w:rsidRDefault="003935A0" w:rsidP="003935A0"/>
    <w:p w14:paraId="53A40D33" w14:textId="77777777" w:rsidR="003935A0" w:rsidRDefault="003935A0" w:rsidP="003935A0"/>
    <w:p w14:paraId="3818964E" w14:textId="77777777" w:rsidR="006814C3" w:rsidRDefault="006814C3" w:rsidP="003935A0"/>
    <w:p w14:paraId="579B52DD" w14:textId="77777777" w:rsidR="003935A0" w:rsidRDefault="003935A0" w:rsidP="003935A0"/>
    <w:p w14:paraId="2B4010C5" w14:textId="77777777" w:rsidR="006814C3" w:rsidRDefault="006814C3" w:rsidP="003935A0"/>
    <w:p w14:paraId="53D02404" w14:textId="77777777" w:rsidR="006814C3" w:rsidRDefault="006814C3" w:rsidP="003935A0"/>
    <w:p w14:paraId="7CC6D35B" w14:textId="77777777" w:rsidR="003935A0" w:rsidRPr="00C9223B" w:rsidRDefault="003935A0" w:rsidP="006814C3">
      <w:pPr>
        <w:pStyle w:val="Sinespaciado"/>
        <w:jc w:val="center"/>
        <w:rPr>
          <w:sz w:val="28"/>
        </w:rPr>
      </w:pPr>
      <w:r w:rsidRPr="00C9223B">
        <w:rPr>
          <w:sz w:val="28"/>
        </w:rPr>
        <w:t>Historial de Revisión.</w:t>
      </w:r>
    </w:p>
    <w:p w14:paraId="1457BADB" w14:textId="77777777" w:rsidR="003935A0" w:rsidRPr="00C9223B" w:rsidRDefault="003935A0" w:rsidP="003935A0">
      <w:r w:rsidRPr="00C9223B">
        <w:t xml:space="preserve"> </w:t>
      </w:r>
    </w:p>
    <w:tbl>
      <w:tblPr>
        <w:tblStyle w:val="Tablaconcuadrcula"/>
        <w:tblW w:w="10948" w:type="dxa"/>
        <w:jc w:val="center"/>
        <w:tblLook w:val="04A0" w:firstRow="1" w:lastRow="0" w:firstColumn="1" w:lastColumn="0" w:noHBand="0" w:noVBand="1"/>
      </w:tblPr>
      <w:tblGrid>
        <w:gridCol w:w="2729"/>
        <w:gridCol w:w="7"/>
        <w:gridCol w:w="2738"/>
        <w:gridCol w:w="2730"/>
        <w:gridCol w:w="7"/>
        <w:gridCol w:w="2737"/>
      </w:tblGrid>
      <w:tr w:rsidR="003935A0" w14:paraId="23D292F5" w14:textId="77777777" w:rsidTr="006814C3">
        <w:trPr>
          <w:trHeight w:val="530"/>
          <w:jc w:val="center"/>
        </w:trPr>
        <w:tc>
          <w:tcPr>
            <w:tcW w:w="2736" w:type="dxa"/>
            <w:gridSpan w:val="2"/>
            <w:vAlign w:val="center"/>
          </w:tcPr>
          <w:p w14:paraId="04A814F1" w14:textId="77777777" w:rsidR="003935A0" w:rsidRDefault="003935A0" w:rsidP="006814C3">
            <w:pPr>
              <w:jc w:val="center"/>
            </w:pPr>
            <w:r>
              <w:t>Fecha</w:t>
            </w:r>
          </w:p>
          <w:p w14:paraId="3F380990" w14:textId="77777777" w:rsidR="003935A0" w:rsidRDefault="003935A0" w:rsidP="006814C3">
            <w:pPr>
              <w:jc w:val="center"/>
            </w:pPr>
          </w:p>
        </w:tc>
        <w:tc>
          <w:tcPr>
            <w:tcW w:w="2738" w:type="dxa"/>
            <w:vAlign w:val="center"/>
          </w:tcPr>
          <w:p w14:paraId="63D3B300" w14:textId="77777777" w:rsidR="003935A0" w:rsidRDefault="003935A0" w:rsidP="006814C3">
            <w:pPr>
              <w:jc w:val="center"/>
            </w:pPr>
            <w:r>
              <w:t>Versión</w:t>
            </w:r>
          </w:p>
        </w:tc>
        <w:tc>
          <w:tcPr>
            <w:tcW w:w="2737" w:type="dxa"/>
            <w:gridSpan w:val="2"/>
            <w:vAlign w:val="center"/>
          </w:tcPr>
          <w:p w14:paraId="4B86F119" w14:textId="77777777" w:rsidR="003935A0" w:rsidRDefault="003935A0" w:rsidP="006814C3">
            <w:pPr>
              <w:jc w:val="center"/>
            </w:pPr>
            <w:r>
              <w:t>Descripción</w:t>
            </w:r>
          </w:p>
        </w:tc>
        <w:tc>
          <w:tcPr>
            <w:tcW w:w="2737" w:type="dxa"/>
            <w:vAlign w:val="center"/>
          </w:tcPr>
          <w:p w14:paraId="12DC2DB7" w14:textId="77777777" w:rsidR="003935A0" w:rsidRDefault="003935A0" w:rsidP="006814C3">
            <w:pPr>
              <w:jc w:val="center"/>
            </w:pPr>
            <w:r>
              <w:t>Autor</w:t>
            </w:r>
          </w:p>
        </w:tc>
      </w:tr>
      <w:tr w:rsidR="00E57CCA" w14:paraId="262C8C5C" w14:textId="77777777" w:rsidTr="00C9223B">
        <w:trPr>
          <w:trHeight w:val="546"/>
          <w:jc w:val="center"/>
        </w:trPr>
        <w:tc>
          <w:tcPr>
            <w:tcW w:w="2736" w:type="dxa"/>
            <w:gridSpan w:val="2"/>
            <w:vAlign w:val="center"/>
          </w:tcPr>
          <w:p w14:paraId="605C93CC" w14:textId="348890C8" w:rsidR="00E57CCA" w:rsidRDefault="00FC7A31" w:rsidP="00E57CCA">
            <w:pPr>
              <w:jc w:val="center"/>
            </w:pPr>
            <w:r>
              <w:t>18/08/2018</w:t>
            </w:r>
          </w:p>
        </w:tc>
        <w:tc>
          <w:tcPr>
            <w:tcW w:w="2738" w:type="dxa"/>
            <w:vAlign w:val="center"/>
          </w:tcPr>
          <w:p w14:paraId="5A9EEE4C" w14:textId="301F11A5" w:rsidR="00E57CCA" w:rsidRDefault="00E57CCA" w:rsidP="00E57CCA">
            <w:pPr>
              <w:jc w:val="center"/>
            </w:pPr>
            <w:r>
              <w:t>0.5</w:t>
            </w:r>
          </w:p>
        </w:tc>
        <w:tc>
          <w:tcPr>
            <w:tcW w:w="2737" w:type="dxa"/>
            <w:gridSpan w:val="2"/>
            <w:vAlign w:val="center"/>
          </w:tcPr>
          <w:p w14:paraId="1E28B6BF" w14:textId="68692E46" w:rsidR="00E57CCA" w:rsidRDefault="00E57CCA" w:rsidP="00E57CCA">
            <w:pPr>
              <w:jc w:val="center"/>
            </w:pPr>
            <w:r>
              <w:t>Versión preliminar del documento con datos básicos de la empresa</w:t>
            </w:r>
          </w:p>
        </w:tc>
        <w:tc>
          <w:tcPr>
            <w:tcW w:w="2737" w:type="dxa"/>
            <w:vAlign w:val="center"/>
          </w:tcPr>
          <w:p w14:paraId="1AF78EC3" w14:textId="6B9A6062" w:rsidR="00E57CCA" w:rsidRDefault="00E57CCA" w:rsidP="00E57CCA">
            <w:pPr>
              <w:jc w:val="center"/>
            </w:pPr>
            <w:r>
              <w:t xml:space="preserve">Cesar Cardozo, Juan Molina, William Gil, Fernando Rodríguez </w:t>
            </w:r>
          </w:p>
        </w:tc>
      </w:tr>
      <w:tr w:rsidR="00E57CCA" w14:paraId="3C12BD62" w14:textId="2CB8F6E5" w:rsidTr="00C9223B">
        <w:tblPrEx>
          <w:tblCellMar>
            <w:left w:w="70" w:type="dxa"/>
            <w:right w:w="70" w:type="dxa"/>
          </w:tblCellMar>
          <w:tblLook w:val="0000" w:firstRow="0" w:lastRow="0" w:firstColumn="0" w:lastColumn="0" w:noHBand="0" w:noVBand="0"/>
        </w:tblPrEx>
        <w:trPr>
          <w:trHeight w:val="303"/>
          <w:jc w:val="center"/>
        </w:trPr>
        <w:tc>
          <w:tcPr>
            <w:tcW w:w="2729" w:type="dxa"/>
            <w:vAlign w:val="center"/>
          </w:tcPr>
          <w:p w14:paraId="14347900" w14:textId="483684E9" w:rsidR="00E57CCA" w:rsidRDefault="00FC7A31" w:rsidP="00E57CCA">
            <w:pPr>
              <w:spacing w:line="276" w:lineRule="auto"/>
              <w:jc w:val="center"/>
            </w:pPr>
            <w:r>
              <w:t>20/08/2018</w:t>
            </w:r>
          </w:p>
        </w:tc>
        <w:tc>
          <w:tcPr>
            <w:tcW w:w="2745" w:type="dxa"/>
            <w:gridSpan w:val="2"/>
            <w:vAlign w:val="center"/>
          </w:tcPr>
          <w:p w14:paraId="685DE7C0" w14:textId="230F6A50" w:rsidR="00E57CCA" w:rsidRDefault="00E57CCA" w:rsidP="00E57CCA">
            <w:pPr>
              <w:jc w:val="center"/>
            </w:pPr>
            <w:r>
              <w:t>1.0</w:t>
            </w:r>
          </w:p>
        </w:tc>
        <w:tc>
          <w:tcPr>
            <w:tcW w:w="2730" w:type="dxa"/>
            <w:vAlign w:val="center"/>
          </w:tcPr>
          <w:p w14:paraId="7679D8C6" w14:textId="20921C4D" w:rsidR="00E57CCA" w:rsidRDefault="00E57CCA" w:rsidP="00E57CCA">
            <w:pPr>
              <w:jc w:val="center"/>
            </w:pPr>
            <w:r>
              <w:t>Versión estable del documento con datos más profundos de la empresa</w:t>
            </w:r>
          </w:p>
        </w:tc>
        <w:tc>
          <w:tcPr>
            <w:tcW w:w="2744" w:type="dxa"/>
            <w:gridSpan w:val="2"/>
            <w:vAlign w:val="center"/>
          </w:tcPr>
          <w:p w14:paraId="4EE48AFA" w14:textId="4A0F8FC6" w:rsidR="00E57CCA" w:rsidRPr="00E57CCA" w:rsidRDefault="00E57CCA" w:rsidP="00E57CCA">
            <w:pPr>
              <w:jc w:val="center"/>
            </w:pPr>
            <w:r w:rsidRPr="00E57CCA">
              <w:t xml:space="preserve">Cesar Cardozo, Juan Molina, William Gil, Fernando Rodríguez </w:t>
            </w:r>
          </w:p>
        </w:tc>
      </w:tr>
      <w:tr w:rsidR="00E57CCA" w14:paraId="36692147" w14:textId="77777777" w:rsidTr="006814C3">
        <w:tblPrEx>
          <w:tblCellMar>
            <w:left w:w="70" w:type="dxa"/>
            <w:right w:w="70" w:type="dxa"/>
          </w:tblCellMar>
          <w:tblLook w:val="0000" w:firstRow="0" w:lastRow="0" w:firstColumn="0" w:lastColumn="0" w:noHBand="0" w:noVBand="0"/>
        </w:tblPrEx>
        <w:trPr>
          <w:trHeight w:val="300"/>
          <w:jc w:val="center"/>
        </w:trPr>
        <w:tc>
          <w:tcPr>
            <w:tcW w:w="2729" w:type="dxa"/>
          </w:tcPr>
          <w:p w14:paraId="20BE6E0C" w14:textId="77777777" w:rsidR="00E57CCA" w:rsidRDefault="00E57CCA" w:rsidP="00E57CCA">
            <w:pPr>
              <w:spacing w:line="276" w:lineRule="auto"/>
            </w:pPr>
          </w:p>
        </w:tc>
        <w:tc>
          <w:tcPr>
            <w:tcW w:w="2745" w:type="dxa"/>
            <w:gridSpan w:val="2"/>
          </w:tcPr>
          <w:p w14:paraId="44907310" w14:textId="77777777" w:rsidR="00E57CCA" w:rsidRDefault="00E57CCA" w:rsidP="00E57CCA"/>
        </w:tc>
        <w:tc>
          <w:tcPr>
            <w:tcW w:w="2730" w:type="dxa"/>
          </w:tcPr>
          <w:p w14:paraId="749B0932" w14:textId="77777777" w:rsidR="00E57CCA" w:rsidRDefault="00E57CCA" w:rsidP="00E57CCA"/>
        </w:tc>
        <w:tc>
          <w:tcPr>
            <w:tcW w:w="2744" w:type="dxa"/>
            <w:gridSpan w:val="2"/>
          </w:tcPr>
          <w:p w14:paraId="7ABCC1F1" w14:textId="77777777" w:rsidR="00E57CCA" w:rsidRDefault="00E57CCA" w:rsidP="00E57CCA"/>
        </w:tc>
      </w:tr>
    </w:tbl>
    <w:p w14:paraId="49900A5A" w14:textId="77777777" w:rsidR="003935A0" w:rsidRDefault="003935A0" w:rsidP="003935A0"/>
    <w:p w14:paraId="35EA0546" w14:textId="77777777" w:rsidR="003935A0" w:rsidRDefault="003935A0" w:rsidP="003935A0"/>
    <w:p w14:paraId="6DD91B74" w14:textId="77777777" w:rsidR="003935A0" w:rsidRDefault="003935A0" w:rsidP="003935A0"/>
    <w:p w14:paraId="3CFF26DA" w14:textId="77777777" w:rsidR="003935A0" w:rsidRDefault="003935A0" w:rsidP="003935A0"/>
    <w:p w14:paraId="238260D3" w14:textId="77777777" w:rsidR="003935A0" w:rsidRDefault="003935A0" w:rsidP="003935A0"/>
    <w:p w14:paraId="5BC93A25" w14:textId="77777777" w:rsidR="003935A0" w:rsidRDefault="003935A0" w:rsidP="003935A0"/>
    <w:p w14:paraId="51C87FD2" w14:textId="77777777" w:rsidR="003935A0" w:rsidRDefault="003935A0" w:rsidP="003935A0"/>
    <w:p w14:paraId="13DC8817" w14:textId="77777777" w:rsidR="003935A0" w:rsidRDefault="003935A0" w:rsidP="003935A0"/>
    <w:p w14:paraId="0E5D83F2" w14:textId="77777777" w:rsidR="003935A0" w:rsidRDefault="003935A0" w:rsidP="003935A0"/>
    <w:p w14:paraId="349B871F" w14:textId="77777777" w:rsidR="003935A0" w:rsidRDefault="003935A0" w:rsidP="003935A0"/>
    <w:p w14:paraId="4D9B908B" w14:textId="77777777" w:rsidR="003935A0" w:rsidRDefault="003935A0" w:rsidP="003935A0"/>
    <w:p w14:paraId="64050DFE" w14:textId="77777777" w:rsidR="003935A0" w:rsidRDefault="003935A0" w:rsidP="003935A0"/>
    <w:p w14:paraId="30F6BFE3" w14:textId="77777777" w:rsidR="003935A0" w:rsidRDefault="003935A0" w:rsidP="003935A0"/>
    <w:p w14:paraId="052C2F8D" w14:textId="77777777" w:rsidR="003935A0" w:rsidRDefault="003935A0" w:rsidP="003935A0"/>
    <w:p w14:paraId="0B28DDA9" w14:textId="77777777" w:rsidR="003935A0" w:rsidRDefault="003935A0" w:rsidP="003935A0"/>
    <w:p w14:paraId="39CC6108" w14:textId="77777777" w:rsidR="003935A0" w:rsidRDefault="003935A0" w:rsidP="003935A0"/>
    <w:p w14:paraId="70B33211" w14:textId="77777777" w:rsidR="003935A0" w:rsidRDefault="003935A0" w:rsidP="003935A0"/>
    <w:p w14:paraId="25949EED" w14:textId="77777777" w:rsidR="003935A0" w:rsidRDefault="003935A0" w:rsidP="003935A0"/>
    <w:p w14:paraId="51A1C18A" w14:textId="77777777" w:rsidR="003935A0" w:rsidRDefault="003935A0" w:rsidP="003935A0"/>
    <w:p w14:paraId="458AA3FF" w14:textId="77777777" w:rsidR="003935A0" w:rsidRPr="00003098" w:rsidRDefault="003935A0" w:rsidP="003935A0"/>
    <w:p w14:paraId="6AD9EDCB" w14:textId="4C73CDA6" w:rsidR="003935A0" w:rsidRDefault="003935A0" w:rsidP="1DB088F3">
      <w:pPr>
        <w:jc w:val="center"/>
        <w:rPr>
          <w:b/>
          <w:bCs/>
          <w:sz w:val="24"/>
          <w:szCs w:val="24"/>
        </w:rPr>
      </w:pPr>
      <w:bookmarkStart w:id="0" w:name="_GoBack"/>
      <w:bookmarkEnd w:id="0"/>
    </w:p>
    <w:p w14:paraId="11A53758" w14:textId="03601D06" w:rsidR="003935A0" w:rsidRDefault="003935A0" w:rsidP="1DB088F3">
      <w:pPr>
        <w:jc w:val="center"/>
        <w:rPr>
          <w:b/>
          <w:bCs/>
          <w:sz w:val="24"/>
          <w:szCs w:val="24"/>
        </w:rPr>
      </w:pPr>
    </w:p>
    <w:p w14:paraId="19461F83" w14:textId="1A267BF7" w:rsidR="003935A0" w:rsidRDefault="003935A0" w:rsidP="1DB088F3">
      <w:pPr>
        <w:jc w:val="center"/>
        <w:rPr>
          <w:b/>
          <w:bCs/>
          <w:sz w:val="24"/>
          <w:szCs w:val="24"/>
        </w:rPr>
      </w:pPr>
    </w:p>
    <w:p w14:paraId="516E7258" w14:textId="115BD6FE" w:rsidR="003935A0" w:rsidRDefault="003935A0" w:rsidP="1DB088F3">
      <w:pPr>
        <w:jc w:val="center"/>
        <w:rPr>
          <w:b/>
          <w:bCs/>
          <w:sz w:val="24"/>
          <w:szCs w:val="24"/>
        </w:rPr>
      </w:pPr>
    </w:p>
    <w:p w14:paraId="0B538C51" w14:textId="7DC6ED8F" w:rsidR="003935A0" w:rsidRDefault="003935A0" w:rsidP="1DB088F3">
      <w:pPr>
        <w:jc w:val="center"/>
        <w:rPr>
          <w:b/>
          <w:bCs/>
          <w:sz w:val="24"/>
          <w:szCs w:val="24"/>
        </w:rPr>
      </w:pPr>
    </w:p>
    <w:p w14:paraId="539489C6" w14:textId="07DC8C94" w:rsidR="003935A0" w:rsidRDefault="003935A0" w:rsidP="1DB088F3">
      <w:pPr>
        <w:jc w:val="center"/>
        <w:rPr>
          <w:b/>
          <w:bCs/>
          <w:sz w:val="24"/>
          <w:szCs w:val="24"/>
        </w:rPr>
      </w:pPr>
    </w:p>
    <w:p w14:paraId="3309B646" w14:textId="555A40F9" w:rsidR="003935A0" w:rsidRDefault="003935A0" w:rsidP="1DB088F3">
      <w:pPr>
        <w:jc w:val="center"/>
        <w:rPr>
          <w:b/>
          <w:bCs/>
          <w:sz w:val="24"/>
          <w:szCs w:val="24"/>
        </w:rPr>
      </w:pPr>
    </w:p>
    <w:p w14:paraId="027B7ED5" w14:textId="1339C62B" w:rsidR="003935A0" w:rsidRDefault="003935A0" w:rsidP="1DB088F3">
      <w:pPr>
        <w:jc w:val="center"/>
        <w:rPr>
          <w:b/>
          <w:bCs/>
          <w:sz w:val="24"/>
          <w:szCs w:val="24"/>
        </w:rPr>
      </w:pPr>
    </w:p>
    <w:p w14:paraId="2A74193E" w14:textId="6D9D2D37" w:rsidR="003935A0" w:rsidRDefault="003935A0" w:rsidP="1DB088F3">
      <w:pPr>
        <w:jc w:val="center"/>
        <w:rPr>
          <w:b/>
          <w:bCs/>
          <w:sz w:val="24"/>
          <w:szCs w:val="24"/>
        </w:rPr>
      </w:pPr>
    </w:p>
    <w:p w14:paraId="41DC9622" w14:textId="17959E33" w:rsidR="003935A0" w:rsidRDefault="003935A0" w:rsidP="1DB088F3">
      <w:pPr>
        <w:jc w:val="center"/>
        <w:rPr>
          <w:b/>
          <w:bCs/>
          <w:sz w:val="24"/>
          <w:szCs w:val="24"/>
        </w:rPr>
      </w:pPr>
    </w:p>
    <w:p w14:paraId="26F97239" w14:textId="77777777" w:rsidR="006814C3" w:rsidRDefault="006814C3" w:rsidP="1DB088F3">
      <w:pPr>
        <w:jc w:val="center"/>
        <w:rPr>
          <w:b/>
          <w:bCs/>
          <w:sz w:val="24"/>
          <w:szCs w:val="24"/>
        </w:rPr>
      </w:pPr>
    </w:p>
    <w:p w14:paraId="6DB4D9DC" w14:textId="77777777" w:rsidR="00610473" w:rsidRDefault="00610473" w:rsidP="1DB088F3">
      <w:pPr>
        <w:jc w:val="center"/>
        <w:rPr>
          <w:b/>
          <w:bCs/>
          <w:sz w:val="24"/>
          <w:szCs w:val="24"/>
        </w:rPr>
      </w:pPr>
    </w:p>
    <w:p w14:paraId="3CF056EF" w14:textId="5837C17D" w:rsidR="003347B8" w:rsidRPr="00814EA1" w:rsidRDefault="00E43F0C" w:rsidP="006814C3">
      <w:pPr>
        <w:pStyle w:val="TituloPequeo"/>
        <w:jc w:val="center"/>
      </w:pPr>
      <w:r w:rsidRPr="00814EA1">
        <w:t>DESCRIPCION DE LA EMPRESA</w:t>
      </w:r>
      <w:r w:rsidR="1DB088F3" w:rsidRPr="00814EA1">
        <w:t>:</w:t>
      </w:r>
    </w:p>
    <w:p w14:paraId="04D310FC" w14:textId="77777777" w:rsidR="003347B8" w:rsidRPr="00814EA1" w:rsidRDefault="003347B8" w:rsidP="1DB088F3">
      <w:pPr>
        <w:jc w:val="both"/>
        <w:rPr>
          <w:sz w:val="24"/>
          <w:szCs w:val="24"/>
        </w:rPr>
      </w:pPr>
    </w:p>
    <w:p w14:paraId="4D1A7E71" w14:textId="64BD5F5B" w:rsidR="003347B8" w:rsidRPr="00814EA1" w:rsidRDefault="1DB088F3" w:rsidP="006814C3">
      <w:pPr>
        <w:pStyle w:val="TituloPequeo"/>
      </w:pPr>
      <w:r w:rsidRPr="00814EA1">
        <w:t xml:space="preserve">Razón </w:t>
      </w:r>
      <w:r w:rsidR="006814C3" w:rsidRPr="00814EA1">
        <w:t>social:</w:t>
      </w:r>
      <w:r w:rsidRPr="00814EA1">
        <w:t xml:space="preserve"> </w:t>
      </w:r>
    </w:p>
    <w:p w14:paraId="460DBC6F" w14:textId="77777777" w:rsidR="006814C3" w:rsidRPr="00814EA1" w:rsidRDefault="006814C3" w:rsidP="006814C3">
      <w:pPr>
        <w:pStyle w:val="TituloPequeo"/>
      </w:pPr>
    </w:p>
    <w:p w14:paraId="0A1FAB38" w14:textId="2638D7E4" w:rsidR="003347B8" w:rsidRPr="00814EA1" w:rsidRDefault="00E43F0C" w:rsidP="1DB088F3">
      <w:pPr>
        <w:jc w:val="both"/>
        <w:rPr>
          <w:sz w:val="24"/>
          <w:szCs w:val="24"/>
          <w:lang w:val="es-ES"/>
        </w:rPr>
      </w:pPr>
      <w:r w:rsidRPr="00814EA1">
        <w:rPr>
          <w:sz w:val="24"/>
          <w:szCs w:val="24"/>
          <w:lang w:val="es-ES"/>
        </w:rPr>
        <w:t>BODY FITNESS GYM</w:t>
      </w:r>
      <w:r w:rsidR="1DB088F3" w:rsidRPr="00814EA1">
        <w:rPr>
          <w:sz w:val="24"/>
          <w:szCs w:val="24"/>
          <w:lang w:val="es-ES"/>
        </w:rPr>
        <w:t xml:space="preserve"> Duitama LTDA</w:t>
      </w:r>
    </w:p>
    <w:p w14:paraId="758AFB82" w14:textId="77777777" w:rsidR="003347B8" w:rsidRPr="00814EA1" w:rsidRDefault="003347B8" w:rsidP="1DB088F3">
      <w:pPr>
        <w:jc w:val="both"/>
        <w:rPr>
          <w:sz w:val="24"/>
          <w:szCs w:val="24"/>
          <w:lang w:val="es-ES"/>
        </w:rPr>
      </w:pPr>
    </w:p>
    <w:p w14:paraId="6441FF7B" w14:textId="77777777" w:rsidR="003347B8" w:rsidRPr="00814EA1" w:rsidRDefault="1DB088F3" w:rsidP="00C9223B">
      <w:pPr>
        <w:pStyle w:val="TituloPequeo"/>
      </w:pPr>
      <w:r w:rsidRPr="00814EA1">
        <w:t xml:space="preserve">Misión: </w:t>
      </w:r>
    </w:p>
    <w:p w14:paraId="6DBF1E17" w14:textId="77777777" w:rsidR="00E43F0C" w:rsidRPr="00814EA1" w:rsidRDefault="00E43F0C" w:rsidP="00610473">
      <w:pPr>
        <w:pStyle w:val="cuerpo"/>
        <w:rPr>
          <w:rFonts w:ascii="Arial" w:hAnsi="Arial"/>
        </w:rPr>
      </w:pPr>
    </w:p>
    <w:p w14:paraId="2760A6E2" w14:textId="29FA3368" w:rsidR="003347B8" w:rsidRPr="00814EA1" w:rsidRDefault="003935A0" w:rsidP="00610473">
      <w:pPr>
        <w:pStyle w:val="cuerpo"/>
        <w:rPr>
          <w:rFonts w:ascii="Arial" w:hAnsi="Arial"/>
          <w:szCs w:val="24"/>
        </w:rPr>
      </w:pPr>
      <w:r w:rsidRPr="00814EA1">
        <w:rPr>
          <w:rFonts w:ascii="Arial" w:hAnsi="Arial"/>
          <w:szCs w:val="24"/>
          <w:shd w:val="clear" w:color="auto" w:fill="F1F0F0"/>
        </w:rPr>
        <w:t>Llegar cada vez, día a día a más personas y crearles conciencia sobre la importancia de la actividad física en el desarrollo de una excelente calidad de vida</w:t>
      </w:r>
    </w:p>
    <w:p w14:paraId="568456EF" w14:textId="77777777" w:rsidR="003347B8" w:rsidRPr="00814EA1" w:rsidRDefault="003347B8" w:rsidP="1DB088F3">
      <w:pPr>
        <w:jc w:val="both"/>
        <w:rPr>
          <w:b/>
          <w:bCs/>
          <w:sz w:val="24"/>
          <w:szCs w:val="24"/>
        </w:rPr>
      </w:pPr>
    </w:p>
    <w:p w14:paraId="6BD9306D" w14:textId="77777777" w:rsidR="003347B8" w:rsidRPr="00814EA1" w:rsidRDefault="1DB088F3" w:rsidP="00C9223B">
      <w:pPr>
        <w:pStyle w:val="TituloPequeo"/>
      </w:pPr>
      <w:r w:rsidRPr="00814EA1">
        <w:t>Visión:</w:t>
      </w:r>
    </w:p>
    <w:p w14:paraId="57F25782" w14:textId="77777777" w:rsidR="00E43F0C" w:rsidRPr="00814EA1" w:rsidRDefault="00E43F0C" w:rsidP="00C9223B">
      <w:pPr>
        <w:pStyle w:val="TituloPequeo"/>
      </w:pPr>
    </w:p>
    <w:p w14:paraId="4D13DDBE" w14:textId="77777777" w:rsidR="003347B8" w:rsidRPr="00814EA1" w:rsidRDefault="003935A0" w:rsidP="00610473">
      <w:pPr>
        <w:pStyle w:val="cuerpo"/>
        <w:rPr>
          <w:rFonts w:ascii="Arial" w:hAnsi="Arial"/>
        </w:rPr>
      </w:pPr>
      <w:r w:rsidRPr="00814EA1">
        <w:rPr>
          <w:rFonts w:ascii="Arial" w:hAnsi="Arial"/>
          <w:shd w:val="clear" w:color="auto" w:fill="F1F0F0"/>
        </w:rPr>
        <w:t>Crear un centro de acondicionamiento físico que tenga, las instalaciones, la maquinaria, la tecnología, el personal que labora en el, totalmente profesional y un ambiente de trabajo ideal para la atención y asesoría a sus usuarios en el acondicionamiento físico</w:t>
      </w:r>
    </w:p>
    <w:p w14:paraId="2D65F086" w14:textId="77777777" w:rsidR="003347B8" w:rsidRPr="00814EA1" w:rsidRDefault="003347B8" w:rsidP="1DB088F3">
      <w:pPr>
        <w:jc w:val="both"/>
        <w:rPr>
          <w:sz w:val="24"/>
          <w:szCs w:val="24"/>
        </w:rPr>
      </w:pPr>
    </w:p>
    <w:p w14:paraId="7902A241" w14:textId="77777777" w:rsidR="003347B8" w:rsidRPr="00814EA1" w:rsidRDefault="1DB088F3" w:rsidP="00C9223B">
      <w:pPr>
        <w:pStyle w:val="TituloPequeo"/>
      </w:pPr>
      <w:r w:rsidRPr="00814EA1">
        <w:t>Objetivos corporativos:</w:t>
      </w:r>
    </w:p>
    <w:p w14:paraId="0713F983" w14:textId="77777777" w:rsidR="00E43F0C" w:rsidRPr="00814EA1" w:rsidRDefault="00E43F0C" w:rsidP="00C9223B">
      <w:pPr>
        <w:pStyle w:val="TituloPequeo"/>
      </w:pPr>
    </w:p>
    <w:p w14:paraId="6601D752" w14:textId="52FC2412" w:rsidR="003347B8" w:rsidRPr="00814EA1" w:rsidRDefault="00E43F0C" w:rsidP="00617418">
      <w:pPr>
        <w:pStyle w:val="cuerpo"/>
        <w:numPr>
          <w:ilvl w:val="0"/>
          <w:numId w:val="9"/>
        </w:numPr>
        <w:rPr>
          <w:rFonts w:ascii="Arial" w:hAnsi="Arial"/>
        </w:rPr>
      </w:pPr>
      <w:r w:rsidRPr="00814EA1">
        <w:rPr>
          <w:rFonts w:ascii="Arial" w:hAnsi="Arial"/>
          <w:lang w:val="es-ES"/>
        </w:rPr>
        <w:t>BODY FITNESS GYM</w:t>
      </w:r>
      <w:r w:rsidR="003935A0" w:rsidRPr="00814EA1">
        <w:rPr>
          <w:rFonts w:ascii="Arial" w:hAnsi="Arial"/>
        </w:rPr>
        <w:t>Duitama inició sus labores en la ciudad de Duitama, Boyacá el 5 de febrero del año 2000, proyectándose desde ese momento como el 1º centro de acondicionamiento físico de la ciudad (CAF).</w:t>
      </w:r>
      <w:r w:rsidR="003935A0" w:rsidRPr="00814EA1">
        <w:rPr>
          <w:rFonts w:ascii="Arial" w:hAnsi="Arial"/>
        </w:rPr>
        <w:tab/>
      </w:r>
    </w:p>
    <w:p w14:paraId="07C0307C" w14:textId="2E009EF5" w:rsidR="003347B8" w:rsidRPr="00814EA1" w:rsidRDefault="1DB088F3" w:rsidP="00617418">
      <w:pPr>
        <w:pStyle w:val="cuerpo"/>
        <w:numPr>
          <w:ilvl w:val="0"/>
          <w:numId w:val="9"/>
        </w:numPr>
        <w:rPr>
          <w:rFonts w:ascii="Arial" w:hAnsi="Arial"/>
        </w:rPr>
      </w:pPr>
      <w:r w:rsidRPr="00814EA1">
        <w:rPr>
          <w:rFonts w:ascii="Arial" w:hAnsi="Arial"/>
        </w:rPr>
        <w:t>Ofrecer un servicio de calidad en el acondicionamiento físico para la ciudad de Duitama</w:t>
      </w:r>
      <w:r w:rsidR="00E43F0C" w:rsidRPr="00814EA1">
        <w:rPr>
          <w:rFonts w:ascii="Arial" w:hAnsi="Arial"/>
        </w:rPr>
        <w:t>.</w:t>
      </w:r>
    </w:p>
    <w:p w14:paraId="1519B58B" w14:textId="77777777" w:rsidR="003347B8" w:rsidRPr="00814EA1" w:rsidRDefault="003347B8" w:rsidP="1DB088F3">
      <w:pPr>
        <w:jc w:val="both"/>
        <w:rPr>
          <w:sz w:val="24"/>
          <w:szCs w:val="24"/>
        </w:rPr>
      </w:pPr>
    </w:p>
    <w:p w14:paraId="1B451A23" w14:textId="77777777" w:rsidR="003347B8" w:rsidRPr="00814EA1" w:rsidRDefault="1DB088F3" w:rsidP="00C9223B">
      <w:pPr>
        <w:pStyle w:val="TituloPequeo"/>
      </w:pPr>
      <w:r w:rsidRPr="00814EA1">
        <w:t>Servicios y/o productos:</w:t>
      </w:r>
    </w:p>
    <w:p w14:paraId="68DEDD5D" w14:textId="77777777" w:rsidR="00E43F0C" w:rsidRPr="00814EA1" w:rsidRDefault="00E43F0C" w:rsidP="00610473">
      <w:pPr>
        <w:pStyle w:val="cuerpo"/>
        <w:rPr>
          <w:rFonts w:ascii="Arial" w:hAnsi="Arial"/>
        </w:rPr>
      </w:pPr>
    </w:p>
    <w:p w14:paraId="733716E3" w14:textId="77777777" w:rsidR="003347B8" w:rsidRPr="00814EA1" w:rsidRDefault="1DB088F3" w:rsidP="00610473">
      <w:pPr>
        <w:pStyle w:val="cuerpo"/>
        <w:rPr>
          <w:rFonts w:ascii="Arial" w:hAnsi="Arial"/>
          <w:szCs w:val="24"/>
        </w:rPr>
      </w:pPr>
      <w:r w:rsidRPr="00814EA1">
        <w:rPr>
          <w:rFonts w:ascii="Arial" w:hAnsi="Arial"/>
          <w:szCs w:val="24"/>
        </w:rPr>
        <w:t>La empresa cuenta con servicios de acondicionamiento físico tales como:</w:t>
      </w:r>
    </w:p>
    <w:p w14:paraId="032589B0" w14:textId="77777777" w:rsidR="00610473" w:rsidRPr="00814EA1" w:rsidRDefault="1DB088F3" w:rsidP="005704A2">
      <w:pPr>
        <w:pStyle w:val="cuerpo"/>
        <w:numPr>
          <w:ilvl w:val="0"/>
          <w:numId w:val="8"/>
        </w:numPr>
        <w:rPr>
          <w:rFonts w:ascii="Arial" w:hAnsi="Arial"/>
          <w:szCs w:val="24"/>
        </w:rPr>
      </w:pPr>
      <w:r w:rsidRPr="00814EA1">
        <w:rPr>
          <w:rFonts w:ascii="Arial" w:hAnsi="Arial"/>
          <w:szCs w:val="24"/>
        </w:rPr>
        <w:t>Acondicionamiento físico general.</w:t>
      </w:r>
    </w:p>
    <w:p w14:paraId="35E1BD1D" w14:textId="77777777" w:rsidR="00617418" w:rsidRPr="00814EA1" w:rsidRDefault="1DB088F3" w:rsidP="005704A2">
      <w:pPr>
        <w:pStyle w:val="cuerpo"/>
        <w:numPr>
          <w:ilvl w:val="0"/>
          <w:numId w:val="8"/>
        </w:numPr>
        <w:rPr>
          <w:rFonts w:ascii="Arial" w:hAnsi="Arial"/>
          <w:szCs w:val="24"/>
        </w:rPr>
      </w:pPr>
      <w:r w:rsidRPr="00814EA1">
        <w:rPr>
          <w:rFonts w:ascii="Arial" w:hAnsi="Arial"/>
          <w:szCs w:val="24"/>
        </w:rPr>
        <w:t>Entrenamiento cardiovascular, con spinning y aeróbicos en sus diferentes modalidades.</w:t>
      </w:r>
    </w:p>
    <w:p w14:paraId="1DBD504A" w14:textId="77777777" w:rsidR="00617418" w:rsidRPr="00814EA1" w:rsidRDefault="1DB088F3" w:rsidP="005704A2">
      <w:pPr>
        <w:pStyle w:val="cuerpo"/>
        <w:numPr>
          <w:ilvl w:val="0"/>
          <w:numId w:val="8"/>
        </w:numPr>
        <w:rPr>
          <w:rFonts w:ascii="Arial" w:hAnsi="Arial"/>
          <w:szCs w:val="24"/>
        </w:rPr>
      </w:pPr>
      <w:r w:rsidRPr="00814EA1">
        <w:rPr>
          <w:rFonts w:ascii="Arial" w:hAnsi="Arial"/>
          <w:szCs w:val="24"/>
        </w:rPr>
        <w:t>Entrenamiento físico-terapéutico.</w:t>
      </w:r>
    </w:p>
    <w:p w14:paraId="6CCFE46F" w14:textId="02BDEE38" w:rsidR="003347B8" w:rsidRPr="00814EA1" w:rsidRDefault="1DB088F3" w:rsidP="005704A2">
      <w:pPr>
        <w:pStyle w:val="cuerpo"/>
        <w:numPr>
          <w:ilvl w:val="0"/>
          <w:numId w:val="8"/>
        </w:numPr>
        <w:rPr>
          <w:rFonts w:ascii="Arial" w:hAnsi="Arial"/>
          <w:szCs w:val="24"/>
        </w:rPr>
      </w:pPr>
      <w:r w:rsidRPr="00814EA1">
        <w:rPr>
          <w:rFonts w:ascii="Arial" w:hAnsi="Arial"/>
          <w:szCs w:val="24"/>
        </w:rPr>
        <w:lastRenderedPageBreak/>
        <w:t>Entrenamiento personal.</w:t>
      </w:r>
    </w:p>
    <w:p w14:paraId="6C940FC8" w14:textId="77777777" w:rsidR="003347B8" w:rsidRPr="00814EA1" w:rsidRDefault="003347B8" w:rsidP="1DB088F3">
      <w:pPr>
        <w:jc w:val="both"/>
        <w:rPr>
          <w:sz w:val="24"/>
          <w:szCs w:val="24"/>
        </w:rPr>
      </w:pPr>
    </w:p>
    <w:p w14:paraId="4D339B33" w14:textId="77777777" w:rsidR="003347B8" w:rsidRPr="00814EA1" w:rsidRDefault="1DB088F3" w:rsidP="00C9223B">
      <w:pPr>
        <w:pStyle w:val="TituloPequeo"/>
      </w:pPr>
      <w:r w:rsidRPr="00814EA1">
        <w:t>Áreas:</w:t>
      </w:r>
    </w:p>
    <w:p w14:paraId="48DF3A1C" w14:textId="77777777" w:rsidR="00E43F0C" w:rsidRPr="00814EA1" w:rsidRDefault="00E43F0C" w:rsidP="00C9223B">
      <w:pPr>
        <w:pStyle w:val="TituloPequeo"/>
      </w:pPr>
    </w:p>
    <w:p w14:paraId="77FE51CD" w14:textId="77777777" w:rsidR="003347B8" w:rsidRPr="00814EA1" w:rsidRDefault="1DB088F3" w:rsidP="00617418">
      <w:pPr>
        <w:pStyle w:val="cuerpo"/>
        <w:rPr>
          <w:rFonts w:ascii="Arial" w:hAnsi="Arial"/>
        </w:rPr>
      </w:pPr>
      <w:r w:rsidRPr="00814EA1">
        <w:rPr>
          <w:rFonts w:ascii="Arial" w:hAnsi="Arial"/>
        </w:rPr>
        <w:t>La actividad económica de la empresa posee los siguientes códigos de la DIAN</w:t>
      </w:r>
    </w:p>
    <w:p w14:paraId="424DB0EB" w14:textId="77777777" w:rsidR="003347B8" w:rsidRPr="00814EA1" w:rsidRDefault="1DB088F3" w:rsidP="00617418">
      <w:pPr>
        <w:pStyle w:val="cuerpo"/>
        <w:rPr>
          <w:rFonts w:ascii="Arial" w:hAnsi="Arial"/>
        </w:rPr>
      </w:pPr>
      <w:r w:rsidRPr="00814EA1">
        <w:rPr>
          <w:rFonts w:ascii="Arial" w:hAnsi="Arial"/>
        </w:rPr>
        <w:t>8552 - Enseñanza deportiva y recreativa</w:t>
      </w:r>
    </w:p>
    <w:p w14:paraId="7F9589C3" w14:textId="135C1A3A" w:rsidR="003347B8" w:rsidRPr="00814EA1" w:rsidRDefault="1DB088F3" w:rsidP="00617418">
      <w:pPr>
        <w:pStyle w:val="cuerpo"/>
        <w:rPr>
          <w:rFonts w:ascii="Arial" w:hAnsi="Arial"/>
        </w:rPr>
      </w:pPr>
      <w:r w:rsidRPr="00814EA1">
        <w:rPr>
          <w:rFonts w:ascii="Arial" w:hAnsi="Arial"/>
        </w:rPr>
        <w:t>4799 - Otros tipos de comercio a</w:t>
      </w:r>
      <w:r w:rsidR="00617418" w:rsidRPr="00814EA1">
        <w:rPr>
          <w:rFonts w:ascii="Arial" w:hAnsi="Arial"/>
        </w:rPr>
        <w:t xml:space="preserve">l por menor no realizado en establecimientos, </w:t>
      </w:r>
      <w:r w:rsidRPr="00814EA1">
        <w:rPr>
          <w:rFonts w:ascii="Arial" w:hAnsi="Arial"/>
        </w:rPr>
        <w:t>puestos de venta o mercados.</w:t>
      </w:r>
    </w:p>
    <w:p w14:paraId="249B95E1" w14:textId="77777777" w:rsidR="003347B8" w:rsidRPr="00814EA1" w:rsidRDefault="003347B8" w:rsidP="1DB088F3">
      <w:pPr>
        <w:jc w:val="both"/>
        <w:rPr>
          <w:sz w:val="24"/>
          <w:szCs w:val="24"/>
        </w:rPr>
      </w:pPr>
    </w:p>
    <w:p w14:paraId="1965CAD7" w14:textId="77777777" w:rsidR="003347B8" w:rsidRPr="00814EA1" w:rsidRDefault="1DB088F3" w:rsidP="00C9223B">
      <w:pPr>
        <w:pStyle w:val="TituloPequeo"/>
      </w:pPr>
      <w:r w:rsidRPr="00814EA1">
        <w:t>Ubicación:</w:t>
      </w:r>
    </w:p>
    <w:p w14:paraId="4F66D8A5" w14:textId="77777777" w:rsidR="00617418" w:rsidRPr="00814EA1" w:rsidRDefault="00617418" w:rsidP="00C9223B">
      <w:pPr>
        <w:pStyle w:val="TituloPequeo"/>
      </w:pPr>
    </w:p>
    <w:p w14:paraId="1F20F816" w14:textId="665368EC" w:rsidR="003347B8" w:rsidRPr="00814EA1" w:rsidRDefault="1DB088F3" w:rsidP="00617418">
      <w:pPr>
        <w:pStyle w:val="cuerpo"/>
        <w:rPr>
          <w:rFonts w:ascii="Arial" w:hAnsi="Arial"/>
        </w:rPr>
      </w:pPr>
      <w:r w:rsidRPr="00814EA1">
        <w:rPr>
          <w:rFonts w:ascii="Arial" w:hAnsi="Arial"/>
        </w:rPr>
        <w:t xml:space="preserve">La empresa tiene sus instalaciones en Duitama, Boyacá, en la dirección carrera 15 No.19-52. 1er.piso, </w:t>
      </w:r>
      <w:r w:rsidR="003935A0" w:rsidRPr="00814EA1">
        <w:rPr>
          <w:rFonts w:ascii="Arial" w:hAnsi="Arial"/>
        </w:rPr>
        <w:t>Barrio. Solano</w:t>
      </w:r>
      <w:r w:rsidRPr="00814EA1">
        <w:rPr>
          <w:rFonts w:ascii="Arial" w:hAnsi="Arial"/>
        </w:rPr>
        <w:t xml:space="preserve"> y cuenta con </w:t>
      </w:r>
      <w:r w:rsidR="003935A0" w:rsidRPr="00814EA1">
        <w:rPr>
          <w:rFonts w:ascii="Arial" w:hAnsi="Arial"/>
        </w:rPr>
        <w:t>un área</w:t>
      </w:r>
      <w:r w:rsidRPr="00814EA1">
        <w:rPr>
          <w:rFonts w:ascii="Arial" w:hAnsi="Arial"/>
        </w:rPr>
        <w:t xml:space="preserve"> de trabajo de 170 mts cuadrados.</w:t>
      </w:r>
    </w:p>
    <w:p w14:paraId="282B0D31" w14:textId="77777777" w:rsidR="003935A0" w:rsidRPr="00814EA1" w:rsidRDefault="003935A0" w:rsidP="1DB088F3">
      <w:pPr>
        <w:rPr>
          <w:b/>
          <w:bCs/>
          <w:sz w:val="24"/>
          <w:szCs w:val="24"/>
        </w:rPr>
      </w:pPr>
    </w:p>
    <w:p w14:paraId="05A4DFFE" w14:textId="3C8A7EB0" w:rsidR="003347B8" w:rsidRPr="00814EA1" w:rsidRDefault="003935A0" w:rsidP="00C9223B">
      <w:pPr>
        <w:pStyle w:val="TituloPequeo"/>
      </w:pPr>
      <w:r w:rsidRPr="00814EA1">
        <w:t>Organigrama:</w:t>
      </w:r>
    </w:p>
    <w:p w14:paraId="572E9C7E" w14:textId="77777777" w:rsidR="00610473" w:rsidRPr="00814EA1" w:rsidRDefault="00610473" w:rsidP="00617418">
      <w:pPr>
        <w:pStyle w:val="cuerpo"/>
        <w:rPr>
          <w:rFonts w:ascii="Arial" w:hAnsi="Arial"/>
        </w:rPr>
      </w:pPr>
    </w:p>
    <w:p w14:paraId="3236628E" w14:textId="04EC0628" w:rsidR="00610473" w:rsidRPr="00814EA1" w:rsidRDefault="00610473" w:rsidP="00617418">
      <w:pPr>
        <w:pStyle w:val="cuerpo"/>
        <w:rPr>
          <w:rFonts w:ascii="Arial" w:hAnsi="Arial"/>
        </w:rPr>
      </w:pPr>
      <w:r w:rsidRPr="00814EA1">
        <w:rPr>
          <w:rFonts w:ascii="Arial" w:hAnsi="Arial"/>
        </w:rPr>
        <w:t>A continuación se muestra un organigrama que presenta la división jerárquica en la empresa para la toma de decisiones que la afectan, puesto que el cuerpo de la empresa se encuentra compuesto únicamente por entrenadores estos practican paralelamente a sus labores de entrenamiento, labores administrativas.</w:t>
      </w:r>
    </w:p>
    <w:p w14:paraId="309C8A6F" w14:textId="77777777" w:rsidR="003347B8" w:rsidRPr="00814EA1" w:rsidRDefault="003347B8" w:rsidP="1DB088F3">
      <w:pPr>
        <w:rPr>
          <w:b/>
          <w:bCs/>
          <w:sz w:val="24"/>
          <w:szCs w:val="24"/>
        </w:rPr>
      </w:pPr>
    </w:p>
    <w:p w14:paraId="75BDAE1A" w14:textId="77777777" w:rsidR="003347B8" w:rsidRPr="00814EA1" w:rsidRDefault="003935A0" w:rsidP="1DB088F3">
      <w:pPr>
        <w:jc w:val="center"/>
        <w:rPr>
          <w:b/>
          <w:bCs/>
          <w:sz w:val="24"/>
          <w:szCs w:val="24"/>
        </w:rPr>
      </w:pPr>
      <w:r w:rsidRPr="00814EA1">
        <w:rPr>
          <w:noProof/>
          <w:lang w:val="es-419" w:eastAsia="es-419"/>
        </w:rPr>
        <w:drawing>
          <wp:inline distT="114300" distB="114300" distL="114300" distR="114300" wp14:anchorId="2F6CE86F" wp14:editId="07777777">
            <wp:extent cx="5048250" cy="2857500"/>
            <wp:effectExtent l="0" t="0" r="0" b="0"/>
            <wp:docPr id="1" name="image01.png" descr="Organigrama.png"/>
            <wp:cNvGraphicFramePr/>
            <a:graphic xmlns:a="http://schemas.openxmlformats.org/drawingml/2006/main">
              <a:graphicData uri="http://schemas.openxmlformats.org/drawingml/2006/picture">
                <pic:pic xmlns:pic="http://schemas.openxmlformats.org/drawingml/2006/picture">
                  <pic:nvPicPr>
                    <pic:cNvPr id="0" name="image01.png" descr="Organigrama.png"/>
                    <pic:cNvPicPr preferRelativeResize="0"/>
                  </pic:nvPicPr>
                  <pic:blipFill>
                    <a:blip r:embed="rId8"/>
                    <a:srcRect/>
                    <a:stretch>
                      <a:fillRect/>
                    </a:stretch>
                  </pic:blipFill>
                  <pic:spPr>
                    <a:xfrm>
                      <a:off x="0" y="0"/>
                      <a:ext cx="5048250" cy="2857500"/>
                    </a:xfrm>
                    <a:prstGeom prst="rect">
                      <a:avLst/>
                    </a:prstGeom>
                    <a:ln/>
                  </pic:spPr>
                </pic:pic>
              </a:graphicData>
            </a:graphic>
          </wp:inline>
        </w:drawing>
      </w:r>
    </w:p>
    <w:p w14:paraId="5B4F7F87" w14:textId="7419FF3E" w:rsidR="6E4E31A5" w:rsidRPr="00814EA1" w:rsidRDefault="6E4E31A5" w:rsidP="1DB088F3">
      <w:pPr>
        <w:jc w:val="both"/>
        <w:rPr>
          <w:sz w:val="24"/>
          <w:szCs w:val="24"/>
        </w:rPr>
      </w:pPr>
    </w:p>
    <w:p w14:paraId="08D329A9" w14:textId="1122EE6A" w:rsidR="6E4E31A5" w:rsidRPr="00814EA1" w:rsidRDefault="1DB088F3" w:rsidP="00C9223B">
      <w:pPr>
        <w:pStyle w:val="TituloPequeo"/>
      </w:pPr>
      <w:r w:rsidRPr="00814EA1">
        <w:t xml:space="preserve">Descripción de la empresa: </w:t>
      </w:r>
    </w:p>
    <w:p w14:paraId="10747AD9" w14:textId="034D2D3E" w:rsidR="1DB088F3" w:rsidRPr="00814EA1" w:rsidRDefault="1DB088F3" w:rsidP="1DB088F3">
      <w:pPr>
        <w:jc w:val="both"/>
        <w:rPr>
          <w:b/>
          <w:bCs/>
          <w:sz w:val="24"/>
          <w:szCs w:val="24"/>
        </w:rPr>
      </w:pPr>
    </w:p>
    <w:p w14:paraId="139E9FA3" w14:textId="65731480" w:rsidR="1DB088F3" w:rsidRPr="00814EA1" w:rsidRDefault="1DB088F3" w:rsidP="00617418">
      <w:pPr>
        <w:pStyle w:val="cuerpo"/>
        <w:rPr>
          <w:rFonts w:ascii="Arial" w:hAnsi="Arial"/>
        </w:rPr>
      </w:pPr>
      <w:r w:rsidRPr="00814EA1">
        <w:rPr>
          <w:rFonts w:ascii="Arial" w:hAnsi="Arial"/>
        </w:rPr>
        <w:t>La empresa cuenta con diversas áreas enfocadas al acondicionamiento físico, cada una de estas tiene un propósito que estará descrito a continuación:</w:t>
      </w:r>
      <w:r w:rsidR="00617418" w:rsidRPr="00814EA1">
        <w:rPr>
          <w:rFonts w:ascii="Arial" w:hAnsi="Arial"/>
        </w:rPr>
        <w:tab/>
      </w:r>
      <w:r w:rsidRPr="00814EA1">
        <w:rPr>
          <w:rFonts w:ascii="Arial" w:hAnsi="Arial"/>
        </w:rPr>
        <w:br/>
      </w:r>
      <w:r w:rsidRPr="00814EA1">
        <w:rPr>
          <w:rFonts w:ascii="Arial" w:hAnsi="Arial"/>
        </w:rPr>
        <w:lastRenderedPageBreak/>
        <w:br/>
        <w:t>Sala de Spinning: el área de spinning o ciclismo bajo techo, cuenta con 25 bicicletas estáticas que están alineadas de manera que se puede dictar una clase por un entrenador en determinado momento y que este tiene visibilidad completa de todos los alumnos que puedan asistir, a su vez estos pueden ver al entrenador, y gracias a su sistema de sonido pueden escucharlo perfectamente en cualquier punto de la sala.</w:t>
      </w:r>
      <w:r w:rsidR="004122E1" w:rsidRPr="00814EA1">
        <w:rPr>
          <w:rFonts w:ascii="Arial" w:hAnsi="Arial"/>
        </w:rPr>
        <w:tab/>
      </w:r>
      <w:r w:rsidRPr="00814EA1">
        <w:rPr>
          <w:rFonts w:ascii="Arial" w:hAnsi="Arial"/>
        </w:rPr>
        <w:br/>
      </w:r>
      <w:r w:rsidRPr="00814EA1">
        <w:rPr>
          <w:rFonts w:ascii="Arial" w:hAnsi="Arial"/>
        </w:rPr>
        <w:br/>
        <w:t>Área de Acondicionamiento físico: En este área están ubicadas las diferentes maquinas multiprop</w:t>
      </w:r>
      <w:r w:rsidR="004122E1" w:rsidRPr="00814EA1">
        <w:rPr>
          <w:rFonts w:ascii="Arial" w:hAnsi="Arial"/>
        </w:rPr>
        <w:t>ósito (5), que incorporan 2 o má</w:t>
      </w:r>
      <w:r w:rsidRPr="00814EA1">
        <w:rPr>
          <w:rFonts w:ascii="Arial" w:hAnsi="Arial"/>
        </w:rPr>
        <w:t xml:space="preserve">s maquinas individuales, además de las maquinas con propósito único (10), los bancos, colchonetas y steps  que se requieren para el entrenamientos de los alumnos. </w:t>
      </w:r>
      <w:r w:rsidR="004122E1" w:rsidRPr="00814EA1">
        <w:rPr>
          <w:rFonts w:ascii="Arial" w:hAnsi="Arial"/>
        </w:rPr>
        <w:tab/>
      </w:r>
      <w:r w:rsidRPr="00814EA1">
        <w:rPr>
          <w:rFonts w:ascii="Arial" w:hAnsi="Arial"/>
        </w:rPr>
        <w:br/>
      </w:r>
      <w:r w:rsidRPr="00814EA1">
        <w:rPr>
          <w:rFonts w:ascii="Arial" w:hAnsi="Arial"/>
        </w:rPr>
        <w:br/>
        <w:t>Pista de Baile: En esta zona se realizan las diferentes actividades relacionadas con el baile, tales como rumba aeróbica, aeróbicos o danza.</w:t>
      </w:r>
      <w:r w:rsidR="00C9223B" w:rsidRPr="00814EA1">
        <w:rPr>
          <w:rFonts w:ascii="Arial" w:hAnsi="Arial"/>
        </w:rPr>
        <w:tab/>
      </w:r>
      <w:r w:rsidRPr="00814EA1">
        <w:rPr>
          <w:rFonts w:ascii="Arial" w:hAnsi="Arial"/>
        </w:rPr>
        <w:br/>
      </w:r>
    </w:p>
    <w:p w14:paraId="5D2A86FD" w14:textId="375A9411" w:rsidR="6E4E31A5" w:rsidRPr="00814EA1" w:rsidRDefault="0C58FB4A" w:rsidP="00617418">
      <w:pPr>
        <w:pStyle w:val="cuerpo"/>
        <w:rPr>
          <w:rFonts w:ascii="Arial" w:hAnsi="Arial"/>
        </w:rPr>
      </w:pPr>
      <w:r w:rsidRPr="00814EA1">
        <w:rPr>
          <w:rFonts w:ascii="Arial" w:hAnsi="Arial"/>
        </w:rPr>
        <w:t>La empresa maneja diariamente un promedio de 80 alumnos, mensualmente 150 alumnos, trimestralmente 200 y anualmente 500.</w:t>
      </w:r>
    </w:p>
    <w:p w14:paraId="31ECB608" w14:textId="6793E373" w:rsidR="6E4E31A5" w:rsidRPr="00814EA1" w:rsidRDefault="6E4E31A5" w:rsidP="00617418">
      <w:pPr>
        <w:pStyle w:val="cuerpo"/>
        <w:rPr>
          <w:rFonts w:ascii="Arial" w:hAnsi="Arial"/>
        </w:rPr>
      </w:pPr>
    </w:p>
    <w:p w14:paraId="12C4313E" w14:textId="2CBD6343" w:rsidR="6E4E31A5" w:rsidRPr="00814EA1" w:rsidRDefault="1DB088F3" w:rsidP="00617418">
      <w:pPr>
        <w:pStyle w:val="cuerpo"/>
        <w:rPr>
          <w:rFonts w:ascii="Arial" w:hAnsi="Arial"/>
        </w:rPr>
      </w:pPr>
      <w:r w:rsidRPr="00814EA1">
        <w:rPr>
          <w:rFonts w:ascii="Arial" w:hAnsi="Arial"/>
        </w:rPr>
        <w:t>-Métodos y planes de pago por prestación del servicio:</w:t>
      </w:r>
    </w:p>
    <w:p w14:paraId="258E4033" w14:textId="46005B2C" w:rsidR="6E4E31A5" w:rsidRPr="00814EA1" w:rsidRDefault="6E4E31A5" w:rsidP="00617418">
      <w:pPr>
        <w:pStyle w:val="cuerpo"/>
        <w:rPr>
          <w:rFonts w:ascii="Arial" w:hAnsi="Arial"/>
        </w:rPr>
      </w:pPr>
      <w:r w:rsidRPr="00814EA1">
        <w:rPr>
          <w:rFonts w:ascii="Arial" w:hAnsi="Arial"/>
        </w:rPr>
        <w:br/>
      </w:r>
      <w:r w:rsidR="1DB088F3" w:rsidRPr="00814EA1">
        <w:rPr>
          <w:rFonts w:ascii="Arial" w:hAnsi="Arial"/>
        </w:rPr>
        <w:t>La empresa maneja actualmente como método de pago dinero en efectivo y posee diversos planes de pago y tarifas descritas a continuación:</w:t>
      </w:r>
    </w:p>
    <w:p w14:paraId="644E0B1C" w14:textId="28FF122E" w:rsidR="1DB088F3" w:rsidRPr="00814EA1" w:rsidRDefault="1DB088F3" w:rsidP="1DB088F3">
      <w:pPr>
        <w:jc w:val="both"/>
        <w:rPr>
          <w:sz w:val="24"/>
          <w:szCs w:val="24"/>
        </w:rPr>
      </w:pPr>
    </w:p>
    <w:p w14:paraId="0BF373B0" w14:textId="673AA343" w:rsidR="1DB088F3" w:rsidRPr="00814EA1" w:rsidRDefault="1DB088F3" w:rsidP="00617418">
      <w:pPr>
        <w:pStyle w:val="cuerpo"/>
        <w:numPr>
          <w:ilvl w:val="0"/>
          <w:numId w:val="10"/>
        </w:numPr>
        <w:rPr>
          <w:rFonts w:ascii="Arial" w:hAnsi="Arial"/>
          <w:color w:val="70AD47" w:themeColor="accent6"/>
          <w:lang w:val="es-ES"/>
        </w:rPr>
      </w:pPr>
      <w:r w:rsidRPr="00814EA1">
        <w:rPr>
          <w:rFonts w:ascii="Arial" w:hAnsi="Arial"/>
          <w:lang w:val="es-ES"/>
        </w:rPr>
        <w:t>Sesión $6.000</w:t>
      </w:r>
    </w:p>
    <w:p w14:paraId="5403472D" w14:textId="29CFA5DE" w:rsidR="1DB088F3" w:rsidRPr="00814EA1" w:rsidRDefault="1DB088F3" w:rsidP="00617418">
      <w:pPr>
        <w:pStyle w:val="cuerpo"/>
        <w:numPr>
          <w:ilvl w:val="0"/>
          <w:numId w:val="10"/>
        </w:numPr>
        <w:rPr>
          <w:rFonts w:ascii="Arial" w:hAnsi="Arial"/>
          <w:color w:val="70AD47" w:themeColor="accent6"/>
          <w:lang w:val="es-ES"/>
        </w:rPr>
      </w:pPr>
      <w:r w:rsidRPr="00814EA1">
        <w:rPr>
          <w:rFonts w:ascii="Arial" w:hAnsi="Arial"/>
          <w:lang w:val="es-ES"/>
        </w:rPr>
        <w:t>Sesión para integrante de club deportivo $5.000</w:t>
      </w:r>
    </w:p>
    <w:p w14:paraId="0D91142F" w14:textId="5D8968D4" w:rsidR="1DB088F3" w:rsidRPr="00814EA1" w:rsidRDefault="1DB088F3" w:rsidP="00617418">
      <w:pPr>
        <w:pStyle w:val="cuerpo"/>
        <w:numPr>
          <w:ilvl w:val="0"/>
          <w:numId w:val="10"/>
        </w:numPr>
        <w:rPr>
          <w:rFonts w:ascii="Arial" w:hAnsi="Arial"/>
          <w:color w:val="70AD47" w:themeColor="accent6"/>
          <w:lang w:val="es-ES"/>
        </w:rPr>
      </w:pPr>
      <w:r w:rsidRPr="00814EA1">
        <w:rPr>
          <w:rFonts w:ascii="Arial" w:hAnsi="Arial"/>
          <w:lang w:val="es-ES"/>
        </w:rPr>
        <w:t>Mensualidad acondicionamiento físico $60.000</w:t>
      </w:r>
    </w:p>
    <w:p w14:paraId="1DA695A0" w14:textId="31A5C345" w:rsidR="1DB088F3" w:rsidRPr="00814EA1" w:rsidRDefault="1DB088F3" w:rsidP="00617418">
      <w:pPr>
        <w:pStyle w:val="cuerpo"/>
        <w:numPr>
          <w:ilvl w:val="0"/>
          <w:numId w:val="10"/>
        </w:numPr>
        <w:rPr>
          <w:rFonts w:ascii="Arial" w:hAnsi="Arial"/>
          <w:color w:val="70AD47" w:themeColor="accent6"/>
          <w:lang w:val="es-ES"/>
        </w:rPr>
      </w:pPr>
      <w:r w:rsidRPr="00814EA1">
        <w:rPr>
          <w:rFonts w:ascii="Arial" w:hAnsi="Arial"/>
          <w:lang w:val="es-ES"/>
        </w:rPr>
        <w:t>Mensualidad de spinning $80.000</w:t>
      </w:r>
    </w:p>
    <w:p w14:paraId="4E02A699" w14:textId="483B0320" w:rsidR="1DB088F3" w:rsidRPr="00814EA1" w:rsidRDefault="1DB088F3" w:rsidP="00617418">
      <w:pPr>
        <w:pStyle w:val="cuerpo"/>
        <w:numPr>
          <w:ilvl w:val="0"/>
          <w:numId w:val="10"/>
        </w:numPr>
        <w:rPr>
          <w:rFonts w:ascii="Arial" w:hAnsi="Arial"/>
          <w:color w:val="70AD47" w:themeColor="accent6"/>
          <w:lang w:val="es-ES"/>
        </w:rPr>
      </w:pPr>
      <w:r w:rsidRPr="00814EA1">
        <w:rPr>
          <w:rFonts w:ascii="Arial" w:hAnsi="Arial"/>
          <w:lang w:val="es-ES"/>
        </w:rPr>
        <w:t>Mensualidad con acceso total al gimnasio $100.000</w:t>
      </w:r>
    </w:p>
    <w:p w14:paraId="6DC4DD85" w14:textId="671F3EC1" w:rsidR="1DB088F3" w:rsidRPr="00814EA1" w:rsidRDefault="1DB088F3" w:rsidP="00617418">
      <w:pPr>
        <w:pStyle w:val="cuerpo"/>
        <w:numPr>
          <w:ilvl w:val="0"/>
          <w:numId w:val="10"/>
        </w:numPr>
        <w:rPr>
          <w:rFonts w:ascii="Arial" w:hAnsi="Arial"/>
          <w:color w:val="70AD47" w:themeColor="accent6"/>
          <w:lang w:val="es-ES"/>
        </w:rPr>
      </w:pPr>
      <w:r w:rsidRPr="00814EA1">
        <w:rPr>
          <w:rFonts w:ascii="Arial" w:hAnsi="Arial"/>
          <w:lang w:val="es-ES"/>
        </w:rPr>
        <w:t>Mensualidad para integrante de club deportivo $45.000</w:t>
      </w:r>
    </w:p>
    <w:p w14:paraId="738E2BF6" w14:textId="2AFBD189" w:rsidR="1DB088F3" w:rsidRPr="00814EA1" w:rsidRDefault="1DB088F3" w:rsidP="00617418">
      <w:pPr>
        <w:pStyle w:val="cuerpo"/>
        <w:numPr>
          <w:ilvl w:val="0"/>
          <w:numId w:val="10"/>
        </w:numPr>
        <w:rPr>
          <w:rFonts w:ascii="Arial" w:hAnsi="Arial"/>
          <w:color w:val="70AD47" w:themeColor="accent6"/>
          <w:lang w:val="es-ES"/>
        </w:rPr>
      </w:pPr>
      <w:r w:rsidRPr="00814EA1">
        <w:rPr>
          <w:rFonts w:ascii="Arial" w:hAnsi="Arial"/>
          <w:lang w:val="es-ES"/>
        </w:rPr>
        <w:t>Quincenal $40.000</w:t>
      </w:r>
    </w:p>
    <w:p w14:paraId="403DFB7B" w14:textId="437AE823" w:rsidR="1DB088F3" w:rsidRPr="00814EA1" w:rsidRDefault="1DB088F3" w:rsidP="00617418">
      <w:pPr>
        <w:pStyle w:val="cuerpo"/>
        <w:numPr>
          <w:ilvl w:val="0"/>
          <w:numId w:val="10"/>
        </w:numPr>
        <w:rPr>
          <w:rFonts w:ascii="Arial" w:hAnsi="Arial"/>
          <w:color w:val="70AD47" w:themeColor="accent6"/>
          <w:lang w:val="es-ES"/>
        </w:rPr>
      </w:pPr>
      <w:r w:rsidRPr="00814EA1">
        <w:rPr>
          <w:rFonts w:ascii="Arial" w:hAnsi="Arial"/>
          <w:lang w:val="es-ES"/>
        </w:rPr>
        <w:t>2 meses $110.000</w:t>
      </w:r>
    </w:p>
    <w:p w14:paraId="0EB10A40" w14:textId="7A6B25CE" w:rsidR="1DB088F3" w:rsidRPr="00814EA1" w:rsidRDefault="1DB088F3" w:rsidP="00617418">
      <w:pPr>
        <w:pStyle w:val="cuerpo"/>
        <w:numPr>
          <w:ilvl w:val="0"/>
          <w:numId w:val="10"/>
        </w:numPr>
        <w:rPr>
          <w:rFonts w:ascii="Arial" w:hAnsi="Arial"/>
          <w:color w:val="70AD47" w:themeColor="accent6"/>
          <w:lang w:val="es-ES"/>
        </w:rPr>
      </w:pPr>
      <w:r w:rsidRPr="00814EA1">
        <w:rPr>
          <w:rFonts w:ascii="Arial" w:hAnsi="Arial"/>
          <w:lang w:val="es-ES"/>
        </w:rPr>
        <w:t>3 meses $150.000</w:t>
      </w:r>
    </w:p>
    <w:p w14:paraId="7A0DDA64" w14:textId="66B2C154" w:rsidR="1DB088F3" w:rsidRPr="00814EA1" w:rsidRDefault="1DB088F3" w:rsidP="00617418">
      <w:pPr>
        <w:pStyle w:val="cuerpo"/>
        <w:numPr>
          <w:ilvl w:val="0"/>
          <w:numId w:val="10"/>
        </w:numPr>
        <w:rPr>
          <w:rFonts w:ascii="Arial" w:hAnsi="Arial"/>
          <w:color w:val="70AD47" w:themeColor="accent6"/>
          <w:lang w:val="es-ES"/>
        </w:rPr>
      </w:pPr>
      <w:r w:rsidRPr="00814EA1">
        <w:rPr>
          <w:rFonts w:ascii="Arial" w:hAnsi="Arial"/>
          <w:lang w:val="es-ES"/>
        </w:rPr>
        <w:t>6 meses $270.000</w:t>
      </w:r>
    </w:p>
    <w:p w14:paraId="24903DBD" w14:textId="3A01E674" w:rsidR="1DB088F3" w:rsidRPr="00814EA1" w:rsidRDefault="1DB088F3" w:rsidP="00617418">
      <w:pPr>
        <w:pStyle w:val="cuerpo"/>
        <w:numPr>
          <w:ilvl w:val="0"/>
          <w:numId w:val="10"/>
        </w:numPr>
        <w:rPr>
          <w:rFonts w:ascii="Arial" w:hAnsi="Arial"/>
          <w:color w:val="70AD47" w:themeColor="accent6"/>
          <w:lang w:val="es-ES"/>
        </w:rPr>
      </w:pPr>
      <w:r w:rsidRPr="00814EA1">
        <w:rPr>
          <w:rFonts w:ascii="Arial" w:hAnsi="Arial"/>
          <w:lang w:val="es-ES"/>
        </w:rPr>
        <w:t>1 año $480.000</w:t>
      </w:r>
    </w:p>
    <w:p w14:paraId="47154618" w14:textId="4D52C89D" w:rsidR="1DB088F3" w:rsidRPr="00814EA1" w:rsidRDefault="1DB088F3" w:rsidP="00617418">
      <w:pPr>
        <w:pStyle w:val="cuerpo"/>
        <w:numPr>
          <w:ilvl w:val="0"/>
          <w:numId w:val="10"/>
        </w:numPr>
        <w:rPr>
          <w:rFonts w:ascii="Arial" w:hAnsi="Arial"/>
          <w:color w:val="70AD47" w:themeColor="accent6"/>
          <w:lang w:val="es-ES"/>
        </w:rPr>
      </w:pPr>
      <w:r w:rsidRPr="00814EA1">
        <w:rPr>
          <w:rFonts w:ascii="Arial" w:hAnsi="Arial"/>
          <w:lang w:val="es-ES"/>
        </w:rPr>
        <w:t xml:space="preserve">Grupos de 2 o </w:t>
      </w:r>
      <w:r w:rsidR="00C9223B" w:rsidRPr="00814EA1">
        <w:rPr>
          <w:rFonts w:ascii="Arial" w:hAnsi="Arial"/>
          <w:lang w:val="es-ES"/>
        </w:rPr>
        <w:t>más</w:t>
      </w:r>
      <w:r w:rsidRPr="00814EA1">
        <w:rPr>
          <w:rFonts w:ascii="Arial" w:hAnsi="Arial"/>
          <w:lang w:val="es-ES"/>
        </w:rPr>
        <w:t>: $55.000 c/u</w:t>
      </w:r>
    </w:p>
    <w:p w14:paraId="1AE95934" w14:textId="0C1133E8" w:rsidR="1DB088F3" w:rsidRPr="00814EA1" w:rsidRDefault="1DB088F3" w:rsidP="00617418">
      <w:pPr>
        <w:pStyle w:val="cuerpo"/>
        <w:numPr>
          <w:ilvl w:val="0"/>
          <w:numId w:val="10"/>
        </w:numPr>
        <w:rPr>
          <w:rFonts w:ascii="Arial" w:hAnsi="Arial"/>
          <w:color w:val="70AD47" w:themeColor="accent6"/>
          <w:lang w:val="es-ES"/>
        </w:rPr>
      </w:pPr>
      <w:r w:rsidRPr="00814EA1">
        <w:rPr>
          <w:rFonts w:ascii="Arial" w:hAnsi="Arial"/>
          <w:lang w:val="es-ES"/>
        </w:rPr>
        <w:t>Estudiantes $50.000</w:t>
      </w:r>
    </w:p>
    <w:p w14:paraId="06301F9E" w14:textId="79B85F0E" w:rsidR="1DB088F3" w:rsidRPr="00814EA1" w:rsidRDefault="1DB088F3" w:rsidP="00617418">
      <w:pPr>
        <w:pStyle w:val="cuerpo"/>
        <w:numPr>
          <w:ilvl w:val="0"/>
          <w:numId w:val="10"/>
        </w:numPr>
        <w:rPr>
          <w:rFonts w:ascii="Arial" w:hAnsi="Arial"/>
          <w:color w:val="70AD47" w:themeColor="accent6"/>
          <w:lang w:val="es-ES"/>
        </w:rPr>
      </w:pPr>
      <w:r w:rsidRPr="00814EA1">
        <w:rPr>
          <w:rFonts w:ascii="Arial" w:hAnsi="Arial"/>
          <w:lang w:val="es-ES"/>
        </w:rPr>
        <w:t>Entrenamiento personal: $450.000</w:t>
      </w:r>
    </w:p>
    <w:p w14:paraId="46F9ACBB" w14:textId="167DBCFA" w:rsidR="1DB088F3" w:rsidRPr="00814EA1" w:rsidRDefault="1DB088F3" w:rsidP="00617418">
      <w:pPr>
        <w:pStyle w:val="cuerpo"/>
        <w:numPr>
          <w:ilvl w:val="0"/>
          <w:numId w:val="10"/>
        </w:numPr>
        <w:rPr>
          <w:rFonts w:ascii="Arial" w:hAnsi="Arial"/>
          <w:color w:val="70AD47" w:themeColor="accent6"/>
          <w:lang w:val="es-ES"/>
        </w:rPr>
      </w:pPr>
      <w:r w:rsidRPr="00814EA1">
        <w:rPr>
          <w:rFonts w:ascii="Arial" w:hAnsi="Arial"/>
          <w:lang w:val="es-ES"/>
        </w:rPr>
        <w:t>Sesión de Spinning $6000</w:t>
      </w:r>
    </w:p>
    <w:p w14:paraId="5C58F86B" w14:textId="0FEA4A3B" w:rsidR="1DB088F3" w:rsidRPr="00814EA1" w:rsidRDefault="1DB088F3" w:rsidP="00617418">
      <w:pPr>
        <w:pStyle w:val="cuerpo"/>
        <w:numPr>
          <w:ilvl w:val="0"/>
          <w:numId w:val="10"/>
        </w:numPr>
        <w:rPr>
          <w:rFonts w:ascii="Arial" w:hAnsi="Arial"/>
          <w:color w:val="70AD47" w:themeColor="accent6"/>
          <w:lang w:val="es-ES"/>
        </w:rPr>
      </w:pPr>
      <w:r w:rsidRPr="00814EA1">
        <w:rPr>
          <w:rFonts w:ascii="Arial" w:hAnsi="Arial"/>
          <w:lang w:val="es-ES"/>
        </w:rPr>
        <w:t>Tarjeta ejecutiva de 5 clases: $26.000</w:t>
      </w:r>
    </w:p>
    <w:p w14:paraId="2B8556BE" w14:textId="49963B50" w:rsidR="1DB088F3" w:rsidRPr="00814EA1" w:rsidRDefault="1DB088F3" w:rsidP="00617418">
      <w:pPr>
        <w:pStyle w:val="cuerpo"/>
        <w:numPr>
          <w:ilvl w:val="0"/>
          <w:numId w:val="10"/>
        </w:numPr>
        <w:rPr>
          <w:rFonts w:ascii="Arial" w:hAnsi="Arial"/>
          <w:color w:val="70AD47" w:themeColor="accent6"/>
          <w:lang w:val="es-ES"/>
        </w:rPr>
      </w:pPr>
      <w:r w:rsidRPr="00814EA1">
        <w:rPr>
          <w:rFonts w:ascii="Arial" w:hAnsi="Arial"/>
          <w:lang w:val="es-ES"/>
        </w:rPr>
        <w:t>Tarjeta ejecutiva de 10 clases:$50000</w:t>
      </w:r>
    </w:p>
    <w:p w14:paraId="527F1131" w14:textId="4C487E3E" w:rsidR="1DB088F3" w:rsidRPr="00814EA1" w:rsidRDefault="1DB088F3" w:rsidP="00617418">
      <w:pPr>
        <w:pStyle w:val="cuerpo"/>
        <w:numPr>
          <w:ilvl w:val="0"/>
          <w:numId w:val="10"/>
        </w:numPr>
        <w:rPr>
          <w:rFonts w:ascii="Arial" w:hAnsi="Arial"/>
          <w:color w:val="70AD47" w:themeColor="accent6"/>
          <w:lang w:val="es-ES"/>
        </w:rPr>
      </w:pPr>
      <w:r w:rsidRPr="00814EA1">
        <w:rPr>
          <w:rFonts w:ascii="Arial" w:hAnsi="Arial"/>
          <w:lang w:val="es-ES"/>
        </w:rPr>
        <w:t>Tarjeta ejecutiva de 15 clases:70.000</w:t>
      </w:r>
    </w:p>
    <w:p w14:paraId="3CBD5453" w14:textId="6B02719C" w:rsidR="1DB088F3" w:rsidRPr="00814EA1" w:rsidRDefault="1DB088F3" w:rsidP="00617418">
      <w:pPr>
        <w:pStyle w:val="cuerpo"/>
        <w:numPr>
          <w:ilvl w:val="0"/>
          <w:numId w:val="10"/>
        </w:numPr>
        <w:rPr>
          <w:rFonts w:ascii="Arial" w:hAnsi="Arial"/>
          <w:color w:val="70AD47" w:themeColor="accent6"/>
          <w:lang w:val="es-ES"/>
        </w:rPr>
      </w:pPr>
      <w:r w:rsidRPr="00814EA1">
        <w:rPr>
          <w:rFonts w:ascii="Arial" w:hAnsi="Arial"/>
          <w:lang w:val="es-ES"/>
        </w:rPr>
        <w:lastRenderedPageBreak/>
        <w:t>Tarjeta ejecutiva de 20 clases: $90.000</w:t>
      </w:r>
    </w:p>
    <w:p w14:paraId="763BD4B2" w14:textId="01968B9F" w:rsidR="1DB088F3" w:rsidRPr="00814EA1" w:rsidRDefault="1DB088F3" w:rsidP="00617418">
      <w:pPr>
        <w:pStyle w:val="cuerpo"/>
        <w:numPr>
          <w:ilvl w:val="0"/>
          <w:numId w:val="10"/>
        </w:numPr>
        <w:rPr>
          <w:rFonts w:ascii="Arial" w:hAnsi="Arial"/>
          <w:color w:val="70AD47" w:themeColor="accent6"/>
          <w:lang w:val="es-ES"/>
        </w:rPr>
      </w:pPr>
      <w:r w:rsidRPr="00814EA1">
        <w:rPr>
          <w:rFonts w:ascii="Arial" w:hAnsi="Arial"/>
          <w:lang w:val="es-ES"/>
        </w:rPr>
        <w:t>Tarjeta ejecutiva de 30 clases $120.000</w:t>
      </w:r>
    </w:p>
    <w:p w14:paraId="5D39A900" w14:textId="40A97E55" w:rsidR="1DB088F3" w:rsidRPr="00814EA1" w:rsidRDefault="1DB088F3" w:rsidP="1DB088F3">
      <w:pPr>
        <w:jc w:val="both"/>
        <w:rPr>
          <w:sz w:val="24"/>
          <w:szCs w:val="24"/>
          <w:lang w:val="es-ES"/>
        </w:rPr>
      </w:pPr>
    </w:p>
    <w:p w14:paraId="3AE33971" w14:textId="75CF2DE8" w:rsidR="1DB088F3" w:rsidRPr="00814EA1" w:rsidRDefault="1DB088F3" w:rsidP="00617418">
      <w:pPr>
        <w:pStyle w:val="cuerpo"/>
        <w:rPr>
          <w:rFonts w:ascii="Arial" w:hAnsi="Arial"/>
          <w:lang w:val="es-ES"/>
        </w:rPr>
      </w:pPr>
      <w:r w:rsidRPr="00814EA1">
        <w:rPr>
          <w:rFonts w:ascii="Arial" w:hAnsi="Arial"/>
          <w:lang w:val="es-ES"/>
        </w:rPr>
        <w:t>Los planes de pago de mensualidades abarcan, desde que son canceladas hasta el mismo día del mes inmediatamente siguiente, estas tendrán vigencia a pesar de que el alumno no asista a una sesión durante el mes y esto no afectara su valor.</w:t>
      </w:r>
      <w:r w:rsidR="0015555B">
        <w:rPr>
          <w:rFonts w:ascii="Arial" w:hAnsi="Arial"/>
          <w:lang w:val="es-ES"/>
        </w:rPr>
        <w:t xml:space="preserve"> El listado completo de los planes de pago se encuentra en el documento Marco_empresarial_BODY_FITNESS_GYM</w:t>
      </w:r>
    </w:p>
    <w:p w14:paraId="4D0DAC0E" w14:textId="0781F266" w:rsidR="1DB088F3" w:rsidRPr="00814EA1" w:rsidRDefault="1DB088F3" w:rsidP="00617418">
      <w:pPr>
        <w:pStyle w:val="cuerpo"/>
        <w:rPr>
          <w:rFonts w:ascii="Arial" w:hAnsi="Arial"/>
          <w:lang w:val="es-ES"/>
        </w:rPr>
      </w:pPr>
    </w:p>
    <w:p w14:paraId="7EE599DF" w14:textId="0AE66691" w:rsidR="1DB088F3" w:rsidRPr="00814EA1" w:rsidRDefault="0C58FB4A" w:rsidP="00617418">
      <w:pPr>
        <w:pStyle w:val="cuerpo"/>
        <w:rPr>
          <w:rFonts w:ascii="Arial" w:hAnsi="Arial"/>
          <w:lang w:val="es-ES"/>
        </w:rPr>
      </w:pPr>
      <w:r w:rsidRPr="00814EA1">
        <w:rPr>
          <w:rFonts w:ascii="Arial" w:hAnsi="Arial"/>
          <w:lang w:val="es-ES"/>
        </w:rPr>
        <w:t xml:space="preserve">Los planes de pago de tarjeta ejecutiva son ideales para personas con horarios no tan flexibles a la hora de asistir al gimnasio, pues si se compra una tarjeta de determinado </w:t>
      </w:r>
      <w:r w:rsidR="00C9223B" w:rsidRPr="00814EA1">
        <w:rPr>
          <w:rFonts w:ascii="Arial" w:hAnsi="Arial"/>
          <w:lang w:val="es-ES"/>
        </w:rPr>
        <w:t>número</w:t>
      </w:r>
      <w:r w:rsidRPr="00814EA1">
        <w:rPr>
          <w:rFonts w:ascii="Arial" w:hAnsi="Arial"/>
          <w:lang w:val="es-ES"/>
        </w:rPr>
        <w:t xml:space="preserve"> de clases solo se le acabara el tiempo de suscripción hasta que se asista ese </w:t>
      </w:r>
      <w:r w:rsidR="00C9223B" w:rsidRPr="00814EA1">
        <w:rPr>
          <w:rFonts w:ascii="Arial" w:hAnsi="Arial"/>
          <w:lang w:val="es-ES"/>
        </w:rPr>
        <w:t>número</w:t>
      </w:r>
      <w:r w:rsidRPr="00814EA1">
        <w:rPr>
          <w:rFonts w:ascii="Arial" w:hAnsi="Arial"/>
          <w:lang w:val="es-ES"/>
        </w:rPr>
        <w:t xml:space="preserve"> de veces.</w:t>
      </w:r>
      <w:r w:rsidR="004122E1" w:rsidRPr="00814EA1">
        <w:rPr>
          <w:rFonts w:ascii="Arial" w:hAnsi="Arial"/>
          <w:lang w:val="es-ES"/>
        </w:rPr>
        <w:tab/>
      </w:r>
    </w:p>
    <w:p w14:paraId="58DEA36B" w14:textId="148B4043" w:rsidR="0C58FB4A" w:rsidRPr="00814EA1" w:rsidRDefault="0C58FB4A" w:rsidP="00617418">
      <w:pPr>
        <w:pStyle w:val="cuerpo"/>
        <w:rPr>
          <w:rFonts w:ascii="Arial" w:hAnsi="Arial"/>
          <w:lang w:val="es-ES"/>
        </w:rPr>
      </w:pPr>
    </w:p>
    <w:p w14:paraId="3A360CDC" w14:textId="04E4BD2E" w:rsidR="0C58FB4A" w:rsidRPr="00814EA1" w:rsidRDefault="0C58FB4A" w:rsidP="00617418">
      <w:pPr>
        <w:pStyle w:val="TituloPequeo"/>
        <w:rPr>
          <w:sz w:val="24"/>
          <w:szCs w:val="24"/>
          <w:lang w:val="es-ES"/>
        </w:rPr>
      </w:pPr>
      <w:r w:rsidRPr="00814EA1">
        <w:rPr>
          <w:sz w:val="24"/>
          <w:szCs w:val="24"/>
          <w:lang w:val="es-ES"/>
        </w:rPr>
        <w:t>Ingresos y egresos del gimnasio:</w:t>
      </w:r>
      <w:r w:rsidR="00C9223B" w:rsidRPr="00814EA1">
        <w:rPr>
          <w:sz w:val="24"/>
          <w:szCs w:val="24"/>
          <w:lang w:val="es-ES"/>
        </w:rPr>
        <w:tab/>
      </w:r>
      <w:r w:rsidRPr="00814EA1">
        <w:rPr>
          <w:sz w:val="24"/>
          <w:szCs w:val="24"/>
        </w:rPr>
        <w:br/>
      </w:r>
    </w:p>
    <w:p w14:paraId="345CE23E" w14:textId="501B5CD7" w:rsidR="0C58FB4A" w:rsidRPr="00814EA1" w:rsidRDefault="0C58FB4A" w:rsidP="00617418">
      <w:pPr>
        <w:pStyle w:val="cuerpo"/>
        <w:rPr>
          <w:rFonts w:ascii="Arial" w:hAnsi="Arial"/>
          <w:lang w:val="es-ES"/>
        </w:rPr>
      </w:pPr>
      <w:r w:rsidRPr="00814EA1">
        <w:rPr>
          <w:rFonts w:ascii="Arial" w:hAnsi="Arial"/>
          <w:lang w:val="es-ES"/>
        </w:rPr>
        <w:t xml:space="preserve">Según balances mensuales del año 2016 del gimnasio, este tiene $4.500.000 de ingresos y $3.000.000 de egresos, estos teniendo en cuenta los salarios de los diferentes entrenadores. </w:t>
      </w:r>
    </w:p>
    <w:p w14:paraId="6B9E0859" w14:textId="7A85716C" w:rsidR="1DB088F3" w:rsidRPr="00814EA1" w:rsidRDefault="0C58FB4A" w:rsidP="00617418">
      <w:pPr>
        <w:pStyle w:val="cuerpo"/>
        <w:rPr>
          <w:rFonts w:ascii="Arial" w:hAnsi="Arial"/>
          <w:szCs w:val="24"/>
          <w:lang w:val="es-ES"/>
        </w:rPr>
      </w:pPr>
      <w:r w:rsidRPr="00814EA1">
        <w:rPr>
          <w:rFonts w:ascii="Arial" w:hAnsi="Arial"/>
          <w:szCs w:val="24"/>
          <w:lang w:val="es-ES"/>
        </w:rPr>
        <w:t xml:space="preserve"> </w:t>
      </w:r>
    </w:p>
    <w:p w14:paraId="704594C3" w14:textId="3868FF11" w:rsidR="00610473" w:rsidRPr="00814EA1" w:rsidRDefault="00E43F0C" w:rsidP="00610473">
      <w:pPr>
        <w:pStyle w:val="TituloGrande"/>
        <w:ind w:firstLine="720"/>
        <w:jc w:val="left"/>
      </w:pPr>
      <w:r w:rsidRPr="00814EA1">
        <w:t>Descripción de la necesidad/oportunidad</w:t>
      </w:r>
    </w:p>
    <w:p w14:paraId="71A098F3" w14:textId="77777777" w:rsidR="00610473" w:rsidRPr="00814EA1" w:rsidRDefault="00610473" w:rsidP="00610473">
      <w:pPr>
        <w:pStyle w:val="Sinespaciado"/>
      </w:pPr>
    </w:p>
    <w:p w14:paraId="46BC444D" w14:textId="1E6D0391" w:rsidR="00610473" w:rsidRPr="00814EA1" w:rsidRDefault="00610473" w:rsidP="00617418">
      <w:pPr>
        <w:pStyle w:val="cuerpo"/>
        <w:rPr>
          <w:rFonts w:ascii="Arial" w:hAnsi="Arial"/>
        </w:rPr>
      </w:pPr>
      <w:r w:rsidRPr="00814EA1">
        <w:rPr>
          <w:rFonts w:ascii="Arial" w:hAnsi="Arial"/>
        </w:rPr>
        <w:t>A continuación se muestran los síntomas, causas, diagnósticos y pronósticos, de una o varias posibles necesidades u oportunidades para mejorar la empresa desde un punto de vista técnico.</w:t>
      </w:r>
    </w:p>
    <w:p w14:paraId="39188C4D" w14:textId="77777777" w:rsidR="00610473" w:rsidRPr="00814EA1" w:rsidRDefault="00610473" w:rsidP="00610473">
      <w:pPr>
        <w:pStyle w:val="Sinespaciado"/>
      </w:pPr>
    </w:p>
    <w:p w14:paraId="745954C3" w14:textId="77777777" w:rsidR="00E43F0C" w:rsidRPr="00814EA1" w:rsidRDefault="00E43F0C" w:rsidP="00E43F0C">
      <w:pPr>
        <w:pStyle w:val="TituloPequeo"/>
      </w:pPr>
      <w:r w:rsidRPr="00814EA1">
        <w:t>Síntomas</w:t>
      </w:r>
    </w:p>
    <w:p w14:paraId="2A69EFD7" w14:textId="77777777" w:rsidR="00E43F0C" w:rsidRPr="00814EA1" w:rsidRDefault="00E43F0C" w:rsidP="00617418">
      <w:pPr>
        <w:pStyle w:val="cuerpo"/>
        <w:rPr>
          <w:rFonts w:ascii="Arial" w:hAnsi="Arial"/>
        </w:rPr>
      </w:pPr>
    </w:p>
    <w:p w14:paraId="2215B21B" w14:textId="77777777" w:rsidR="00E43F0C" w:rsidRPr="00814EA1" w:rsidRDefault="00E43F0C" w:rsidP="00617418">
      <w:pPr>
        <w:pStyle w:val="cuerpo"/>
        <w:numPr>
          <w:ilvl w:val="0"/>
          <w:numId w:val="11"/>
        </w:numPr>
        <w:rPr>
          <w:rFonts w:ascii="Arial" w:hAnsi="Arial"/>
          <w:szCs w:val="24"/>
        </w:rPr>
      </w:pPr>
      <w:r w:rsidRPr="00814EA1">
        <w:rPr>
          <w:rFonts w:ascii="Arial" w:hAnsi="Arial"/>
          <w:szCs w:val="24"/>
        </w:rPr>
        <w:t>Los usuarios presentan demoras en el pago de su suscripción.</w:t>
      </w:r>
    </w:p>
    <w:p w14:paraId="355E73A0" w14:textId="63641CE0" w:rsidR="00E43F0C" w:rsidRPr="00814EA1" w:rsidRDefault="00E43F0C" w:rsidP="00617418">
      <w:pPr>
        <w:pStyle w:val="cuerpo"/>
        <w:numPr>
          <w:ilvl w:val="0"/>
          <w:numId w:val="11"/>
        </w:numPr>
        <w:rPr>
          <w:rFonts w:ascii="Arial" w:hAnsi="Arial"/>
          <w:szCs w:val="24"/>
        </w:rPr>
      </w:pPr>
      <w:r w:rsidRPr="00814EA1">
        <w:rPr>
          <w:rFonts w:ascii="Arial" w:hAnsi="Arial"/>
          <w:szCs w:val="24"/>
        </w:rPr>
        <w:t>Las tareas administrativas tales como encontrar recibos de suscripción o registrar el uso de una sesión de entrenamiento suponen demoras en su tiempo de ejecución</w:t>
      </w:r>
      <w:r w:rsidR="005704A2">
        <w:rPr>
          <w:rFonts w:ascii="Arial" w:hAnsi="Arial"/>
          <w:szCs w:val="24"/>
        </w:rPr>
        <w:t>.</w:t>
      </w:r>
    </w:p>
    <w:p w14:paraId="703E6368" w14:textId="12B4A2AE" w:rsidR="00610473" w:rsidRPr="00814EA1" w:rsidRDefault="00E43F0C" w:rsidP="00617418">
      <w:pPr>
        <w:pStyle w:val="cuerpo"/>
        <w:numPr>
          <w:ilvl w:val="0"/>
          <w:numId w:val="11"/>
        </w:numPr>
        <w:rPr>
          <w:rFonts w:ascii="Arial" w:hAnsi="Arial"/>
          <w:szCs w:val="24"/>
        </w:rPr>
      </w:pPr>
      <w:r w:rsidRPr="00814EA1">
        <w:rPr>
          <w:rFonts w:ascii="Arial" w:hAnsi="Arial"/>
          <w:szCs w:val="24"/>
        </w:rPr>
        <w:t>Se presenta pérdida de información, concerniente a la suscripción de usuarios</w:t>
      </w:r>
      <w:r w:rsidR="005704A2">
        <w:rPr>
          <w:rFonts w:ascii="Arial" w:hAnsi="Arial"/>
          <w:szCs w:val="24"/>
        </w:rPr>
        <w:t>.</w:t>
      </w:r>
    </w:p>
    <w:p w14:paraId="484885B1" w14:textId="36D1B6DE" w:rsidR="00610473" w:rsidRDefault="00610473" w:rsidP="00617418">
      <w:pPr>
        <w:pStyle w:val="cuerpo"/>
        <w:numPr>
          <w:ilvl w:val="0"/>
          <w:numId w:val="11"/>
        </w:numPr>
        <w:rPr>
          <w:rFonts w:ascii="Arial" w:hAnsi="Arial"/>
          <w:szCs w:val="24"/>
        </w:rPr>
      </w:pPr>
      <w:r w:rsidRPr="00814EA1">
        <w:rPr>
          <w:rFonts w:ascii="Arial" w:hAnsi="Arial"/>
          <w:szCs w:val="24"/>
        </w:rPr>
        <w:t>Los usuarios que trabajan con el entrenador personal ocasionalmente no conocen sus progresos y por ende tienden a frustrarse</w:t>
      </w:r>
      <w:r w:rsidR="005704A2">
        <w:rPr>
          <w:rFonts w:ascii="Arial" w:hAnsi="Arial"/>
          <w:szCs w:val="24"/>
        </w:rPr>
        <w:t>.</w:t>
      </w:r>
    </w:p>
    <w:p w14:paraId="26612B55" w14:textId="77777777" w:rsidR="005704A2" w:rsidRDefault="005704A2" w:rsidP="005704A2">
      <w:pPr>
        <w:pStyle w:val="cuerpo"/>
        <w:rPr>
          <w:rFonts w:ascii="Arial" w:hAnsi="Arial"/>
          <w:szCs w:val="24"/>
        </w:rPr>
      </w:pPr>
    </w:p>
    <w:p w14:paraId="78C816B2" w14:textId="77777777" w:rsidR="005704A2" w:rsidRDefault="005704A2" w:rsidP="005704A2">
      <w:pPr>
        <w:pStyle w:val="cuerpo"/>
        <w:rPr>
          <w:rFonts w:ascii="Arial" w:hAnsi="Arial"/>
          <w:szCs w:val="24"/>
        </w:rPr>
      </w:pPr>
    </w:p>
    <w:p w14:paraId="2F1B9B0F" w14:textId="77777777" w:rsidR="005704A2" w:rsidRPr="00814EA1" w:rsidRDefault="005704A2" w:rsidP="005704A2">
      <w:pPr>
        <w:pStyle w:val="cuerpo"/>
        <w:rPr>
          <w:rFonts w:ascii="Arial" w:hAnsi="Arial"/>
          <w:szCs w:val="24"/>
        </w:rPr>
      </w:pPr>
    </w:p>
    <w:p w14:paraId="5D1C311A" w14:textId="77777777" w:rsidR="00E43F0C" w:rsidRPr="00814EA1" w:rsidRDefault="00E43F0C" w:rsidP="00E43F0C">
      <w:pPr>
        <w:jc w:val="both"/>
        <w:rPr>
          <w:b/>
          <w:bCs/>
          <w:sz w:val="24"/>
          <w:szCs w:val="24"/>
        </w:rPr>
      </w:pPr>
    </w:p>
    <w:p w14:paraId="1D948E03" w14:textId="77777777" w:rsidR="00E43F0C" w:rsidRPr="00814EA1" w:rsidRDefault="00E43F0C" w:rsidP="00E43F0C">
      <w:pPr>
        <w:pStyle w:val="TituloPequeo"/>
      </w:pPr>
      <w:r w:rsidRPr="00814EA1">
        <w:lastRenderedPageBreak/>
        <w:t>Causas:</w:t>
      </w:r>
    </w:p>
    <w:p w14:paraId="3D22DC54" w14:textId="77777777" w:rsidR="00E43F0C" w:rsidRPr="00814EA1" w:rsidRDefault="00E43F0C" w:rsidP="00E43F0C">
      <w:pPr>
        <w:pStyle w:val="TituloPequeo"/>
      </w:pPr>
    </w:p>
    <w:p w14:paraId="6718BB37" w14:textId="77777777" w:rsidR="00E43F0C" w:rsidRPr="00814EA1" w:rsidRDefault="00E43F0C" w:rsidP="00617418">
      <w:pPr>
        <w:pStyle w:val="cuerpo"/>
        <w:numPr>
          <w:ilvl w:val="0"/>
          <w:numId w:val="12"/>
        </w:numPr>
        <w:rPr>
          <w:rFonts w:ascii="Arial" w:hAnsi="Arial"/>
        </w:rPr>
      </w:pPr>
      <w:r w:rsidRPr="00814EA1">
        <w:rPr>
          <w:rFonts w:ascii="Arial" w:hAnsi="Arial"/>
        </w:rPr>
        <w:t>Los usuarios se presentan a una sesión de entrenamiento en el gimnasio con su suscripción acabada, o a punto de acabar.</w:t>
      </w:r>
    </w:p>
    <w:p w14:paraId="3AD31AAD" w14:textId="77777777" w:rsidR="00E43F0C" w:rsidRPr="00814EA1" w:rsidRDefault="00E43F0C" w:rsidP="00617418">
      <w:pPr>
        <w:pStyle w:val="cuerpo"/>
        <w:numPr>
          <w:ilvl w:val="0"/>
          <w:numId w:val="12"/>
        </w:numPr>
        <w:rPr>
          <w:rFonts w:ascii="Arial" w:hAnsi="Arial"/>
        </w:rPr>
      </w:pPr>
      <w:r w:rsidRPr="00814EA1">
        <w:rPr>
          <w:rFonts w:ascii="Arial" w:hAnsi="Arial"/>
        </w:rPr>
        <w:t>Se les recuerda a los clientes cuántos días de suscripción restante tienen en el gimnasio cuando estos preguntan, pero rara vez estos preguntan pues se les olvida.</w:t>
      </w:r>
    </w:p>
    <w:p w14:paraId="01334702" w14:textId="77777777" w:rsidR="00610473" w:rsidRPr="00814EA1" w:rsidRDefault="00E43F0C" w:rsidP="00617418">
      <w:pPr>
        <w:pStyle w:val="cuerpo"/>
        <w:numPr>
          <w:ilvl w:val="0"/>
          <w:numId w:val="12"/>
        </w:numPr>
        <w:rPr>
          <w:rFonts w:ascii="Arial" w:hAnsi="Arial"/>
        </w:rPr>
      </w:pPr>
      <w:r w:rsidRPr="00814EA1">
        <w:rPr>
          <w:rFonts w:ascii="Arial" w:hAnsi="Arial"/>
        </w:rPr>
        <w:t>El sistema de contabilidad utiliza herramientas inadecuadas o ineficientes para las labores administrativas que requiera la empresa.</w:t>
      </w:r>
    </w:p>
    <w:p w14:paraId="291F8EC9" w14:textId="2737BEFE" w:rsidR="00E43F0C" w:rsidRPr="00814EA1" w:rsidRDefault="00610473" w:rsidP="00617418">
      <w:pPr>
        <w:pStyle w:val="cuerpo"/>
        <w:numPr>
          <w:ilvl w:val="0"/>
          <w:numId w:val="12"/>
        </w:numPr>
        <w:rPr>
          <w:rFonts w:ascii="Arial" w:hAnsi="Arial"/>
        </w:rPr>
      </w:pPr>
      <w:r w:rsidRPr="00814EA1">
        <w:rPr>
          <w:rFonts w:ascii="Arial" w:hAnsi="Arial"/>
        </w:rPr>
        <w:t>El entrenador maneja la información concerniente a los progresos del alumno de una forma que no le permite a este último apreciar la evolución de las estadísticas de las medidas producto de los entrenamientos realizados</w:t>
      </w:r>
    </w:p>
    <w:p w14:paraId="086B2CC7" w14:textId="77777777" w:rsidR="00610473" w:rsidRPr="00814EA1" w:rsidRDefault="00610473" w:rsidP="00610473">
      <w:pPr>
        <w:ind w:left="720"/>
        <w:contextualSpacing/>
        <w:jc w:val="both"/>
        <w:rPr>
          <w:sz w:val="24"/>
          <w:szCs w:val="24"/>
        </w:rPr>
      </w:pPr>
    </w:p>
    <w:p w14:paraId="3AB5736F" w14:textId="77777777" w:rsidR="00E43F0C" w:rsidRPr="00814EA1" w:rsidRDefault="00E43F0C" w:rsidP="00E43F0C">
      <w:pPr>
        <w:pStyle w:val="TituloPequeo"/>
      </w:pPr>
      <w:r w:rsidRPr="00814EA1">
        <w:t>Diagnóstico:</w:t>
      </w:r>
    </w:p>
    <w:p w14:paraId="7D6B5874" w14:textId="77777777" w:rsidR="00E43F0C" w:rsidRPr="00814EA1" w:rsidRDefault="00E43F0C" w:rsidP="00E43F0C">
      <w:pPr>
        <w:pStyle w:val="TituloPequeo"/>
      </w:pPr>
    </w:p>
    <w:p w14:paraId="5E1A4EED" w14:textId="77777777" w:rsidR="00E43F0C" w:rsidRPr="00814EA1" w:rsidRDefault="00E43F0C" w:rsidP="00617418">
      <w:pPr>
        <w:pStyle w:val="cuerpo"/>
        <w:numPr>
          <w:ilvl w:val="0"/>
          <w:numId w:val="13"/>
        </w:numPr>
        <w:rPr>
          <w:rFonts w:ascii="Arial" w:hAnsi="Arial"/>
        </w:rPr>
      </w:pPr>
      <w:r w:rsidRPr="00814EA1">
        <w:rPr>
          <w:rFonts w:ascii="Arial" w:hAnsi="Arial"/>
        </w:rPr>
        <w:t>Debido a que los usuarios se presentan a sesiones de entrenamiento con poco o nulo conocimiento del estado de su suscripción al gimnasio, estos tienen demoras en el pago por la prestación del servicio</w:t>
      </w:r>
    </w:p>
    <w:p w14:paraId="1EE8627E" w14:textId="2D4C5440" w:rsidR="00610473" w:rsidRPr="00814EA1" w:rsidRDefault="005704A2" w:rsidP="00617418">
      <w:pPr>
        <w:pStyle w:val="cuerpo"/>
        <w:numPr>
          <w:ilvl w:val="0"/>
          <w:numId w:val="13"/>
        </w:numPr>
        <w:rPr>
          <w:rFonts w:ascii="Arial" w:hAnsi="Arial"/>
        </w:rPr>
      </w:pPr>
      <w:r>
        <w:rPr>
          <w:rFonts w:ascii="Arial" w:hAnsi="Arial"/>
        </w:rPr>
        <w:t>Debido a que el</w:t>
      </w:r>
      <w:r w:rsidR="00E43F0C" w:rsidRPr="00814EA1">
        <w:rPr>
          <w:rFonts w:ascii="Arial" w:hAnsi="Arial"/>
        </w:rPr>
        <w:t xml:space="preserve"> sistema de contabilidad que utiliza la empresa usa herramientas ineficientes para labores administrativas</w:t>
      </w:r>
      <w:r w:rsidR="00E43F0C" w:rsidRPr="00814EA1">
        <w:rPr>
          <w:rFonts w:ascii="Arial" w:hAnsi="Arial"/>
          <w:color w:val="FF0000"/>
        </w:rPr>
        <w:t xml:space="preserve"> </w:t>
      </w:r>
      <w:r w:rsidR="00E43F0C" w:rsidRPr="00814EA1">
        <w:rPr>
          <w:rFonts w:ascii="Arial" w:hAnsi="Arial"/>
        </w:rPr>
        <w:t>se presentan pérdidas o demoras en la búsqueda de la información.</w:t>
      </w:r>
    </w:p>
    <w:p w14:paraId="583C1955" w14:textId="1B3922C7" w:rsidR="00610473" w:rsidRPr="00814EA1" w:rsidRDefault="00610473" w:rsidP="00617418">
      <w:pPr>
        <w:pStyle w:val="cuerpo"/>
        <w:numPr>
          <w:ilvl w:val="0"/>
          <w:numId w:val="13"/>
        </w:numPr>
        <w:rPr>
          <w:rFonts w:ascii="Arial" w:hAnsi="Arial"/>
        </w:rPr>
      </w:pPr>
      <w:r w:rsidRPr="00814EA1">
        <w:rPr>
          <w:rFonts w:ascii="Arial" w:hAnsi="Arial"/>
        </w:rPr>
        <w:t xml:space="preserve">Puesto que el usuario no puede ver de manera </w:t>
      </w:r>
      <w:r w:rsidR="005704A2">
        <w:rPr>
          <w:rFonts w:ascii="Arial" w:hAnsi="Arial"/>
        </w:rPr>
        <w:t xml:space="preserve">más evidente </w:t>
      </w:r>
      <w:r w:rsidRPr="00814EA1">
        <w:rPr>
          <w:rFonts w:ascii="Arial" w:hAnsi="Arial"/>
        </w:rPr>
        <w:t>la relación entre su entrenamiento y otros factores que también pueden afectar su condición física como la alimentación, este atribuye la mala condición física únicamente al entrenamiento sin tener en consideración fenóme</w:t>
      </w:r>
      <w:r w:rsidR="005704A2">
        <w:rPr>
          <w:rFonts w:ascii="Arial" w:hAnsi="Arial"/>
        </w:rPr>
        <w:t>nos que no tienen que ver con este</w:t>
      </w:r>
      <w:r w:rsidRPr="00814EA1">
        <w:rPr>
          <w:rFonts w:ascii="Arial" w:hAnsi="Arial"/>
        </w:rPr>
        <w:t xml:space="preserve">. </w:t>
      </w:r>
    </w:p>
    <w:p w14:paraId="6AC9B6F9" w14:textId="77777777" w:rsidR="00610473" w:rsidRPr="00814EA1" w:rsidRDefault="00610473" w:rsidP="00617418">
      <w:pPr>
        <w:pStyle w:val="cuerpo"/>
        <w:rPr>
          <w:rFonts w:ascii="Arial" w:hAnsi="Arial"/>
          <w:color w:val="000000"/>
        </w:rPr>
      </w:pPr>
    </w:p>
    <w:p w14:paraId="0A948B42" w14:textId="77777777" w:rsidR="00E43F0C" w:rsidRDefault="00E43F0C" w:rsidP="00E43F0C">
      <w:pPr>
        <w:pStyle w:val="TituloPequeo"/>
      </w:pPr>
      <w:r w:rsidRPr="00814EA1">
        <w:t>Pronóstico:</w:t>
      </w:r>
    </w:p>
    <w:p w14:paraId="79F7EAA1" w14:textId="77777777" w:rsidR="005704A2" w:rsidRPr="00814EA1" w:rsidRDefault="005704A2" w:rsidP="00E43F0C">
      <w:pPr>
        <w:pStyle w:val="TituloPequeo"/>
        <w:rPr>
          <w:color w:val="FF0000"/>
        </w:rPr>
      </w:pPr>
    </w:p>
    <w:p w14:paraId="7FB33215" w14:textId="36F1277D" w:rsidR="00610473" w:rsidRPr="00814EA1" w:rsidRDefault="00E43F0C" w:rsidP="00617418">
      <w:pPr>
        <w:pStyle w:val="cuerpo"/>
        <w:numPr>
          <w:ilvl w:val="0"/>
          <w:numId w:val="14"/>
        </w:numPr>
        <w:rPr>
          <w:rFonts w:ascii="Arial" w:hAnsi="Arial"/>
        </w:rPr>
      </w:pPr>
      <w:r w:rsidRPr="00814EA1">
        <w:rPr>
          <w:rFonts w:ascii="Arial" w:hAnsi="Arial"/>
        </w:rPr>
        <w:t>El no llevar un control de las sesiones de los usuarios puede generar confusión e inconsistencias que pueden llevar a una disminución de la cantidad de usuarios que va</w:t>
      </w:r>
      <w:r w:rsidR="005704A2">
        <w:rPr>
          <w:rFonts w:ascii="Arial" w:hAnsi="Arial"/>
        </w:rPr>
        <w:t>n</w:t>
      </w:r>
      <w:r w:rsidRPr="00814EA1">
        <w:rPr>
          <w:rFonts w:ascii="Arial" w:hAnsi="Arial"/>
        </w:rPr>
        <w:t xml:space="preserve"> al gimnasio.</w:t>
      </w:r>
    </w:p>
    <w:p w14:paraId="4147C6B9" w14:textId="77777777" w:rsidR="00610473" w:rsidRPr="00814EA1" w:rsidRDefault="00E43F0C" w:rsidP="00617418">
      <w:pPr>
        <w:pStyle w:val="cuerpo"/>
        <w:numPr>
          <w:ilvl w:val="0"/>
          <w:numId w:val="14"/>
        </w:numPr>
        <w:rPr>
          <w:rFonts w:ascii="Arial" w:hAnsi="Arial"/>
        </w:rPr>
      </w:pPr>
      <w:r w:rsidRPr="00814EA1">
        <w:rPr>
          <w:rFonts w:ascii="Arial" w:hAnsi="Arial"/>
        </w:rPr>
        <w:t>De no llevar un control sistematizado adecuado de los inventarios del gimnasio hace que sea más susceptible en caer en error al personal e insertar datos erróneos que pueden generar conflictos cuando se desee hacer balances semanales, quincenales y mensuales.</w:t>
      </w:r>
      <w:r w:rsidR="00610473" w:rsidRPr="00814EA1">
        <w:rPr>
          <w:rFonts w:ascii="Arial" w:hAnsi="Arial"/>
        </w:rPr>
        <w:t xml:space="preserve"> </w:t>
      </w:r>
    </w:p>
    <w:p w14:paraId="7C420332" w14:textId="4012577D" w:rsidR="00E43F0C" w:rsidRPr="00814EA1" w:rsidRDefault="00610473" w:rsidP="00617418">
      <w:pPr>
        <w:pStyle w:val="cuerpo"/>
        <w:numPr>
          <w:ilvl w:val="0"/>
          <w:numId w:val="14"/>
        </w:numPr>
        <w:rPr>
          <w:rFonts w:ascii="Arial" w:hAnsi="Arial"/>
        </w:rPr>
      </w:pPr>
      <w:r w:rsidRPr="00814EA1">
        <w:rPr>
          <w:rFonts w:ascii="Arial" w:hAnsi="Arial"/>
        </w:rPr>
        <w:t>De no implementarse una forma en la que el usuario pueda ver de manera más apreciable e intuitiva el fruto de sus esfuer</w:t>
      </w:r>
      <w:r w:rsidR="005704A2">
        <w:rPr>
          <w:rFonts w:ascii="Arial" w:hAnsi="Arial"/>
        </w:rPr>
        <w:t xml:space="preserve">zos, este tenderá </w:t>
      </w:r>
      <w:r w:rsidRPr="00814EA1">
        <w:rPr>
          <w:rFonts w:ascii="Arial" w:hAnsi="Arial"/>
        </w:rPr>
        <w:t xml:space="preserve">a desistir del plan de acondicionamiento físico o que piense de manera infundada que determinados fenómenos son producto de determinados síntomas, lo que </w:t>
      </w:r>
      <w:r w:rsidRPr="00814EA1">
        <w:rPr>
          <w:rFonts w:ascii="Arial" w:hAnsi="Arial"/>
        </w:rPr>
        <w:lastRenderedPageBreak/>
        <w:t>puede conllevar a que tome decisiones que afecten el plan de acondicionamiento físico.</w:t>
      </w:r>
    </w:p>
    <w:p w14:paraId="1D5615E0" w14:textId="77777777" w:rsidR="004122E1" w:rsidRDefault="004122E1" w:rsidP="00E43F0C">
      <w:pPr>
        <w:jc w:val="both"/>
        <w:rPr>
          <w:color w:val="FF0000"/>
          <w:sz w:val="24"/>
          <w:szCs w:val="24"/>
        </w:rPr>
      </w:pPr>
    </w:p>
    <w:p w14:paraId="5FBA78D4" w14:textId="77777777" w:rsidR="00E43F0C" w:rsidRPr="005704A2" w:rsidRDefault="00E43F0C" w:rsidP="00E43F0C">
      <w:pPr>
        <w:jc w:val="both"/>
        <w:rPr>
          <w:sz w:val="24"/>
          <w:szCs w:val="24"/>
        </w:rPr>
      </w:pPr>
    </w:p>
    <w:p w14:paraId="0FBA453F" w14:textId="1A2D6775" w:rsidR="00E43F0C" w:rsidRPr="005704A2" w:rsidRDefault="00E43F0C" w:rsidP="00E43F0C">
      <w:pPr>
        <w:pStyle w:val="TituloPequeo"/>
        <w:jc w:val="center"/>
      </w:pPr>
      <w:r w:rsidRPr="005704A2">
        <w:t>Descripción de una solución sugerida:</w:t>
      </w:r>
    </w:p>
    <w:p w14:paraId="77FF2866" w14:textId="77777777" w:rsidR="00E43F0C" w:rsidRPr="005704A2" w:rsidRDefault="00E43F0C" w:rsidP="00E43F0C">
      <w:pPr>
        <w:jc w:val="center"/>
        <w:rPr>
          <w:b/>
          <w:bCs/>
          <w:sz w:val="24"/>
          <w:szCs w:val="24"/>
        </w:rPr>
      </w:pPr>
    </w:p>
    <w:p w14:paraId="12BDB8D5" w14:textId="77777777" w:rsidR="00E43F0C" w:rsidRPr="005704A2" w:rsidRDefault="00E43F0C" w:rsidP="00617418">
      <w:pPr>
        <w:pStyle w:val="cuerpo"/>
        <w:rPr>
          <w:rFonts w:ascii="Arial" w:hAnsi="Arial"/>
        </w:rPr>
      </w:pPr>
      <w:r w:rsidRPr="005704A2">
        <w:rPr>
          <w:rFonts w:ascii="Arial" w:hAnsi="Arial"/>
        </w:rPr>
        <w:t xml:space="preserve">Ya que en la actualidad las labores administrativas de la empresa no se encuentran sistematizadas y estas suponen demoras en el funcionamiento eficiente de la empresa, se propone, que mediante el uso de un software, que se adapte a las necesidades de la empresa, se pueden sistematizar tareas que se realizan de forma manual, esto supondría una disminución en el tiempo que estas demandan y aumentaría el grado de conocimiento de los usuarios sobre los servicios que ofrece la empresa y el estado de su suscripción teniendo en cuenta el modelo de pago que estos hayan escogido. </w:t>
      </w:r>
    </w:p>
    <w:p w14:paraId="13688CE3" w14:textId="77777777" w:rsidR="00E43F0C" w:rsidRDefault="00E43F0C" w:rsidP="00E43F0C">
      <w:pPr>
        <w:rPr>
          <w:sz w:val="24"/>
          <w:szCs w:val="24"/>
        </w:rPr>
      </w:pPr>
    </w:p>
    <w:p w14:paraId="2CF19B36" w14:textId="77777777" w:rsidR="00E43F0C" w:rsidRDefault="00E43F0C" w:rsidP="00E43F0C"/>
    <w:p w14:paraId="5F2EC849" w14:textId="77777777" w:rsidR="003935A0" w:rsidRDefault="003935A0" w:rsidP="00E43F0C">
      <w:pPr>
        <w:rPr>
          <w:b/>
          <w:bCs/>
          <w:sz w:val="24"/>
          <w:szCs w:val="24"/>
        </w:rPr>
      </w:pPr>
    </w:p>
    <w:p w14:paraId="0DAA0DC3" w14:textId="77777777" w:rsidR="003935A0" w:rsidRDefault="003935A0" w:rsidP="1DB088F3">
      <w:pPr>
        <w:jc w:val="center"/>
        <w:rPr>
          <w:b/>
          <w:bCs/>
          <w:sz w:val="24"/>
          <w:szCs w:val="24"/>
        </w:rPr>
      </w:pPr>
    </w:p>
    <w:p w14:paraId="6FC15744" w14:textId="77777777" w:rsidR="003935A0" w:rsidRDefault="003935A0" w:rsidP="1DB088F3">
      <w:pPr>
        <w:jc w:val="center"/>
        <w:rPr>
          <w:b/>
          <w:bCs/>
          <w:sz w:val="24"/>
          <w:szCs w:val="24"/>
        </w:rPr>
      </w:pPr>
    </w:p>
    <w:p w14:paraId="78593B85" w14:textId="77777777" w:rsidR="003935A0" w:rsidRDefault="003935A0" w:rsidP="1DB088F3">
      <w:pPr>
        <w:jc w:val="center"/>
        <w:rPr>
          <w:b/>
          <w:bCs/>
          <w:sz w:val="24"/>
          <w:szCs w:val="24"/>
        </w:rPr>
      </w:pPr>
    </w:p>
    <w:p w14:paraId="48D9C09C" w14:textId="77777777" w:rsidR="003935A0" w:rsidRDefault="003935A0" w:rsidP="1DB088F3">
      <w:pPr>
        <w:jc w:val="center"/>
        <w:rPr>
          <w:b/>
          <w:bCs/>
          <w:sz w:val="24"/>
          <w:szCs w:val="24"/>
        </w:rPr>
      </w:pPr>
    </w:p>
    <w:sectPr w:rsidR="003935A0" w:rsidSect="003935A0">
      <w:headerReference w:type="default" r:id="rId9"/>
      <w:footerReference w:type="default" r:id="rId10"/>
      <w:footerReference w:type="first" r:id="rId11"/>
      <w:pgSz w:w="11909" w:h="16834"/>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BF3EBA" w14:textId="77777777" w:rsidR="006A1FFF" w:rsidRDefault="006A1FFF" w:rsidP="003935A0">
      <w:pPr>
        <w:spacing w:line="240" w:lineRule="auto"/>
      </w:pPr>
      <w:r>
        <w:separator/>
      </w:r>
    </w:p>
  </w:endnote>
  <w:endnote w:type="continuationSeparator" w:id="0">
    <w:p w14:paraId="63291DE0" w14:textId="77777777" w:rsidR="006A1FFF" w:rsidRDefault="006A1FFF" w:rsidP="003935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3456811"/>
      <w:docPartObj>
        <w:docPartGallery w:val="Page Numbers (Bottom of Page)"/>
        <w:docPartUnique/>
      </w:docPartObj>
    </w:sdtPr>
    <w:sdtEndPr/>
    <w:sdtContent>
      <w:p w14:paraId="518F4A86" w14:textId="77482790" w:rsidR="005704A2" w:rsidRDefault="005704A2" w:rsidP="00E43F0C">
        <w:pPr>
          <w:pStyle w:val="Piedepgina"/>
          <w:jc w:val="right"/>
        </w:pPr>
        <w:r>
          <w:fldChar w:fldCharType="begin"/>
        </w:r>
        <w:r>
          <w:instrText>PAGE   \* MERGEFORMAT</w:instrText>
        </w:r>
        <w:r>
          <w:fldChar w:fldCharType="separate"/>
        </w:r>
        <w:r w:rsidR="00FC7A31" w:rsidRPr="00FC7A31">
          <w:rPr>
            <w:noProof/>
            <w:lang w:val="es-ES"/>
          </w:rPr>
          <w:t>3</w:t>
        </w:r>
        <w:r>
          <w:fldChar w:fldCharType="end"/>
        </w:r>
      </w:p>
    </w:sdtContent>
  </w:sdt>
  <w:p w14:paraId="012ACA9B" w14:textId="335B5B70" w:rsidR="005704A2" w:rsidRPr="00CE5A22" w:rsidRDefault="00FC7A31" w:rsidP="00E43F0C">
    <w:pPr>
      <w:pStyle w:val="Piedepgina"/>
      <w:jc w:val="center"/>
      <w:rPr>
        <w:lang w:val="es-419"/>
      </w:rPr>
    </w:pPr>
    <w:r>
      <w:rPr>
        <w:lang w:val="es-419"/>
      </w:rPr>
      <w:t>BODY FITNESS GYM</w:t>
    </w:r>
    <w:r>
      <w:rPr>
        <w:lang w:val="es-419"/>
      </w:rPr>
      <w:br/>
      <w:t>2018</w:t>
    </w:r>
  </w:p>
  <w:p w14:paraId="25B5C72C" w14:textId="77777777" w:rsidR="005704A2" w:rsidRDefault="005704A2">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7F35A9" w14:textId="77777777" w:rsidR="005704A2" w:rsidRDefault="005704A2" w:rsidP="00E43F0C">
    <w:pPr>
      <w:pStyle w:val="Encabezado"/>
    </w:pPr>
  </w:p>
  <w:sdt>
    <w:sdtPr>
      <w:id w:val="-1831054380"/>
      <w:docPartObj>
        <w:docPartGallery w:val="Page Numbers (Bottom of Page)"/>
        <w:docPartUnique/>
      </w:docPartObj>
    </w:sdtPr>
    <w:sdtEndPr/>
    <w:sdtContent>
      <w:p w14:paraId="084E3764" w14:textId="44BDFB67" w:rsidR="005704A2" w:rsidRDefault="005704A2" w:rsidP="00E43F0C">
        <w:pPr>
          <w:pStyle w:val="Piedepgina"/>
          <w:jc w:val="right"/>
        </w:pPr>
        <w:r>
          <w:fldChar w:fldCharType="begin"/>
        </w:r>
        <w:r>
          <w:instrText>PAGE   \* MERGEFORMAT</w:instrText>
        </w:r>
        <w:r>
          <w:fldChar w:fldCharType="separate"/>
        </w:r>
        <w:r w:rsidR="00FC7A31" w:rsidRPr="00FC7A31">
          <w:rPr>
            <w:noProof/>
            <w:lang w:val="es-ES"/>
          </w:rPr>
          <w:t>1</w:t>
        </w:r>
        <w:r>
          <w:fldChar w:fldCharType="end"/>
        </w:r>
      </w:p>
    </w:sdtContent>
  </w:sdt>
  <w:p w14:paraId="40D88C8E" w14:textId="75DB5BBE" w:rsidR="005704A2" w:rsidRPr="00CE5A22" w:rsidRDefault="005704A2" w:rsidP="00E43F0C">
    <w:pPr>
      <w:pStyle w:val="Piedepgina"/>
      <w:jc w:val="center"/>
      <w:rPr>
        <w:lang w:val="es-419"/>
      </w:rPr>
    </w:pPr>
    <w:r>
      <w:rPr>
        <w:lang w:val="es-419"/>
      </w:rPr>
      <w:t>BODY FITNESS GYM</w:t>
    </w:r>
    <w:r>
      <w:rPr>
        <w:lang w:val="es-419"/>
      </w:rPr>
      <w:br/>
      <w:t>2017</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A9B3A9" w14:textId="77777777" w:rsidR="006A1FFF" w:rsidRDefault="006A1FFF" w:rsidP="003935A0">
      <w:pPr>
        <w:spacing w:line="240" w:lineRule="auto"/>
      </w:pPr>
      <w:r>
        <w:separator/>
      </w:r>
    </w:p>
  </w:footnote>
  <w:footnote w:type="continuationSeparator" w:id="0">
    <w:p w14:paraId="7706DEFA" w14:textId="77777777" w:rsidR="006A1FFF" w:rsidRDefault="006A1FFF" w:rsidP="003935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E12570" w14:textId="6BF01149" w:rsidR="005704A2" w:rsidRDefault="005704A2">
    <w:pPr>
      <w:pStyle w:val="Encabezado"/>
    </w:pPr>
  </w:p>
  <w:tbl>
    <w:tblPr>
      <w:tblStyle w:val="Tablaconcuadrcula"/>
      <w:tblW w:w="0" w:type="auto"/>
      <w:tblLook w:val="04A0" w:firstRow="1" w:lastRow="0" w:firstColumn="1" w:lastColumn="0" w:noHBand="0" w:noVBand="1"/>
    </w:tblPr>
    <w:tblGrid>
      <w:gridCol w:w="4414"/>
      <w:gridCol w:w="4414"/>
    </w:tblGrid>
    <w:tr w:rsidR="005704A2" w14:paraId="5EBB94F6" w14:textId="77777777" w:rsidTr="005704A2">
      <w:tc>
        <w:tcPr>
          <w:tcW w:w="4414" w:type="dxa"/>
        </w:tcPr>
        <w:p w14:paraId="5B1B844B" w14:textId="77777777" w:rsidR="005704A2" w:rsidRDefault="005704A2" w:rsidP="003935A0">
          <w:pPr>
            <w:pStyle w:val="Encabezado"/>
          </w:pPr>
          <w:r w:rsidRPr="00852E2A">
            <w:t>Herramienta de supervisión de tiempo</w:t>
          </w:r>
        </w:p>
      </w:tc>
      <w:tc>
        <w:tcPr>
          <w:tcW w:w="4414" w:type="dxa"/>
        </w:tcPr>
        <w:p w14:paraId="49AF2216" w14:textId="77777777" w:rsidR="005704A2" w:rsidRPr="00EF05DF" w:rsidRDefault="005704A2" w:rsidP="003935A0">
          <w:pPr>
            <w:rPr>
              <w:rFonts w:ascii="Times New Roman" w:eastAsia="Times New Roman" w:hAnsi="Times New Roman" w:cs="Times New Roman"/>
              <w:sz w:val="25"/>
              <w:szCs w:val="25"/>
              <w:lang w:eastAsia="es-CO"/>
            </w:rPr>
          </w:pPr>
          <w:r w:rsidRPr="00EF05DF">
            <w:rPr>
              <w:rFonts w:ascii="Times New Roman" w:eastAsia="Times New Roman" w:hAnsi="Times New Roman" w:cs="Times New Roman"/>
              <w:sz w:val="25"/>
              <w:szCs w:val="25"/>
              <w:lang w:eastAsia="es-CO"/>
            </w:rPr>
            <w:t xml:space="preserve">Versión: </w:t>
          </w:r>
          <w:r>
            <w:rPr>
              <w:rFonts w:ascii="Times New Roman" w:eastAsia="Times New Roman" w:hAnsi="Times New Roman" w:cs="Times New Roman"/>
              <w:sz w:val="25"/>
              <w:szCs w:val="25"/>
              <w:lang w:eastAsia="es-CO"/>
            </w:rPr>
            <w:t xml:space="preserve">    1.0</w:t>
          </w:r>
        </w:p>
      </w:tc>
    </w:tr>
    <w:tr w:rsidR="005704A2" w14:paraId="26547BF1" w14:textId="77777777" w:rsidTr="005704A2">
      <w:tc>
        <w:tcPr>
          <w:tcW w:w="4414" w:type="dxa"/>
        </w:tcPr>
        <w:p w14:paraId="5D4E7B94" w14:textId="7266A7F3" w:rsidR="005704A2" w:rsidRDefault="005704A2" w:rsidP="003935A0">
          <w:pPr>
            <w:pStyle w:val="Encabezado"/>
          </w:pPr>
          <w:r>
            <w:t>Marco Empresarial</w:t>
          </w:r>
        </w:p>
      </w:tc>
      <w:tc>
        <w:tcPr>
          <w:tcW w:w="4414" w:type="dxa"/>
        </w:tcPr>
        <w:p w14:paraId="26E7D148" w14:textId="277CC0BB" w:rsidR="005704A2" w:rsidRDefault="005704A2" w:rsidP="00FC7A31">
          <w:pPr>
            <w:pStyle w:val="Encabezado"/>
          </w:pPr>
          <w:r>
            <w:t xml:space="preserve">Date:             </w:t>
          </w:r>
          <w:r w:rsidR="00FC7A31">
            <w:t>20/08/2018</w:t>
          </w:r>
        </w:p>
      </w:tc>
    </w:tr>
  </w:tbl>
  <w:p w14:paraId="73D403A5" w14:textId="77777777" w:rsidR="005704A2" w:rsidRDefault="005704A2">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C47FDC"/>
    <w:multiLevelType w:val="multilevel"/>
    <w:tmpl w:val="B8EE3A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CB04661"/>
    <w:multiLevelType w:val="multilevel"/>
    <w:tmpl w:val="50AEBA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E252D11"/>
    <w:multiLevelType w:val="hybridMultilevel"/>
    <w:tmpl w:val="244609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7F51355"/>
    <w:multiLevelType w:val="multilevel"/>
    <w:tmpl w:val="A61C31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3B9B7BDF"/>
    <w:multiLevelType w:val="multilevel"/>
    <w:tmpl w:val="B86209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3D4B339B"/>
    <w:multiLevelType w:val="hybridMultilevel"/>
    <w:tmpl w:val="EED2B8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26902E5"/>
    <w:multiLevelType w:val="hybridMultilevel"/>
    <w:tmpl w:val="702CBF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2BE44E2"/>
    <w:multiLevelType w:val="hybridMultilevel"/>
    <w:tmpl w:val="BE3C8A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67F444F"/>
    <w:multiLevelType w:val="hybridMultilevel"/>
    <w:tmpl w:val="7908BC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A4E5092"/>
    <w:multiLevelType w:val="hybridMultilevel"/>
    <w:tmpl w:val="33AA6A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AF70186"/>
    <w:multiLevelType w:val="multilevel"/>
    <w:tmpl w:val="43B6F5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64B00275"/>
    <w:multiLevelType w:val="hybridMultilevel"/>
    <w:tmpl w:val="05DAE94E"/>
    <w:lvl w:ilvl="0" w:tplc="1D70CF8A">
      <w:start w:val="1"/>
      <w:numFmt w:val="bullet"/>
      <w:lvlText w:val=""/>
      <w:lvlJc w:val="left"/>
      <w:pPr>
        <w:ind w:left="720" w:hanging="360"/>
      </w:pPr>
      <w:rPr>
        <w:rFonts w:ascii="Symbol" w:hAnsi="Symbol" w:hint="default"/>
      </w:rPr>
    </w:lvl>
    <w:lvl w:ilvl="1" w:tplc="5DB8F0C6">
      <w:start w:val="1"/>
      <w:numFmt w:val="bullet"/>
      <w:lvlText w:val="o"/>
      <w:lvlJc w:val="left"/>
      <w:pPr>
        <w:ind w:left="1440" w:hanging="360"/>
      </w:pPr>
      <w:rPr>
        <w:rFonts w:ascii="Courier New" w:hAnsi="Courier New" w:hint="default"/>
      </w:rPr>
    </w:lvl>
    <w:lvl w:ilvl="2" w:tplc="A5B20664">
      <w:start w:val="1"/>
      <w:numFmt w:val="bullet"/>
      <w:lvlText w:val=""/>
      <w:lvlJc w:val="left"/>
      <w:pPr>
        <w:ind w:left="2160" w:hanging="360"/>
      </w:pPr>
      <w:rPr>
        <w:rFonts w:ascii="Wingdings" w:hAnsi="Wingdings" w:hint="default"/>
      </w:rPr>
    </w:lvl>
    <w:lvl w:ilvl="3" w:tplc="8B8C0B80">
      <w:start w:val="1"/>
      <w:numFmt w:val="bullet"/>
      <w:lvlText w:val=""/>
      <w:lvlJc w:val="left"/>
      <w:pPr>
        <w:ind w:left="2880" w:hanging="360"/>
      </w:pPr>
      <w:rPr>
        <w:rFonts w:ascii="Symbol" w:hAnsi="Symbol" w:hint="default"/>
      </w:rPr>
    </w:lvl>
    <w:lvl w:ilvl="4" w:tplc="8316798C">
      <w:start w:val="1"/>
      <w:numFmt w:val="bullet"/>
      <w:lvlText w:val="o"/>
      <w:lvlJc w:val="left"/>
      <w:pPr>
        <w:ind w:left="3600" w:hanging="360"/>
      </w:pPr>
      <w:rPr>
        <w:rFonts w:ascii="Courier New" w:hAnsi="Courier New" w:hint="default"/>
      </w:rPr>
    </w:lvl>
    <w:lvl w:ilvl="5" w:tplc="5A46AC52">
      <w:start w:val="1"/>
      <w:numFmt w:val="bullet"/>
      <w:lvlText w:val=""/>
      <w:lvlJc w:val="left"/>
      <w:pPr>
        <w:ind w:left="4320" w:hanging="360"/>
      </w:pPr>
      <w:rPr>
        <w:rFonts w:ascii="Wingdings" w:hAnsi="Wingdings" w:hint="default"/>
      </w:rPr>
    </w:lvl>
    <w:lvl w:ilvl="6" w:tplc="6F662A10">
      <w:start w:val="1"/>
      <w:numFmt w:val="bullet"/>
      <w:lvlText w:val=""/>
      <w:lvlJc w:val="left"/>
      <w:pPr>
        <w:ind w:left="5040" w:hanging="360"/>
      </w:pPr>
      <w:rPr>
        <w:rFonts w:ascii="Symbol" w:hAnsi="Symbol" w:hint="default"/>
      </w:rPr>
    </w:lvl>
    <w:lvl w:ilvl="7" w:tplc="F482BB60">
      <w:start w:val="1"/>
      <w:numFmt w:val="bullet"/>
      <w:lvlText w:val="o"/>
      <w:lvlJc w:val="left"/>
      <w:pPr>
        <w:ind w:left="5760" w:hanging="360"/>
      </w:pPr>
      <w:rPr>
        <w:rFonts w:ascii="Courier New" w:hAnsi="Courier New" w:hint="default"/>
      </w:rPr>
    </w:lvl>
    <w:lvl w:ilvl="8" w:tplc="D3D4E1D6">
      <w:start w:val="1"/>
      <w:numFmt w:val="bullet"/>
      <w:lvlText w:val=""/>
      <w:lvlJc w:val="left"/>
      <w:pPr>
        <w:ind w:left="6480" w:hanging="360"/>
      </w:pPr>
      <w:rPr>
        <w:rFonts w:ascii="Wingdings" w:hAnsi="Wingdings" w:hint="default"/>
      </w:rPr>
    </w:lvl>
  </w:abstractNum>
  <w:abstractNum w:abstractNumId="12" w15:restartNumberingAfterBreak="0">
    <w:nsid w:val="69AD647E"/>
    <w:multiLevelType w:val="multilevel"/>
    <w:tmpl w:val="006CA7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72E63028"/>
    <w:multiLevelType w:val="hybridMultilevel"/>
    <w:tmpl w:val="456A64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384537F"/>
    <w:multiLevelType w:val="hybridMultilevel"/>
    <w:tmpl w:val="F1CEF7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12"/>
  </w:num>
  <w:num w:numId="4">
    <w:abstractNumId w:val="0"/>
  </w:num>
  <w:num w:numId="5">
    <w:abstractNumId w:val="1"/>
  </w:num>
  <w:num w:numId="6">
    <w:abstractNumId w:val="3"/>
  </w:num>
  <w:num w:numId="7">
    <w:abstractNumId w:val="10"/>
  </w:num>
  <w:num w:numId="8">
    <w:abstractNumId w:val="7"/>
  </w:num>
  <w:num w:numId="9">
    <w:abstractNumId w:val="9"/>
  </w:num>
  <w:num w:numId="10">
    <w:abstractNumId w:val="6"/>
  </w:num>
  <w:num w:numId="11">
    <w:abstractNumId w:val="8"/>
  </w:num>
  <w:num w:numId="12">
    <w:abstractNumId w:val="13"/>
  </w:num>
  <w:num w:numId="13">
    <w:abstractNumId w:val="2"/>
  </w:num>
  <w:num w:numId="14">
    <w:abstractNumId w:val="5"/>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6E4E31A5"/>
    <w:rsid w:val="000454D6"/>
    <w:rsid w:val="0015555B"/>
    <w:rsid w:val="002156D6"/>
    <w:rsid w:val="0027726F"/>
    <w:rsid w:val="002B28D5"/>
    <w:rsid w:val="002D5345"/>
    <w:rsid w:val="003347B8"/>
    <w:rsid w:val="003935A0"/>
    <w:rsid w:val="003A031F"/>
    <w:rsid w:val="003F1261"/>
    <w:rsid w:val="00406E42"/>
    <w:rsid w:val="004122E1"/>
    <w:rsid w:val="005704A2"/>
    <w:rsid w:val="005A29A1"/>
    <w:rsid w:val="00610473"/>
    <w:rsid w:val="00617418"/>
    <w:rsid w:val="006814C3"/>
    <w:rsid w:val="006A1FFF"/>
    <w:rsid w:val="00814EA1"/>
    <w:rsid w:val="00893B61"/>
    <w:rsid w:val="009E36BF"/>
    <w:rsid w:val="00C9223B"/>
    <w:rsid w:val="00E43F0C"/>
    <w:rsid w:val="00E57CCA"/>
    <w:rsid w:val="00E96AF6"/>
    <w:rsid w:val="00F13994"/>
    <w:rsid w:val="00F30240"/>
    <w:rsid w:val="00FC7A31"/>
    <w:rsid w:val="00FF4276"/>
    <w:rsid w:val="0C58FB4A"/>
    <w:rsid w:val="1DB088F3"/>
    <w:rsid w:val="6E4E31A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ED47C"/>
  <w15:docId w15:val="{CF070FCE-9D54-4D6C-806C-75C56FE9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CO"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link w:val="Ttulo1Car"/>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pPr>
      <w:keepNext/>
      <w:keepLines/>
      <w:spacing w:after="60"/>
      <w:contextualSpacing/>
    </w:pPr>
    <w:rPr>
      <w:sz w:val="52"/>
      <w:szCs w:val="52"/>
    </w:rPr>
  </w:style>
  <w:style w:type="paragraph" w:styleId="Subttulo">
    <w:name w:val="Subtitle"/>
    <w:basedOn w:val="Normal"/>
    <w:next w:val="Normal"/>
    <w:link w:val="SubttuloCar"/>
    <w:uiPriority w:val="11"/>
    <w:qFormat/>
    <w:pPr>
      <w:keepNext/>
      <w:keepLines/>
      <w:spacing w:after="320"/>
      <w:contextualSpacing/>
    </w:pPr>
    <w:rPr>
      <w:color w:val="666666"/>
      <w:sz w:val="30"/>
      <w:szCs w:val="30"/>
    </w:rPr>
  </w:style>
  <w:style w:type="paragraph" w:styleId="Prrafodelista">
    <w:name w:val="List Paragraph"/>
    <w:basedOn w:val="Normal"/>
    <w:uiPriority w:val="34"/>
    <w:qFormat/>
    <w:pPr>
      <w:ind w:left="720"/>
      <w:contextualSpacing/>
    </w:pPr>
  </w:style>
  <w:style w:type="character" w:customStyle="1" w:styleId="TtuloCar">
    <w:name w:val="Título Car"/>
    <w:basedOn w:val="Fuentedeprrafopredeter"/>
    <w:link w:val="Ttulo"/>
    <w:uiPriority w:val="10"/>
    <w:rsid w:val="003935A0"/>
    <w:rPr>
      <w:sz w:val="52"/>
      <w:szCs w:val="52"/>
    </w:rPr>
  </w:style>
  <w:style w:type="table" w:styleId="Tablaconcuadrcula">
    <w:name w:val="Table Grid"/>
    <w:basedOn w:val="Tablanormal"/>
    <w:uiPriority w:val="39"/>
    <w:rsid w:val="003935A0"/>
    <w:pPr>
      <w:spacing w:line="240" w:lineRule="auto"/>
    </w:pPr>
    <w:rPr>
      <w:rFonts w:asciiTheme="minorHAnsi" w:eastAsiaTheme="minorHAnsi" w:hAnsiTheme="minorHAnsi" w:cstheme="minorBidi"/>
      <w:color w:val="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ttuloCar">
    <w:name w:val="Subtítulo Car"/>
    <w:basedOn w:val="Fuentedeprrafopredeter"/>
    <w:link w:val="Subttulo"/>
    <w:uiPriority w:val="11"/>
    <w:rsid w:val="003935A0"/>
    <w:rPr>
      <w:color w:val="666666"/>
      <w:sz w:val="30"/>
      <w:szCs w:val="30"/>
    </w:rPr>
  </w:style>
  <w:style w:type="paragraph" w:styleId="Encabezado">
    <w:name w:val="header"/>
    <w:basedOn w:val="Normal"/>
    <w:link w:val="EncabezadoCar"/>
    <w:uiPriority w:val="99"/>
    <w:unhideWhenUsed/>
    <w:rsid w:val="003935A0"/>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3935A0"/>
  </w:style>
  <w:style w:type="paragraph" w:styleId="Piedepgina">
    <w:name w:val="footer"/>
    <w:basedOn w:val="Normal"/>
    <w:link w:val="PiedepginaCar"/>
    <w:uiPriority w:val="99"/>
    <w:unhideWhenUsed/>
    <w:rsid w:val="003935A0"/>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3935A0"/>
  </w:style>
  <w:style w:type="paragraph" w:customStyle="1" w:styleId="TituloGrande">
    <w:name w:val="Titulo Grande"/>
    <w:basedOn w:val="Ttulo1"/>
    <w:link w:val="TituloGrandeCar"/>
    <w:qFormat/>
    <w:rsid w:val="006814C3"/>
    <w:pPr>
      <w:jc w:val="right"/>
    </w:pPr>
    <w:rPr>
      <w:color w:val="4472C4" w:themeColor="accent1"/>
      <w:sz w:val="44"/>
    </w:rPr>
  </w:style>
  <w:style w:type="paragraph" w:customStyle="1" w:styleId="TituloPequeo">
    <w:name w:val="Titulo Pequeño"/>
    <w:link w:val="TituloPequeoCar"/>
    <w:qFormat/>
    <w:rsid w:val="006814C3"/>
    <w:rPr>
      <w:color w:val="4472C4" w:themeColor="accent1"/>
      <w:sz w:val="28"/>
      <w:szCs w:val="52"/>
    </w:rPr>
  </w:style>
  <w:style w:type="character" w:customStyle="1" w:styleId="Ttulo1Car">
    <w:name w:val="Título 1 Car"/>
    <w:basedOn w:val="Fuentedeprrafopredeter"/>
    <w:link w:val="Ttulo1"/>
    <w:rsid w:val="006814C3"/>
    <w:rPr>
      <w:sz w:val="40"/>
      <w:szCs w:val="40"/>
    </w:rPr>
  </w:style>
  <w:style w:type="character" w:customStyle="1" w:styleId="TituloGrandeCar">
    <w:name w:val="Titulo Grande Car"/>
    <w:basedOn w:val="Ttulo1Car"/>
    <w:link w:val="TituloGrande"/>
    <w:rsid w:val="006814C3"/>
    <w:rPr>
      <w:color w:val="4472C4" w:themeColor="accent1"/>
      <w:sz w:val="44"/>
      <w:szCs w:val="40"/>
    </w:rPr>
  </w:style>
  <w:style w:type="paragraph" w:styleId="Sinespaciado">
    <w:name w:val="No Spacing"/>
    <w:uiPriority w:val="1"/>
    <w:qFormat/>
    <w:rsid w:val="006814C3"/>
    <w:pPr>
      <w:spacing w:line="240" w:lineRule="auto"/>
    </w:pPr>
  </w:style>
  <w:style w:type="character" w:customStyle="1" w:styleId="TituloPequeoCar">
    <w:name w:val="Titulo Pequeño Car"/>
    <w:basedOn w:val="TtuloCar"/>
    <w:link w:val="TituloPequeo"/>
    <w:rsid w:val="006814C3"/>
    <w:rPr>
      <w:color w:val="4472C4" w:themeColor="accent1"/>
      <w:sz w:val="28"/>
      <w:szCs w:val="52"/>
    </w:rPr>
  </w:style>
  <w:style w:type="paragraph" w:customStyle="1" w:styleId="cuerpo">
    <w:name w:val="cuerpo"/>
    <w:basedOn w:val="TituloPequeo"/>
    <w:link w:val="cuerpoCar"/>
    <w:qFormat/>
    <w:rsid w:val="00617418"/>
    <w:pPr>
      <w:jc w:val="both"/>
    </w:pPr>
    <w:rPr>
      <w:rFonts w:asciiTheme="minorHAnsi" w:hAnsiTheme="minorHAnsi"/>
      <w:color w:val="000000" w:themeColor="text1"/>
      <w:sz w:val="24"/>
    </w:rPr>
  </w:style>
  <w:style w:type="character" w:customStyle="1" w:styleId="cuerpoCar">
    <w:name w:val="cuerpo Car"/>
    <w:basedOn w:val="TituloPequeoCar"/>
    <w:link w:val="cuerpo"/>
    <w:rsid w:val="00617418"/>
    <w:rPr>
      <w:rFonts w:asciiTheme="minorHAnsi" w:hAnsiTheme="minorHAnsi"/>
      <w:color w:val="000000" w:themeColor="text1"/>
      <w:sz w:val="24"/>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8</Pages>
  <Words>1330</Words>
  <Characters>7319</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Cesar Nicolas Cardozo Rincon</cp:lastModifiedBy>
  <cp:revision>16</cp:revision>
  <dcterms:created xsi:type="dcterms:W3CDTF">2017-04-20T19:07:00Z</dcterms:created>
  <dcterms:modified xsi:type="dcterms:W3CDTF">2018-08-26T22:20:00Z</dcterms:modified>
</cp:coreProperties>
</file>