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3816" w14:textId="0A5BFE79" w:rsidR="00E15050" w:rsidRDefault="0088223C">
      <w:pPr>
        <w:rPr>
          <w:lang w:val="es-419"/>
        </w:rPr>
      </w:pPr>
      <w:r>
        <w:rPr>
          <w:noProof/>
        </w:rPr>
        <w:drawing>
          <wp:inline distT="0" distB="0" distL="0" distR="0" wp14:anchorId="088A7BC1" wp14:editId="4570B9BB">
            <wp:extent cx="5400040" cy="1382438"/>
            <wp:effectExtent l="0" t="0" r="0" b="0"/>
            <wp:docPr id="1" name="Imagen 1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DC9" w14:textId="77777777" w:rsidR="00E15050" w:rsidRDefault="00E15050">
      <w:pPr>
        <w:rPr>
          <w:lang w:val="es-419"/>
        </w:rPr>
      </w:pP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1B9A3E9D" w:rsidR="00E15050" w:rsidRPr="00BC3EF0" w:rsidRDefault="0055202A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0055202A">
        <w:rPr>
          <w:rFonts w:ascii="Arial" w:eastAsia="Arial" w:hAnsi="Arial" w:cs="Arial"/>
          <w:sz w:val="44"/>
          <w:szCs w:val="44"/>
        </w:rPr>
        <w:t xml:space="preserve">Especificación detallada </w:t>
      </w:r>
      <w:r w:rsidR="00F724D4">
        <w:rPr>
          <w:rFonts w:ascii="Arial" w:eastAsia="Arial" w:hAnsi="Arial" w:cs="Arial"/>
          <w:sz w:val="44"/>
          <w:szCs w:val="44"/>
        </w:rPr>
        <w:t>Registro</w:t>
      </w:r>
      <w:r w:rsidR="00113B0C">
        <w:rPr>
          <w:rFonts w:ascii="Arial" w:eastAsia="Arial" w:hAnsi="Arial" w:cs="Arial"/>
          <w:sz w:val="44"/>
          <w:szCs w:val="44"/>
        </w:rPr>
        <w:t xml:space="preserve"> Subscripción</w:t>
      </w:r>
      <w:r w:rsidR="7CFAFE12" w:rsidRPr="7CFAFE12">
        <w:rPr>
          <w:rFonts w:ascii="Arial" w:eastAsia="Arial" w:hAnsi="Arial" w:cs="Arial"/>
          <w:sz w:val="44"/>
          <w:szCs w:val="44"/>
        </w:rPr>
        <w:t>.</w:t>
      </w:r>
    </w:p>
    <w:p w14:paraId="1E62C583" w14:textId="55F4DA52" w:rsidR="00E15050" w:rsidRPr="00BC3EF0" w:rsidRDefault="005D2E4F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48A59047" w14:textId="77777777" w:rsidR="00E15050" w:rsidRDefault="00E15050">
      <w:pPr>
        <w:rPr>
          <w:lang w:val="es-419"/>
        </w:rPr>
      </w:pPr>
    </w:p>
    <w:p w14:paraId="7564E32C" w14:textId="77777777" w:rsidR="00E15050" w:rsidRDefault="00E15050">
      <w:pPr>
        <w:rPr>
          <w:lang w:val="es-419"/>
        </w:rPr>
      </w:pPr>
    </w:p>
    <w:p w14:paraId="6DBFDE7E" w14:textId="77777777" w:rsidR="00E15050" w:rsidRDefault="00E15050">
      <w:pPr>
        <w:rPr>
          <w:lang w:val="es-419"/>
        </w:rPr>
      </w:pPr>
    </w:p>
    <w:p w14:paraId="51E6DE6D" w14:textId="77777777" w:rsidR="00E15050" w:rsidRDefault="00E15050">
      <w:pPr>
        <w:rPr>
          <w:lang w:val="es-419"/>
        </w:rPr>
      </w:pPr>
    </w:p>
    <w:p w14:paraId="7A7286CD" w14:textId="77777777" w:rsidR="00E15050" w:rsidRDefault="00E15050">
      <w:pPr>
        <w:rPr>
          <w:lang w:val="es-419"/>
        </w:rPr>
      </w:pPr>
    </w:p>
    <w:p w14:paraId="2EE6A505" w14:textId="77777777" w:rsidR="00E15050" w:rsidRDefault="00E15050">
      <w:pPr>
        <w:rPr>
          <w:lang w:val="es-419"/>
        </w:rPr>
      </w:pPr>
    </w:p>
    <w:p w14:paraId="51ECB8DD" w14:textId="77777777" w:rsidR="00E15050" w:rsidRDefault="00E15050">
      <w:pPr>
        <w:rPr>
          <w:lang w:val="es-419"/>
        </w:rPr>
      </w:pPr>
    </w:p>
    <w:p w14:paraId="720D02AA" w14:textId="77777777" w:rsidR="00E15050" w:rsidRPr="00D967F4" w:rsidRDefault="29289CE2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9289CE2">
        <w:rPr>
          <w:rFonts w:ascii="Arial" w:eastAsia="Arial" w:hAnsi="Arial" w:cs="Arial"/>
          <w:sz w:val="28"/>
          <w:szCs w:val="28"/>
        </w:rPr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51717494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08/05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44F9DCEA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especificación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  <w:tr w:rsidR="005D2E4F" w:rsidRPr="00BC3EF0" w14:paraId="2CCE9D6D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4DFA7CFA" w14:textId="7CF7A877" w:rsidR="005D2E4F" w:rsidRDefault="005D2E4F" w:rsidP="005D2E4F">
            <w:pPr>
              <w:jc w:val="center"/>
            </w:pPr>
            <w:r>
              <w:t>11/05/2017</w:t>
            </w:r>
          </w:p>
        </w:tc>
        <w:tc>
          <w:tcPr>
            <w:tcW w:w="2737" w:type="dxa"/>
            <w:vAlign w:val="center"/>
          </w:tcPr>
          <w:p w14:paraId="1D995AA4" w14:textId="54248DD7" w:rsidR="005D2E4F" w:rsidRDefault="005D2E4F" w:rsidP="005D2E4F">
            <w:pPr>
              <w:jc w:val="center"/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1F36F48F" w14:textId="67B53B63" w:rsidR="005D2E4F" w:rsidRDefault="005D2E4F" w:rsidP="005D2E4F">
            <w:pPr>
              <w:jc w:val="center"/>
            </w:pPr>
            <w:r>
              <w:t xml:space="preserve">Terminada la especificación </w:t>
            </w:r>
          </w:p>
        </w:tc>
        <w:tc>
          <w:tcPr>
            <w:tcW w:w="2737" w:type="dxa"/>
            <w:vAlign w:val="center"/>
          </w:tcPr>
          <w:p w14:paraId="1A50E785" w14:textId="1775EF13" w:rsidR="005D2E4F" w:rsidRDefault="005D2E4F" w:rsidP="005D2E4F">
            <w:pPr>
              <w:jc w:val="center"/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0CA22004" w14:textId="77777777" w:rsidR="00F724D4" w:rsidRDefault="00F724D4" w:rsidP="00302DB9">
      <w:pPr>
        <w:pStyle w:val="TituloGrande"/>
      </w:pPr>
    </w:p>
    <w:p w14:paraId="41DBB195" w14:textId="77777777" w:rsidR="00F724D4" w:rsidRDefault="00F724D4" w:rsidP="00302DB9">
      <w:pPr>
        <w:pStyle w:val="TituloGrande"/>
      </w:pPr>
    </w:p>
    <w:p w14:paraId="1C60A0A5" w14:textId="40F9945D" w:rsidR="0083361F" w:rsidRPr="00302DB9" w:rsidRDefault="00E15050" w:rsidP="00302DB9">
      <w:pPr>
        <w:pStyle w:val="TituloGrande"/>
      </w:pPr>
      <w:r>
        <w:br/>
      </w:r>
      <w:r w:rsidR="00977FC4">
        <w:t>Pantalla de Registro</w:t>
      </w:r>
      <w:r w:rsidR="00113B0C">
        <w:t xml:space="preserve"> subscripción</w:t>
      </w:r>
      <w:r w:rsidR="0055202A">
        <w:t>.</w:t>
      </w:r>
    </w:p>
    <w:p w14:paraId="3411C302" w14:textId="6F06711F" w:rsidR="0055202A" w:rsidRPr="001237B9" w:rsidRDefault="0055202A" w:rsidP="0055202A">
      <w:pPr>
        <w:pStyle w:val="Titulopequeo"/>
      </w:pPr>
    </w:p>
    <w:p w14:paraId="5B0FF4D4" w14:textId="052B54AE" w:rsidR="00F56D72" w:rsidRDefault="00113B0C" w:rsidP="00BC1A82">
      <w:pPr>
        <w:pStyle w:val="Titulopequeo"/>
      </w:pPr>
      <w:r>
        <w:rPr>
          <w:noProof/>
        </w:rPr>
        <w:drawing>
          <wp:inline distT="0" distB="0" distL="0" distR="0" wp14:anchorId="1FC9B157" wp14:editId="4126B645">
            <wp:extent cx="5400675" cy="3419475"/>
            <wp:effectExtent l="0" t="0" r="9525" b="9525"/>
            <wp:docPr id="2" name="Imagen 2" descr="C:\Users\JuanDiegost\AppData\Local\Microsoft\Windows\INetCache\Content.Word\MK_009_Resistro Suscip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09_Resistro Suscipc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6EEF" w14:textId="7D9893EB" w:rsidR="00302DB9" w:rsidRDefault="00302DB9" w:rsidP="00BC1A82">
      <w:pPr>
        <w:pStyle w:val="Titulopequeo"/>
      </w:pPr>
    </w:p>
    <w:p w14:paraId="616F9CEC" w14:textId="09AFCC9F" w:rsidR="00340456" w:rsidRDefault="00340456" w:rsidP="00BC1A82">
      <w:pPr>
        <w:pStyle w:val="Titulopequeo"/>
      </w:pPr>
    </w:p>
    <w:p w14:paraId="3849A569" w14:textId="77777777" w:rsidR="00340456" w:rsidRDefault="00340456" w:rsidP="00BC1A82">
      <w:pPr>
        <w:pStyle w:val="Titulopeque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0"/>
        <w:gridCol w:w="1448"/>
        <w:gridCol w:w="977"/>
        <w:gridCol w:w="2169"/>
        <w:gridCol w:w="1691"/>
        <w:gridCol w:w="1319"/>
      </w:tblGrid>
      <w:tr w:rsidR="00593C1B" w:rsidRPr="00302DB9" w14:paraId="54C8290E" w14:textId="43B10A0E" w:rsidTr="00593C1B">
        <w:trPr>
          <w:trHeight w:val="300"/>
        </w:trPr>
        <w:tc>
          <w:tcPr>
            <w:tcW w:w="893" w:type="dxa"/>
            <w:hideMark/>
          </w:tcPr>
          <w:p w14:paraId="782A5255" w14:textId="77777777" w:rsidR="00593C1B" w:rsidRPr="00302DB9" w:rsidRDefault="00593C1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lastRenderedPageBreak/>
              <w:t xml:space="preserve">Orden </w:t>
            </w:r>
          </w:p>
        </w:tc>
        <w:tc>
          <w:tcPr>
            <w:tcW w:w="1379" w:type="dxa"/>
            <w:hideMark/>
          </w:tcPr>
          <w:p w14:paraId="0AA58DC1" w14:textId="77777777" w:rsidR="00593C1B" w:rsidRPr="00302DB9" w:rsidRDefault="00593C1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979" w:type="dxa"/>
            <w:hideMark/>
          </w:tcPr>
          <w:p w14:paraId="0C3BD6CB" w14:textId="77777777" w:rsidR="00593C1B" w:rsidRPr="00302DB9" w:rsidRDefault="00593C1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197" w:type="dxa"/>
            <w:hideMark/>
          </w:tcPr>
          <w:p w14:paraId="6EABEDA1" w14:textId="77777777" w:rsidR="00593C1B" w:rsidRPr="00302DB9" w:rsidRDefault="00593C1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722" w:type="dxa"/>
          </w:tcPr>
          <w:p w14:paraId="14EFC80C" w14:textId="0E2EF728" w:rsidR="00593C1B" w:rsidRPr="00302DB9" w:rsidRDefault="00593C1B" w:rsidP="00302DB9">
            <w:pPr>
              <w:pStyle w:val="Sinespaciado"/>
            </w:pPr>
            <w:r>
              <w:t>Termino Asociado</w:t>
            </w:r>
          </w:p>
        </w:tc>
        <w:tc>
          <w:tcPr>
            <w:tcW w:w="1324" w:type="dxa"/>
          </w:tcPr>
          <w:p w14:paraId="79DBA52E" w14:textId="73FCF1F0" w:rsidR="00593C1B" w:rsidRDefault="00593C1B" w:rsidP="00302DB9">
            <w:pPr>
              <w:pStyle w:val="Sinespaciado"/>
            </w:pPr>
            <w:r>
              <w:t>Validación</w:t>
            </w:r>
          </w:p>
        </w:tc>
      </w:tr>
      <w:tr w:rsidR="00A14535" w:rsidRPr="00302DB9" w14:paraId="4A582C02" w14:textId="6ADA282C" w:rsidTr="00593C1B">
        <w:trPr>
          <w:trHeight w:val="300"/>
        </w:trPr>
        <w:tc>
          <w:tcPr>
            <w:tcW w:w="893" w:type="dxa"/>
            <w:hideMark/>
          </w:tcPr>
          <w:p w14:paraId="1DDBE9C3" w14:textId="77777777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379" w:type="dxa"/>
            <w:hideMark/>
          </w:tcPr>
          <w:p w14:paraId="18A391FE" w14:textId="290F0F33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979" w:type="dxa"/>
            <w:hideMark/>
          </w:tcPr>
          <w:p w14:paraId="562480EF" w14:textId="77777777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197" w:type="dxa"/>
            <w:hideMark/>
          </w:tcPr>
          <w:p w14:paraId="51732B7D" w14:textId="77777777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722" w:type="dxa"/>
          </w:tcPr>
          <w:p w14:paraId="25AAC9E3" w14:textId="050254E0" w:rsidR="00A14535" w:rsidRPr="00302DB9" w:rsidRDefault="00340456" w:rsidP="00A14535">
            <w:pPr>
              <w:pStyle w:val="Sinespaciado"/>
            </w:pPr>
            <w:r>
              <w:t>N/A</w:t>
            </w:r>
          </w:p>
        </w:tc>
        <w:tc>
          <w:tcPr>
            <w:tcW w:w="1324" w:type="dxa"/>
          </w:tcPr>
          <w:p w14:paraId="4E441805" w14:textId="1266BBEF" w:rsidR="00A14535" w:rsidRDefault="00A14535" w:rsidP="00A14535">
            <w:pPr>
              <w:pStyle w:val="Sinespaciado"/>
            </w:pPr>
            <w:r>
              <w:t>N/A</w:t>
            </w:r>
          </w:p>
        </w:tc>
      </w:tr>
      <w:tr w:rsidR="00A14535" w:rsidRPr="00302DB9" w14:paraId="1EF2948C" w14:textId="53460A37" w:rsidTr="00593C1B">
        <w:trPr>
          <w:trHeight w:val="300"/>
        </w:trPr>
        <w:tc>
          <w:tcPr>
            <w:tcW w:w="893" w:type="dxa"/>
            <w:hideMark/>
          </w:tcPr>
          <w:p w14:paraId="339D1B26" w14:textId="348EF87B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379" w:type="dxa"/>
            <w:hideMark/>
          </w:tcPr>
          <w:p w14:paraId="2D275327" w14:textId="47C4D4FD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  <w:r>
              <w:rPr>
                <w:lang w:val="es-ES"/>
              </w:rPr>
              <w:t xml:space="preserve"> page</w:t>
            </w:r>
          </w:p>
        </w:tc>
        <w:tc>
          <w:tcPr>
            <w:tcW w:w="979" w:type="dxa"/>
            <w:hideMark/>
          </w:tcPr>
          <w:p w14:paraId="58ADCA8B" w14:textId="77777777" w:rsidR="00A14535" w:rsidRPr="00302DB9" w:rsidRDefault="00A14535" w:rsidP="00A14535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197" w:type="dxa"/>
            <w:hideMark/>
          </w:tcPr>
          <w:p w14:paraId="1E402C5C" w14:textId="2AFFA73A" w:rsidR="00A14535" w:rsidRPr="00302DB9" w:rsidRDefault="00A14535" w:rsidP="00A1453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Es un texto que contiene el texto “Registro </w:t>
            </w:r>
            <w:r w:rsidR="00113B0C">
              <w:rPr>
                <w:lang w:val="es-ES"/>
              </w:rPr>
              <w:t>Subscripción</w:t>
            </w:r>
            <w:r>
              <w:rPr>
                <w:lang w:val="es-ES"/>
              </w:rPr>
              <w:t>”</w:t>
            </w:r>
          </w:p>
        </w:tc>
        <w:tc>
          <w:tcPr>
            <w:tcW w:w="1722" w:type="dxa"/>
          </w:tcPr>
          <w:p w14:paraId="7EF6C626" w14:textId="24E1F084" w:rsidR="00A14535" w:rsidRPr="00302DB9" w:rsidRDefault="00340456" w:rsidP="00A14535">
            <w:pPr>
              <w:pStyle w:val="Sinespaciado"/>
            </w:pPr>
            <w:r>
              <w:t>N/A</w:t>
            </w:r>
          </w:p>
        </w:tc>
        <w:tc>
          <w:tcPr>
            <w:tcW w:w="1324" w:type="dxa"/>
          </w:tcPr>
          <w:p w14:paraId="4102D312" w14:textId="1E5B6DC6" w:rsidR="00A14535" w:rsidRDefault="00A14535" w:rsidP="00A14535">
            <w:pPr>
              <w:pStyle w:val="Sinespaciado"/>
            </w:pPr>
            <w:r>
              <w:t>N/A</w:t>
            </w:r>
          </w:p>
        </w:tc>
      </w:tr>
      <w:tr w:rsidR="00A14535" w:rsidRPr="00302DB9" w14:paraId="33AEA65F" w14:textId="13F28109" w:rsidTr="00593C1B">
        <w:trPr>
          <w:trHeight w:val="300"/>
        </w:trPr>
        <w:tc>
          <w:tcPr>
            <w:tcW w:w="893" w:type="dxa"/>
          </w:tcPr>
          <w:p w14:paraId="68A401DF" w14:textId="3F1BD250" w:rsidR="00A14535" w:rsidRPr="00302DB9" w:rsidRDefault="00A14535" w:rsidP="00A14535">
            <w:pPr>
              <w:pStyle w:val="Sinespaciado"/>
            </w:pPr>
            <w:r>
              <w:t>3</w:t>
            </w:r>
          </w:p>
        </w:tc>
        <w:tc>
          <w:tcPr>
            <w:tcW w:w="1379" w:type="dxa"/>
          </w:tcPr>
          <w:p w14:paraId="76E8BFF8" w14:textId="63212FA3" w:rsidR="00A14535" w:rsidRPr="00302DB9" w:rsidRDefault="00A14535" w:rsidP="00A14535">
            <w:pPr>
              <w:pStyle w:val="Sinespaciado"/>
            </w:pPr>
            <w:r>
              <w:t>Texto Nombre</w:t>
            </w:r>
          </w:p>
        </w:tc>
        <w:tc>
          <w:tcPr>
            <w:tcW w:w="979" w:type="dxa"/>
          </w:tcPr>
          <w:p w14:paraId="5A1985E0" w14:textId="464C6501" w:rsidR="00A14535" w:rsidRPr="00302DB9" w:rsidRDefault="00A14535" w:rsidP="00A14535">
            <w:pPr>
              <w:pStyle w:val="Sinespaciado"/>
            </w:pPr>
            <w:r>
              <w:t>Texto</w:t>
            </w:r>
          </w:p>
        </w:tc>
        <w:tc>
          <w:tcPr>
            <w:tcW w:w="2197" w:type="dxa"/>
          </w:tcPr>
          <w:p w14:paraId="2031DB16" w14:textId="1D653AB4" w:rsidR="00A14535" w:rsidRPr="00302DB9" w:rsidRDefault="00113B0C" w:rsidP="00A14535">
            <w:pPr>
              <w:pStyle w:val="Sinespaciado"/>
            </w:pPr>
            <w:r>
              <w:t>Es un texto que contiene el nombre del alumno al que se le quiere registrar la subscripción.</w:t>
            </w:r>
          </w:p>
        </w:tc>
        <w:tc>
          <w:tcPr>
            <w:tcW w:w="1722" w:type="dxa"/>
          </w:tcPr>
          <w:p w14:paraId="77B2E74C" w14:textId="2C618458" w:rsidR="00A14535" w:rsidRDefault="00340456" w:rsidP="00A14535">
            <w:pPr>
              <w:pStyle w:val="Sinespaciado"/>
            </w:pPr>
            <w:r>
              <w:t>N/A</w:t>
            </w:r>
          </w:p>
        </w:tc>
        <w:tc>
          <w:tcPr>
            <w:tcW w:w="1324" w:type="dxa"/>
          </w:tcPr>
          <w:p w14:paraId="594D047E" w14:textId="664D50A6" w:rsidR="00A14535" w:rsidRDefault="00A14535" w:rsidP="00A14535">
            <w:pPr>
              <w:pStyle w:val="Sinespaciado"/>
            </w:pPr>
            <w:r>
              <w:t>N/A</w:t>
            </w:r>
          </w:p>
        </w:tc>
      </w:tr>
      <w:tr w:rsidR="00113B0C" w:rsidRPr="00302DB9" w14:paraId="51E475C5" w14:textId="77777777" w:rsidTr="00593C1B">
        <w:trPr>
          <w:trHeight w:val="300"/>
        </w:trPr>
        <w:tc>
          <w:tcPr>
            <w:tcW w:w="893" w:type="dxa"/>
          </w:tcPr>
          <w:p w14:paraId="4CC00498" w14:textId="279AE089" w:rsidR="00113B0C" w:rsidRDefault="00113B0C" w:rsidP="00113B0C">
            <w:pPr>
              <w:pStyle w:val="Sinespaciado"/>
            </w:pPr>
            <w:r>
              <w:rPr>
                <w:lang w:val="es-ES"/>
              </w:rPr>
              <w:t>4</w:t>
            </w:r>
          </w:p>
        </w:tc>
        <w:tc>
          <w:tcPr>
            <w:tcW w:w="1379" w:type="dxa"/>
          </w:tcPr>
          <w:p w14:paraId="7D7D0A44" w14:textId="1F6BA709" w:rsidR="00113B0C" w:rsidRDefault="00113B0C" w:rsidP="00113B0C">
            <w:pPr>
              <w:pStyle w:val="Sinespaciado"/>
            </w:pPr>
            <w:r>
              <w:rPr>
                <w:lang w:val="es-ES"/>
              </w:rPr>
              <w:t>Box Subscripción</w:t>
            </w:r>
          </w:p>
        </w:tc>
        <w:tc>
          <w:tcPr>
            <w:tcW w:w="979" w:type="dxa"/>
          </w:tcPr>
          <w:p w14:paraId="40FFC4BF" w14:textId="2BA60B2C" w:rsidR="00113B0C" w:rsidRDefault="00113B0C" w:rsidP="00113B0C">
            <w:pPr>
              <w:pStyle w:val="Sinespaciado"/>
            </w:pPr>
            <w:r>
              <w:rPr>
                <w:lang w:val="es-ES"/>
              </w:rPr>
              <w:t>Combo Box</w:t>
            </w:r>
          </w:p>
        </w:tc>
        <w:tc>
          <w:tcPr>
            <w:tcW w:w="2197" w:type="dxa"/>
          </w:tcPr>
          <w:p w14:paraId="2F2B988C" w14:textId="3185015A" w:rsidR="00113B0C" w:rsidRDefault="00113B0C" w:rsidP="00113B0C">
            <w:pPr>
              <w:pStyle w:val="Sinespaciado"/>
            </w:pPr>
            <w:r w:rsidRPr="00302DB9">
              <w:rPr>
                <w:lang w:val="es-ES"/>
              </w:rPr>
              <w:t xml:space="preserve">Es un </w:t>
            </w:r>
            <w:r>
              <w:rPr>
                <w:lang w:val="es-ES"/>
              </w:rPr>
              <w:t>Combo box que contiene la lista de tipos de subscripciones que se le puede registrar al alumno</w:t>
            </w:r>
          </w:p>
        </w:tc>
        <w:tc>
          <w:tcPr>
            <w:tcW w:w="1722" w:type="dxa"/>
          </w:tcPr>
          <w:p w14:paraId="3687FF70" w14:textId="49F5EA12" w:rsidR="00113B0C" w:rsidRDefault="00340456" w:rsidP="00113B0C">
            <w:pPr>
              <w:pStyle w:val="Sinespaciado"/>
            </w:pPr>
            <w:r>
              <w:t>N/A</w:t>
            </w:r>
          </w:p>
        </w:tc>
        <w:tc>
          <w:tcPr>
            <w:tcW w:w="1324" w:type="dxa"/>
          </w:tcPr>
          <w:p w14:paraId="1A5F3798" w14:textId="47F1B6F8" w:rsidR="00113B0C" w:rsidRDefault="00113B0C" w:rsidP="00113B0C">
            <w:pPr>
              <w:pStyle w:val="Sinespaciado"/>
            </w:pPr>
            <w:r>
              <w:t>N/A</w:t>
            </w:r>
          </w:p>
        </w:tc>
      </w:tr>
      <w:tr w:rsidR="00113B0C" w:rsidRPr="00302DB9" w14:paraId="4496E349" w14:textId="37E271BC" w:rsidTr="00593C1B">
        <w:trPr>
          <w:trHeight w:val="600"/>
        </w:trPr>
        <w:tc>
          <w:tcPr>
            <w:tcW w:w="893" w:type="dxa"/>
            <w:hideMark/>
          </w:tcPr>
          <w:p w14:paraId="3B64627C" w14:textId="14BB3DE1" w:rsidR="00113B0C" w:rsidRDefault="00113B0C" w:rsidP="00113B0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5ADF34DF" w14:textId="60633BB6" w:rsidR="00113B0C" w:rsidRPr="00302DB9" w:rsidRDefault="00113B0C" w:rsidP="00113B0C">
            <w:pPr>
              <w:pStyle w:val="Sinespaciado"/>
              <w:rPr>
                <w:lang w:val="es-ES"/>
              </w:rPr>
            </w:pPr>
          </w:p>
        </w:tc>
        <w:tc>
          <w:tcPr>
            <w:tcW w:w="1379" w:type="dxa"/>
            <w:hideMark/>
          </w:tcPr>
          <w:p w14:paraId="3FFC44B9" w14:textId="7976DF58" w:rsidR="00113B0C" w:rsidRPr="00302DB9" w:rsidRDefault="00113B0C" w:rsidP="00113B0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Aceptar</w:t>
            </w:r>
          </w:p>
        </w:tc>
        <w:tc>
          <w:tcPr>
            <w:tcW w:w="979" w:type="dxa"/>
            <w:hideMark/>
          </w:tcPr>
          <w:p w14:paraId="4BE554C2" w14:textId="0BA62C6F" w:rsidR="00113B0C" w:rsidRPr="00302DB9" w:rsidRDefault="00113B0C" w:rsidP="00113B0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2197" w:type="dxa"/>
            <w:hideMark/>
          </w:tcPr>
          <w:p w14:paraId="37F1715E" w14:textId="63E18F84" w:rsidR="00113B0C" w:rsidRPr="00302DB9" w:rsidRDefault="00113B0C" w:rsidP="00113B0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Botón que envía la solicitud de registro de la suscripción.</w:t>
            </w:r>
          </w:p>
        </w:tc>
        <w:tc>
          <w:tcPr>
            <w:tcW w:w="1722" w:type="dxa"/>
          </w:tcPr>
          <w:p w14:paraId="7F32AC7F" w14:textId="1B0196A5" w:rsidR="00113B0C" w:rsidRDefault="00340456" w:rsidP="00113B0C">
            <w:pPr>
              <w:pStyle w:val="Sinespaciado"/>
            </w:pPr>
            <w:r>
              <w:t>N/A</w:t>
            </w:r>
          </w:p>
        </w:tc>
        <w:tc>
          <w:tcPr>
            <w:tcW w:w="1324" w:type="dxa"/>
          </w:tcPr>
          <w:p w14:paraId="05321490" w14:textId="0E80BA66" w:rsidR="00113B0C" w:rsidRDefault="00113B0C" w:rsidP="00113B0C">
            <w:pPr>
              <w:pStyle w:val="Sinespaciado"/>
            </w:pPr>
            <w:r>
              <w:t>N/A</w:t>
            </w:r>
          </w:p>
        </w:tc>
      </w:tr>
      <w:tr w:rsidR="00113B0C" w:rsidRPr="00302DB9" w14:paraId="4B6D2619" w14:textId="379DE723" w:rsidTr="00593C1B">
        <w:trPr>
          <w:trHeight w:val="600"/>
        </w:trPr>
        <w:tc>
          <w:tcPr>
            <w:tcW w:w="893" w:type="dxa"/>
            <w:hideMark/>
          </w:tcPr>
          <w:p w14:paraId="6B9A53F0" w14:textId="09B321B6" w:rsidR="00113B0C" w:rsidRPr="00302DB9" w:rsidRDefault="00113B0C" w:rsidP="00113B0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379" w:type="dxa"/>
            <w:hideMark/>
          </w:tcPr>
          <w:p w14:paraId="1A931806" w14:textId="41B91355" w:rsidR="00113B0C" w:rsidRPr="00302DB9" w:rsidRDefault="00113B0C" w:rsidP="00113B0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Cancelar</w:t>
            </w:r>
          </w:p>
        </w:tc>
        <w:tc>
          <w:tcPr>
            <w:tcW w:w="979" w:type="dxa"/>
            <w:hideMark/>
          </w:tcPr>
          <w:p w14:paraId="180D5F25" w14:textId="167FFC6E" w:rsidR="00113B0C" w:rsidRPr="00302DB9" w:rsidRDefault="00113B0C" w:rsidP="00113B0C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Botón</w:t>
            </w:r>
          </w:p>
        </w:tc>
        <w:tc>
          <w:tcPr>
            <w:tcW w:w="2197" w:type="dxa"/>
            <w:hideMark/>
          </w:tcPr>
          <w:p w14:paraId="5407D46C" w14:textId="534DFFA5" w:rsidR="00113B0C" w:rsidRPr="00302DB9" w:rsidRDefault="00113B0C" w:rsidP="00113B0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Botón que cancela la solicitud de registro de la suscripción y envía al usuario a la pantalla de lista de alumnos (ED_007-Lista alumnos.docx)</w:t>
            </w:r>
          </w:p>
        </w:tc>
        <w:tc>
          <w:tcPr>
            <w:tcW w:w="1722" w:type="dxa"/>
          </w:tcPr>
          <w:p w14:paraId="5C2303BE" w14:textId="365BF1C2" w:rsidR="00113B0C" w:rsidRDefault="00340456" w:rsidP="00113B0C">
            <w:pPr>
              <w:pStyle w:val="Sinespaciado"/>
            </w:pPr>
            <w:r>
              <w:t>N/A</w:t>
            </w:r>
            <w:bookmarkStart w:id="0" w:name="_GoBack"/>
            <w:bookmarkEnd w:id="0"/>
          </w:p>
        </w:tc>
        <w:tc>
          <w:tcPr>
            <w:tcW w:w="1324" w:type="dxa"/>
          </w:tcPr>
          <w:p w14:paraId="3FB8FF49" w14:textId="12B60A83" w:rsidR="00113B0C" w:rsidRDefault="00113B0C" w:rsidP="00113B0C">
            <w:pPr>
              <w:pStyle w:val="Sinespaciado"/>
            </w:pPr>
            <w:r>
              <w:t>N/A</w:t>
            </w:r>
          </w:p>
        </w:tc>
      </w:tr>
    </w:tbl>
    <w:p w14:paraId="5CE8AE42" w14:textId="77777777" w:rsidR="00302DB9" w:rsidRDefault="00302DB9" w:rsidP="00BC1A82">
      <w:pPr>
        <w:pStyle w:val="Titulopequeo"/>
      </w:pPr>
    </w:p>
    <w:sectPr w:rsidR="00302DB9" w:rsidSect="0055202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C1375" w14:textId="77777777" w:rsidR="001411E5" w:rsidRDefault="001411E5" w:rsidP="00E15050">
      <w:pPr>
        <w:spacing w:after="0" w:line="240" w:lineRule="auto"/>
      </w:pPr>
      <w:r>
        <w:separator/>
      </w:r>
    </w:p>
  </w:endnote>
  <w:endnote w:type="continuationSeparator" w:id="0">
    <w:p w14:paraId="302A8C01" w14:textId="77777777" w:rsidR="001411E5" w:rsidRDefault="001411E5" w:rsidP="00E15050">
      <w:pPr>
        <w:spacing w:after="0" w:line="240" w:lineRule="auto"/>
      </w:pPr>
      <w:r>
        <w:continuationSeparator/>
      </w:r>
    </w:p>
  </w:endnote>
  <w:endnote w:type="continuationNotice" w:id="1">
    <w:p w14:paraId="081F1045" w14:textId="77777777" w:rsidR="001411E5" w:rsidRDefault="001411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22E8771C" w:rsidR="0055202A" w:rsidRDefault="00552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456">
          <w:rPr>
            <w:noProof/>
          </w:rPr>
          <w:t>4</w:t>
        </w:r>
        <w:r>
          <w:fldChar w:fldCharType="end"/>
        </w:r>
      </w:p>
    </w:sdtContent>
  </w:sdt>
  <w:p w14:paraId="1E1C0AD8" w14:textId="77777777" w:rsidR="00F724D4" w:rsidRPr="00CE5A22" w:rsidRDefault="00F724D4" w:rsidP="00F724D4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E15050" w:rsidRPr="00E15050" w:rsidRDefault="00E15050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44407" w14:textId="77777777" w:rsidR="001411E5" w:rsidRDefault="001411E5" w:rsidP="00E15050">
      <w:pPr>
        <w:spacing w:after="0" w:line="240" w:lineRule="auto"/>
      </w:pPr>
      <w:r>
        <w:separator/>
      </w:r>
    </w:p>
  </w:footnote>
  <w:footnote w:type="continuationSeparator" w:id="0">
    <w:p w14:paraId="019D6D03" w14:textId="77777777" w:rsidR="001411E5" w:rsidRDefault="001411E5" w:rsidP="00E15050">
      <w:pPr>
        <w:spacing w:after="0" w:line="240" w:lineRule="auto"/>
      </w:pPr>
      <w:r>
        <w:continuationSeparator/>
      </w:r>
    </w:p>
  </w:footnote>
  <w:footnote w:type="continuationNotice" w:id="1">
    <w:p w14:paraId="35BA772A" w14:textId="77777777" w:rsidR="001411E5" w:rsidRDefault="001411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0"/>
      <w:gridCol w:w="4254"/>
    </w:tblGrid>
    <w:tr w:rsidR="00E15050" w14:paraId="2007C76D" w14:textId="77777777" w:rsidTr="7CFAFE12">
      <w:tc>
        <w:tcPr>
          <w:tcW w:w="4414" w:type="dxa"/>
        </w:tcPr>
        <w:p w14:paraId="7EEE04CE" w14:textId="77777777" w:rsidR="00E15050" w:rsidRPr="00BC3EF0" w:rsidRDefault="29289CE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75376002" w:rsidR="00E15050" w:rsidRPr="00BC3EF0" w:rsidRDefault="005D2E4F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="29289CE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7CFAFE12">
      <w:tc>
        <w:tcPr>
          <w:tcW w:w="4414" w:type="dxa"/>
        </w:tcPr>
        <w:p w14:paraId="606454DC" w14:textId="6F0C0F88" w:rsidR="00E15050" w:rsidRPr="00BC3EF0" w:rsidRDefault="0055202A" w:rsidP="7CFAFE12">
          <w:pPr>
            <w:pStyle w:val="Encabezado"/>
            <w:rPr>
              <w:rFonts w:ascii="Arial" w:eastAsia="Arial" w:hAnsi="Arial" w:cs="Arial"/>
            </w:rPr>
          </w:pPr>
          <w:bookmarkStart w:id="1" w:name="_Hlk482018900"/>
          <w:r>
            <w:rPr>
              <w:rFonts w:ascii="Arial" w:eastAsia="Arial" w:hAnsi="Arial" w:cs="Arial"/>
            </w:rPr>
            <w:t xml:space="preserve">Especificación detallada </w:t>
          </w:r>
          <w:r w:rsidR="00113B0C">
            <w:rPr>
              <w:rFonts w:ascii="Arial" w:eastAsia="Arial" w:hAnsi="Arial" w:cs="Arial"/>
            </w:rPr>
            <w:t>registro subscripción</w:t>
          </w:r>
        </w:p>
      </w:tc>
      <w:tc>
        <w:tcPr>
          <w:tcW w:w="4414" w:type="dxa"/>
        </w:tcPr>
        <w:p w14:paraId="7921B046" w14:textId="1147D36D" w:rsidR="00E15050" w:rsidRPr="00BC3EF0" w:rsidRDefault="005D2E4F" w:rsidP="00F56D72">
          <w:pPr>
            <w:pStyle w:val="Encabezad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Date:           &lt;&lt;11</w:t>
          </w:r>
          <w:r w:rsidR="29289CE2" w:rsidRPr="29289CE2">
            <w:rPr>
              <w:rFonts w:ascii="Arial" w:eastAsia="Arial" w:hAnsi="Arial" w:cs="Arial"/>
            </w:rPr>
            <w:t>/05/2017&gt;&gt;</w:t>
          </w:r>
        </w:p>
      </w:tc>
    </w:tr>
    <w:bookmarkEnd w:id="1"/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D4F40"/>
    <w:rsid w:val="000F3B80"/>
    <w:rsid w:val="00113B0C"/>
    <w:rsid w:val="001237B9"/>
    <w:rsid w:val="001342FD"/>
    <w:rsid w:val="001411E5"/>
    <w:rsid w:val="0017511C"/>
    <w:rsid w:val="00182307"/>
    <w:rsid w:val="00195633"/>
    <w:rsid w:val="001A55C5"/>
    <w:rsid w:val="00213A1C"/>
    <w:rsid w:val="002432E8"/>
    <w:rsid w:val="002C3C97"/>
    <w:rsid w:val="00302DB9"/>
    <w:rsid w:val="00305190"/>
    <w:rsid w:val="00312F1A"/>
    <w:rsid w:val="00340456"/>
    <w:rsid w:val="00354D4D"/>
    <w:rsid w:val="00376E1F"/>
    <w:rsid w:val="003C3090"/>
    <w:rsid w:val="003D68F7"/>
    <w:rsid w:val="003F25F2"/>
    <w:rsid w:val="00413713"/>
    <w:rsid w:val="004345AE"/>
    <w:rsid w:val="00442C48"/>
    <w:rsid w:val="00516DC8"/>
    <w:rsid w:val="00535C66"/>
    <w:rsid w:val="0055202A"/>
    <w:rsid w:val="00593C1B"/>
    <w:rsid w:val="005D2E4F"/>
    <w:rsid w:val="005D5707"/>
    <w:rsid w:val="00737B83"/>
    <w:rsid w:val="007506AE"/>
    <w:rsid w:val="00791273"/>
    <w:rsid w:val="007A2F2A"/>
    <w:rsid w:val="007A7893"/>
    <w:rsid w:val="007C7A50"/>
    <w:rsid w:val="0083361F"/>
    <w:rsid w:val="00874B36"/>
    <w:rsid w:val="00877EF2"/>
    <w:rsid w:val="0088223C"/>
    <w:rsid w:val="008D30F7"/>
    <w:rsid w:val="008D544A"/>
    <w:rsid w:val="00913B75"/>
    <w:rsid w:val="00977FC4"/>
    <w:rsid w:val="00997DE9"/>
    <w:rsid w:val="009A1E1A"/>
    <w:rsid w:val="009F6F4A"/>
    <w:rsid w:val="00A14535"/>
    <w:rsid w:val="00B208A7"/>
    <w:rsid w:val="00B46C49"/>
    <w:rsid w:val="00B61076"/>
    <w:rsid w:val="00B7576B"/>
    <w:rsid w:val="00BC1A82"/>
    <w:rsid w:val="00BD1D4B"/>
    <w:rsid w:val="00BE1793"/>
    <w:rsid w:val="00C024FB"/>
    <w:rsid w:val="00C02D82"/>
    <w:rsid w:val="00C61B56"/>
    <w:rsid w:val="00C8602B"/>
    <w:rsid w:val="00D774DA"/>
    <w:rsid w:val="00DF21BD"/>
    <w:rsid w:val="00DF55F2"/>
    <w:rsid w:val="00DF57F8"/>
    <w:rsid w:val="00E15050"/>
    <w:rsid w:val="00E75BB8"/>
    <w:rsid w:val="00F12199"/>
    <w:rsid w:val="00F129C9"/>
    <w:rsid w:val="00F44AB8"/>
    <w:rsid w:val="00F56D72"/>
    <w:rsid w:val="00F724D4"/>
    <w:rsid w:val="00FB7761"/>
    <w:rsid w:val="00FD3D53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37</cp:revision>
  <dcterms:created xsi:type="dcterms:W3CDTF">2017-05-04T21:28:00Z</dcterms:created>
  <dcterms:modified xsi:type="dcterms:W3CDTF">2017-06-19T12:54:00Z</dcterms:modified>
</cp:coreProperties>
</file>