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38F7E328" w:rsidR="00E15050" w:rsidRDefault="00505F9B">
      <w:pPr>
        <w:rPr>
          <w:lang w:val="es-419"/>
        </w:rPr>
      </w:pPr>
      <w:r>
        <w:rPr>
          <w:noProof/>
        </w:rPr>
        <w:drawing>
          <wp:inline distT="0" distB="0" distL="0" distR="0" wp14:anchorId="08E444AD" wp14:editId="24F88F7D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30C4B9AD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08218F">
        <w:rPr>
          <w:rFonts w:ascii="Arial" w:eastAsia="Arial" w:hAnsi="Arial" w:cs="Arial"/>
          <w:sz w:val="44"/>
          <w:szCs w:val="44"/>
        </w:rPr>
        <w:t>Entrenadores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51ECB8DD" w14:textId="3D8CBC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0C8E8062" w:rsidR="0055202A" w:rsidRPr="001237B9" w:rsidRDefault="003941B1" w:rsidP="003941B1">
      <w:pPr>
        <w:pStyle w:val="TituloGrande"/>
      </w:pPr>
      <w:r>
        <w:lastRenderedPageBreak/>
        <w:t xml:space="preserve">Pantalla de </w:t>
      </w:r>
      <w:r w:rsidR="0008218F">
        <w:t>Entrenadores</w:t>
      </w:r>
      <w:r w:rsidR="0055202A">
        <w:t>.</w:t>
      </w:r>
    </w:p>
    <w:p w14:paraId="7D641A22" w14:textId="77777777" w:rsidR="003941B1" w:rsidRDefault="003941B1" w:rsidP="00BC1A82">
      <w:pPr>
        <w:pStyle w:val="Titulopequeo"/>
      </w:pPr>
    </w:p>
    <w:p w14:paraId="5B0FF4D4" w14:textId="416E0615" w:rsidR="00F56D72" w:rsidRDefault="0008218F" w:rsidP="00BC1A82">
      <w:pPr>
        <w:pStyle w:val="Titulopequeo"/>
      </w:pPr>
      <w:r>
        <w:rPr>
          <w:noProof/>
        </w:rPr>
        <w:drawing>
          <wp:inline distT="0" distB="0" distL="0" distR="0" wp14:anchorId="34EC39C2" wp14:editId="457AAE2F">
            <wp:extent cx="5400040" cy="3418840"/>
            <wp:effectExtent l="0" t="0" r="0" b="0"/>
            <wp:docPr id="3" name="Imagen 3" descr="C:\Users\JuanDiegost\AppData\Local\Microsoft\Windows\INetCache\Content.Word\MK_013_Lista de entren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3_Lista de entrenad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A970" w14:textId="67B76F18" w:rsidR="003941B1" w:rsidRDefault="003941B1" w:rsidP="003941B1">
      <w:pPr>
        <w:pStyle w:val="Titulopequeo"/>
      </w:pPr>
    </w:p>
    <w:p w14:paraId="5EB9FE55" w14:textId="77777777" w:rsidR="003941B1" w:rsidRDefault="003941B1" w:rsidP="003941B1">
      <w:pPr>
        <w:pStyle w:val="Titulopequeo"/>
      </w:pPr>
    </w:p>
    <w:p w14:paraId="4DACA609" w14:textId="77777777" w:rsidR="003941B1" w:rsidRDefault="003941B1" w:rsidP="003941B1">
      <w:pPr>
        <w:pStyle w:val="Titulopequeo"/>
      </w:pPr>
    </w:p>
    <w:p w14:paraId="2404DEA1" w14:textId="77777777" w:rsidR="003941B1" w:rsidRDefault="003941B1" w:rsidP="003941B1">
      <w:pPr>
        <w:pStyle w:val="Titulopequeo"/>
      </w:pPr>
    </w:p>
    <w:p w14:paraId="37F088C1" w14:textId="77777777" w:rsidR="003941B1" w:rsidRDefault="003941B1" w:rsidP="003941B1">
      <w:pPr>
        <w:pStyle w:val="Titulopequeo"/>
      </w:pPr>
    </w:p>
    <w:p w14:paraId="079474BE" w14:textId="77777777" w:rsidR="003941B1" w:rsidRDefault="003941B1" w:rsidP="003941B1">
      <w:pPr>
        <w:pStyle w:val="Titulopequeo"/>
      </w:pPr>
    </w:p>
    <w:p w14:paraId="3D6843E8" w14:textId="77777777" w:rsidR="003941B1" w:rsidRDefault="003941B1" w:rsidP="003941B1">
      <w:pPr>
        <w:pStyle w:val="Titulopequeo"/>
      </w:pPr>
    </w:p>
    <w:p w14:paraId="6FF911F3" w14:textId="77777777" w:rsidR="003941B1" w:rsidRDefault="003941B1" w:rsidP="003941B1">
      <w:pPr>
        <w:pStyle w:val="Titulopequeo"/>
      </w:pPr>
    </w:p>
    <w:p w14:paraId="56EE909F" w14:textId="77777777" w:rsidR="003941B1" w:rsidRDefault="003941B1" w:rsidP="003941B1">
      <w:pPr>
        <w:pStyle w:val="Titulopequeo"/>
      </w:pPr>
    </w:p>
    <w:p w14:paraId="2010D195" w14:textId="3AA1A95D" w:rsidR="003941B1" w:rsidRDefault="003941B1" w:rsidP="003941B1">
      <w:pPr>
        <w:pStyle w:val="Titulopequeo"/>
      </w:pPr>
    </w:p>
    <w:p w14:paraId="61AD9E27" w14:textId="77777777" w:rsidR="003941B1" w:rsidRDefault="003941B1" w:rsidP="003941B1">
      <w:pPr>
        <w:pStyle w:val="Titulopequeo"/>
      </w:pPr>
    </w:p>
    <w:p w14:paraId="57FBE631" w14:textId="77777777" w:rsidR="003941B1" w:rsidRDefault="003941B1" w:rsidP="003941B1">
      <w:pPr>
        <w:pStyle w:val="Titulopequeo"/>
      </w:pPr>
    </w:p>
    <w:p w14:paraId="157DFA48" w14:textId="65D38A14" w:rsidR="003941B1" w:rsidRDefault="003941B1" w:rsidP="003941B1">
      <w:pPr>
        <w:pStyle w:val="Titulopequeo"/>
      </w:pPr>
    </w:p>
    <w:p w14:paraId="1CF75C39" w14:textId="77777777" w:rsidR="003941B1" w:rsidRPr="00292EF5" w:rsidRDefault="003941B1" w:rsidP="003941B1">
      <w:pPr>
        <w:pStyle w:val="Titulopequeo"/>
      </w:pPr>
    </w:p>
    <w:p w14:paraId="1D5A6EEF" w14:textId="49BFC4AB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"/>
        <w:gridCol w:w="1619"/>
        <w:gridCol w:w="1323"/>
        <w:gridCol w:w="2055"/>
        <w:gridCol w:w="1391"/>
        <w:gridCol w:w="1246"/>
      </w:tblGrid>
      <w:tr w:rsidR="002D787B" w:rsidRPr="00302DB9" w14:paraId="54C8290E" w14:textId="00FC68BD" w:rsidTr="0008218F">
        <w:trPr>
          <w:trHeight w:val="300"/>
        </w:trPr>
        <w:tc>
          <w:tcPr>
            <w:tcW w:w="860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619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32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055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391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46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08218F">
        <w:trPr>
          <w:trHeight w:val="300"/>
        </w:trPr>
        <w:tc>
          <w:tcPr>
            <w:tcW w:w="860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619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32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055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391" w:type="dxa"/>
          </w:tcPr>
          <w:p w14:paraId="6AAE8BBC" w14:textId="35B9CB73" w:rsidR="00C3448B" w:rsidRPr="00302DB9" w:rsidRDefault="003755A6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08218F">
        <w:trPr>
          <w:trHeight w:val="300"/>
        </w:trPr>
        <w:tc>
          <w:tcPr>
            <w:tcW w:w="860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619" w:type="dxa"/>
            <w:hideMark/>
          </w:tcPr>
          <w:p w14:paraId="2D275327" w14:textId="66900CCE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1323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055" w:type="dxa"/>
            <w:hideMark/>
          </w:tcPr>
          <w:p w14:paraId="1E402C5C" w14:textId="71CB3C57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texto que contiene la palabra “Administrador” más el nombre del administrador que en ese momento se encuentre manipulando el sistema</w:t>
            </w:r>
          </w:p>
        </w:tc>
        <w:tc>
          <w:tcPr>
            <w:tcW w:w="1391" w:type="dxa"/>
          </w:tcPr>
          <w:p w14:paraId="7246BF20" w14:textId="3015B18A" w:rsidR="00C3448B" w:rsidRPr="00302DB9" w:rsidRDefault="003755A6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02593A6A" w14:textId="299294D7" w:rsidTr="0008218F">
        <w:trPr>
          <w:trHeight w:val="300"/>
        </w:trPr>
        <w:tc>
          <w:tcPr>
            <w:tcW w:w="860" w:type="dxa"/>
            <w:hideMark/>
          </w:tcPr>
          <w:p w14:paraId="5B39918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619" w:type="dxa"/>
            <w:hideMark/>
          </w:tcPr>
          <w:p w14:paraId="4A8FE91D" w14:textId="2ABEB3A7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Navegación</w:t>
            </w:r>
          </w:p>
        </w:tc>
        <w:tc>
          <w:tcPr>
            <w:tcW w:w="1323" w:type="dxa"/>
            <w:hideMark/>
          </w:tcPr>
          <w:p w14:paraId="0DEEE2EB" w14:textId="44E51E28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Barra de navegación</w:t>
            </w:r>
          </w:p>
        </w:tc>
        <w:tc>
          <w:tcPr>
            <w:tcW w:w="2055" w:type="dxa"/>
            <w:hideMark/>
          </w:tcPr>
          <w:p w14:paraId="2083FBA2" w14:textId="490B9D63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la barra de navegación que contiene los distintos links que envían al usuario a las respectivas pantallas que indica su nombre</w:t>
            </w:r>
          </w:p>
        </w:tc>
        <w:tc>
          <w:tcPr>
            <w:tcW w:w="1391" w:type="dxa"/>
          </w:tcPr>
          <w:p w14:paraId="5569C166" w14:textId="67F3E6FB" w:rsidR="00C3448B" w:rsidRPr="00302DB9" w:rsidRDefault="003755A6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7764C7B4" w14:textId="2DDDB7A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6C6092" w:rsidRPr="00302DB9" w14:paraId="69FC25A6" w14:textId="77777777" w:rsidTr="0008218F">
        <w:trPr>
          <w:trHeight w:val="300"/>
        </w:trPr>
        <w:tc>
          <w:tcPr>
            <w:tcW w:w="860" w:type="dxa"/>
          </w:tcPr>
          <w:p w14:paraId="33B174EB" w14:textId="3D6638BC" w:rsidR="006C6092" w:rsidRPr="00302DB9" w:rsidRDefault="006C6092" w:rsidP="00302DB9">
            <w:pPr>
              <w:pStyle w:val="Sinespaciado"/>
            </w:pPr>
            <w:r>
              <w:t>4</w:t>
            </w:r>
          </w:p>
        </w:tc>
        <w:tc>
          <w:tcPr>
            <w:tcW w:w="1619" w:type="dxa"/>
          </w:tcPr>
          <w:p w14:paraId="39DF362F" w14:textId="5F8929E7" w:rsidR="006C6092" w:rsidRDefault="006C6092" w:rsidP="00302DB9">
            <w:pPr>
              <w:pStyle w:val="Sinespaciado"/>
            </w:pPr>
            <w:r>
              <w:t xml:space="preserve">Agregar </w:t>
            </w:r>
            <w:r w:rsidR="0008218F">
              <w:t>Entrenador</w:t>
            </w:r>
          </w:p>
        </w:tc>
        <w:tc>
          <w:tcPr>
            <w:tcW w:w="1323" w:type="dxa"/>
          </w:tcPr>
          <w:p w14:paraId="432E889C" w14:textId="5B9DDA5F" w:rsidR="006C6092" w:rsidRDefault="006C6092" w:rsidP="00302DB9">
            <w:pPr>
              <w:pStyle w:val="Sinespaciado"/>
            </w:pPr>
            <w:r>
              <w:t>Botón</w:t>
            </w:r>
          </w:p>
        </w:tc>
        <w:tc>
          <w:tcPr>
            <w:tcW w:w="2055" w:type="dxa"/>
          </w:tcPr>
          <w:p w14:paraId="6B3B92D9" w14:textId="6AB1BD61" w:rsidR="006C6092" w:rsidRDefault="006C6092" w:rsidP="00302DB9">
            <w:pPr>
              <w:pStyle w:val="Sinespaciado"/>
            </w:pPr>
            <w:r>
              <w:t xml:space="preserve">Botón que envía al administrador a la pantalla de agregar </w:t>
            </w:r>
            <w:r w:rsidR="0008218F">
              <w:t>Entrenador</w:t>
            </w:r>
          </w:p>
        </w:tc>
        <w:tc>
          <w:tcPr>
            <w:tcW w:w="1391" w:type="dxa"/>
          </w:tcPr>
          <w:p w14:paraId="677D884A" w14:textId="197FF5A4" w:rsidR="006C6092" w:rsidRPr="00302DB9" w:rsidRDefault="003755A6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55E269A8" w14:textId="191F8977" w:rsidR="006C6092" w:rsidRDefault="006C6092" w:rsidP="00302DB9">
            <w:pPr>
              <w:pStyle w:val="Sinespaciado"/>
            </w:pPr>
            <w:r>
              <w:t>N/A</w:t>
            </w:r>
          </w:p>
        </w:tc>
      </w:tr>
      <w:tr w:rsidR="0008218F" w:rsidRPr="00302DB9" w14:paraId="359ADA39" w14:textId="77777777" w:rsidTr="0008218F">
        <w:trPr>
          <w:trHeight w:val="300"/>
        </w:trPr>
        <w:tc>
          <w:tcPr>
            <w:tcW w:w="860" w:type="dxa"/>
          </w:tcPr>
          <w:p w14:paraId="125E237A" w14:textId="05DEB1F1" w:rsidR="0008218F" w:rsidRDefault="0008218F" w:rsidP="00302DB9">
            <w:pPr>
              <w:pStyle w:val="Sinespaciado"/>
            </w:pPr>
            <w:r>
              <w:t>6</w:t>
            </w:r>
          </w:p>
        </w:tc>
        <w:tc>
          <w:tcPr>
            <w:tcW w:w="1619" w:type="dxa"/>
          </w:tcPr>
          <w:p w14:paraId="4083B81E" w14:textId="3CB09EDB" w:rsidR="0008218F" w:rsidRDefault="0008218F" w:rsidP="00302DB9">
            <w:pPr>
              <w:pStyle w:val="Sinespaciado"/>
            </w:pPr>
            <w:r>
              <w:t>Buscar</w:t>
            </w:r>
          </w:p>
        </w:tc>
        <w:tc>
          <w:tcPr>
            <w:tcW w:w="1323" w:type="dxa"/>
          </w:tcPr>
          <w:p w14:paraId="183B249A" w14:textId="569CED77" w:rsidR="0008218F" w:rsidRDefault="0008218F" w:rsidP="00302DB9">
            <w:pPr>
              <w:pStyle w:val="Sinespaciado"/>
            </w:pPr>
            <w:r>
              <w:t>Entrada de texto</w:t>
            </w:r>
          </w:p>
        </w:tc>
        <w:tc>
          <w:tcPr>
            <w:tcW w:w="2055" w:type="dxa"/>
          </w:tcPr>
          <w:p w14:paraId="2FF7E949" w14:textId="5559F6BF" w:rsidR="0008218F" w:rsidRDefault="0008218F" w:rsidP="00302DB9">
            <w:pPr>
              <w:pStyle w:val="Sinespaciado"/>
            </w:pPr>
            <w:r>
              <w:t>Entrada de texto en la cual se puede ingresar el nombre de un entrenador que se desea buscar</w:t>
            </w:r>
          </w:p>
        </w:tc>
        <w:tc>
          <w:tcPr>
            <w:tcW w:w="1391" w:type="dxa"/>
          </w:tcPr>
          <w:p w14:paraId="54BD57FB" w14:textId="10B437D7" w:rsidR="0008218F" w:rsidRPr="00302DB9" w:rsidRDefault="003755A6" w:rsidP="00302DB9">
            <w:pPr>
              <w:pStyle w:val="Sinespaciado"/>
            </w:pPr>
            <w:r>
              <w:t>Nombre</w:t>
            </w:r>
          </w:p>
        </w:tc>
        <w:tc>
          <w:tcPr>
            <w:tcW w:w="1246" w:type="dxa"/>
          </w:tcPr>
          <w:p w14:paraId="7EE51671" w14:textId="6959D664" w:rsidR="0008218F" w:rsidRDefault="0008218F" w:rsidP="00302DB9">
            <w:pPr>
              <w:pStyle w:val="Sinespaciado"/>
            </w:pPr>
            <w:r>
              <w:t>Texto2</w:t>
            </w:r>
          </w:p>
        </w:tc>
      </w:tr>
      <w:tr w:rsidR="006C6092" w:rsidRPr="00302DB9" w14:paraId="1C9D96D9" w14:textId="77777777" w:rsidTr="0008218F">
        <w:trPr>
          <w:trHeight w:val="300"/>
        </w:trPr>
        <w:tc>
          <w:tcPr>
            <w:tcW w:w="860" w:type="dxa"/>
          </w:tcPr>
          <w:p w14:paraId="65A45D37" w14:textId="10C3AD48" w:rsidR="006C6092" w:rsidRDefault="0008218F" w:rsidP="00302DB9">
            <w:pPr>
              <w:pStyle w:val="Sinespaciado"/>
            </w:pPr>
            <w:r>
              <w:t>6</w:t>
            </w:r>
          </w:p>
        </w:tc>
        <w:tc>
          <w:tcPr>
            <w:tcW w:w="1619" w:type="dxa"/>
          </w:tcPr>
          <w:p w14:paraId="6D98E23E" w14:textId="073DA8FC" w:rsidR="006C6092" w:rsidRDefault="006C6092" w:rsidP="00302DB9">
            <w:pPr>
              <w:pStyle w:val="Sinespaciado"/>
            </w:pPr>
            <w:r>
              <w:t xml:space="preserve">Tabla </w:t>
            </w:r>
            <w:r w:rsidR="0008218F">
              <w:t>Entrenador</w:t>
            </w:r>
          </w:p>
        </w:tc>
        <w:tc>
          <w:tcPr>
            <w:tcW w:w="1323" w:type="dxa"/>
          </w:tcPr>
          <w:p w14:paraId="1D2C4782" w14:textId="60F8026C" w:rsidR="006C6092" w:rsidRDefault="006C6092" w:rsidP="00302DB9">
            <w:pPr>
              <w:pStyle w:val="Sinespaciado"/>
            </w:pPr>
            <w:r>
              <w:t>Tabla</w:t>
            </w:r>
          </w:p>
        </w:tc>
        <w:tc>
          <w:tcPr>
            <w:tcW w:w="2055" w:type="dxa"/>
          </w:tcPr>
          <w:p w14:paraId="46BFF7C1" w14:textId="1530F48F" w:rsidR="006C6092" w:rsidRDefault="006C6092" w:rsidP="00302DB9">
            <w:pPr>
              <w:pStyle w:val="Sinespaciado"/>
            </w:pPr>
            <w:r>
              <w:t xml:space="preserve">Tabla que contiene una </w:t>
            </w:r>
            <w:r>
              <w:lastRenderedPageBreak/>
              <w:t xml:space="preserve">información básica de cada </w:t>
            </w:r>
            <w:r w:rsidR="0008218F">
              <w:t>Entrenador</w:t>
            </w:r>
            <w:r w:rsidR="002D787B">
              <w:t xml:space="preserve"> (</w:t>
            </w:r>
            <w:r>
              <w:t xml:space="preserve">nombre, </w:t>
            </w:r>
            <w:r w:rsidR="0008218F">
              <w:t>teléfono, lista de programas que está dictando separados por una coma</w:t>
            </w:r>
            <w:r>
              <w:t xml:space="preserve">) y un botón con el icono de un ojo el cual </w:t>
            </w:r>
            <w:r w:rsidR="002D787B">
              <w:t xml:space="preserve">lo envía a la pantalla detalles </w:t>
            </w:r>
            <w:r w:rsidR="0008218F">
              <w:t>de administrador</w:t>
            </w:r>
          </w:p>
        </w:tc>
        <w:tc>
          <w:tcPr>
            <w:tcW w:w="1391" w:type="dxa"/>
          </w:tcPr>
          <w:p w14:paraId="4D90836D" w14:textId="5E20EE93" w:rsidR="006C6092" w:rsidRPr="00302DB9" w:rsidRDefault="003755A6" w:rsidP="00302DB9">
            <w:pPr>
              <w:pStyle w:val="Sinespaciado"/>
            </w:pPr>
            <w:r>
              <w:lastRenderedPageBreak/>
              <w:t>N/A</w:t>
            </w:r>
            <w:bookmarkStart w:id="0" w:name="_GoBack"/>
            <w:bookmarkEnd w:id="0"/>
          </w:p>
        </w:tc>
        <w:tc>
          <w:tcPr>
            <w:tcW w:w="1246" w:type="dxa"/>
          </w:tcPr>
          <w:p w14:paraId="3C0EBE0C" w14:textId="4C84B4C1" w:rsidR="006C6092" w:rsidRDefault="002D787B" w:rsidP="00302DB9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559CD907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5A6">
          <w:rPr>
            <w:noProof/>
          </w:rPr>
          <w:t>4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5434CAA9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08218F">
            <w:rPr>
              <w:rFonts w:ascii="Arial" w:eastAsia="Arial" w:hAnsi="Arial" w:cs="Arial"/>
            </w:rPr>
            <w:t>Entrenadores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8218F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2D787B"/>
    <w:rsid w:val="00302DB9"/>
    <w:rsid w:val="00312F1A"/>
    <w:rsid w:val="00354D4D"/>
    <w:rsid w:val="003755A6"/>
    <w:rsid w:val="00376E1F"/>
    <w:rsid w:val="003941B1"/>
    <w:rsid w:val="003C3090"/>
    <w:rsid w:val="003D68F7"/>
    <w:rsid w:val="003F25F2"/>
    <w:rsid w:val="00413713"/>
    <w:rsid w:val="00442C48"/>
    <w:rsid w:val="00505F9B"/>
    <w:rsid w:val="00516DC8"/>
    <w:rsid w:val="00535C66"/>
    <w:rsid w:val="0055202A"/>
    <w:rsid w:val="00572141"/>
    <w:rsid w:val="005D5707"/>
    <w:rsid w:val="005F607C"/>
    <w:rsid w:val="006C6092"/>
    <w:rsid w:val="00737B83"/>
    <w:rsid w:val="007506AE"/>
    <w:rsid w:val="00791273"/>
    <w:rsid w:val="007A7893"/>
    <w:rsid w:val="007C7A50"/>
    <w:rsid w:val="0083361F"/>
    <w:rsid w:val="00874B36"/>
    <w:rsid w:val="00877EF2"/>
    <w:rsid w:val="00913B75"/>
    <w:rsid w:val="00997DE9"/>
    <w:rsid w:val="009A1E1A"/>
    <w:rsid w:val="009F6F4A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38</cp:revision>
  <dcterms:created xsi:type="dcterms:W3CDTF">2017-05-04T21:28:00Z</dcterms:created>
  <dcterms:modified xsi:type="dcterms:W3CDTF">2017-06-19T13:04:00Z</dcterms:modified>
</cp:coreProperties>
</file>