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D3816" w14:textId="1B448ECF" w:rsidR="00E15050" w:rsidRDefault="00D05B1D">
      <w:pPr>
        <w:rPr>
          <w:lang w:val="es-419"/>
        </w:rPr>
      </w:pPr>
      <w:r>
        <w:rPr>
          <w:noProof/>
        </w:rPr>
        <w:drawing>
          <wp:inline distT="0" distB="0" distL="0" distR="0" wp14:anchorId="09EC5902" wp14:editId="68C9AB12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36597104" w:rsidR="00E15050" w:rsidRPr="00BC3EF0" w:rsidRDefault="002B6015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Validaciones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299BA7FC" w:rsidR="00E15050" w:rsidRPr="00BC3EF0" w:rsidRDefault="002B6015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0.6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51ECB8DD" w14:textId="0A011D30" w:rsidR="00E15050" w:rsidRDefault="00E15050">
      <w:pPr>
        <w:rPr>
          <w:lang w:val="es-419"/>
        </w:rPr>
      </w:pPr>
      <w:bookmarkStart w:id="0" w:name="_GoBack"/>
      <w:bookmarkEnd w:id="0"/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29008C4C" w:rsidR="00E15050" w:rsidRPr="00D967F4" w:rsidRDefault="002B6015" w:rsidP="29289CE2">
            <w:pPr>
              <w:jc w:val="center"/>
              <w:rPr>
                <w:rFonts w:ascii="Arial" w:eastAsia="Arial" w:hAnsi="Arial" w:cs="Arial"/>
              </w:rPr>
            </w:pPr>
            <w:r>
              <w:t>11</w:t>
            </w:r>
            <w:r w:rsidR="0055202A">
              <w:t>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3F954166" w:rsidR="00E15050" w:rsidRPr="00D967F4" w:rsidRDefault="002B6015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validaciones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59959EBF" w14:textId="77777777" w:rsidR="00572141" w:rsidRDefault="00572141" w:rsidP="00302DB9">
      <w:pPr>
        <w:pStyle w:val="TituloGrande"/>
      </w:pPr>
    </w:p>
    <w:p w14:paraId="361FC460" w14:textId="77777777" w:rsidR="00572141" w:rsidRDefault="00572141" w:rsidP="00302DB9">
      <w:pPr>
        <w:pStyle w:val="TituloGrande"/>
      </w:pPr>
    </w:p>
    <w:p w14:paraId="25EC4CAD" w14:textId="77777777" w:rsidR="002B6015" w:rsidRDefault="00E15050" w:rsidP="002B6015">
      <w:pPr>
        <w:pStyle w:val="TituloGrande"/>
      </w:pPr>
      <w:r>
        <w:lastRenderedPageBreak/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B6015" w14:paraId="74113536" w14:textId="77777777" w:rsidTr="002B6015">
        <w:tc>
          <w:tcPr>
            <w:tcW w:w="2123" w:type="dxa"/>
          </w:tcPr>
          <w:p w14:paraId="6C97ECEA" w14:textId="644CA0FC" w:rsidR="002B6015" w:rsidRDefault="002B6015" w:rsidP="002B6015">
            <w:pPr>
              <w:pStyle w:val="Subttulo"/>
            </w:pPr>
            <w:r>
              <w:t>Tipo</w:t>
            </w:r>
          </w:p>
        </w:tc>
        <w:tc>
          <w:tcPr>
            <w:tcW w:w="2123" w:type="dxa"/>
          </w:tcPr>
          <w:p w14:paraId="1B68B6F6" w14:textId="2E1833D3" w:rsidR="002B6015" w:rsidRDefault="002B6015" w:rsidP="002B6015">
            <w:pPr>
              <w:pStyle w:val="Subttulo"/>
            </w:pPr>
            <w:r>
              <w:t>Validación</w:t>
            </w:r>
          </w:p>
        </w:tc>
        <w:tc>
          <w:tcPr>
            <w:tcW w:w="2124" w:type="dxa"/>
          </w:tcPr>
          <w:p w14:paraId="1B3FA8DA" w14:textId="5B54F585" w:rsidR="002B6015" w:rsidRDefault="002B6015" w:rsidP="002B6015">
            <w:pPr>
              <w:pStyle w:val="Subttulo"/>
            </w:pPr>
            <w:r>
              <w:t>Mensaje error</w:t>
            </w:r>
          </w:p>
        </w:tc>
        <w:tc>
          <w:tcPr>
            <w:tcW w:w="2124" w:type="dxa"/>
          </w:tcPr>
          <w:p w14:paraId="743D707C" w14:textId="18D5B8E0" w:rsidR="002B6015" w:rsidRDefault="002B6015" w:rsidP="002B6015">
            <w:pPr>
              <w:pStyle w:val="Subttulo"/>
            </w:pPr>
            <w:r>
              <w:t>Parámetros</w:t>
            </w:r>
          </w:p>
        </w:tc>
      </w:tr>
      <w:tr w:rsidR="002B6015" w14:paraId="56254AD9" w14:textId="77777777" w:rsidTr="002B6015">
        <w:tc>
          <w:tcPr>
            <w:tcW w:w="2123" w:type="dxa"/>
          </w:tcPr>
          <w:p w14:paraId="533355AC" w14:textId="07A66CF7" w:rsidR="002B6015" w:rsidRDefault="00685BBC" w:rsidP="002B6015">
            <w:r>
              <w:t>Correo</w:t>
            </w:r>
          </w:p>
        </w:tc>
        <w:tc>
          <w:tcPr>
            <w:tcW w:w="2123" w:type="dxa"/>
          </w:tcPr>
          <w:p w14:paraId="736A8777" w14:textId="1D87ABFA" w:rsidR="002B6015" w:rsidRDefault="008D620D" w:rsidP="002B6015">
            <w:r>
              <w:t>[A-Za-z0-9-\\-+]+@+[ A-Za-z]+.+[ A-Za-z]</w:t>
            </w:r>
          </w:p>
        </w:tc>
        <w:tc>
          <w:tcPr>
            <w:tcW w:w="2124" w:type="dxa"/>
          </w:tcPr>
          <w:p w14:paraId="58DBD438" w14:textId="26E8ECB2" w:rsidR="002B6015" w:rsidRDefault="008D620D" w:rsidP="002B6015">
            <w:r>
              <w:t>EL [Parámetro] no es valido</w:t>
            </w:r>
          </w:p>
        </w:tc>
        <w:tc>
          <w:tcPr>
            <w:tcW w:w="2124" w:type="dxa"/>
          </w:tcPr>
          <w:p w14:paraId="04694915" w14:textId="4FC9F55A" w:rsidR="002B6015" w:rsidRDefault="008D620D" w:rsidP="002B6015">
            <w:r>
              <w:t>Parámetro: Texto dentro del campo</w:t>
            </w:r>
          </w:p>
        </w:tc>
      </w:tr>
      <w:tr w:rsidR="002B6015" w14:paraId="31C0BD0C" w14:textId="77777777" w:rsidTr="002B6015">
        <w:tc>
          <w:tcPr>
            <w:tcW w:w="2123" w:type="dxa"/>
          </w:tcPr>
          <w:p w14:paraId="6FB544B7" w14:textId="44D9603F" w:rsidR="002B6015" w:rsidRDefault="008D620D" w:rsidP="002B6015">
            <w:r>
              <w:t>Texto1</w:t>
            </w:r>
          </w:p>
        </w:tc>
        <w:tc>
          <w:tcPr>
            <w:tcW w:w="2123" w:type="dxa"/>
          </w:tcPr>
          <w:p w14:paraId="181A112D" w14:textId="14689725" w:rsidR="002B6015" w:rsidRDefault="008D620D" w:rsidP="002B6015">
            <w:r>
              <w:t>Todos los caracteres de la tabla ACSSI menos el espacio</w:t>
            </w:r>
          </w:p>
        </w:tc>
        <w:tc>
          <w:tcPr>
            <w:tcW w:w="2124" w:type="dxa"/>
          </w:tcPr>
          <w:p w14:paraId="3B11A604" w14:textId="68111753" w:rsidR="002B6015" w:rsidRDefault="008D620D" w:rsidP="002B6015">
            <w:r>
              <w:t>EL [Parámetro] contiene caracteres no validos</w:t>
            </w:r>
          </w:p>
        </w:tc>
        <w:tc>
          <w:tcPr>
            <w:tcW w:w="2124" w:type="dxa"/>
          </w:tcPr>
          <w:p w14:paraId="2F1AC9E9" w14:textId="7D02AA3B" w:rsidR="002B6015" w:rsidRDefault="008D620D" w:rsidP="002B6015">
            <w:r>
              <w:t>Parámetro: Campo de texto</w:t>
            </w:r>
          </w:p>
        </w:tc>
      </w:tr>
      <w:tr w:rsidR="00B52900" w14:paraId="0E874281" w14:textId="77777777" w:rsidTr="002B6015">
        <w:tc>
          <w:tcPr>
            <w:tcW w:w="2123" w:type="dxa"/>
          </w:tcPr>
          <w:p w14:paraId="0561D038" w14:textId="25F87BB8" w:rsidR="00B52900" w:rsidRDefault="00B52900" w:rsidP="00B52900">
            <w:r>
              <w:t>Texto2</w:t>
            </w:r>
          </w:p>
        </w:tc>
        <w:tc>
          <w:tcPr>
            <w:tcW w:w="2123" w:type="dxa"/>
          </w:tcPr>
          <w:p w14:paraId="147DA7BF" w14:textId="16846A1D" w:rsidR="00B52900" w:rsidRDefault="00B52900" w:rsidP="00B52900">
            <w:r>
              <w:t>[A-Za-z]</w:t>
            </w:r>
            <w:r w:rsidR="00C15E04">
              <w:t xml:space="preserve"> con espacios</w:t>
            </w:r>
          </w:p>
        </w:tc>
        <w:tc>
          <w:tcPr>
            <w:tcW w:w="2124" w:type="dxa"/>
          </w:tcPr>
          <w:p w14:paraId="33991517" w14:textId="383635FA" w:rsidR="00B52900" w:rsidRDefault="00B52900" w:rsidP="00B52900">
            <w:r>
              <w:t>EL [Parámetro] contiene caracteres no validos</w:t>
            </w:r>
          </w:p>
        </w:tc>
        <w:tc>
          <w:tcPr>
            <w:tcW w:w="2124" w:type="dxa"/>
          </w:tcPr>
          <w:p w14:paraId="12CAF0DE" w14:textId="12C177AA" w:rsidR="00B52900" w:rsidRDefault="00B52900" w:rsidP="00B52900">
            <w:r>
              <w:t>Parámetro: Campo de texto</w:t>
            </w:r>
          </w:p>
        </w:tc>
      </w:tr>
      <w:tr w:rsidR="00C15E04" w14:paraId="69B1A607" w14:textId="77777777" w:rsidTr="002B6015">
        <w:tc>
          <w:tcPr>
            <w:tcW w:w="2123" w:type="dxa"/>
          </w:tcPr>
          <w:p w14:paraId="6D95E890" w14:textId="6E2D11FA" w:rsidR="00C15E04" w:rsidRDefault="00C15E04" w:rsidP="00C15E04">
            <w:r>
              <w:t>Texto3</w:t>
            </w:r>
          </w:p>
        </w:tc>
        <w:tc>
          <w:tcPr>
            <w:tcW w:w="2123" w:type="dxa"/>
          </w:tcPr>
          <w:p w14:paraId="2B07BD6C" w14:textId="46398E92" w:rsidR="00C15E04" w:rsidRDefault="00C15E04" w:rsidP="00C15E04">
            <w:r>
              <w:t>[0-9]</w:t>
            </w:r>
          </w:p>
        </w:tc>
        <w:tc>
          <w:tcPr>
            <w:tcW w:w="2124" w:type="dxa"/>
          </w:tcPr>
          <w:p w14:paraId="62FA9B4B" w14:textId="25CD9DA9" w:rsidR="00C15E04" w:rsidRDefault="00C15E04" w:rsidP="00C15E04">
            <w:r>
              <w:t>EL [Parámetro] contiene caracteres no validos</w:t>
            </w:r>
          </w:p>
        </w:tc>
        <w:tc>
          <w:tcPr>
            <w:tcW w:w="2124" w:type="dxa"/>
          </w:tcPr>
          <w:p w14:paraId="43247BE4" w14:textId="56909944" w:rsidR="00C15E04" w:rsidRDefault="00C15E04" w:rsidP="00C15E04">
            <w:r>
              <w:t>Parámetro: Campo de texto</w:t>
            </w:r>
          </w:p>
        </w:tc>
      </w:tr>
      <w:tr w:rsidR="00494C45" w14:paraId="6C2EC8A8" w14:textId="77777777" w:rsidTr="002B6015">
        <w:tc>
          <w:tcPr>
            <w:tcW w:w="2123" w:type="dxa"/>
          </w:tcPr>
          <w:p w14:paraId="39E1D86B" w14:textId="2CD5A7B4" w:rsidR="00494C45" w:rsidRDefault="00494C45" w:rsidP="00C15E04">
            <w:r>
              <w:t>Fecha</w:t>
            </w:r>
          </w:p>
        </w:tc>
        <w:tc>
          <w:tcPr>
            <w:tcW w:w="2123" w:type="dxa"/>
          </w:tcPr>
          <w:p w14:paraId="28385D7C" w14:textId="5B53F78F" w:rsidR="00494C45" w:rsidRDefault="00494C45" w:rsidP="00C15E04">
            <w:r>
              <w:t>DD/MM/AAAA formato de fechas D, M, A representan un numero</w:t>
            </w:r>
          </w:p>
        </w:tc>
        <w:tc>
          <w:tcPr>
            <w:tcW w:w="2124" w:type="dxa"/>
          </w:tcPr>
          <w:p w14:paraId="15672502" w14:textId="2C76C665" w:rsidR="00494C45" w:rsidRDefault="00494C45" w:rsidP="00C15E04">
            <w:r>
              <w:t>EL [Parámetro] contiene caracteres no validos</w:t>
            </w:r>
          </w:p>
        </w:tc>
        <w:tc>
          <w:tcPr>
            <w:tcW w:w="2124" w:type="dxa"/>
          </w:tcPr>
          <w:p w14:paraId="310371BA" w14:textId="62E03FDC" w:rsidR="00494C45" w:rsidRDefault="00494C45" w:rsidP="00C15E04">
            <w:r>
              <w:t>Parámetro: Campo de texto</w:t>
            </w:r>
          </w:p>
        </w:tc>
      </w:tr>
    </w:tbl>
    <w:p w14:paraId="5CE8AE42" w14:textId="40FE009B" w:rsidR="00302DB9" w:rsidRPr="00292EF5" w:rsidRDefault="00302DB9" w:rsidP="002B6015">
      <w:pPr>
        <w:pStyle w:val="TituloGrande"/>
      </w:pPr>
    </w:p>
    <w:sectPr w:rsidR="00302DB9" w:rsidRPr="00292EF5" w:rsidSect="005520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60374B94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1D">
          <w:rPr>
            <w:noProof/>
          </w:rPr>
          <w:t>2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0B44B652" w:rsidR="00E15050" w:rsidRPr="00BC3EF0" w:rsidRDefault="002B6015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&lt;&lt;0.6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25AA29CD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>Especificación detallada Inicio sesión</w:t>
          </w:r>
        </w:p>
      </w:tc>
      <w:tc>
        <w:tcPr>
          <w:tcW w:w="4414" w:type="dxa"/>
        </w:tcPr>
        <w:p w14:paraId="7921B046" w14:textId="29C610C3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 xml:space="preserve">Date:          </w:t>
          </w:r>
          <w:r w:rsidR="002B6015">
            <w:rPr>
              <w:rFonts w:ascii="Arial" w:eastAsia="Arial" w:hAnsi="Arial" w:cs="Arial"/>
            </w:rPr>
            <w:t xml:space="preserve"> &lt;&lt;11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B6015"/>
    <w:rsid w:val="002C3C97"/>
    <w:rsid w:val="00302DB9"/>
    <w:rsid w:val="00312F1A"/>
    <w:rsid w:val="00354D4D"/>
    <w:rsid w:val="00376E1F"/>
    <w:rsid w:val="003C3090"/>
    <w:rsid w:val="003D68F7"/>
    <w:rsid w:val="003F25F2"/>
    <w:rsid w:val="00413713"/>
    <w:rsid w:val="00442C48"/>
    <w:rsid w:val="00494C45"/>
    <w:rsid w:val="00516DC8"/>
    <w:rsid w:val="00535C66"/>
    <w:rsid w:val="0055202A"/>
    <w:rsid w:val="00572141"/>
    <w:rsid w:val="005D5707"/>
    <w:rsid w:val="005F607C"/>
    <w:rsid w:val="00627B48"/>
    <w:rsid w:val="00685BBC"/>
    <w:rsid w:val="00737B83"/>
    <w:rsid w:val="007506AE"/>
    <w:rsid w:val="00791273"/>
    <w:rsid w:val="007A7893"/>
    <w:rsid w:val="007C7A50"/>
    <w:rsid w:val="0083361F"/>
    <w:rsid w:val="00874B36"/>
    <w:rsid w:val="00877EF2"/>
    <w:rsid w:val="008D620D"/>
    <w:rsid w:val="00913B75"/>
    <w:rsid w:val="00997DE9"/>
    <w:rsid w:val="009A1E1A"/>
    <w:rsid w:val="009F6F4A"/>
    <w:rsid w:val="00B208A7"/>
    <w:rsid w:val="00B46C49"/>
    <w:rsid w:val="00B52900"/>
    <w:rsid w:val="00B61076"/>
    <w:rsid w:val="00B7576B"/>
    <w:rsid w:val="00BC1A82"/>
    <w:rsid w:val="00BD1D4B"/>
    <w:rsid w:val="00BE1793"/>
    <w:rsid w:val="00C024FB"/>
    <w:rsid w:val="00C02D82"/>
    <w:rsid w:val="00C15E04"/>
    <w:rsid w:val="00C3448B"/>
    <w:rsid w:val="00C61B56"/>
    <w:rsid w:val="00C8602B"/>
    <w:rsid w:val="00D05B1D"/>
    <w:rsid w:val="00DB5073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35</cp:revision>
  <dcterms:created xsi:type="dcterms:W3CDTF">2017-05-04T21:28:00Z</dcterms:created>
  <dcterms:modified xsi:type="dcterms:W3CDTF">2017-06-10T18:49:00Z</dcterms:modified>
</cp:coreProperties>
</file>