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D3816" w14:textId="3E66702F" w:rsidR="00E15050" w:rsidRDefault="00E416E8">
      <w:pPr>
        <w:rPr>
          <w:lang w:val="es-419"/>
        </w:rPr>
      </w:pPr>
      <w:r>
        <w:rPr>
          <w:noProof/>
        </w:rPr>
        <w:drawing>
          <wp:inline distT="0" distB="0" distL="0" distR="0" wp14:anchorId="2A2FC4AF" wp14:editId="4256EBA0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03527C0B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F52744">
        <w:rPr>
          <w:rFonts w:ascii="Arial" w:eastAsia="Arial" w:hAnsi="Arial" w:cs="Arial"/>
          <w:sz w:val="44"/>
          <w:szCs w:val="44"/>
        </w:rPr>
        <w:t>Contabilidad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7564E32C" w14:textId="77777777" w:rsidR="00E15050" w:rsidRDefault="00E15050">
      <w:pPr>
        <w:rPr>
          <w:lang w:val="es-419"/>
        </w:rPr>
      </w:pPr>
    </w:p>
    <w:p w14:paraId="6DBFDE7E" w14:textId="77777777" w:rsidR="00E15050" w:rsidRDefault="00E15050">
      <w:pPr>
        <w:rPr>
          <w:lang w:val="es-419"/>
        </w:rPr>
      </w:pPr>
    </w:p>
    <w:p w14:paraId="51E6DE6D" w14:textId="77777777" w:rsidR="00E15050" w:rsidRDefault="00E15050">
      <w:pPr>
        <w:rPr>
          <w:lang w:val="es-419"/>
        </w:rPr>
      </w:pPr>
    </w:p>
    <w:p w14:paraId="7A7286CD" w14:textId="77777777" w:rsidR="00E15050" w:rsidRDefault="00E15050">
      <w:pPr>
        <w:rPr>
          <w:lang w:val="es-419"/>
        </w:rPr>
      </w:pPr>
    </w:p>
    <w:p w14:paraId="2EE6A505" w14:textId="77777777" w:rsidR="00E15050" w:rsidRDefault="00E15050">
      <w:pPr>
        <w:rPr>
          <w:lang w:val="es-419"/>
        </w:rPr>
      </w:pPr>
    </w:p>
    <w:p w14:paraId="51ECB8DD" w14:textId="77777777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32EA5D20" w14:textId="77777777" w:rsidR="003941B1" w:rsidRDefault="003941B1" w:rsidP="003941B1">
      <w:pPr>
        <w:pStyle w:val="TituloGrande"/>
      </w:pPr>
    </w:p>
    <w:p w14:paraId="3411C302" w14:textId="582FCA77" w:rsidR="0055202A" w:rsidRPr="001237B9" w:rsidRDefault="003941B1" w:rsidP="003941B1">
      <w:pPr>
        <w:pStyle w:val="TituloGrande"/>
      </w:pPr>
      <w:r>
        <w:t xml:space="preserve">Pantalla de </w:t>
      </w:r>
      <w:r w:rsidR="007C0B08">
        <w:t>Contabilidad</w:t>
      </w:r>
      <w:r w:rsidR="009F179A">
        <w:t>.</w:t>
      </w:r>
    </w:p>
    <w:p w14:paraId="2010D195" w14:textId="229557C3" w:rsidR="003941B1" w:rsidRDefault="007C0B08" w:rsidP="003941B1">
      <w:pPr>
        <w:pStyle w:val="Titulopequeo"/>
      </w:pPr>
      <w:r>
        <w:rPr>
          <w:noProof/>
        </w:rPr>
        <w:drawing>
          <wp:inline distT="0" distB="0" distL="0" distR="0" wp14:anchorId="1822E085" wp14:editId="259A1145">
            <wp:extent cx="5400675" cy="3419475"/>
            <wp:effectExtent l="0" t="0" r="9525" b="9525"/>
            <wp:docPr id="2" name="Imagen 2" descr="C:\Users\JuanDiegost\AppData\Local\Microsoft\Windows\INetCache\Content.Word\MK_014_Contabi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14_Contabilid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9E27" w14:textId="77777777" w:rsidR="003941B1" w:rsidRDefault="003941B1" w:rsidP="003941B1">
      <w:pPr>
        <w:pStyle w:val="Titulopequeo"/>
      </w:pPr>
    </w:p>
    <w:p w14:paraId="57FBE631" w14:textId="77777777" w:rsidR="003941B1" w:rsidRDefault="003941B1" w:rsidP="003941B1">
      <w:pPr>
        <w:pStyle w:val="Titulopequeo"/>
      </w:pPr>
    </w:p>
    <w:tbl>
      <w:tblPr>
        <w:tblStyle w:val="Tablaconcuadrcula"/>
        <w:tblW w:w="9999" w:type="dxa"/>
        <w:tblLook w:val="04A0" w:firstRow="1" w:lastRow="0" w:firstColumn="1" w:lastColumn="0" w:noHBand="0" w:noVBand="1"/>
      </w:tblPr>
      <w:tblGrid>
        <w:gridCol w:w="831"/>
        <w:gridCol w:w="1619"/>
        <w:gridCol w:w="1323"/>
        <w:gridCol w:w="3898"/>
        <w:gridCol w:w="1100"/>
        <w:gridCol w:w="1228"/>
      </w:tblGrid>
      <w:tr w:rsidR="002D787B" w:rsidRPr="00302DB9" w14:paraId="54C8290E" w14:textId="00FC68BD" w:rsidTr="007C0B08">
        <w:trPr>
          <w:trHeight w:val="161"/>
        </w:trPr>
        <w:tc>
          <w:tcPr>
            <w:tcW w:w="831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619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323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3898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100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2D787B" w:rsidRPr="00302DB9" w14:paraId="4A582C02" w14:textId="24B99066" w:rsidTr="007C0B08">
        <w:trPr>
          <w:trHeight w:val="161"/>
        </w:trPr>
        <w:tc>
          <w:tcPr>
            <w:tcW w:w="831" w:type="dxa"/>
            <w:hideMark/>
          </w:tcPr>
          <w:p w14:paraId="1DDBE9C3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619" w:type="dxa"/>
            <w:hideMark/>
          </w:tcPr>
          <w:p w14:paraId="18A391FE" w14:textId="290F0F33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323" w:type="dxa"/>
            <w:hideMark/>
          </w:tcPr>
          <w:p w14:paraId="562480EF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3898" w:type="dxa"/>
            <w:hideMark/>
          </w:tcPr>
          <w:p w14:paraId="51732B7D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100" w:type="dxa"/>
          </w:tcPr>
          <w:p w14:paraId="6AAE8BBC" w14:textId="14605184" w:rsidR="00C3448B" w:rsidRPr="00302DB9" w:rsidRDefault="007C0B08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DE551EC" w14:textId="4BAF998E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D787B" w:rsidRPr="00302DB9" w14:paraId="1EF2948C" w14:textId="51064899" w:rsidTr="007C0B08">
        <w:trPr>
          <w:trHeight w:val="161"/>
        </w:trPr>
        <w:tc>
          <w:tcPr>
            <w:tcW w:w="831" w:type="dxa"/>
            <w:hideMark/>
          </w:tcPr>
          <w:p w14:paraId="339D1B26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619" w:type="dxa"/>
            <w:hideMark/>
          </w:tcPr>
          <w:p w14:paraId="2D275327" w14:textId="19D0D2F3" w:rsidR="00C3448B" w:rsidRPr="00302DB9" w:rsidRDefault="007C0B08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1323" w:type="dxa"/>
            <w:hideMark/>
          </w:tcPr>
          <w:p w14:paraId="58ADCA8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3898" w:type="dxa"/>
            <w:hideMark/>
          </w:tcPr>
          <w:p w14:paraId="1E402C5C" w14:textId="0B2D2ECB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Es un texto que contiene el nombre del </w:t>
            </w:r>
            <w:r w:rsidR="007C0B08">
              <w:rPr>
                <w:lang w:val="es-ES"/>
              </w:rPr>
              <w:t>administrador</w:t>
            </w:r>
            <w:r>
              <w:rPr>
                <w:lang w:val="es-ES"/>
              </w:rPr>
              <w:t xml:space="preserve"> que en ese momento se encuentre manipulando el </w:t>
            </w:r>
            <w:r w:rsidR="00935094">
              <w:rPr>
                <w:lang w:val="es-ES"/>
              </w:rPr>
              <w:t>sistema (</w:t>
            </w:r>
            <w:r w:rsidR="007C0B08">
              <w:rPr>
                <w:lang w:val="es-ES"/>
              </w:rPr>
              <w:t>Administrador NN</w:t>
            </w:r>
            <w:r w:rsidR="00935094">
              <w:rPr>
                <w:lang w:val="es-ES"/>
              </w:rPr>
              <w:t>)</w:t>
            </w:r>
          </w:p>
        </w:tc>
        <w:tc>
          <w:tcPr>
            <w:tcW w:w="1100" w:type="dxa"/>
          </w:tcPr>
          <w:p w14:paraId="7246BF20" w14:textId="1EDA62AA" w:rsidR="00C3448B" w:rsidRPr="00302DB9" w:rsidRDefault="007C0B08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91BE813" w14:textId="0CF56BEA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F1378E" w:rsidRPr="00302DB9" w14:paraId="570FC34F" w14:textId="77777777" w:rsidTr="007C0B08">
        <w:trPr>
          <w:trHeight w:val="161"/>
        </w:trPr>
        <w:tc>
          <w:tcPr>
            <w:tcW w:w="831" w:type="dxa"/>
          </w:tcPr>
          <w:p w14:paraId="0639EAED" w14:textId="3B7DE46A" w:rsidR="00F1378E" w:rsidRPr="00302DB9" w:rsidRDefault="00F1378E" w:rsidP="00F1378E">
            <w:pPr>
              <w:pStyle w:val="Sinespaciado"/>
            </w:pPr>
            <w:r w:rsidRPr="00302DB9">
              <w:rPr>
                <w:lang w:val="es-ES"/>
              </w:rPr>
              <w:t>3</w:t>
            </w:r>
          </w:p>
        </w:tc>
        <w:tc>
          <w:tcPr>
            <w:tcW w:w="1619" w:type="dxa"/>
          </w:tcPr>
          <w:p w14:paraId="76F6348D" w14:textId="667819FD" w:rsidR="00F1378E" w:rsidRDefault="00F1378E" w:rsidP="00F1378E">
            <w:pPr>
              <w:pStyle w:val="Sinespaciado"/>
            </w:pPr>
            <w:r>
              <w:rPr>
                <w:lang w:val="es-ES"/>
              </w:rPr>
              <w:t>Navegación</w:t>
            </w:r>
          </w:p>
        </w:tc>
        <w:tc>
          <w:tcPr>
            <w:tcW w:w="1323" w:type="dxa"/>
          </w:tcPr>
          <w:p w14:paraId="5E4AF6BD" w14:textId="2889D9F3" w:rsidR="00F1378E" w:rsidRPr="00302DB9" w:rsidRDefault="00F1378E" w:rsidP="00F1378E">
            <w:pPr>
              <w:pStyle w:val="Sinespaciado"/>
            </w:pPr>
            <w:r>
              <w:rPr>
                <w:lang w:val="es-ES"/>
              </w:rPr>
              <w:t>Barra de navegación</w:t>
            </w:r>
          </w:p>
        </w:tc>
        <w:tc>
          <w:tcPr>
            <w:tcW w:w="3898" w:type="dxa"/>
          </w:tcPr>
          <w:p w14:paraId="7CE891B0" w14:textId="4B7B0D5A" w:rsidR="00F1378E" w:rsidRDefault="00F1378E" w:rsidP="00F1378E">
            <w:pPr>
              <w:pStyle w:val="Sinespaciado"/>
            </w:pPr>
            <w:r>
              <w:rPr>
                <w:lang w:val="es-ES"/>
              </w:rPr>
              <w:t xml:space="preserve">Es la barra de navegación que contiene los distintos links que </w:t>
            </w:r>
            <w:r>
              <w:rPr>
                <w:lang w:val="es-ES"/>
              </w:rPr>
              <w:lastRenderedPageBreak/>
              <w:t>envían al usuario a las respectivas pantallas que indica su nombre</w:t>
            </w:r>
          </w:p>
        </w:tc>
        <w:tc>
          <w:tcPr>
            <w:tcW w:w="1100" w:type="dxa"/>
          </w:tcPr>
          <w:p w14:paraId="012A15C3" w14:textId="6473B7CC" w:rsidR="00F1378E" w:rsidRPr="00302DB9" w:rsidRDefault="007C0B08" w:rsidP="00F1378E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46918107" w14:textId="7BC1238D" w:rsidR="00F1378E" w:rsidRDefault="00F1378E" w:rsidP="00F1378E">
            <w:pPr>
              <w:pStyle w:val="Sinespaciado"/>
            </w:pPr>
            <w:r>
              <w:t>N/A</w:t>
            </w:r>
          </w:p>
        </w:tc>
      </w:tr>
      <w:tr w:rsidR="00F1378E" w:rsidRPr="00302DB9" w14:paraId="5E4DC63F" w14:textId="77777777" w:rsidTr="007C0B08">
        <w:trPr>
          <w:trHeight w:val="161"/>
        </w:trPr>
        <w:tc>
          <w:tcPr>
            <w:tcW w:w="831" w:type="dxa"/>
          </w:tcPr>
          <w:p w14:paraId="74B11109" w14:textId="5DBFDF11" w:rsidR="00F1378E" w:rsidRPr="00302DB9" w:rsidRDefault="007C0B08" w:rsidP="00F1378E">
            <w:pPr>
              <w:pStyle w:val="Sinespaciado"/>
            </w:pPr>
            <w:r>
              <w:t>4</w:t>
            </w:r>
          </w:p>
        </w:tc>
        <w:tc>
          <w:tcPr>
            <w:tcW w:w="1619" w:type="dxa"/>
          </w:tcPr>
          <w:p w14:paraId="47E78D4A" w14:textId="7CB17C05" w:rsidR="00F1378E" w:rsidRDefault="007C0B08" w:rsidP="00F1378E">
            <w:pPr>
              <w:pStyle w:val="Sinespaciado"/>
            </w:pPr>
            <w:r>
              <w:t>Agregar egreso</w:t>
            </w:r>
          </w:p>
        </w:tc>
        <w:tc>
          <w:tcPr>
            <w:tcW w:w="1323" w:type="dxa"/>
          </w:tcPr>
          <w:p w14:paraId="19243603" w14:textId="2A97B27D" w:rsidR="00F1378E" w:rsidRPr="00302DB9" w:rsidRDefault="007C0B08" w:rsidP="00F1378E">
            <w:pPr>
              <w:pStyle w:val="Sinespaciado"/>
            </w:pPr>
            <w:r>
              <w:t>Botón</w:t>
            </w:r>
          </w:p>
        </w:tc>
        <w:tc>
          <w:tcPr>
            <w:tcW w:w="3898" w:type="dxa"/>
          </w:tcPr>
          <w:p w14:paraId="1D38DAAC" w14:textId="17C93E83" w:rsidR="00F1378E" w:rsidRDefault="007C0B08" w:rsidP="00F1378E">
            <w:pPr>
              <w:pStyle w:val="Sinespaciado"/>
            </w:pPr>
            <w:r>
              <w:t>Botón que contiene el texto “Agregar egreso” y que al darle clic abre una ventana emergente para agregar un mo</w:t>
            </w:r>
            <w:r w:rsidR="00D24170">
              <w:t>vimiento (Ver ED_016-Registrar m</w:t>
            </w:r>
            <w:r>
              <w:t>ovimineto.docx)</w:t>
            </w:r>
          </w:p>
        </w:tc>
        <w:tc>
          <w:tcPr>
            <w:tcW w:w="1100" w:type="dxa"/>
          </w:tcPr>
          <w:p w14:paraId="2929BA33" w14:textId="63CA1699" w:rsidR="00F1378E" w:rsidRPr="00302DB9" w:rsidRDefault="007C0B08" w:rsidP="00F1378E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40D8F578" w14:textId="7BC6A96A" w:rsidR="00F1378E" w:rsidRDefault="007C0B08" w:rsidP="00F1378E">
            <w:pPr>
              <w:pStyle w:val="Sinespaciado"/>
            </w:pPr>
            <w:r>
              <w:t>N/A</w:t>
            </w:r>
          </w:p>
        </w:tc>
      </w:tr>
      <w:tr w:rsidR="007C0B08" w:rsidRPr="00302DB9" w14:paraId="79239900" w14:textId="77777777" w:rsidTr="007C0B08">
        <w:trPr>
          <w:trHeight w:val="161"/>
        </w:trPr>
        <w:tc>
          <w:tcPr>
            <w:tcW w:w="831" w:type="dxa"/>
          </w:tcPr>
          <w:p w14:paraId="21FB9D64" w14:textId="35EE086C" w:rsidR="007C0B08" w:rsidRDefault="007C0B08" w:rsidP="007C0B08">
            <w:pPr>
              <w:pStyle w:val="Sinespaciado"/>
            </w:pPr>
            <w:r>
              <w:rPr>
                <w:lang w:val="es-ES"/>
              </w:rPr>
              <w:t>3</w:t>
            </w:r>
          </w:p>
        </w:tc>
        <w:tc>
          <w:tcPr>
            <w:tcW w:w="1619" w:type="dxa"/>
          </w:tcPr>
          <w:p w14:paraId="4CD1C7CA" w14:textId="2F18695F" w:rsidR="007C0B08" w:rsidRDefault="007C0B08" w:rsidP="007C0B08">
            <w:pPr>
              <w:pStyle w:val="Sinespaciado"/>
            </w:pPr>
            <w:r>
              <w:rPr>
                <w:lang w:val="es-ES"/>
              </w:rPr>
              <w:t>Filtro</w:t>
            </w:r>
          </w:p>
        </w:tc>
        <w:tc>
          <w:tcPr>
            <w:tcW w:w="1323" w:type="dxa"/>
          </w:tcPr>
          <w:p w14:paraId="26EA6EA5" w14:textId="589D39A4" w:rsidR="007C0B08" w:rsidRDefault="007C0B08" w:rsidP="007C0B08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3898" w:type="dxa"/>
          </w:tcPr>
          <w:p w14:paraId="0AA376C1" w14:textId="22A3A3DA" w:rsidR="007C0B08" w:rsidRDefault="007C0B08" w:rsidP="007C0B08">
            <w:pPr>
              <w:pStyle w:val="Sinespaciado"/>
            </w:pPr>
            <w:r>
              <w:rPr>
                <w:lang w:val="es-ES"/>
              </w:rPr>
              <w:t>Es un texto que contiene la palabra “Filtros”</w:t>
            </w:r>
          </w:p>
        </w:tc>
        <w:tc>
          <w:tcPr>
            <w:tcW w:w="1100" w:type="dxa"/>
          </w:tcPr>
          <w:p w14:paraId="3C0F702D" w14:textId="37DF6134" w:rsidR="007C0B08" w:rsidRDefault="007C0B08" w:rsidP="007C0B08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74F52AD" w14:textId="06EA2DA8" w:rsidR="007C0B08" w:rsidRDefault="007C0B08" w:rsidP="007C0B08">
            <w:pPr>
              <w:pStyle w:val="Sinespaciado"/>
            </w:pPr>
            <w:r>
              <w:t>N/A</w:t>
            </w:r>
          </w:p>
        </w:tc>
      </w:tr>
      <w:tr w:rsidR="007C0B08" w:rsidRPr="00302DB9" w14:paraId="3FBB3493" w14:textId="77777777" w:rsidTr="007C0B08">
        <w:trPr>
          <w:trHeight w:val="161"/>
        </w:trPr>
        <w:tc>
          <w:tcPr>
            <w:tcW w:w="831" w:type="dxa"/>
          </w:tcPr>
          <w:p w14:paraId="53C4EA82" w14:textId="7A9DCF23" w:rsidR="007C0B08" w:rsidRDefault="007C0B08" w:rsidP="007C0B08">
            <w:pPr>
              <w:pStyle w:val="Sinespaciado"/>
            </w:pPr>
            <w:r>
              <w:t>4</w:t>
            </w:r>
          </w:p>
        </w:tc>
        <w:tc>
          <w:tcPr>
            <w:tcW w:w="1619" w:type="dxa"/>
          </w:tcPr>
          <w:p w14:paraId="44657111" w14:textId="287B4EA0" w:rsidR="007C0B08" w:rsidRDefault="007C0B08" w:rsidP="007C0B08">
            <w:pPr>
              <w:pStyle w:val="Sinespaciado"/>
            </w:pPr>
            <w:r>
              <w:t>Tipo</w:t>
            </w:r>
          </w:p>
        </w:tc>
        <w:tc>
          <w:tcPr>
            <w:tcW w:w="1323" w:type="dxa"/>
          </w:tcPr>
          <w:p w14:paraId="02AF6BFA" w14:textId="7B8537B5" w:rsidR="007C0B08" w:rsidRPr="00302DB9" w:rsidRDefault="007C0B08" w:rsidP="007C0B08">
            <w:pPr>
              <w:pStyle w:val="Sinespaciado"/>
            </w:pPr>
            <w:r>
              <w:t>Combo box</w:t>
            </w:r>
          </w:p>
        </w:tc>
        <w:tc>
          <w:tcPr>
            <w:tcW w:w="3898" w:type="dxa"/>
          </w:tcPr>
          <w:p w14:paraId="1ECDFE49" w14:textId="01F96CFC" w:rsidR="007C0B08" w:rsidRDefault="007C0B08" w:rsidP="007C0B08">
            <w:pPr>
              <w:pStyle w:val="Sinespaciado"/>
            </w:pPr>
            <w:r>
              <w:t xml:space="preserve">Combo box que contiene los tipos de movimientos de dinero que maneja el gimnasio (ingreso, egreso,) </w:t>
            </w:r>
          </w:p>
        </w:tc>
        <w:tc>
          <w:tcPr>
            <w:tcW w:w="1100" w:type="dxa"/>
          </w:tcPr>
          <w:p w14:paraId="5FA0ED4B" w14:textId="7C860DD4" w:rsidR="007C0B08" w:rsidRDefault="007C0B08" w:rsidP="007C0B08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BBC3E9F" w14:textId="727AEF35" w:rsidR="007C0B08" w:rsidRDefault="007C0B08" w:rsidP="007C0B08">
            <w:pPr>
              <w:pStyle w:val="Sinespaciado"/>
            </w:pPr>
            <w:r>
              <w:t>N/A</w:t>
            </w:r>
          </w:p>
        </w:tc>
      </w:tr>
      <w:tr w:rsidR="00F52744" w:rsidRPr="00302DB9" w14:paraId="1453185D" w14:textId="77777777" w:rsidTr="007C0B08">
        <w:trPr>
          <w:trHeight w:val="161"/>
        </w:trPr>
        <w:tc>
          <w:tcPr>
            <w:tcW w:w="831" w:type="dxa"/>
          </w:tcPr>
          <w:p w14:paraId="25FF35B9" w14:textId="29CF43D3" w:rsidR="00F52744" w:rsidRDefault="00F52744" w:rsidP="00F52744">
            <w:pPr>
              <w:pStyle w:val="Sinespaciado"/>
            </w:pPr>
            <w:r>
              <w:rPr>
                <w:lang w:val="es-ES"/>
              </w:rPr>
              <w:t>5</w:t>
            </w:r>
          </w:p>
        </w:tc>
        <w:tc>
          <w:tcPr>
            <w:tcW w:w="1619" w:type="dxa"/>
          </w:tcPr>
          <w:p w14:paraId="4ABCAE35" w14:textId="1485924F" w:rsidR="00F52744" w:rsidRDefault="00F52744" w:rsidP="00F52744">
            <w:pPr>
              <w:pStyle w:val="Sinespaciado"/>
            </w:pPr>
            <w:r>
              <w:rPr>
                <w:lang w:val="es-ES"/>
              </w:rPr>
              <w:t>Fecha</w:t>
            </w:r>
          </w:p>
        </w:tc>
        <w:tc>
          <w:tcPr>
            <w:tcW w:w="1323" w:type="dxa"/>
          </w:tcPr>
          <w:p w14:paraId="43740357" w14:textId="0F933628" w:rsidR="00F52744" w:rsidRDefault="00F52744" w:rsidP="00F52744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3898" w:type="dxa"/>
          </w:tcPr>
          <w:p w14:paraId="54B10383" w14:textId="32268771" w:rsidR="00F52744" w:rsidRDefault="00F52744" w:rsidP="00F52744">
            <w:pPr>
              <w:pStyle w:val="Sinespaciado"/>
            </w:pPr>
            <w:r>
              <w:rPr>
                <w:lang w:val="es-ES"/>
              </w:rPr>
              <w:t>Es un texto que contiene la palabra “Fecha”</w:t>
            </w:r>
          </w:p>
        </w:tc>
        <w:tc>
          <w:tcPr>
            <w:tcW w:w="1100" w:type="dxa"/>
          </w:tcPr>
          <w:p w14:paraId="25E08970" w14:textId="6D9FACE7" w:rsidR="00F52744" w:rsidRDefault="00F52744" w:rsidP="00F5274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2056727" w14:textId="569E4352" w:rsidR="00F52744" w:rsidRDefault="00F52744" w:rsidP="00F52744">
            <w:pPr>
              <w:pStyle w:val="Sinespaciado"/>
            </w:pPr>
            <w:r>
              <w:t>N/A</w:t>
            </w:r>
          </w:p>
        </w:tc>
      </w:tr>
      <w:tr w:rsidR="00F52744" w:rsidRPr="00302DB9" w14:paraId="0135AD52" w14:textId="77777777" w:rsidTr="007C0B08">
        <w:trPr>
          <w:trHeight w:val="161"/>
        </w:trPr>
        <w:tc>
          <w:tcPr>
            <w:tcW w:w="831" w:type="dxa"/>
          </w:tcPr>
          <w:p w14:paraId="0FD965F6" w14:textId="2BD14533" w:rsidR="00F52744" w:rsidRDefault="00F52744" w:rsidP="00F52744">
            <w:pPr>
              <w:pStyle w:val="Sinespaciado"/>
            </w:pPr>
            <w:r>
              <w:t>6</w:t>
            </w:r>
          </w:p>
        </w:tc>
        <w:tc>
          <w:tcPr>
            <w:tcW w:w="1619" w:type="dxa"/>
          </w:tcPr>
          <w:p w14:paraId="2229358F" w14:textId="3B45257B" w:rsidR="00F52744" w:rsidRDefault="00F52744" w:rsidP="00F52744">
            <w:pPr>
              <w:pStyle w:val="Sinespaciado"/>
            </w:pPr>
            <w:r>
              <w:t>Fecha de</w:t>
            </w:r>
          </w:p>
        </w:tc>
        <w:tc>
          <w:tcPr>
            <w:tcW w:w="1323" w:type="dxa"/>
          </w:tcPr>
          <w:p w14:paraId="21F8625A" w14:textId="03257FB2" w:rsidR="00F52744" w:rsidRPr="00302DB9" w:rsidRDefault="00F52744" w:rsidP="00F52744">
            <w:pPr>
              <w:pStyle w:val="Sinespaciado"/>
            </w:pPr>
            <w:r>
              <w:t>Entrada de texto</w:t>
            </w:r>
          </w:p>
        </w:tc>
        <w:tc>
          <w:tcPr>
            <w:tcW w:w="3898" w:type="dxa"/>
          </w:tcPr>
          <w:p w14:paraId="50E1E166" w14:textId="1EAEF22E" w:rsidR="00F52744" w:rsidRDefault="00F52744" w:rsidP="00F52744">
            <w:pPr>
              <w:pStyle w:val="Sinespaciado"/>
            </w:pPr>
            <w:r>
              <w:t>Entrada de texto en la que el usuario puede digitar una fecha</w:t>
            </w:r>
          </w:p>
        </w:tc>
        <w:tc>
          <w:tcPr>
            <w:tcW w:w="1100" w:type="dxa"/>
          </w:tcPr>
          <w:p w14:paraId="0490E392" w14:textId="0B152067" w:rsidR="00F52744" w:rsidRDefault="00F52744" w:rsidP="00F5274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4576FF87" w14:textId="63AE0896" w:rsidR="00F52744" w:rsidRDefault="00F52744" w:rsidP="00F52744">
            <w:pPr>
              <w:pStyle w:val="Sinespaciado"/>
            </w:pPr>
            <w:r>
              <w:t>Fecha</w:t>
            </w:r>
          </w:p>
        </w:tc>
      </w:tr>
      <w:tr w:rsidR="00F52744" w:rsidRPr="00302DB9" w14:paraId="0A62C93B" w14:textId="77777777" w:rsidTr="007C0B08">
        <w:trPr>
          <w:trHeight w:val="161"/>
        </w:trPr>
        <w:tc>
          <w:tcPr>
            <w:tcW w:w="831" w:type="dxa"/>
          </w:tcPr>
          <w:p w14:paraId="4AC4C3A1" w14:textId="20278D60" w:rsidR="00F52744" w:rsidRDefault="00F52744" w:rsidP="00F52744">
            <w:pPr>
              <w:pStyle w:val="Sinespaciado"/>
            </w:pPr>
            <w:r>
              <w:t>7</w:t>
            </w:r>
          </w:p>
        </w:tc>
        <w:tc>
          <w:tcPr>
            <w:tcW w:w="1619" w:type="dxa"/>
          </w:tcPr>
          <w:p w14:paraId="7991E794" w14:textId="4B0F0CF4" w:rsidR="00F52744" w:rsidRDefault="00F52744" w:rsidP="00F52744">
            <w:pPr>
              <w:pStyle w:val="Sinespaciado"/>
            </w:pPr>
            <w:r>
              <w:t>Fecha hasta</w:t>
            </w:r>
          </w:p>
        </w:tc>
        <w:tc>
          <w:tcPr>
            <w:tcW w:w="1323" w:type="dxa"/>
          </w:tcPr>
          <w:p w14:paraId="6D6E0EC6" w14:textId="4E09C4F0" w:rsidR="00F52744" w:rsidRDefault="00F52744" w:rsidP="00F52744">
            <w:pPr>
              <w:pStyle w:val="Sinespaciado"/>
            </w:pPr>
            <w:r>
              <w:t>Entrada de texto</w:t>
            </w:r>
          </w:p>
        </w:tc>
        <w:tc>
          <w:tcPr>
            <w:tcW w:w="3898" w:type="dxa"/>
          </w:tcPr>
          <w:p w14:paraId="3239C56E" w14:textId="67D51369" w:rsidR="00F52744" w:rsidRDefault="00F52744" w:rsidP="00F52744">
            <w:pPr>
              <w:pStyle w:val="Sinespaciado"/>
            </w:pPr>
            <w:r>
              <w:t>Entrada de texto en la que el usuario puede digitar una fecha</w:t>
            </w:r>
          </w:p>
        </w:tc>
        <w:tc>
          <w:tcPr>
            <w:tcW w:w="1100" w:type="dxa"/>
          </w:tcPr>
          <w:p w14:paraId="6D57DE68" w14:textId="74569662" w:rsidR="00F52744" w:rsidRDefault="00F52744" w:rsidP="00F5274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EFC26A1" w14:textId="1DC271EB" w:rsidR="00F52744" w:rsidRDefault="00F52744" w:rsidP="00F52744">
            <w:pPr>
              <w:pStyle w:val="Sinespaciado"/>
            </w:pPr>
            <w:r>
              <w:t>Fecha</w:t>
            </w:r>
          </w:p>
        </w:tc>
      </w:tr>
      <w:tr w:rsidR="00F52744" w:rsidRPr="00302DB9" w14:paraId="3B79AA30" w14:textId="77777777" w:rsidTr="007C0B08">
        <w:trPr>
          <w:trHeight w:val="161"/>
        </w:trPr>
        <w:tc>
          <w:tcPr>
            <w:tcW w:w="831" w:type="dxa"/>
          </w:tcPr>
          <w:p w14:paraId="4C0DB053" w14:textId="10685288" w:rsidR="00F52744" w:rsidRDefault="00F52744" w:rsidP="00F52744">
            <w:pPr>
              <w:pStyle w:val="Sinespaciado"/>
            </w:pPr>
            <w:r>
              <w:t>8</w:t>
            </w:r>
          </w:p>
        </w:tc>
        <w:tc>
          <w:tcPr>
            <w:tcW w:w="1619" w:type="dxa"/>
          </w:tcPr>
          <w:p w14:paraId="44323B91" w14:textId="4A2828A0" w:rsidR="00F52744" w:rsidRDefault="00F52744" w:rsidP="00F52744">
            <w:pPr>
              <w:pStyle w:val="Sinespaciado"/>
            </w:pPr>
            <w:r>
              <w:t>Balances</w:t>
            </w:r>
          </w:p>
        </w:tc>
        <w:tc>
          <w:tcPr>
            <w:tcW w:w="1323" w:type="dxa"/>
          </w:tcPr>
          <w:p w14:paraId="5623F43A" w14:textId="001C845E" w:rsidR="00F52744" w:rsidRDefault="00F52744" w:rsidP="00F52744">
            <w:pPr>
              <w:pStyle w:val="Sinespaciado"/>
            </w:pPr>
            <w:r>
              <w:t>Combo box</w:t>
            </w:r>
          </w:p>
        </w:tc>
        <w:tc>
          <w:tcPr>
            <w:tcW w:w="3898" w:type="dxa"/>
          </w:tcPr>
          <w:p w14:paraId="3C5D4B02" w14:textId="17E9943C" w:rsidR="00F52744" w:rsidRDefault="00F52744" w:rsidP="00F52744">
            <w:pPr>
              <w:pStyle w:val="Sinespaciado"/>
            </w:pPr>
            <w:r>
              <w:t xml:space="preserve">Combo box que contiene los tipos de balances que maneja el gimnasio </w:t>
            </w:r>
          </w:p>
        </w:tc>
        <w:tc>
          <w:tcPr>
            <w:tcW w:w="1100" w:type="dxa"/>
          </w:tcPr>
          <w:p w14:paraId="621361D1" w14:textId="0AFB326B" w:rsidR="00F52744" w:rsidRDefault="00F52744" w:rsidP="00F5274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C9C83D1" w14:textId="06BC8E10" w:rsidR="00F52744" w:rsidRDefault="00F52744" w:rsidP="00F52744">
            <w:pPr>
              <w:pStyle w:val="Sinespaciado"/>
            </w:pPr>
            <w:r>
              <w:t>N/A</w:t>
            </w:r>
          </w:p>
        </w:tc>
      </w:tr>
      <w:tr w:rsidR="00F52744" w:rsidRPr="00302DB9" w14:paraId="12D8E72E" w14:textId="77777777" w:rsidTr="007C0B08">
        <w:trPr>
          <w:trHeight w:val="161"/>
        </w:trPr>
        <w:tc>
          <w:tcPr>
            <w:tcW w:w="831" w:type="dxa"/>
          </w:tcPr>
          <w:p w14:paraId="7C1B603E" w14:textId="3E42B055" w:rsidR="00F52744" w:rsidRDefault="00F52744" w:rsidP="00F52744">
            <w:pPr>
              <w:pStyle w:val="Sinespaciado"/>
            </w:pPr>
            <w:r>
              <w:t>9</w:t>
            </w:r>
          </w:p>
        </w:tc>
        <w:tc>
          <w:tcPr>
            <w:tcW w:w="1619" w:type="dxa"/>
          </w:tcPr>
          <w:p w14:paraId="414823D5" w14:textId="4873E1ED" w:rsidR="00F52744" w:rsidRDefault="00F52744" w:rsidP="00F52744">
            <w:pPr>
              <w:pStyle w:val="Sinespaciado"/>
            </w:pPr>
            <w:r>
              <w:t>Imprimir balance</w:t>
            </w:r>
          </w:p>
        </w:tc>
        <w:tc>
          <w:tcPr>
            <w:tcW w:w="1323" w:type="dxa"/>
          </w:tcPr>
          <w:p w14:paraId="07937F38" w14:textId="0B2598DA" w:rsidR="00F52744" w:rsidRDefault="00F52744" w:rsidP="00F52744">
            <w:pPr>
              <w:pStyle w:val="Sinespaciado"/>
            </w:pPr>
            <w:r>
              <w:t>Botón</w:t>
            </w:r>
          </w:p>
        </w:tc>
        <w:tc>
          <w:tcPr>
            <w:tcW w:w="3898" w:type="dxa"/>
          </w:tcPr>
          <w:p w14:paraId="40843CD8" w14:textId="1630D36C" w:rsidR="00F52744" w:rsidRDefault="00F52744" w:rsidP="00F52744">
            <w:pPr>
              <w:pStyle w:val="Sinespaciado"/>
            </w:pPr>
            <w:r>
              <w:t>Botón que contiene el texto “Imprimir balance” y que al darle clic genera un informe del balance para ser imprimido con ayuda del navegador</w:t>
            </w:r>
          </w:p>
        </w:tc>
        <w:tc>
          <w:tcPr>
            <w:tcW w:w="1100" w:type="dxa"/>
          </w:tcPr>
          <w:p w14:paraId="2C1EF878" w14:textId="21380BD0" w:rsidR="00F52744" w:rsidRDefault="00F52744" w:rsidP="00F5274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B2EF0CE" w14:textId="73E3766B" w:rsidR="00F52744" w:rsidRDefault="00F52744" w:rsidP="00F52744">
            <w:pPr>
              <w:pStyle w:val="Sinespaciado"/>
            </w:pPr>
            <w:r>
              <w:t>N/A</w:t>
            </w:r>
          </w:p>
        </w:tc>
      </w:tr>
      <w:tr w:rsidR="00F52744" w:rsidRPr="00302DB9" w14:paraId="2767FFDC" w14:textId="77777777" w:rsidTr="007C0B08">
        <w:trPr>
          <w:trHeight w:val="161"/>
        </w:trPr>
        <w:tc>
          <w:tcPr>
            <w:tcW w:w="831" w:type="dxa"/>
          </w:tcPr>
          <w:p w14:paraId="7F9BAD8C" w14:textId="39307C5E" w:rsidR="00F52744" w:rsidRDefault="00F52744" w:rsidP="00F52744">
            <w:pPr>
              <w:pStyle w:val="Sinespaciado"/>
            </w:pPr>
            <w:r>
              <w:t>10</w:t>
            </w:r>
          </w:p>
        </w:tc>
        <w:tc>
          <w:tcPr>
            <w:tcW w:w="1619" w:type="dxa"/>
          </w:tcPr>
          <w:p w14:paraId="125DC3CE" w14:textId="21C85BA6" w:rsidR="00F52744" w:rsidRDefault="00F52744" w:rsidP="00F52744">
            <w:pPr>
              <w:pStyle w:val="Sinespaciado"/>
            </w:pPr>
            <w:r>
              <w:t>Tabla Movimiento</w:t>
            </w:r>
          </w:p>
        </w:tc>
        <w:tc>
          <w:tcPr>
            <w:tcW w:w="1323" w:type="dxa"/>
          </w:tcPr>
          <w:p w14:paraId="322D77B3" w14:textId="2DF508AA" w:rsidR="00F52744" w:rsidRDefault="00F52744" w:rsidP="00F52744">
            <w:pPr>
              <w:pStyle w:val="Sinespaciado"/>
            </w:pPr>
            <w:r>
              <w:t>Tabla</w:t>
            </w:r>
          </w:p>
        </w:tc>
        <w:tc>
          <w:tcPr>
            <w:tcW w:w="3898" w:type="dxa"/>
          </w:tcPr>
          <w:p w14:paraId="1555DAE8" w14:textId="26CF358C" w:rsidR="00F52744" w:rsidRDefault="00F52744" w:rsidP="00F52744">
            <w:pPr>
              <w:pStyle w:val="Sinespaciado"/>
            </w:pPr>
            <w:r>
              <w:t xml:space="preserve">Tabla que contiene la lista de movimientos por orden de fecha (más reciente primeo) y que se va actualizando cada vez que el usuario manipula los parámetros de filtrado, esta tabla contiene el tipo, la fecha, el valor y un botón con el icono de visualizar, cada balance. </w:t>
            </w:r>
          </w:p>
        </w:tc>
        <w:tc>
          <w:tcPr>
            <w:tcW w:w="1100" w:type="dxa"/>
          </w:tcPr>
          <w:p w14:paraId="19BBB7B2" w14:textId="444A0512" w:rsidR="00F52744" w:rsidRDefault="00F52744" w:rsidP="00F5274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182F118" w14:textId="5F97A0AB" w:rsidR="00F52744" w:rsidRDefault="00F52744" w:rsidP="00F52744">
            <w:pPr>
              <w:pStyle w:val="Sinespaciado"/>
            </w:pPr>
            <w:r>
              <w:t>N/A</w:t>
            </w:r>
          </w:p>
        </w:tc>
      </w:tr>
    </w:tbl>
    <w:p w14:paraId="5CE8AE42" w14:textId="5B05BB8F" w:rsidR="00302DB9" w:rsidRDefault="00302DB9" w:rsidP="00BC1A82">
      <w:pPr>
        <w:pStyle w:val="Titulopequeo"/>
      </w:pPr>
    </w:p>
    <w:sectPr w:rsidR="00302DB9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0A47D" w14:textId="77777777" w:rsidR="00F030EF" w:rsidRDefault="00F030EF" w:rsidP="00E15050">
      <w:pPr>
        <w:spacing w:after="0" w:line="240" w:lineRule="auto"/>
      </w:pPr>
      <w:r>
        <w:separator/>
      </w:r>
    </w:p>
  </w:endnote>
  <w:endnote w:type="continuationSeparator" w:id="0">
    <w:p w14:paraId="2DE213C2" w14:textId="77777777" w:rsidR="00F030EF" w:rsidRDefault="00F030EF" w:rsidP="00E15050">
      <w:pPr>
        <w:spacing w:after="0" w:line="240" w:lineRule="auto"/>
      </w:pPr>
      <w:r>
        <w:continuationSeparator/>
      </w:r>
    </w:p>
  </w:endnote>
  <w:endnote w:type="continuationNotice" w:id="1">
    <w:p w14:paraId="4DDDDC5B" w14:textId="77777777" w:rsidR="00F030EF" w:rsidRDefault="00F03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29DA203C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16E8">
          <w:rPr>
            <w:noProof/>
          </w:rPr>
          <w:t>4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60C1A" w14:textId="77777777" w:rsidR="00F030EF" w:rsidRDefault="00F030EF" w:rsidP="00E15050">
      <w:pPr>
        <w:spacing w:after="0" w:line="240" w:lineRule="auto"/>
      </w:pPr>
      <w:r>
        <w:separator/>
      </w:r>
    </w:p>
  </w:footnote>
  <w:footnote w:type="continuationSeparator" w:id="0">
    <w:p w14:paraId="3EAFD895" w14:textId="77777777" w:rsidR="00F030EF" w:rsidRDefault="00F030EF" w:rsidP="00E15050">
      <w:pPr>
        <w:spacing w:after="0" w:line="240" w:lineRule="auto"/>
      </w:pPr>
      <w:r>
        <w:continuationSeparator/>
      </w:r>
    </w:p>
  </w:footnote>
  <w:footnote w:type="continuationNotice" w:id="1">
    <w:p w14:paraId="61862663" w14:textId="77777777" w:rsidR="00F030EF" w:rsidRDefault="00F03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5D3E9882" w14:textId="7633203A" w:rsidR="00E1505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7C0B08">
            <w:rPr>
              <w:rFonts w:ascii="Arial" w:eastAsia="Arial" w:hAnsi="Arial" w:cs="Arial"/>
            </w:rPr>
            <w:t>Contabilidad</w:t>
          </w:r>
        </w:p>
        <w:p w14:paraId="606454DC" w14:textId="01ACCCEF" w:rsidR="00935094" w:rsidRPr="00BC3EF0" w:rsidRDefault="00935094" w:rsidP="7CFAFE12">
          <w:pPr>
            <w:pStyle w:val="Encabezado"/>
            <w:rPr>
              <w:rFonts w:ascii="Arial" w:eastAsia="Arial" w:hAnsi="Arial" w:cs="Arial"/>
            </w:rPr>
          </w:pP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C75FB"/>
    <w:rsid w:val="000D4F40"/>
    <w:rsid w:val="000F3B80"/>
    <w:rsid w:val="001237B9"/>
    <w:rsid w:val="0017511C"/>
    <w:rsid w:val="00182307"/>
    <w:rsid w:val="001A55C5"/>
    <w:rsid w:val="00213A1C"/>
    <w:rsid w:val="002432E8"/>
    <w:rsid w:val="00277F5D"/>
    <w:rsid w:val="00292EF5"/>
    <w:rsid w:val="002C3C97"/>
    <w:rsid w:val="002D787B"/>
    <w:rsid w:val="00302DB9"/>
    <w:rsid w:val="00312F1A"/>
    <w:rsid w:val="00354D4D"/>
    <w:rsid w:val="00376E1F"/>
    <w:rsid w:val="003941B1"/>
    <w:rsid w:val="003C3090"/>
    <w:rsid w:val="003D68F7"/>
    <w:rsid w:val="003F25F2"/>
    <w:rsid w:val="00413713"/>
    <w:rsid w:val="00442C48"/>
    <w:rsid w:val="00516DC8"/>
    <w:rsid w:val="00535C66"/>
    <w:rsid w:val="0055202A"/>
    <w:rsid w:val="00572141"/>
    <w:rsid w:val="005D5707"/>
    <w:rsid w:val="005F607C"/>
    <w:rsid w:val="006C6092"/>
    <w:rsid w:val="00737B83"/>
    <w:rsid w:val="007506AE"/>
    <w:rsid w:val="00791273"/>
    <w:rsid w:val="007A7893"/>
    <w:rsid w:val="007C0B08"/>
    <w:rsid w:val="007C7A50"/>
    <w:rsid w:val="0083361F"/>
    <w:rsid w:val="00874B36"/>
    <w:rsid w:val="00877EF2"/>
    <w:rsid w:val="00913B75"/>
    <w:rsid w:val="00935094"/>
    <w:rsid w:val="00997DE9"/>
    <w:rsid w:val="009A1E1A"/>
    <w:rsid w:val="009F179A"/>
    <w:rsid w:val="009F6F4A"/>
    <w:rsid w:val="00B208A7"/>
    <w:rsid w:val="00B3290A"/>
    <w:rsid w:val="00B46C49"/>
    <w:rsid w:val="00B61076"/>
    <w:rsid w:val="00B7576B"/>
    <w:rsid w:val="00B9163A"/>
    <w:rsid w:val="00BC1A82"/>
    <w:rsid w:val="00BD1D4B"/>
    <w:rsid w:val="00BE1793"/>
    <w:rsid w:val="00C024FB"/>
    <w:rsid w:val="00C02D82"/>
    <w:rsid w:val="00C3448B"/>
    <w:rsid w:val="00C61B56"/>
    <w:rsid w:val="00C8602B"/>
    <w:rsid w:val="00D24170"/>
    <w:rsid w:val="00DF21BD"/>
    <w:rsid w:val="00DF55F2"/>
    <w:rsid w:val="00DF57F8"/>
    <w:rsid w:val="00E15050"/>
    <w:rsid w:val="00E416E8"/>
    <w:rsid w:val="00E75BB8"/>
    <w:rsid w:val="00F030EF"/>
    <w:rsid w:val="00F12199"/>
    <w:rsid w:val="00F129C9"/>
    <w:rsid w:val="00F1378E"/>
    <w:rsid w:val="00F44AB8"/>
    <w:rsid w:val="00F52744"/>
    <w:rsid w:val="00F56D72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41</cp:revision>
  <dcterms:created xsi:type="dcterms:W3CDTF">2017-05-04T21:28:00Z</dcterms:created>
  <dcterms:modified xsi:type="dcterms:W3CDTF">2017-06-10T18:43:00Z</dcterms:modified>
</cp:coreProperties>
</file>