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6B26B6F1" w:rsidR="00E15050" w:rsidRDefault="0083198F">
      <w:pPr>
        <w:rPr>
          <w:lang w:val="es-419"/>
        </w:rPr>
      </w:pPr>
      <w:r>
        <w:rPr>
          <w:noProof/>
        </w:rPr>
        <w:drawing>
          <wp:inline distT="0" distB="0" distL="0" distR="0" wp14:anchorId="54E640ED" wp14:editId="42CC48B5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26BFD44D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F724D4">
        <w:rPr>
          <w:rFonts w:ascii="Arial" w:eastAsia="Arial" w:hAnsi="Arial" w:cs="Arial"/>
          <w:sz w:val="44"/>
          <w:szCs w:val="44"/>
        </w:rPr>
        <w:t>Registro</w:t>
      </w:r>
      <w:r w:rsidR="00A217D9">
        <w:rPr>
          <w:rFonts w:ascii="Arial" w:eastAsia="Arial" w:hAnsi="Arial" w:cs="Arial"/>
          <w:sz w:val="44"/>
          <w:szCs w:val="44"/>
        </w:rPr>
        <w:t xml:space="preserve"> Alumno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55F4DA52" w:rsidR="00E15050" w:rsidRPr="00BC3EF0" w:rsidRDefault="005D2E4F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D2E4F" w:rsidRPr="00BC3EF0" w14:paraId="2CCE9D6D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DFA7CFA" w14:textId="7CF7A877" w:rsidR="005D2E4F" w:rsidRDefault="005D2E4F" w:rsidP="005D2E4F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1D995AA4" w14:textId="54248DD7" w:rsidR="005D2E4F" w:rsidRDefault="005D2E4F" w:rsidP="005D2E4F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1F36F48F" w14:textId="67B53B63" w:rsidR="005D2E4F" w:rsidRDefault="005D2E4F" w:rsidP="005D2E4F">
            <w:pPr>
              <w:jc w:val="center"/>
            </w:pPr>
            <w:r>
              <w:t xml:space="preserve">Terminada la especificación </w:t>
            </w:r>
          </w:p>
        </w:tc>
        <w:tc>
          <w:tcPr>
            <w:tcW w:w="2737" w:type="dxa"/>
            <w:vAlign w:val="center"/>
          </w:tcPr>
          <w:p w14:paraId="1A50E785" w14:textId="1775EF13" w:rsidR="005D2E4F" w:rsidRDefault="005D2E4F" w:rsidP="005D2E4F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4AA7C73C" w14:textId="77777777" w:rsidR="00A65133" w:rsidRDefault="00A65133" w:rsidP="00302DB9">
      <w:pPr>
        <w:pStyle w:val="TituloGrande"/>
      </w:pPr>
    </w:p>
    <w:p w14:paraId="1C60A0A5" w14:textId="590908E9" w:rsidR="0083361F" w:rsidRPr="00302DB9" w:rsidRDefault="00977FC4" w:rsidP="00302DB9">
      <w:pPr>
        <w:pStyle w:val="TituloGrande"/>
      </w:pPr>
      <w:r>
        <w:lastRenderedPageBreak/>
        <w:t>Pantalla de Registro</w:t>
      </w:r>
      <w:r w:rsidR="00153509">
        <w:t xml:space="preserve"> alumno</w:t>
      </w:r>
      <w:r w:rsidR="0055202A">
        <w:t>.</w:t>
      </w:r>
    </w:p>
    <w:p w14:paraId="4E1F6451" w14:textId="50F3CD24" w:rsidR="0055202A" w:rsidRDefault="0055202A" w:rsidP="0055202A">
      <w:pPr>
        <w:pStyle w:val="Titulopequeo"/>
      </w:pPr>
    </w:p>
    <w:p w14:paraId="3411C302" w14:textId="77777777" w:rsidR="0055202A" w:rsidRPr="001237B9" w:rsidRDefault="0055202A" w:rsidP="0055202A">
      <w:pPr>
        <w:pStyle w:val="Titulopequeo"/>
      </w:pPr>
    </w:p>
    <w:p w14:paraId="5B0FF4D4" w14:textId="14C9FADA" w:rsidR="00F56D72" w:rsidRDefault="00D774DA" w:rsidP="00BC1A82">
      <w:pPr>
        <w:pStyle w:val="Titulopequeo"/>
      </w:pPr>
      <w:r>
        <w:rPr>
          <w:noProof/>
        </w:rPr>
        <w:drawing>
          <wp:inline distT="0" distB="0" distL="0" distR="0" wp14:anchorId="58C21549" wp14:editId="22C904CD">
            <wp:extent cx="5400675" cy="3419475"/>
            <wp:effectExtent l="0" t="0" r="9525" b="9525"/>
            <wp:docPr id="1" name="Imagen 1" descr="C:\Users\JuanDiegost\AppData\Local\Microsoft\Windows\INetCache\Content.Word\MK_003_Res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3_Resis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3"/>
        <w:gridCol w:w="1379"/>
        <w:gridCol w:w="979"/>
        <w:gridCol w:w="2197"/>
        <w:gridCol w:w="1722"/>
        <w:gridCol w:w="1324"/>
      </w:tblGrid>
      <w:tr w:rsidR="00593C1B" w:rsidRPr="00302DB9" w14:paraId="54C8290E" w14:textId="43B10A0E" w:rsidTr="00593C1B">
        <w:trPr>
          <w:trHeight w:val="300"/>
        </w:trPr>
        <w:tc>
          <w:tcPr>
            <w:tcW w:w="893" w:type="dxa"/>
            <w:hideMark/>
          </w:tcPr>
          <w:p w14:paraId="782A5255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9" w:type="dxa"/>
            <w:hideMark/>
          </w:tcPr>
          <w:p w14:paraId="0AA58DC1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79" w:type="dxa"/>
            <w:hideMark/>
          </w:tcPr>
          <w:p w14:paraId="0C3BD6CB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197" w:type="dxa"/>
            <w:hideMark/>
          </w:tcPr>
          <w:p w14:paraId="6EABEDA1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722" w:type="dxa"/>
          </w:tcPr>
          <w:p w14:paraId="14EFC80C" w14:textId="0E2EF728" w:rsidR="00593C1B" w:rsidRPr="00302DB9" w:rsidRDefault="00593C1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324" w:type="dxa"/>
          </w:tcPr>
          <w:p w14:paraId="79DBA52E" w14:textId="73FCF1F0" w:rsidR="00593C1B" w:rsidRDefault="00593C1B" w:rsidP="00302DB9">
            <w:pPr>
              <w:pStyle w:val="Sinespaciado"/>
            </w:pPr>
            <w:r>
              <w:t>Validación</w:t>
            </w:r>
          </w:p>
        </w:tc>
      </w:tr>
      <w:tr w:rsidR="00A14535" w:rsidRPr="00302DB9" w14:paraId="4A582C02" w14:textId="6ADA282C" w:rsidTr="00593C1B">
        <w:trPr>
          <w:trHeight w:val="300"/>
        </w:trPr>
        <w:tc>
          <w:tcPr>
            <w:tcW w:w="893" w:type="dxa"/>
            <w:hideMark/>
          </w:tcPr>
          <w:p w14:paraId="1DDBE9C3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9" w:type="dxa"/>
            <w:hideMark/>
          </w:tcPr>
          <w:p w14:paraId="18A391FE" w14:textId="290F0F33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9" w:type="dxa"/>
            <w:hideMark/>
          </w:tcPr>
          <w:p w14:paraId="562480EF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197" w:type="dxa"/>
            <w:hideMark/>
          </w:tcPr>
          <w:p w14:paraId="51732B7D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722" w:type="dxa"/>
          </w:tcPr>
          <w:p w14:paraId="25AAC9E3" w14:textId="4E443886" w:rsidR="00A14535" w:rsidRPr="00302DB9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4E441805" w14:textId="1266BBEF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1EF2948C" w14:textId="53460A37" w:rsidTr="00593C1B">
        <w:trPr>
          <w:trHeight w:val="300"/>
        </w:trPr>
        <w:tc>
          <w:tcPr>
            <w:tcW w:w="893" w:type="dxa"/>
            <w:hideMark/>
          </w:tcPr>
          <w:p w14:paraId="339D1B26" w14:textId="348EF87B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9" w:type="dxa"/>
            <w:hideMark/>
          </w:tcPr>
          <w:p w14:paraId="2D275327" w14:textId="47C4D4FD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page</w:t>
            </w:r>
          </w:p>
        </w:tc>
        <w:tc>
          <w:tcPr>
            <w:tcW w:w="979" w:type="dxa"/>
            <w:hideMark/>
          </w:tcPr>
          <w:p w14:paraId="58ADCA8B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97" w:type="dxa"/>
            <w:hideMark/>
          </w:tcPr>
          <w:p w14:paraId="1E402C5C" w14:textId="218E89D9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texto que contiene el texto “Registro alumno”</w:t>
            </w:r>
          </w:p>
        </w:tc>
        <w:tc>
          <w:tcPr>
            <w:tcW w:w="1722" w:type="dxa"/>
          </w:tcPr>
          <w:p w14:paraId="7EF6C626" w14:textId="3706020A" w:rsidR="00A14535" w:rsidRPr="00302DB9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4102D312" w14:textId="1E5B6DC6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33AEA65F" w14:textId="13F28109" w:rsidTr="00593C1B">
        <w:trPr>
          <w:trHeight w:val="300"/>
        </w:trPr>
        <w:tc>
          <w:tcPr>
            <w:tcW w:w="893" w:type="dxa"/>
          </w:tcPr>
          <w:p w14:paraId="68A401DF" w14:textId="3F1BD250" w:rsidR="00A14535" w:rsidRPr="00302DB9" w:rsidRDefault="00A14535" w:rsidP="00A14535">
            <w:pPr>
              <w:pStyle w:val="Sinespaciado"/>
            </w:pPr>
            <w:r>
              <w:t>3</w:t>
            </w:r>
          </w:p>
        </w:tc>
        <w:tc>
          <w:tcPr>
            <w:tcW w:w="1379" w:type="dxa"/>
          </w:tcPr>
          <w:p w14:paraId="76E8BFF8" w14:textId="63212FA3" w:rsidR="00A14535" w:rsidRPr="00302DB9" w:rsidRDefault="00A14535" w:rsidP="00A14535">
            <w:pPr>
              <w:pStyle w:val="Sinespaciado"/>
            </w:pPr>
            <w:r>
              <w:t>Texto Nombre</w:t>
            </w:r>
          </w:p>
        </w:tc>
        <w:tc>
          <w:tcPr>
            <w:tcW w:w="979" w:type="dxa"/>
          </w:tcPr>
          <w:p w14:paraId="5A1985E0" w14:textId="464C6501" w:rsidR="00A14535" w:rsidRPr="00302DB9" w:rsidRDefault="00A14535" w:rsidP="00A14535">
            <w:pPr>
              <w:pStyle w:val="Sinespaciado"/>
            </w:pPr>
            <w:r>
              <w:t>Texto</w:t>
            </w:r>
          </w:p>
        </w:tc>
        <w:tc>
          <w:tcPr>
            <w:tcW w:w="2197" w:type="dxa"/>
          </w:tcPr>
          <w:p w14:paraId="2031DB16" w14:textId="210042BF" w:rsidR="00A14535" w:rsidRPr="00302DB9" w:rsidRDefault="00A14535" w:rsidP="00A14535">
            <w:pPr>
              <w:pStyle w:val="Sinespaciado"/>
            </w:pPr>
            <w:r>
              <w:t>Es un texto que contiene la palabra Nombre</w:t>
            </w:r>
          </w:p>
        </w:tc>
        <w:tc>
          <w:tcPr>
            <w:tcW w:w="1722" w:type="dxa"/>
          </w:tcPr>
          <w:p w14:paraId="77B2E74C" w14:textId="7A376A93" w:rsidR="00A14535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594D047E" w14:textId="664D50A6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68B74BD4" w14:textId="6123DCDE" w:rsidTr="00593C1B">
        <w:trPr>
          <w:trHeight w:val="300"/>
        </w:trPr>
        <w:tc>
          <w:tcPr>
            <w:tcW w:w="893" w:type="dxa"/>
          </w:tcPr>
          <w:p w14:paraId="65DB7181" w14:textId="25E8929D" w:rsidR="00A14535" w:rsidRDefault="00A14535" w:rsidP="00A14535">
            <w:pPr>
              <w:pStyle w:val="Sinespaciado"/>
            </w:pPr>
            <w:r>
              <w:t>4</w:t>
            </w:r>
          </w:p>
        </w:tc>
        <w:tc>
          <w:tcPr>
            <w:tcW w:w="1379" w:type="dxa"/>
          </w:tcPr>
          <w:p w14:paraId="2E9E49A4" w14:textId="67E94061" w:rsidR="00A14535" w:rsidRDefault="00A14535" w:rsidP="00A14535">
            <w:pPr>
              <w:pStyle w:val="Sinespaciado"/>
            </w:pPr>
            <w:r>
              <w:t>Input Nombre</w:t>
            </w:r>
          </w:p>
        </w:tc>
        <w:tc>
          <w:tcPr>
            <w:tcW w:w="979" w:type="dxa"/>
          </w:tcPr>
          <w:p w14:paraId="097BE203" w14:textId="1446A172" w:rsidR="00A14535" w:rsidRDefault="00A14535" w:rsidP="00A14535">
            <w:pPr>
              <w:pStyle w:val="Sinespaciado"/>
            </w:pPr>
            <w:r>
              <w:t>Text Input</w:t>
            </w:r>
          </w:p>
        </w:tc>
        <w:tc>
          <w:tcPr>
            <w:tcW w:w="2197" w:type="dxa"/>
          </w:tcPr>
          <w:p w14:paraId="709A40DD" w14:textId="147A7FF4" w:rsidR="00A14535" w:rsidRDefault="00A14535" w:rsidP="00A14535">
            <w:pPr>
              <w:pStyle w:val="Sinespaciado"/>
            </w:pPr>
            <w:r>
              <w:t>Es un Text input que recibe el nombre del usuario que desea registrarse</w:t>
            </w:r>
          </w:p>
        </w:tc>
        <w:tc>
          <w:tcPr>
            <w:tcW w:w="1722" w:type="dxa"/>
          </w:tcPr>
          <w:p w14:paraId="235B635A" w14:textId="109402C5" w:rsidR="00A14535" w:rsidRDefault="00A65133" w:rsidP="00A14535">
            <w:pPr>
              <w:pStyle w:val="Sinespaciado"/>
            </w:pPr>
            <w:r>
              <w:t>Nombre</w:t>
            </w:r>
          </w:p>
        </w:tc>
        <w:tc>
          <w:tcPr>
            <w:tcW w:w="1324" w:type="dxa"/>
          </w:tcPr>
          <w:p w14:paraId="37DD131B" w14:textId="1ACC4237" w:rsidR="00A14535" w:rsidRDefault="00A14535" w:rsidP="00A14535">
            <w:pPr>
              <w:pStyle w:val="Sinespaciado"/>
            </w:pPr>
            <w:r>
              <w:t>Texto2</w:t>
            </w:r>
          </w:p>
        </w:tc>
      </w:tr>
      <w:tr w:rsidR="00A14535" w:rsidRPr="00302DB9" w14:paraId="02593A6A" w14:textId="426558E2" w:rsidTr="00593C1B">
        <w:trPr>
          <w:trHeight w:val="300"/>
        </w:trPr>
        <w:tc>
          <w:tcPr>
            <w:tcW w:w="893" w:type="dxa"/>
            <w:hideMark/>
          </w:tcPr>
          <w:p w14:paraId="5B399181" w14:textId="72065ADB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5</w:t>
            </w:r>
          </w:p>
        </w:tc>
        <w:tc>
          <w:tcPr>
            <w:tcW w:w="1379" w:type="dxa"/>
            <w:hideMark/>
          </w:tcPr>
          <w:p w14:paraId="4A8FE91D" w14:textId="1DDABF35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Pr="00302DB9">
              <w:rPr>
                <w:lang w:val="es-ES"/>
              </w:rPr>
              <w:t>Correo</w:t>
            </w:r>
          </w:p>
        </w:tc>
        <w:tc>
          <w:tcPr>
            <w:tcW w:w="979" w:type="dxa"/>
            <w:hideMark/>
          </w:tcPr>
          <w:p w14:paraId="0DEEE2EB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97" w:type="dxa"/>
            <w:hideMark/>
          </w:tcPr>
          <w:p w14:paraId="2083FBA2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 que contiene la palabra correo</w:t>
            </w:r>
          </w:p>
        </w:tc>
        <w:tc>
          <w:tcPr>
            <w:tcW w:w="1722" w:type="dxa"/>
          </w:tcPr>
          <w:p w14:paraId="5EC5590A" w14:textId="64F9C47D" w:rsidR="00A14535" w:rsidRPr="00302DB9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450FBEB4" w14:textId="7CF8DB6A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28DD7B06" w14:textId="4A4CAB40" w:rsidTr="00593C1B">
        <w:trPr>
          <w:trHeight w:val="600"/>
        </w:trPr>
        <w:tc>
          <w:tcPr>
            <w:tcW w:w="893" w:type="dxa"/>
            <w:hideMark/>
          </w:tcPr>
          <w:p w14:paraId="3422AFB4" w14:textId="6731CFAC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79" w:type="dxa"/>
            <w:hideMark/>
          </w:tcPr>
          <w:p w14:paraId="31BB52E7" w14:textId="703E5580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Correo</w:t>
            </w:r>
          </w:p>
        </w:tc>
        <w:tc>
          <w:tcPr>
            <w:tcW w:w="979" w:type="dxa"/>
            <w:hideMark/>
          </w:tcPr>
          <w:p w14:paraId="7A682F79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97" w:type="dxa"/>
            <w:hideMark/>
          </w:tcPr>
          <w:p w14:paraId="09F220B5" w14:textId="74890C96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recibe el correo del usuario que desea </w:t>
            </w:r>
            <w:r>
              <w:rPr>
                <w:lang w:val="es-ES"/>
              </w:rPr>
              <w:t>registrarse</w:t>
            </w:r>
          </w:p>
        </w:tc>
        <w:tc>
          <w:tcPr>
            <w:tcW w:w="1722" w:type="dxa"/>
          </w:tcPr>
          <w:p w14:paraId="1E6A2662" w14:textId="0833E9DE" w:rsidR="00A14535" w:rsidRDefault="00A65133" w:rsidP="00A14535">
            <w:pPr>
              <w:pStyle w:val="Sinespaciado"/>
            </w:pPr>
            <w:r>
              <w:t>Correo</w:t>
            </w:r>
          </w:p>
        </w:tc>
        <w:tc>
          <w:tcPr>
            <w:tcW w:w="1324" w:type="dxa"/>
          </w:tcPr>
          <w:p w14:paraId="7A52A537" w14:textId="355A606C" w:rsidR="00A14535" w:rsidRDefault="00A14535" w:rsidP="00A14535">
            <w:pPr>
              <w:pStyle w:val="Sinespaciado"/>
            </w:pPr>
            <w:r>
              <w:t>Correo</w:t>
            </w:r>
          </w:p>
        </w:tc>
      </w:tr>
      <w:tr w:rsidR="00A14535" w:rsidRPr="00302DB9" w14:paraId="6BC9DAA8" w14:textId="33615D3B" w:rsidTr="00593C1B">
        <w:trPr>
          <w:trHeight w:val="600"/>
        </w:trPr>
        <w:tc>
          <w:tcPr>
            <w:tcW w:w="893" w:type="dxa"/>
          </w:tcPr>
          <w:p w14:paraId="36D031ED" w14:textId="33D095D9" w:rsidR="00A14535" w:rsidRPr="00302DB9" w:rsidRDefault="00A14535" w:rsidP="00A14535">
            <w:pPr>
              <w:pStyle w:val="Sinespaciado"/>
            </w:pPr>
            <w:r>
              <w:t>7</w:t>
            </w:r>
          </w:p>
        </w:tc>
        <w:tc>
          <w:tcPr>
            <w:tcW w:w="1379" w:type="dxa"/>
          </w:tcPr>
          <w:p w14:paraId="6C18107C" w14:textId="1AE62294" w:rsidR="00A14535" w:rsidRPr="00302DB9" w:rsidRDefault="00A14535" w:rsidP="00A14535">
            <w:pPr>
              <w:pStyle w:val="Sinespaciado"/>
            </w:pPr>
            <w:r>
              <w:t>Texto Teléfono</w:t>
            </w:r>
          </w:p>
        </w:tc>
        <w:tc>
          <w:tcPr>
            <w:tcW w:w="979" w:type="dxa"/>
          </w:tcPr>
          <w:p w14:paraId="723D5882" w14:textId="218C1BCA" w:rsidR="00A14535" w:rsidRPr="00302DB9" w:rsidRDefault="00A14535" w:rsidP="00A14535">
            <w:pPr>
              <w:pStyle w:val="Sinespaciado"/>
            </w:pPr>
            <w:r>
              <w:t>Texto</w:t>
            </w:r>
          </w:p>
        </w:tc>
        <w:tc>
          <w:tcPr>
            <w:tcW w:w="2197" w:type="dxa"/>
          </w:tcPr>
          <w:p w14:paraId="36796FFC" w14:textId="4F712009" w:rsidR="00A14535" w:rsidRDefault="00A14535" w:rsidP="00A14535">
            <w:pPr>
              <w:pStyle w:val="Sinespaciado"/>
            </w:pPr>
            <w:r>
              <w:t>Texto que contiene la palabra teléfono</w:t>
            </w:r>
          </w:p>
        </w:tc>
        <w:tc>
          <w:tcPr>
            <w:tcW w:w="1722" w:type="dxa"/>
          </w:tcPr>
          <w:p w14:paraId="46E7BB1C" w14:textId="16D21C22" w:rsidR="00A14535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39427088" w14:textId="5983E40C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2D8815D2" w14:textId="46F1949C" w:rsidTr="00593C1B">
        <w:trPr>
          <w:trHeight w:val="600"/>
        </w:trPr>
        <w:tc>
          <w:tcPr>
            <w:tcW w:w="893" w:type="dxa"/>
          </w:tcPr>
          <w:p w14:paraId="6D895DEF" w14:textId="5BA163F0" w:rsidR="00A14535" w:rsidRDefault="00A14535" w:rsidP="00A14535">
            <w:pPr>
              <w:pStyle w:val="Sinespaciado"/>
            </w:pPr>
            <w:r>
              <w:t>8</w:t>
            </w:r>
          </w:p>
        </w:tc>
        <w:tc>
          <w:tcPr>
            <w:tcW w:w="1379" w:type="dxa"/>
          </w:tcPr>
          <w:p w14:paraId="49E57EC1" w14:textId="610BAA7F" w:rsidR="00A14535" w:rsidRDefault="00A14535" w:rsidP="00A14535">
            <w:pPr>
              <w:pStyle w:val="Sinespaciado"/>
            </w:pPr>
            <w:r>
              <w:t>Input teléfono</w:t>
            </w:r>
          </w:p>
        </w:tc>
        <w:tc>
          <w:tcPr>
            <w:tcW w:w="979" w:type="dxa"/>
          </w:tcPr>
          <w:p w14:paraId="043C7F5E" w14:textId="1F0A4CE3" w:rsidR="00A14535" w:rsidRDefault="00A14535" w:rsidP="00A14535">
            <w:pPr>
              <w:pStyle w:val="Sinespaciado"/>
            </w:pPr>
            <w:r>
              <w:t>Text Input</w:t>
            </w:r>
          </w:p>
        </w:tc>
        <w:tc>
          <w:tcPr>
            <w:tcW w:w="2197" w:type="dxa"/>
          </w:tcPr>
          <w:p w14:paraId="1FEEF70B" w14:textId="3BD9DEBD" w:rsidR="00A14535" w:rsidRDefault="00A14535" w:rsidP="00A14535">
            <w:pPr>
              <w:pStyle w:val="Sinespaciado"/>
            </w:pPr>
            <w:r>
              <w:t>Text Input que recibe el número de teléfono del usuario que desea registrarse.</w:t>
            </w:r>
          </w:p>
        </w:tc>
        <w:tc>
          <w:tcPr>
            <w:tcW w:w="1722" w:type="dxa"/>
          </w:tcPr>
          <w:p w14:paraId="5F9D3448" w14:textId="1EE49E41" w:rsidR="00A14535" w:rsidRDefault="00A65133" w:rsidP="00A14535">
            <w:pPr>
              <w:pStyle w:val="Sinespaciado"/>
            </w:pPr>
            <w:r>
              <w:t>Teléfono</w:t>
            </w:r>
          </w:p>
        </w:tc>
        <w:tc>
          <w:tcPr>
            <w:tcW w:w="1324" w:type="dxa"/>
          </w:tcPr>
          <w:p w14:paraId="3CDEEE07" w14:textId="09A9145D" w:rsidR="00A14535" w:rsidRDefault="00A14535" w:rsidP="00A14535">
            <w:pPr>
              <w:pStyle w:val="Sinespaciado"/>
            </w:pPr>
            <w:r>
              <w:t>Texto3</w:t>
            </w:r>
          </w:p>
        </w:tc>
      </w:tr>
      <w:tr w:rsidR="00A14535" w:rsidRPr="00302DB9" w14:paraId="09A424E6" w14:textId="51C29F8D" w:rsidTr="00593C1B">
        <w:trPr>
          <w:trHeight w:val="600"/>
        </w:trPr>
        <w:tc>
          <w:tcPr>
            <w:tcW w:w="893" w:type="dxa"/>
            <w:hideMark/>
          </w:tcPr>
          <w:p w14:paraId="53C562A8" w14:textId="09D54C5D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379" w:type="dxa"/>
            <w:hideMark/>
          </w:tcPr>
          <w:p w14:paraId="566699D3" w14:textId="59F5633B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Pr="00302DB9">
              <w:rPr>
                <w:lang w:val="es-ES"/>
              </w:rPr>
              <w:t>Contraseña</w:t>
            </w:r>
          </w:p>
        </w:tc>
        <w:tc>
          <w:tcPr>
            <w:tcW w:w="979" w:type="dxa"/>
            <w:hideMark/>
          </w:tcPr>
          <w:p w14:paraId="392828D7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97" w:type="dxa"/>
            <w:hideMark/>
          </w:tcPr>
          <w:p w14:paraId="54B39D3E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 que contiene la palabra contraseña</w:t>
            </w:r>
          </w:p>
        </w:tc>
        <w:tc>
          <w:tcPr>
            <w:tcW w:w="1722" w:type="dxa"/>
          </w:tcPr>
          <w:p w14:paraId="07DECEB3" w14:textId="6D108E39" w:rsidR="00A14535" w:rsidRPr="00302DB9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326FB778" w14:textId="70FBE035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58BCB7AC" w14:textId="63CCE012" w:rsidTr="00593C1B">
        <w:trPr>
          <w:trHeight w:val="600"/>
        </w:trPr>
        <w:tc>
          <w:tcPr>
            <w:tcW w:w="893" w:type="dxa"/>
            <w:hideMark/>
          </w:tcPr>
          <w:p w14:paraId="79284911" w14:textId="7B4DC141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79" w:type="dxa"/>
            <w:hideMark/>
          </w:tcPr>
          <w:p w14:paraId="19881640" w14:textId="75F2EEDB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Contraseña</w:t>
            </w:r>
          </w:p>
        </w:tc>
        <w:tc>
          <w:tcPr>
            <w:tcW w:w="979" w:type="dxa"/>
            <w:hideMark/>
          </w:tcPr>
          <w:p w14:paraId="14CA5F82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97" w:type="dxa"/>
            <w:hideMark/>
          </w:tcPr>
          <w:p w14:paraId="32BEB1EE" w14:textId="5180AEEC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recibe la contraseña del usuario que desea </w:t>
            </w:r>
            <w:r>
              <w:rPr>
                <w:lang w:val="es-ES"/>
              </w:rPr>
              <w:t>registrarse</w:t>
            </w:r>
          </w:p>
        </w:tc>
        <w:tc>
          <w:tcPr>
            <w:tcW w:w="1722" w:type="dxa"/>
          </w:tcPr>
          <w:p w14:paraId="1BFE9BE0" w14:textId="33B528AF" w:rsidR="00A14535" w:rsidRPr="00302DB9" w:rsidRDefault="00A65133" w:rsidP="00A14535">
            <w:pPr>
              <w:pStyle w:val="Sinespaciado"/>
            </w:pPr>
            <w:r>
              <w:t>Contraseña</w:t>
            </w:r>
          </w:p>
        </w:tc>
        <w:tc>
          <w:tcPr>
            <w:tcW w:w="1324" w:type="dxa"/>
          </w:tcPr>
          <w:p w14:paraId="45BCF84B" w14:textId="31494A81" w:rsidR="00A14535" w:rsidRDefault="00A14535" w:rsidP="00A14535">
            <w:pPr>
              <w:pStyle w:val="Sinespaciado"/>
            </w:pPr>
            <w:r>
              <w:t>Texto1</w:t>
            </w:r>
          </w:p>
        </w:tc>
      </w:tr>
      <w:tr w:rsidR="00A14535" w:rsidRPr="00302DB9" w14:paraId="02F56076" w14:textId="77777777" w:rsidTr="00593C1B">
        <w:trPr>
          <w:trHeight w:val="600"/>
        </w:trPr>
        <w:tc>
          <w:tcPr>
            <w:tcW w:w="893" w:type="dxa"/>
          </w:tcPr>
          <w:p w14:paraId="5FC7158C" w14:textId="0ADF89F5" w:rsidR="00A14535" w:rsidRDefault="00A14535" w:rsidP="00A14535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379" w:type="dxa"/>
          </w:tcPr>
          <w:p w14:paraId="73928FB2" w14:textId="5ADB63D4" w:rsidR="00A14535" w:rsidRPr="00302DB9" w:rsidRDefault="00A14535" w:rsidP="00A14535">
            <w:pPr>
              <w:pStyle w:val="Sinespaciado"/>
            </w:pPr>
            <w:r>
              <w:rPr>
                <w:lang w:val="es-ES"/>
              </w:rPr>
              <w:t>Genero</w:t>
            </w:r>
          </w:p>
        </w:tc>
        <w:tc>
          <w:tcPr>
            <w:tcW w:w="979" w:type="dxa"/>
          </w:tcPr>
          <w:p w14:paraId="589F98D2" w14:textId="138EED1A" w:rsidR="00A14535" w:rsidRPr="00302DB9" w:rsidRDefault="00A14535" w:rsidP="00A14535">
            <w:pPr>
              <w:pStyle w:val="Sinespaciado"/>
            </w:pPr>
            <w:r>
              <w:rPr>
                <w:lang w:val="es-ES"/>
              </w:rPr>
              <w:t>Radio Button</w:t>
            </w:r>
          </w:p>
        </w:tc>
        <w:tc>
          <w:tcPr>
            <w:tcW w:w="2197" w:type="dxa"/>
          </w:tcPr>
          <w:p w14:paraId="7DB6A58C" w14:textId="56DDBA97" w:rsidR="00A14535" w:rsidRPr="00302DB9" w:rsidRDefault="00A14535" w:rsidP="00A14535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>radio Button donde se debe seleccionar el género de alumno</w:t>
            </w:r>
          </w:p>
        </w:tc>
        <w:tc>
          <w:tcPr>
            <w:tcW w:w="1722" w:type="dxa"/>
          </w:tcPr>
          <w:p w14:paraId="62F9F653" w14:textId="310AABD6" w:rsidR="00A14535" w:rsidRPr="00302DB9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2A6BC1C5" w14:textId="1DD837C0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4496E349" w14:textId="37E271BC" w:rsidTr="00593C1B">
        <w:trPr>
          <w:trHeight w:val="600"/>
        </w:trPr>
        <w:tc>
          <w:tcPr>
            <w:tcW w:w="893" w:type="dxa"/>
            <w:hideMark/>
          </w:tcPr>
          <w:p w14:paraId="3B64627C" w14:textId="7B7B8A8E" w:rsidR="00A14535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  <w:p w14:paraId="5ADF34DF" w14:textId="60633BB6" w:rsidR="00A14535" w:rsidRPr="00302DB9" w:rsidRDefault="00A14535" w:rsidP="00A14535">
            <w:pPr>
              <w:pStyle w:val="Sinespaciado"/>
              <w:rPr>
                <w:lang w:val="es-ES"/>
              </w:rPr>
            </w:pPr>
          </w:p>
        </w:tc>
        <w:tc>
          <w:tcPr>
            <w:tcW w:w="1379" w:type="dxa"/>
            <w:hideMark/>
          </w:tcPr>
          <w:p w14:paraId="3FFC44B9" w14:textId="7976DF58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Aceptar</w:t>
            </w:r>
          </w:p>
        </w:tc>
        <w:tc>
          <w:tcPr>
            <w:tcW w:w="979" w:type="dxa"/>
            <w:hideMark/>
          </w:tcPr>
          <w:p w14:paraId="4BE554C2" w14:textId="0BA62C6F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2197" w:type="dxa"/>
            <w:hideMark/>
          </w:tcPr>
          <w:p w14:paraId="37F1715E" w14:textId="116BA5B1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que envía la solicitud de registro del usuario</w:t>
            </w:r>
          </w:p>
        </w:tc>
        <w:tc>
          <w:tcPr>
            <w:tcW w:w="1722" w:type="dxa"/>
          </w:tcPr>
          <w:p w14:paraId="7F32AC7F" w14:textId="1900E7D1" w:rsidR="00A14535" w:rsidRDefault="00A65133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05321490" w14:textId="0E80BA66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4B6D2619" w14:textId="379DE723" w:rsidTr="00593C1B">
        <w:trPr>
          <w:trHeight w:val="600"/>
        </w:trPr>
        <w:tc>
          <w:tcPr>
            <w:tcW w:w="893" w:type="dxa"/>
            <w:hideMark/>
          </w:tcPr>
          <w:p w14:paraId="6B9A53F0" w14:textId="6CBE0D18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379" w:type="dxa"/>
            <w:hideMark/>
          </w:tcPr>
          <w:p w14:paraId="1A931806" w14:textId="41B91355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Cancelar</w:t>
            </w:r>
          </w:p>
        </w:tc>
        <w:tc>
          <w:tcPr>
            <w:tcW w:w="979" w:type="dxa"/>
            <w:hideMark/>
          </w:tcPr>
          <w:p w14:paraId="180D5F25" w14:textId="167FFC6E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197" w:type="dxa"/>
            <w:hideMark/>
          </w:tcPr>
          <w:p w14:paraId="5407D46C" w14:textId="0AF51563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que cancela la solicitud de registro del usuario</w:t>
            </w:r>
          </w:p>
        </w:tc>
        <w:tc>
          <w:tcPr>
            <w:tcW w:w="1722" w:type="dxa"/>
          </w:tcPr>
          <w:p w14:paraId="5C2303BE" w14:textId="7C9EFE8D" w:rsidR="00A14535" w:rsidRDefault="00A65133" w:rsidP="00A14535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324" w:type="dxa"/>
          </w:tcPr>
          <w:p w14:paraId="3FB8FF49" w14:textId="12B60A83" w:rsidR="00A14535" w:rsidRDefault="00A14535" w:rsidP="00A14535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1375" w14:textId="77777777" w:rsidR="001411E5" w:rsidRDefault="001411E5" w:rsidP="00E15050">
      <w:pPr>
        <w:spacing w:after="0" w:line="240" w:lineRule="auto"/>
      </w:pPr>
      <w:r>
        <w:separator/>
      </w:r>
    </w:p>
  </w:endnote>
  <w:endnote w:type="continuationSeparator" w:id="0">
    <w:p w14:paraId="302A8C01" w14:textId="77777777" w:rsidR="001411E5" w:rsidRDefault="001411E5" w:rsidP="00E15050">
      <w:pPr>
        <w:spacing w:after="0" w:line="240" w:lineRule="auto"/>
      </w:pPr>
      <w:r>
        <w:continuationSeparator/>
      </w:r>
    </w:p>
  </w:endnote>
  <w:endnote w:type="continuationNotice" w:id="1">
    <w:p w14:paraId="081F1045" w14:textId="77777777" w:rsidR="001411E5" w:rsidRDefault="001411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2F1326AF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133">
          <w:rPr>
            <w:noProof/>
          </w:rPr>
          <w:t>4</w:t>
        </w:r>
        <w:r>
          <w:fldChar w:fldCharType="end"/>
        </w:r>
      </w:p>
    </w:sdtContent>
  </w:sdt>
  <w:p w14:paraId="1E1C0AD8" w14:textId="77777777" w:rsidR="00F724D4" w:rsidRPr="00CE5A22" w:rsidRDefault="00F724D4" w:rsidP="00F724D4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4407" w14:textId="77777777" w:rsidR="001411E5" w:rsidRDefault="001411E5" w:rsidP="00E15050">
      <w:pPr>
        <w:spacing w:after="0" w:line="240" w:lineRule="auto"/>
      </w:pPr>
      <w:r>
        <w:separator/>
      </w:r>
    </w:p>
  </w:footnote>
  <w:footnote w:type="continuationSeparator" w:id="0">
    <w:p w14:paraId="019D6D03" w14:textId="77777777" w:rsidR="001411E5" w:rsidRDefault="001411E5" w:rsidP="00E15050">
      <w:pPr>
        <w:spacing w:after="0" w:line="240" w:lineRule="auto"/>
      </w:pPr>
      <w:r>
        <w:continuationSeparator/>
      </w:r>
    </w:p>
  </w:footnote>
  <w:footnote w:type="continuationNotice" w:id="1">
    <w:p w14:paraId="35BA772A" w14:textId="77777777" w:rsidR="001411E5" w:rsidRDefault="001411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75376002" w:rsidR="00E15050" w:rsidRPr="00BC3EF0" w:rsidRDefault="005D2E4F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26421533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153509">
            <w:rPr>
              <w:rFonts w:ascii="Arial" w:eastAsia="Arial" w:hAnsi="Arial" w:cs="Arial"/>
            </w:rPr>
            <w:t>registro alumno</w:t>
          </w:r>
        </w:p>
      </w:tc>
      <w:tc>
        <w:tcPr>
          <w:tcW w:w="4414" w:type="dxa"/>
        </w:tcPr>
        <w:p w14:paraId="7921B046" w14:textId="1147D36D" w:rsidR="00E15050" w:rsidRPr="00BC3EF0" w:rsidRDefault="005D2E4F" w:rsidP="00F56D72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&lt;&lt;11</w:t>
          </w:r>
          <w:r w:rsidR="29289CE2"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D4F40"/>
    <w:rsid w:val="000F3B80"/>
    <w:rsid w:val="001237B9"/>
    <w:rsid w:val="001342FD"/>
    <w:rsid w:val="001411E5"/>
    <w:rsid w:val="00153509"/>
    <w:rsid w:val="0017511C"/>
    <w:rsid w:val="00182307"/>
    <w:rsid w:val="00195633"/>
    <w:rsid w:val="001A55C5"/>
    <w:rsid w:val="00213A1C"/>
    <w:rsid w:val="002432E8"/>
    <w:rsid w:val="002C3C97"/>
    <w:rsid w:val="00302DB9"/>
    <w:rsid w:val="00305190"/>
    <w:rsid w:val="00312F1A"/>
    <w:rsid w:val="00354D4D"/>
    <w:rsid w:val="00376E1F"/>
    <w:rsid w:val="003C3090"/>
    <w:rsid w:val="003D68F7"/>
    <w:rsid w:val="003F25F2"/>
    <w:rsid w:val="00413713"/>
    <w:rsid w:val="004345AE"/>
    <w:rsid w:val="00442C48"/>
    <w:rsid w:val="00516DC8"/>
    <w:rsid w:val="00535C66"/>
    <w:rsid w:val="0055202A"/>
    <w:rsid w:val="00593C1B"/>
    <w:rsid w:val="005D2E4F"/>
    <w:rsid w:val="005D5707"/>
    <w:rsid w:val="00737B83"/>
    <w:rsid w:val="007506AE"/>
    <w:rsid w:val="00791273"/>
    <w:rsid w:val="007A2F2A"/>
    <w:rsid w:val="007A7893"/>
    <w:rsid w:val="007C7A50"/>
    <w:rsid w:val="0083198F"/>
    <w:rsid w:val="0083361F"/>
    <w:rsid w:val="00874B36"/>
    <w:rsid w:val="00877EF2"/>
    <w:rsid w:val="008D30F7"/>
    <w:rsid w:val="008D544A"/>
    <w:rsid w:val="00913B75"/>
    <w:rsid w:val="00977FC4"/>
    <w:rsid w:val="00997DE9"/>
    <w:rsid w:val="009A1E1A"/>
    <w:rsid w:val="009F6F4A"/>
    <w:rsid w:val="00A14535"/>
    <w:rsid w:val="00A217D9"/>
    <w:rsid w:val="00A65133"/>
    <w:rsid w:val="00B208A7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D774DA"/>
    <w:rsid w:val="00DF21BD"/>
    <w:rsid w:val="00DF55F2"/>
    <w:rsid w:val="00DF57F8"/>
    <w:rsid w:val="00E15050"/>
    <w:rsid w:val="00E75BB8"/>
    <w:rsid w:val="00F12199"/>
    <w:rsid w:val="00F129C9"/>
    <w:rsid w:val="00F44AB8"/>
    <w:rsid w:val="00F56D72"/>
    <w:rsid w:val="00F724D4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38</cp:revision>
  <dcterms:created xsi:type="dcterms:W3CDTF">2017-05-04T21:28:00Z</dcterms:created>
  <dcterms:modified xsi:type="dcterms:W3CDTF">2017-06-19T13:00:00Z</dcterms:modified>
</cp:coreProperties>
</file>