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ISW_GRUPO4_2021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Línea 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Reglamentación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Modalidad_academica.pdf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Protocolo_para_rendir.pdf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Herramientas_para_presentación_de_Información.pdf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Teórico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Bibliografía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Presentaciones_clases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Clases_grabadas_teorico.txt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Práctico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Clases_grabadas_practico.txt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Guia_trabajos_practicos.pdf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Guia_trabajos_practicos_resueltos.pdf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TrabajosPracticos_Evaluables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TP1-...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TP4-...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TP6-...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TrabajosPracticos_No_Evaluables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TP2-User_Stories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TP3-</w:t>
      </w:r>
      <w:r w:rsidDel="00000000" w:rsidR="00000000" w:rsidRPr="00000000">
        <w:rPr>
          <w:rtl w:val="0"/>
        </w:rPr>
        <w:t xml:space="preserve">MVP_y_Estimaciones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Proyecto_DeliveryEat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Producto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Codigo_Fuente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Proyecto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Requerimientos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Estructura_y_reglas_de_nombrado.doc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Item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Reglamentación vigente de la cátedra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ISW_</w:t>
            </w:r>
            <w:r w:rsidDel="00000000" w:rsidR="00000000" w:rsidRPr="00000000">
              <w:rPr>
                <w:rtl w:val="0"/>
              </w:rPr>
              <w:t xml:space="preserve">&lt;Año Actual&gt;_&lt;Nombre archivo&gt;.pdf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  <w:t xml:space="preserve">/Reglamentación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y reglas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Estructura_y_reglas_de_nombrado.doc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de texto links clases grabadas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Clases_grabadas_teorico.txt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  <w:t xml:space="preserve">/Teórico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 del libro&gt;.pdf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ISW__GRUPO4_2021/Teórico/Bibliografía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Presentaciones de Clases Teóricas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&lt;Nro&gt;_&lt;Nombre del tema&gt;.pdf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ISW_Grupo4_2021\Teórico</w:t>
            </w:r>
            <w:r w:rsidDel="00000000" w:rsidR="00000000" w:rsidRPr="00000000">
              <w:rPr>
                <w:rtl w:val="0"/>
              </w:rPr>
              <w:t xml:space="preserve">\Presentaciones_Clases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 de texto links clases grabadas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clases_grabadas_practico.txt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ISW_Grupo4_2021\Práctico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guia_de_trabajos_practicos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guia_de_trabajos_practicos.pdf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ISW_Grupo4_2021\Práctico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guia de trabajos </w:t>
            </w:r>
            <w:r w:rsidDel="00000000" w:rsidR="00000000" w:rsidRPr="00000000">
              <w:rPr>
                <w:rtl w:val="0"/>
              </w:rPr>
              <w:t xml:space="preserve">practicos</w:t>
            </w:r>
            <w:r w:rsidDel="00000000" w:rsidR="00000000" w:rsidRPr="00000000">
              <w:rPr>
                <w:rtl w:val="0"/>
              </w:rPr>
              <w:t xml:space="preserve"> resueltos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guia_de_trabajos_practicos_resueltos.pdf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ISW_Grupo4_2021\Práctico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Trabajos Prácticos evaluables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TP&lt;nro&gt;</w:t>
            </w:r>
            <w:r w:rsidDel="00000000" w:rsidR="00000000" w:rsidRPr="00000000">
              <w:rPr>
                <w:rtl w:val="0"/>
              </w:rPr>
              <w:t xml:space="preserve">_grupo4.pdf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ISW_Grupo4_2021\Práctico</w:t>
            </w:r>
            <w:r w:rsidDel="00000000" w:rsidR="00000000" w:rsidRPr="00000000">
              <w:rPr>
                <w:rtl w:val="0"/>
              </w:rPr>
              <w:t xml:space="preserve">\TRABAJOS </w:t>
            </w:r>
            <w:r w:rsidDel="00000000" w:rsidR="00000000" w:rsidRPr="00000000">
              <w:rPr>
                <w:rtl w:val="0"/>
              </w:rPr>
              <w:t xml:space="preserve">PRACTICOS</w:t>
            </w:r>
            <w:r w:rsidDel="00000000" w:rsidR="00000000" w:rsidRPr="00000000">
              <w:rPr>
                <w:rtl w:val="0"/>
              </w:rPr>
              <w:t xml:space="preserve"> EVALUABLES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Trabajos Prácticos no evaluables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TP&lt;nro&gt;_&lt;tema&gt;.pdf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ISW_Grupo4_2021\Práctico</w:t>
            </w:r>
            <w:r w:rsidDel="00000000" w:rsidR="00000000" w:rsidRPr="00000000">
              <w:rPr>
                <w:rtl w:val="0"/>
              </w:rPr>
              <w:t xml:space="preserve">\TRABAJOS </w:t>
            </w:r>
            <w:r w:rsidDel="00000000" w:rsidR="00000000" w:rsidRPr="00000000">
              <w:rPr>
                <w:rtl w:val="0"/>
              </w:rPr>
              <w:t xml:space="preserve">PRACTICOS</w:t>
            </w:r>
            <w:r w:rsidDel="00000000" w:rsidR="00000000" w:rsidRPr="00000000">
              <w:rPr>
                <w:rtl w:val="0"/>
              </w:rPr>
              <w:t xml:space="preserve"> NO EVALUABLES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</w:t>
            </w: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nombre_componente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  <w:t xml:space="preserve">\Proyecto_D</w:t>
            </w:r>
            <w:r w:rsidDel="00000000" w:rsidR="00000000" w:rsidRPr="00000000">
              <w:rPr>
                <w:rtl w:val="0"/>
              </w:rPr>
              <w:t xml:space="preserve">eliverEat</w:t>
            </w:r>
            <w:r w:rsidDel="00000000" w:rsidR="00000000" w:rsidRPr="00000000">
              <w:rPr>
                <w:rtl w:val="0"/>
              </w:rPr>
              <w:t xml:space="preserve">\Producto\Codigo Fuente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métricas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</w:t>
            </w:r>
            <w:r w:rsidDel="00000000" w:rsidR="00000000" w:rsidRPr="00000000">
              <w:rPr>
                <w:rtl w:val="0"/>
              </w:rPr>
              <w:t xml:space="preserve">&lt;nombre&gt;. 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  <w:t xml:space="preserve">\Proyecto </w:t>
            </w:r>
            <w:r w:rsidDel="00000000" w:rsidR="00000000" w:rsidRPr="00000000">
              <w:rPr>
                <w:rtl w:val="0"/>
              </w:rPr>
              <w:t xml:space="preserve">DeliverEat</w:t>
            </w:r>
            <w:r w:rsidDel="00000000" w:rsidR="00000000" w:rsidRPr="00000000">
              <w:rPr>
                <w:rtl w:val="0"/>
              </w:rPr>
              <w:t xml:space="preserve">\Proyecto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</w:t>
            </w:r>
            <w:r w:rsidDel="00000000" w:rsidR="00000000" w:rsidRPr="00000000">
              <w:rPr>
                <w:rtl w:val="0"/>
              </w:rPr>
              <w:t xml:space="preserve">&lt;tema&gt;_&lt;subtema&gt;.png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ISW_Grupo4_2021</w:t>
            </w:r>
            <w:r w:rsidDel="00000000" w:rsidR="00000000" w:rsidRPr="00000000">
              <w:rPr>
                <w:rtl w:val="0"/>
              </w:rPr>
              <w:t xml:space="preserve">\Proyecto </w:t>
            </w:r>
            <w:r w:rsidDel="00000000" w:rsidR="00000000" w:rsidRPr="00000000">
              <w:rPr>
                <w:rtl w:val="0"/>
              </w:rPr>
              <w:t xml:space="preserve">DeliverEat</w:t>
            </w:r>
            <w:r w:rsidDel="00000000" w:rsidR="00000000" w:rsidRPr="00000000">
              <w:rPr>
                <w:rtl w:val="0"/>
              </w:rPr>
              <w:t xml:space="preserve">\Proyecto\Requerimientos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