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E4" w:rsidRPr="003F33E4" w:rsidRDefault="003F33E4" w:rsidP="003F33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3808"/>
        <w:gridCol w:w="7865"/>
      </w:tblGrid>
      <w:tr w:rsidR="003F33E4" w:rsidRPr="003F33E4" w:rsidTr="003F33E4">
        <w:trPr>
          <w:trHeight w:val="102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Condición externa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Clases de </w:t>
            </w:r>
            <w:proofErr w:type="spellStart"/>
            <w:r w:rsidRPr="003F33E4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eq</w:t>
            </w:r>
            <w:proofErr w:type="spellEnd"/>
            <w:r w:rsidRPr="003F33E4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válidas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Clases de </w:t>
            </w:r>
            <w:proofErr w:type="spellStart"/>
            <w:r w:rsidRPr="003F33E4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eq</w:t>
            </w:r>
            <w:proofErr w:type="spellEnd"/>
            <w:r w:rsidRPr="003F33E4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inválidas</w:t>
            </w:r>
          </w:p>
        </w:tc>
      </w:tr>
      <w:tr w:rsidR="003F33E4" w:rsidRPr="003F33E4" w:rsidTr="003F33E4">
        <w:trPr>
          <w:trHeight w:val="1025"/>
        </w:trPr>
        <w:tc>
          <w:tcPr>
            <w:tcW w:w="0" w:type="auto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ENTRADAS</w:t>
            </w:r>
          </w:p>
        </w:tc>
      </w:tr>
      <w:tr w:rsidR="003F33E4" w:rsidRPr="003F33E4" w:rsidTr="003F33E4">
        <w:trPr>
          <w:trHeight w:val="5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Título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Cadena de caracteres de largo menor a 256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Cadena de caracteres de largo mayor o igual a 256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No ingresa valor</w:t>
            </w:r>
          </w:p>
        </w:tc>
      </w:tr>
      <w:tr w:rsidR="003F33E4" w:rsidRPr="003F33E4" w:rsidTr="003F33E4">
        <w:trPr>
          <w:trHeight w:val="5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Nombre de autor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Cadena de caracteres de largo menor a 256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No ingresa valor</w:t>
            </w:r>
          </w:p>
        </w:tc>
      </w:tr>
      <w:tr w:rsidR="003F33E4" w:rsidRPr="003F33E4" w:rsidTr="003F33E4">
        <w:trPr>
          <w:trHeight w:val="5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Imagen de audiolibro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Imagen formato .</w:t>
            </w:r>
            <w:proofErr w:type="spellStart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jpg</w:t>
            </w:r>
            <w:proofErr w:type="spellEnd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peso menor o igual a 5MB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No ingresa valor</w:t>
            </w:r>
          </w:p>
        </w:tc>
      </w:tr>
      <w:tr w:rsidR="003F33E4" w:rsidRPr="003F33E4" w:rsidTr="003F33E4">
        <w:trPr>
          <w:trHeight w:val="5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Género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Selección de un valor listado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Cadena de caracteres de largo menor a 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 ingresa valor</w:t>
            </w:r>
          </w:p>
        </w:tc>
      </w:tr>
      <w:tr w:rsidR="003F33E4" w:rsidRPr="003F33E4" w:rsidTr="003F33E4">
        <w:trPr>
          <w:trHeight w:val="5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Precio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 xml:space="preserve">Valor </w:t>
            </w:r>
            <w:proofErr w:type="spellStart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float</w:t>
            </w:r>
            <w:proofErr w:type="spellEnd"/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Valor en dólares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Precio en moneda diferente a dólar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No ingresa valor</w:t>
            </w:r>
          </w:p>
        </w:tc>
      </w:tr>
      <w:tr w:rsidR="003F33E4" w:rsidRPr="003F33E4" w:rsidTr="003F33E4">
        <w:trPr>
          <w:trHeight w:val="500"/>
        </w:trPr>
        <w:tc>
          <w:tcPr>
            <w:tcW w:w="0" w:type="auto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SALIDAS</w:t>
            </w:r>
          </w:p>
        </w:tc>
      </w:tr>
      <w:tr w:rsidR="003F33E4" w:rsidRPr="003F33E4" w:rsidTr="003F33E4">
        <w:trPr>
          <w:trHeight w:val="5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Vista previa de carátula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Pantalla de carátula con: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Título,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autor/es,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otras carátulas del mismo autor con títulos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Pantalla con mensaje de error que dice ‘No se pudo cargar el audiolibro’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Pantalla con mensaje de error que dice ‘el título debe ser de hasta 255 caracteres’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Pantalla con mensaje de error que dice ‘el autor seleccionado no está registrado’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Pantalla con mensaje de error que dice ‘la imagen debe ser formato JPG y de menor a 5MB’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Pantalla con mensaje de error que dice ‘el género debe seleccionarse’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Pantalla con mensaje de error que dice ‘el precio debe estar indicado en dólares’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Pantalla con mensaje de error que dice ‘si quiere agregar </w:t>
            </w:r>
            <w:proofErr w:type="spellStart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mas</w:t>
            </w:r>
            <w:proofErr w:type="spellEnd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un autor tiene hasta 255 caracteres para </w:t>
            </w:r>
            <w:proofErr w:type="spellStart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hcerlo</w:t>
            </w:r>
            <w:proofErr w:type="spellEnd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’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Pantalla con mensaje de error que dice ‘no se puede dejar el campo género vacío en caso de seleccionar OTRO’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Pantalla con mensaje de error que dice ‘el texto de género no puede ser mayor a 50 caracteres’</w:t>
            </w:r>
          </w:p>
        </w:tc>
      </w:tr>
    </w:tbl>
    <w:p w:rsidR="003F33E4" w:rsidRPr="003F33E4" w:rsidRDefault="003F33E4" w:rsidP="003F33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F33E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  <w:r w:rsidRPr="003F33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F33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F33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F33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F33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F33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1321"/>
        <w:gridCol w:w="1818"/>
        <w:gridCol w:w="2883"/>
        <w:gridCol w:w="2664"/>
        <w:gridCol w:w="4607"/>
      </w:tblGrid>
      <w:tr w:rsidR="003F33E4" w:rsidRPr="003F33E4" w:rsidTr="003F33E4">
        <w:trPr>
          <w:trHeight w:val="13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Id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Prioridad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 del CP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Pasos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Resultado esperado</w:t>
            </w:r>
          </w:p>
        </w:tc>
      </w:tr>
      <w:tr w:rsidR="003F33E4" w:rsidRPr="003F33E4" w:rsidTr="003F33E4">
        <w:trPr>
          <w:trHeight w:val="5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 xml:space="preserve"> 1</w:t>
            </w:r>
          </w:p>
          <w:p w:rsidR="003F33E4" w:rsidRPr="003F33E4" w:rsidRDefault="003F33E4" w:rsidP="003F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 xml:space="preserve"> Alta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Inclusión de un audio libro para un actor ya registrado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 xml:space="preserve"> Usuario Florencia dagotto  está </w:t>
            </w:r>
            <w:proofErr w:type="spellStart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el sistema con permisos de administrador de </w:t>
            </w: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catálogo, con usuario ‘</w:t>
            </w:r>
            <w:proofErr w:type="spellStart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flordagotto</w:t>
            </w:r>
            <w:proofErr w:type="spellEnd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’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Fecha y hora actual 05/06 17:30hs.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Editorial ‘</w:t>
            </w:r>
            <w:proofErr w:type="spellStart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regEd</w:t>
            </w:r>
            <w:proofErr w:type="spellEnd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’ puso a disposición audiolibro con título ‘Romeo y Julieta’, del autor Shakespeare que ya se encuentra registrado en el sistema.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spacing w:before="240" w:after="240" w:line="240" w:lineRule="auto"/>
              <w:ind w:left="500" w:right="1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1.</w:t>
            </w:r>
            <w:r w:rsidRPr="003F33E4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 xml:space="preserve">       </w:t>
            </w: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 xml:space="preserve"> Usuario </w:t>
            </w:r>
            <w:proofErr w:type="spellStart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flordagotto</w:t>
            </w:r>
            <w:proofErr w:type="spellEnd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 xml:space="preserve"> selecciona la opción de cargar </w:t>
            </w: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un nuevo audiolibro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500" w:right="1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2. El usuario ingresa los datos: título = ‘Romeo y Julieta’,</w:t>
            </w: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br/>
              <w:t>autor = ‘Shakespeare William’,</w:t>
            </w: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br/>
              <w:t>imagen ‘ryj.jpg’ con peso = 3MB,</w:t>
            </w: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br/>
              <w:t>selecciona género existente = ‘tragedia’,</w:t>
            </w: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br/>
              <w:t>ingresa precio = U$D 100</w:t>
            </w:r>
          </w:p>
          <w:p w:rsidR="003F33E4" w:rsidRPr="003F33E4" w:rsidRDefault="003F33E4" w:rsidP="003F33E4">
            <w:pPr>
              <w:spacing w:before="240" w:after="240" w:line="240" w:lineRule="auto"/>
              <w:ind w:left="500" w:right="1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3. El usuario selecciona la opción ‘cargar audiolibro’</w:t>
            </w:r>
          </w:p>
          <w:p w:rsidR="003F33E4" w:rsidRPr="003F33E4" w:rsidRDefault="003F33E4" w:rsidP="003F33E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3E4" w:rsidRPr="003F33E4" w:rsidRDefault="003F33E4" w:rsidP="003F33E4">
            <w:pPr>
              <w:numPr>
                <w:ilvl w:val="0"/>
                <w:numId w:val="1"/>
              </w:numPr>
              <w:spacing w:after="0" w:line="240" w:lineRule="auto"/>
              <w:ind w:right="14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El sistema muestra la pantalla de carga de un nuevo audiolibro</w:t>
            </w:r>
          </w:p>
          <w:p w:rsidR="003F33E4" w:rsidRPr="003F33E4" w:rsidRDefault="003F33E4" w:rsidP="003F33E4">
            <w:pPr>
              <w:numPr>
                <w:ilvl w:val="0"/>
                <w:numId w:val="1"/>
              </w:numPr>
              <w:spacing w:after="0" w:line="240" w:lineRule="auto"/>
              <w:ind w:right="14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sistema muestra, a medida que se escribe ‘Shakespeare…’ según el listado de autores registrados, el nombre completo del autor registrado. El sistema muestra un </w:t>
            </w: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listado de géneros= ‘</w:t>
            </w:r>
            <w:proofErr w:type="spellStart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tragedia’,‘comedia</w:t>
            </w:r>
            <w:proofErr w:type="spellEnd"/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’, ‘drama’</w:t>
            </w:r>
          </w:p>
          <w:p w:rsidR="003F33E4" w:rsidRPr="003F33E4" w:rsidRDefault="003F33E4" w:rsidP="003F33E4">
            <w:pPr>
              <w:numPr>
                <w:ilvl w:val="0"/>
                <w:numId w:val="1"/>
              </w:numPr>
              <w:spacing w:after="240" w:line="240" w:lineRule="auto"/>
              <w:ind w:right="14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t>El sistema muestra una pantalla con vista previa de la carátula, con título = ‘Romeo y Julieta’, autor = ‘William Shakespeare’.</w:t>
            </w:r>
            <w:r w:rsidRPr="003F33E4">
              <w:rPr>
                <w:rFonts w:ascii="Arial" w:eastAsia="Times New Roman" w:hAnsi="Arial" w:cs="Arial"/>
                <w:color w:val="000000"/>
                <w:lang w:eastAsia="es-ES"/>
              </w:rPr>
              <w:br/>
              <w:t>El sistema también muestra otra carátula del mismo autor, con el título ‘Hamlet’</w:t>
            </w:r>
          </w:p>
        </w:tc>
      </w:tr>
    </w:tbl>
    <w:p w:rsidR="00374E51" w:rsidRDefault="003F33E4">
      <w:bookmarkStart w:id="0" w:name="_GoBack"/>
      <w:bookmarkEnd w:id="0"/>
    </w:p>
    <w:sectPr w:rsidR="00374E51" w:rsidSect="003F33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A515E"/>
    <w:multiLevelType w:val="multilevel"/>
    <w:tmpl w:val="B4D4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E4"/>
    <w:rsid w:val="003F33E4"/>
    <w:rsid w:val="00EB7BB3"/>
    <w:rsid w:val="00F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549D6-F9FA-41F9-9B1C-8B5DA475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1</cp:revision>
  <dcterms:created xsi:type="dcterms:W3CDTF">2021-06-07T00:49:00Z</dcterms:created>
  <dcterms:modified xsi:type="dcterms:W3CDTF">2021-06-07T00:49:00Z</dcterms:modified>
</cp:coreProperties>
</file>