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DDCA" w14:textId="2E2A62EF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Guía #</w:t>
      </w:r>
      <w:r w:rsidR="0022052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de Arquitectura de Software</w:t>
      </w:r>
    </w:p>
    <w:p w14:paraId="71954CB8" w14:textId="77777777" w:rsidR="0003774E" w:rsidRPr="00146204" w:rsidRDefault="0003774E" w:rsidP="0003774E">
      <w:pPr>
        <w:jc w:val="center"/>
        <w:rPr>
          <w:rFonts w:ascii="Times New Roman" w:hAnsi="Times New Roman" w:cs="Times New Roman"/>
        </w:rPr>
      </w:pPr>
    </w:p>
    <w:p w14:paraId="07AD33D8" w14:textId="77777777" w:rsidR="0003774E" w:rsidRPr="00146204" w:rsidRDefault="0003774E" w:rsidP="0003774E">
      <w:pPr>
        <w:jc w:val="center"/>
        <w:rPr>
          <w:rFonts w:ascii="Times New Roman" w:hAnsi="Times New Roman" w:cs="Times New Roman"/>
        </w:rPr>
      </w:pPr>
    </w:p>
    <w:p w14:paraId="1AAAA8D5" w14:textId="77777777" w:rsidR="0003774E" w:rsidRPr="00146204" w:rsidRDefault="0003774E" w:rsidP="0003774E">
      <w:pPr>
        <w:jc w:val="center"/>
        <w:rPr>
          <w:rFonts w:ascii="Times New Roman" w:hAnsi="Times New Roman" w:cs="Times New Roman"/>
        </w:rPr>
      </w:pPr>
    </w:p>
    <w:p w14:paraId="201BB22C" w14:textId="77777777" w:rsidR="0003774E" w:rsidRPr="00146204" w:rsidRDefault="0003774E" w:rsidP="0003774E">
      <w:pPr>
        <w:jc w:val="center"/>
        <w:rPr>
          <w:rFonts w:ascii="Times New Roman" w:hAnsi="Times New Roman" w:cs="Times New Roman"/>
        </w:rPr>
      </w:pPr>
    </w:p>
    <w:p w14:paraId="618EFDB3" w14:textId="77777777" w:rsidR="0003774E" w:rsidRPr="00146204" w:rsidRDefault="0003774E" w:rsidP="0003774E">
      <w:pPr>
        <w:jc w:val="center"/>
        <w:rPr>
          <w:rFonts w:ascii="Times New Roman" w:hAnsi="Times New Roman" w:cs="Times New Roman"/>
        </w:rPr>
      </w:pPr>
    </w:p>
    <w:p w14:paraId="45A7B350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Juan Diego Pinzón Fontecha</w:t>
      </w:r>
    </w:p>
    <w:p w14:paraId="4D96E47F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Carlos Felipe Avilan Payares</w:t>
      </w:r>
    </w:p>
    <w:p w14:paraId="30C8AD36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Juan Esteban Agredo Santamaria</w:t>
      </w:r>
    </w:p>
    <w:p w14:paraId="1DA9B8A0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131C9AF5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4B7171C2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5A2607A0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7FFF7165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05AE1B98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036538EA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5D45204E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3FF52C20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3BAA8EA8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192FA45E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53C15BC0" w14:textId="77777777" w:rsidR="0003774E" w:rsidRPr="00146204" w:rsidRDefault="0003774E" w:rsidP="0003774E">
      <w:pPr>
        <w:rPr>
          <w:rFonts w:ascii="Times New Roman" w:hAnsi="Times New Roman" w:cs="Times New Roman"/>
          <w:b/>
          <w:bCs/>
        </w:rPr>
      </w:pPr>
    </w:p>
    <w:p w14:paraId="3BE9B808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Facultad de Ingeniería, Universidad Manuela Beltrán</w:t>
      </w:r>
    </w:p>
    <w:p w14:paraId="226E3B08" w14:textId="3FFB9826" w:rsidR="000E32A8" w:rsidRDefault="000E32A8" w:rsidP="0003774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Arquitectura de Software</w:t>
      </w:r>
    </w:p>
    <w:p w14:paraId="62853AA7" w14:textId="350BD81A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Carlos Eduardo Mojica Reyes</w:t>
      </w:r>
      <w:r w:rsidRPr="00146204">
        <w:rPr>
          <w:rFonts w:ascii="Times New Roman" w:hAnsi="Times New Roman" w:cs="Times New Roman"/>
          <w:b/>
          <w:bCs/>
        </w:rPr>
        <w:t xml:space="preserve"> </w:t>
      </w:r>
    </w:p>
    <w:p w14:paraId="2C281619" w14:textId="0B78D18D" w:rsidR="0003774E" w:rsidRDefault="000E32A8" w:rsidP="0003774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03774E" w:rsidRPr="00146204">
        <w:rPr>
          <w:rFonts w:ascii="Times New Roman" w:hAnsi="Times New Roman" w:cs="Times New Roman"/>
          <w:b/>
          <w:bCs/>
        </w:rPr>
        <w:t xml:space="preserve"> de </w:t>
      </w:r>
      <w:r>
        <w:rPr>
          <w:rFonts w:ascii="Times New Roman" w:hAnsi="Times New Roman" w:cs="Times New Roman"/>
          <w:b/>
          <w:bCs/>
        </w:rPr>
        <w:t>marzo</w:t>
      </w:r>
      <w:r w:rsidR="0003774E" w:rsidRPr="00146204">
        <w:rPr>
          <w:rFonts w:ascii="Times New Roman" w:hAnsi="Times New Roman" w:cs="Times New Roman"/>
          <w:b/>
          <w:bCs/>
        </w:rPr>
        <w:t xml:space="preserve"> de 202</w:t>
      </w:r>
      <w:r w:rsidR="0003774E">
        <w:rPr>
          <w:rFonts w:ascii="Times New Roman" w:hAnsi="Times New Roman" w:cs="Times New Roman"/>
          <w:b/>
          <w:bCs/>
        </w:rPr>
        <w:t>5</w:t>
      </w:r>
    </w:p>
    <w:p w14:paraId="4D33351A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5B8CB16A" w14:textId="77777777" w:rsidR="00016BB5" w:rsidRDefault="00016BB5" w:rsidP="0003774E">
      <w:pPr>
        <w:rPr>
          <w:rFonts w:ascii="Times New Roman" w:hAnsi="Times New Roman" w:cs="Times New Roman"/>
          <w:b/>
          <w:bCs/>
        </w:rPr>
      </w:pPr>
    </w:p>
    <w:p w14:paraId="5E27C528" w14:textId="47EC9E96" w:rsidR="0003774E" w:rsidRDefault="0003774E" w:rsidP="000377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Figura 1 </w:t>
      </w:r>
    </w:p>
    <w:p w14:paraId="62D48FE2" w14:textId="462EEBCD" w:rsidR="0003774E" w:rsidRDefault="0003774E" w:rsidP="0003774E">
      <w:pPr>
        <w:rPr>
          <w:rFonts w:ascii="Times New Roman" w:hAnsi="Times New Roman" w:cs="Times New Roman"/>
          <w:i/>
          <w:iCs/>
        </w:rPr>
      </w:pPr>
      <w:r w:rsidRPr="0003774E">
        <w:rPr>
          <w:rFonts w:ascii="Times New Roman" w:hAnsi="Times New Roman" w:cs="Times New Roman"/>
          <w:i/>
          <w:iCs/>
        </w:rPr>
        <w:t xml:space="preserve">Diagrama </w:t>
      </w:r>
      <w:r w:rsidR="000E32A8">
        <w:rPr>
          <w:rFonts w:ascii="Times New Roman" w:hAnsi="Times New Roman" w:cs="Times New Roman"/>
          <w:i/>
          <w:iCs/>
        </w:rPr>
        <w:t>de Contexto del Sistema</w:t>
      </w:r>
      <w:r w:rsidRPr="0003774E">
        <w:rPr>
          <w:rFonts w:ascii="Times New Roman" w:hAnsi="Times New Roman" w:cs="Times New Roman"/>
          <w:i/>
          <w:iCs/>
        </w:rPr>
        <w:t xml:space="preserve"> </w:t>
      </w:r>
      <w:r w:rsidR="000E32A8">
        <w:rPr>
          <w:rFonts w:ascii="Times New Roman" w:hAnsi="Times New Roman" w:cs="Times New Roman"/>
          <w:i/>
          <w:iCs/>
        </w:rPr>
        <w:t>M</w:t>
      </w:r>
      <w:r w:rsidRPr="0003774E">
        <w:rPr>
          <w:rFonts w:ascii="Times New Roman" w:hAnsi="Times New Roman" w:cs="Times New Roman"/>
          <w:i/>
          <w:iCs/>
        </w:rPr>
        <w:t>ódulo Compras/inventario</w:t>
      </w:r>
    </w:p>
    <w:p w14:paraId="4484A763" w14:textId="0096F663" w:rsidR="00CD6107" w:rsidRPr="00CD6107" w:rsidRDefault="000E32A8" w:rsidP="00CD6107">
      <w:pPr>
        <w:rPr>
          <w:rFonts w:ascii="Times New Roman" w:hAnsi="Times New Roman" w:cs="Times New Roman"/>
          <w:i/>
          <w:iCs/>
        </w:rPr>
      </w:pPr>
      <w:r w:rsidRPr="000E32A8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85376" behindDoc="0" locked="0" layoutInCell="1" allowOverlap="1" wp14:anchorId="01A64E7F" wp14:editId="24402ACE">
            <wp:simplePos x="0" y="0"/>
            <wp:positionH relativeFrom="column">
              <wp:posOffset>558165</wp:posOffset>
            </wp:positionH>
            <wp:positionV relativeFrom="paragraph">
              <wp:posOffset>220980</wp:posOffset>
            </wp:positionV>
            <wp:extent cx="4467849" cy="5344271"/>
            <wp:effectExtent l="0" t="0" r="9525" b="8890"/>
            <wp:wrapSquare wrapText="bothSides"/>
            <wp:docPr id="2019222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225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8E622" w14:textId="6EB71469" w:rsidR="00CD6107" w:rsidRPr="0003774E" w:rsidRDefault="00CD6107" w:rsidP="0003774E">
      <w:pPr>
        <w:rPr>
          <w:rFonts w:ascii="Times New Roman" w:hAnsi="Times New Roman" w:cs="Times New Roman"/>
          <w:i/>
          <w:iCs/>
        </w:rPr>
      </w:pPr>
    </w:p>
    <w:p w14:paraId="08CA9EAC" w14:textId="5ACFBD5F" w:rsidR="0003774E" w:rsidRDefault="0003774E"/>
    <w:p w14:paraId="109ACF14" w14:textId="63F49200" w:rsidR="00CD6107" w:rsidRDefault="00CD6107"/>
    <w:p w14:paraId="0CF2B5CE" w14:textId="36C2A97A" w:rsidR="00CD6107" w:rsidRDefault="00CD6107"/>
    <w:p w14:paraId="59BDF3B8" w14:textId="16B0F2AA" w:rsidR="00CD6107" w:rsidRDefault="00CD6107"/>
    <w:p w14:paraId="7CA4C17D" w14:textId="4D3769DC" w:rsidR="00CD6107" w:rsidRDefault="00CD6107"/>
    <w:p w14:paraId="2757929D" w14:textId="01091595" w:rsidR="00CD6107" w:rsidRDefault="00CD6107"/>
    <w:p w14:paraId="52AD2D86" w14:textId="369C76B8" w:rsidR="00CD6107" w:rsidRDefault="00CD6107"/>
    <w:p w14:paraId="34204283" w14:textId="5A924D1C" w:rsidR="00CD6107" w:rsidRDefault="00CD6107"/>
    <w:p w14:paraId="409398AA" w14:textId="77777777" w:rsidR="00CD6107" w:rsidRDefault="00CD6107"/>
    <w:p w14:paraId="3AE9A4DA" w14:textId="77777777" w:rsidR="00CD6107" w:rsidRDefault="00CD6107"/>
    <w:p w14:paraId="7C7D4409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031FEF0E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7947B4E2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623B5F00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2ECE4A45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230BE5D9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5AE70EB8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54CD631E" w14:textId="1A7D7B12" w:rsidR="00CD6107" w:rsidRDefault="00CD6107">
      <w:pPr>
        <w:rPr>
          <w:rFonts w:ascii="Times New Roman" w:hAnsi="Times New Roman" w:cs="Times New Roman"/>
          <w:b/>
          <w:bCs/>
        </w:rPr>
      </w:pPr>
      <w:r w:rsidRPr="00CD6107">
        <w:rPr>
          <w:rFonts w:ascii="Times New Roman" w:hAnsi="Times New Roman" w:cs="Times New Roman"/>
          <w:b/>
          <w:bCs/>
        </w:rPr>
        <w:t>Nota. Elaboración propia.</w:t>
      </w:r>
    </w:p>
    <w:p w14:paraId="558C842E" w14:textId="77777777" w:rsidR="00016BB5" w:rsidRDefault="00016BB5">
      <w:pPr>
        <w:rPr>
          <w:rFonts w:ascii="Times New Roman" w:hAnsi="Times New Roman" w:cs="Times New Roman"/>
          <w:b/>
          <w:bCs/>
        </w:rPr>
      </w:pPr>
    </w:p>
    <w:p w14:paraId="4779F82A" w14:textId="77777777" w:rsidR="00016BB5" w:rsidRDefault="00016BB5">
      <w:pPr>
        <w:rPr>
          <w:rFonts w:ascii="Times New Roman" w:hAnsi="Times New Roman" w:cs="Times New Roman"/>
          <w:b/>
          <w:bCs/>
        </w:rPr>
      </w:pPr>
    </w:p>
    <w:p w14:paraId="7E21D9F0" w14:textId="77777777" w:rsidR="00016BB5" w:rsidRDefault="00016BB5">
      <w:pPr>
        <w:rPr>
          <w:rFonts w:ascii="Times New Roman" w:hAnsi="Times New Roman" w:cs="Times New Roman"/>
          <w:b/>
          <w:bCs/>
        </w:rPr>
      </w:pPr>
    </w:p>
    <w:p w14:paraId="2AD4070C" w14:textId="77777777" w:rsidR="00016BB5" w:rsidRDefault="00016BB5">
      <w:pPr>
        <w:rPr>
          <w:rFonts w:ascii="Times New Roman" w:hAnsi="Times New Roman" w:cs="Times New Roman"/>
          <w:b/>
          <w:bCs/>
        </w:rPr>
      </w:pPr>
    </w:p>
    <w:p w14:paraId="65FF6BEF" w14:textId="77777777" w:rsidR="00016BB5" w:rsidRDefault="00016BB5">
      <w:pPr>
        <w:rPr>
          <w:rFonts w:ascii="Times New Roman" w:hAnsi="Times New Roman" w:cs="Times New Roman"/>
          <w:b/>
          <w:bCs/>
        </w:rPr>
      </w:pPr>
    </w:p>
    <w:p w14:paraId="7D2BFA65" w14:textId="2517C38E" w:rsidR="00CD6107" w:rsidRDefault="00CD61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Figura 2</w:t>
      </w:r>
    </w:p>
    <w:p w14:paraId="089361A0" w14:textId="33EE9458" w:rsidR="00016BB5" w:rsidRPr="000E32A8" w:rsidRDefault="00016BB5">
      <w:pPr>
        <w:rPr>
          <w:rFonts w:ascii="Times New Roman" w:hAnsi="Times New Roman" w:cs="Times New Roman"/>
          <w:i/>
          <w:iCs/>
        </w:rPr>
      </w:pPr>
      <w:r w:rsidRPr="00016BB5">
        <w:rPr>
          <w:rFonts w:ascii="Times New Roman" w:hAnsi="Times New Roman" w:cs="Times New Roman"/>
          <w:i/>
          <w:iCs/>
        </w:rPr>
        <w:t xml:space="preserve">Diagrama de </w:t>
      </w:r>
      <w:r w:rsidR="000E32A8">
        <w:rPr>
          <w:rFonts w:ascii="Times New Roman" w:hAnsi="Times New Roman" w:cs="Times New Roman"/>
          <w:i/>
          <w:iCs/>
        </w:rPr>
        <w:t>Contenedores C4 Módulo</w:t>
      </w:r>
      <w:r w:rsidRPr="00016BB5">
        <w:rPr>
          <w:rFonts w:ascii="Times New Roman" w:hAnsi="Times New Roman" w:cs="Times New Roman"/>
          <w:i/>
          <w:iCs/>
        </w:rPr>
        <w:t xml:space="preserve"> C</w:t>
      </w:r>
      <w:r w:rsidR="000E32A8">
        <w:rPr>
          <w:rFonts w:ascii="Times New Roman" w:hAnsi="Times New Roman" w:cs="Times New Roman"/>
          <w:i/>
          <w:iCs/>
        </w:rPr>
        <w:t>ompras</w:t>
      </w:r>
      <w:r w:rsidRPr="00016BB5">
        <w:rPr>
          <w:rFonts w:ascii="Times New Roman" w:hAnsi="Times New Roman" w:cs="Times New Roman"/>
          <w:i/>
          <w:iCs/>
        </w:rPr>
        <w:t>/</w:t>
      </w:r>
      <w:r w:rsidR="000E32A8">
        <w:rPr>
          <w:rFonts w:ascii="Times New Roman" w:hAnsi="Times New Roman" w:cs="Times New Roman"/>
          <w:i/>
          <w:iCs/>
        </w:rPr>
        <w:t>Inventario</w:t>
      </w:r>
    </w:p>
    <w:p w14:paraId="3A47B12A" w14:textId="235DDB17" w:rsidR="00016BB5" w:rsidRPr="00016BB5" w:rsidRDefault="000E32A8" w:rsidP="00016BB5">
      <w:pPr>
        <w:rPr>
          <w:rFonts w:ascii="Times New Roman" w:hAnsi="Times New Roman" w:cs="Times New Roman"/>
          <w:b/>
          <w:bCs/>
        </w:rPr>
      </w:pPr>
      <w:r w:rsidRPr="000E32A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6400" behindDoc="0" locked="0" layoutInCell="1" allowOverlap="1" wp14:anchorId="64D37446" wp14:editId="5FD1B1E5">
            <wp:simplePos x="0" y="0"/>
            <wp:positionH relativeFrom="column">
              <wp:posOffset>-66675</wp:posOffset>
            </wp:positionH>
            <wp:positionV relativeFrom="paragraph">
              <wp:posOffset>447040</wp:posOffset>
            </wp:positionV>
            <wp:extent cx="5394960" cy="4754880"/>
            <wp:effectExtent l="0" t="0" r="0" b="7620"/>
            <wp:wrapSquare wrapText="bothSides"/>
            <wp:docPr id="583560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04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4B7338" w14:textId="42A590E0" w:rsidR="00016BB5" w:rsidRDefault="00016BB5">
      <w:pPr>
        <w:rPr>
          <w:rFonts w:ascii="Times New Roman" w:hAnsi="Times New Roman" w:cs="Times New Roman"/>
          <w:b/>
          <w:bCs/>
        </w:rPr>
      </w:pPr>
    </w:p>
    <w:p w14:paraId="4FBAEBF8" w14:textId="7A95DD52" w:rsidR="00016BB5" w:rsidRDefault="00016B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Nota. Elaboración Propia.</w:t>
      </w:r>
    </w:p>
    <w:p w14:paraId="02423A85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3C2DE1E8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0B6A60A2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17651386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7D4DCBDD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1A58E9F3" w14:textId="77777777" w:rsidR="000E32A8" w:rsidRDefault="000E32A8">
      <w:pPr>
        <w:rPr>
          <w:rFonts w:ascii="Times New Roman" w:hAnsi="Times New Roman" w:cs="Times New Roman"/>
          <w:b/>
          <w:bCs/>
        </w:rPr>
      </w:pPr>
    </w:p>
    <w:p w14:paraId="78A4C7B1" w14:textId="6E1A1CC5" w:rsidR="00016BB5" w:rsidRDefault="00016B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Figura 3</w:t>
      </w:r>
    </w:p>
    <w:p w14:paraId="37482727" w14:textId="050FE5D3" w:rsidR="00D95F9F" w:rsidRPr="009A43AE" w:rsidRDefault="00D95F9F">
      <w:pPr>
        <w:rPr>
          <w:rFonts w:ascii="Times New Roman" w:hAnsi="Times New Roman" w:cs="Times New Roman"/>
          <w:i/>
          <w:iCs/>
        </w:rPr>
      </w:pPr>
      <w:r w:rsidRPr="00D95F9F">
        <w:rPr>
          <w:rFonts w:ascii="Times New Roman" w:hAnsi="Times New Roman" w:cs="Times New Roman"/>
          <w:i/>
          <w:iCs/>
        </w:rPr>
        <w:t>Diagrama de Componentes del Módulo de Compras/Inventario</w:t>
      </w:r>
    </w:p>
    <w:p w14:paraId="016469B3" w14:textId="359F3653" w:rsidR="00A37AAA" w:rsidRPr="00A37AAA" w:rsidRDefault="00D95F9F" w:rsidP="00A37AAA">
      <w:pPr>
        <w:rPr>
          <w:rFonts w:ascii="Times New Roman" w:hAnsi="Times New Roman" w:cs="Times New Roman"/>
          <w:b/>
          <w:bCs/>
        </w:rPr>
      </w:pPr>
      <w:r w:rsidRPr="00D95F9F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87424" behindDoc="0" locked="0" layoutInCell="1" allowOverlap="1" wp14:anchorId="2F2AD213" wp14:editId="1EC17162">
            <wp:simplePos x="0" y="0"/>
            <wp:positionH relativeFrom="column">
              <wp:posOffset>360045</wp:posOffset>
            </wp:positionH>
            <wp:positionV relativeFrom="paragraph">
              <wp:posOffset>83820</wp:posOffset>
            </wp:positionV>
            <wp:extent cx="5067935" cy="4820285"/>
            <wp:effectExtent l="0" t="0" r="0" b="0"/>
            <wp:wrapSquare wrapText="bothSides"/>
            <wp:docPr id="1698378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784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3EACF" w14:textId="38A24061" w:rsidR="00A37AAA" w:rsidRDefault="00A37AAA">
      <w:pPr>
        <w:rPr>
          <w:rFonts w:ascii="Times New Roman" w:hAnsi="Times New Roman" w:cs="Times New Roman"/>
          <w:b/>
          <w:bCs/>
        </w:rPr>
      </w:pPr>
    </w:p>
    <w:p w14:paraId="5E63FECB" w14:textId="7F35B931" w:rsidR="00A37AAA" w:rsidRDefault="00A37AAA">
      <w:pPr>
        <w:rPr>
          <w:rFonts w:ascii="Times New Roman" w:hAnsi="Times New Roman" w:cs="Times New Roman"/>
          <w:b/>
          <w:bCs/>
        </w:rPr>
      </w:pPr>
    </w:p>
    <w:p w14:paraId="59245403" w14:textId="18EEA6C9" w:rsidR="00A37AAA" w:rsidRDefault="00A37AAA">
      <w:pPr>
        <w:rPr>
          <w:rFonts w:ascii="Times New Roman" w:hAnsi="Times New Roman" w:cs="Times New Roman"/>
          <w:b/>
          <w:bCs/>
        </w:rPr>
      </w:pPr>
    </w:p>
    <w:p w14:paraId="683539D3" w14:textId="422F8F74" w:rsidR="00A37AAA" w:rsidRDefault="00A37AAA">
      <w:pPr>
        <w:rPr>
          <w:rFonts w:ascii="Times New Roman" w:hAnsi="Times New Roman" w:cs="Times New Roman"/>
          <w:b/>
          <w:bCs/>
        </w:rPr>
      </w:pPr>
    </w:p>
    <w:p w14:paraId="391E1F20" w14:textId="727F87C3" w:rsidR="00A37AAA" w:rsidRDefault="00A37AAA">
      <w:pPr>
        <w:rPr>
          <w:rFonts w:ascii="Times New Roman" w:hAnsi="Times New Roman" w:cs="Times New Roman"/>
          <w:b/>
          <w:bCs/>
        </w:rPr>
      </w:pPr>
    </w:p>
    <w:p w14:paraId="451ED3F2" w14:textId="3F90A457" w:rsidR="00A37AAA" w:rsidRDefault="00A37AAA">
      <w:pPr>
        <w:rPr>
          <w:rFonts w:ascii="Times New Roman" w:hAnsi="Times New Roman" w:cs="Times New Roman"/>
          <w:b/>
          <w:bCs/>
        </w:rPr>
      </w:pPr>
    </w:p>
    <w:p w14:paraId="3B4F8604" w14:textId="77777777" w:rsidR="00A37AAA" w:rsidRDefault="00A37AAA">
      <w:pPr>
        <w:rPr>
          <w:rFonts w:ascii="Times New Roman" w:hAnsi="Times New Roman" w:cs="Times New Roman"/>
          <w:b/>
          <w:bCs/>
        </w:rPr>
      </w:pPr>
    </w:p>
    <w:p w14:paraId="30A45DD3" w14:textId="77777777" w:rsidR="00A37AAA" w:rsidRDefault="00A37AAA">
      <w:pPr>
        <w:rPr>
          <w:rFonts w:ascii="Times New Roman" w:hAnsi="Times New Roman" w:cs="Times New Roman"/>
          <w:b/>
          <w:bCs/>
        </w:rPr>
      </w:pPr>
    </w:p>
    <w:p w14:paraId="7CAB8009" w14:textId="77777777" w:rsidR="00A37AAA" w:rsidRDefault="00A37AAA">
      <w:pPr>
        <w:rPr>
          <w:rFonts w:ascii="Times New Roman" w:hAnsi="Times New Roman" w:cs="Times New Roman"/>
          <w:b/>
          <w:bCs/>
        </w:rPr>
      </w:pPr>
    </w:p>
    <w:p w14:paraId="2AA28F66" w14:textId="77777777" w:rsidR="00D95F9F" w:rsidRDefault="00D95F9F">
      <w:pPr>
        <w:rPr>
          <w:rFonts w:ascii="Times New Roman" w:hAnsi="Times New Roman" w:cs="Times New Roman"/>
          <w:b/>
          <w:bCs/>
        </w:rPr>
      </w:pPr>
    </w:p>
    <w:p w14:paraId="4F5B275B" w14:textId="77777777" w:rsidR="00D95F9F" w:rsidRDefault="00D95F9F">
      <w:pPr>
        <w:rPr>
          <w:rFonts w:ascii="Times New Roman" w:hAnsi="Times New Roman" w:cs="Times New Roman"/>
          <w:b/>
          <w:bCs/>
        </w:rPr>
      </w:pPr>
    </w:p>
    <w:p w14:paraId="14EF1B9A" w14:textId="77777777" w:rsidR="00D95F9F" w:rsidRDefault="00D95F9F">
      <w:pPr>
        <w:rPr>
          <w:rFonts w:ascii="Times New Roman" w:hAnsi="Times New Roman" w:cs="Times New Roman"/>
          <w:b/>
          <w:bCs/>
        </w:rPr>
      </w:pPr>
    </w:p>
    <w:p w14:paraId="62F83767" w14:textId="77777777" w:rsidR="00D95F9F" w:rsidRDefault="00D95F9F">
      <w:pPr>
        <w:rPr>
          <w:rFonts w:ascii="Times New Roman" w:hAnsi="Times New Roman" w:cs="Times New Roman"/>
          <w:b/>
          <w:bCs/>
        </w:rPr>
      </w:pPr>
    </w:p>
    <w:p w14:paraId="2A0CB779" w14:textId="77777777" w:rsidR="00D95F9F" w:rsidRDefault="00D95F9F">
      <w:pPr>
        <w:rPr>
          <w:rFonts w:ascii="Times New Roman" w:hAnsi="Times New Roman" w:cs="Times New Roman"/>
          <w:b/>
          <w:bCs/>
        </w:rPr>
      </w:pPr>
    </w:p>
    <w:p w14:paraId="7ACBAF8F" w14:textId="77777777" w:rsidR="00D95F9F" w:rsidRDefault="00D95F9F">
      <w:pPr>
        <w:rPr>
          <w:rFonts w:ascii="Times New Roman" w:hAnsi="Times New Roman" w:cs="Times New Roman"/>
          <w:b/>
          <w:bCs/>
        </w:rPr>
      </w:pPr>
    </w:p>
    <w:p w14:paraId="57E52F5C" w14:textId="77777777" w:rsidR="00CB0BCE" w:rsidRDefault="00CB0BCE">
      <w:pPr>
        <w:rPr>
          <w:rFonts w:ascii="Times New Roman" w:hAnsi="Times New Roman" w:cs="Times New Roman"/>
          <w:b/>
          <w:bCs/>
        </w:rPr>
      </w:pPr>
    </w:p>
    <w:p w14:paraId="33A5CB75" w14:textId="77777777" w:rsidR="00CB0BCE" w:rsidRDefault="00CB0BCE">
      <w:pPr>
        <w:rPr>
          <w:rFonts w:ascii="Times New Roman" w:hAnsi="Times New Roman" w:cs="Times New Roman"/>
          <w:b/>
          <w:bCs/>
        </w:rPr>
      </w:pPr>
    </w:p>
    <w:p w14:paraId="39726EA5" w14:textId="77777777" w:rsidR="00CB0BCE" w:rsidRDefault="00CB0BCE">
      <w:pPr>
        <w:rPr>
          <w:rFonts w:ascii="Times New Roman" w:hAnsi="Times New Roman" w:cs="Times New Roman"/>
          <w:b/>
          <w:bCs/>
        </w:rPr>
      </w:pPr>
    </w:p>
    <w:p w14:paraId="098B5AFA" w14:textId="7701A3A0" w:rsidR="00A37AAA" w:rsidRDefault="00A37A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Nota. Elaboración Propia.</w:t>
      </w:r>
    </w:p>
    <w:p w14:paraId="4484B178" w14:textId="77777777" w:rsidR="00CB0BCE" w:rsidRDefault="00CB0BCE">
      <w:pPr>
        <w:rPr>
          <w:rFonts w:ascii="Times New Roman" w:hAnsi="Times New Roman" w:cs="Times New Roman"/>
          <w:b/>
          <w:bCs/>
        </w:rPr>
      </w:pPr>
    </w:p>
    <w:p w14:paraId="34A5EFCD" w14:textId="77777777" w:rsidR="00CB0BCE" w:rsidRDefault="00CB0BCE">
      <w:pPr>
        <w:rPr>
          <w:rFonts w:ascii="Times New Roman" w:hAnsi="Times New Roman" w:cs="Times New Roman"/>
          <w:b/>
          <w:bCs/>
        </w:rPr>
      </w:pPr>
    </w:p>
    <w:p w14:paraId="184F1704" w14:textId="77777777" w:rsidR="00CB0BCE" w:rsidRDefault="00CB0BCE">
      <w:pPr>
        <w:rPr>
          <w:rFonts w:ascii="Times New Roman" w:hAnsi="Times New Roman" w:cs="Times New Roman"/>
          <w:b/>
          <w:bCs/>
        </w:rPr>
      </w:pPr>
    </w:p>
    <w:p w14:paraId="0D3E51AB" w14:textId="77777777" w:rsidR="00CB0BCE" w:rsidRDefault="00CB0BCE">
      <w:pPr>
        <w:rPr>
          <w:rFonts w:ascii="Times New Roman" w:hAnsi="Times New Roman" w:cs="Times New Roman"/>
          <w:b/>
          <w:bCs/>
        </w:rPr>
      </w:pPr>
    </w:p>
    <w:p w14:paraId="000274E9" w14:textId="77777777" w:rsidR="00CB0BCE" w:rsidRDefault="00CB0BCE">
      <w:pPr>
        <w:rPr>
          <w:rFonts w:ascii="Times New Roman" w:hAnsi="Times New Roman" w:cs="Times New Roman"/>
          <w:b/>
          <w:bCs/>
        </w:rPr>
      </w:pPr>
    </w:p>
    <w:p w14:paraId="645CF111" w14:textId="44C74D05" w:rsidR="00A37AAA" w:rsidRDefault="00A37A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Figura 4</w:t>
      </w:r>
    </w:p>
    <w:p w14:paraId="0D968C62" w14:textId="66D2CBC7" w:rsidR="00A37AAA" w:rsidRPr="00B9363C" w:rsidRDefault="00A37AAA">
      <w:pPr>
        <w:rPr>
          <w:rFonts w:ascii="Times New Roman" w:hAnsi="Times New Roman" w:cs="Times New Roman"/>
          <w:i/>
          <w:iCs/>
        </w:rPr>
      </w:pPr>
      <w:r w:rsidRPr="00B9363C">
        <w:rPr>
          <w:rFonts w:ascii="Times New Roman" w:hAnsi="Times New Roman" w:cs="Times New Roman"/>
          <w:i/>
          <w:iCs/>
        </w:rPr>
        <w:t xml:space="preserve">Diagrama de </w:t>
      </w:r>
      <w:r w:rsidR="00363291">
        <w:rPr>
          <w:rFonts w:ascii="Times New Roman" w:hAnsi="Times New Roman" w:cs="Times New Roman"/>
          <w:i/>
          <w:iCs/>
        </w:rPr>
        <w:t>Código C4</w:t>
      </w:r>
      <w:r w:rsidRPr="00B9363C">
        <w:rPr>
          <w:rFonts w:ascii="Times New Roman" w:hAnsi="Times New Roman" w:cs="Times New Roman"/>
          <w:i/>
          <w:iCs/>
        </w:rPr>
        <w:t xml:space="preserve"> Módulo </w:t>
      </w:r>
      <w:r w:rsidR="00B86065" w:rsidRPr="00B9363C">
        <w:rPr>
          <w:rFonts w:ascii="Times New Roman" w:hAnsi="Times New Roman" w:cs="Times New Roman"/>
          <w:i/>
          <w:iCs/>
        </w:rPr>
        <w:t>Co</w:t>
      </w:r>
      <w:r w:rsidR="00363291">
        <w:rPr>
          <w:rFonts w:ascii="Times New Roman" w:hAnsi="Times New Roman" w:cs="Times New Roman"/>
          <w:i/>
          <w:iCs/>
        </w:rPr>
        <w:t>mpras/Inventarios</w:t>
      </w:r>
    </w:p>
    <w:p w14:paraId="7BAEBA3B" w14:textId="679759E3" w:rsidR="00CB0BCE" w:rsidRPr="00CB0BCE" w:rsidRDefault="00CB0BCE" w:rsidP="00CB0BCE">
      <w:pPr>
        <w:rPr>
          <w:rFonts w:ascii="Times New Roman" w:hAnsi="Times New Roman" w:cs="Times New Roman"/>
          <w:b/>
          <w:bCs/>
        </w:rPr>
      </w:pPr>
      <w:r w:rsidRPr="00CB0BCE">
        <w:rPr>
          <w:rFonts w:ascii="Times New Roman" w:hAnsi="Times New Roman" w:cs="Times New Roman"/>
          <w:b/>
          <w:bCs/>
        </w:rPr>
        <w:drawing>
          <wp:inline distT="0" distB="0" distL="0" distR="0" wp14:anchorId="544BD171" wp14:editId="491FE4BF">
            <wp:extent cx="5612130" cy="3538855"/>
            <wp:effectExtent l="0" t="0" r="7620" b="4445"/>
            <wp:docPr id="17028613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A5BE" w14:textId="77777777" w:rsidR="00B9363C" w:rsidRDefault="00B9363C">
      <w:pPr>
        <w:rPr>
          <w:rFonts w:ascii="Times New Roman" w:hAnsi="Times New Roman" w:cs="Times New Roman"/>
          <w:b/>
          <w:bCs/>
        </w:rPr>
      </w:pPr>
    </w:p>
    <w:p w14:paraId="7DD09A12" w14:textId="3D68DF68" w:rsidR="00BD6367" w:rsidRDefault="00BD63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Nota. Elaboración Propia.</w:t>
      </w:r>
    </w:p>
    <w:p w14:paraId="1474D1BB" w14:textId="28F6D87E" w:rsidR="00CD7DCF" w:rsidRPr="003B00B1" w:rsidRDefault="00CD7DCF" w:rsidP="00B47D9C">
      <w:pPr>
        <w:rPr>
          <w:rFonts w:ascii="Times New Roman" w:hAnsi="Times New Roman" w:cs="Times New Roman"/>
          <w:b/>
          <w:bCs/>
        </w:rPr>
      </w:pPr>
    </w:p>
    <w:sectPr w:rsidR="00CD7DCF" w:rsidRPr="003B0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6D996" w14:textId="77777777" w:rsidR="0093428D" w:rsidRDefault="0093428D" w:rsidP="007D6444">
      <w:pPr>
        <w:spacing w:after="0" w:line="240" w:lineRule="auto"/>
      </w:pPr>
      <w:r>
        <w:separator/>
      </w:r>
    </w:p>
  </w:endnote>
  <w:endnote w:type="continuationSeparator" w:id="0">
    <w:p w14:paraId="7D5BC768" w14:textId="77777777" w:rsidR="0093428D" w:rsidRDefault="0093428D" w:rsidP="007D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DC06D" w14:textId="77777777" w:rsidR="0093428D" w:rsidRDefault="0093428D" w:rsidP="007D6444">
      <w:pPr>
        <w:spacing w:after="0" w:line="240" w:lineRule="auto"/>
      </w:pPr>
      <w:r>
        <w:separator/>
      </w:r>
    </w:p>
  </w:footnote>
  <w:footnote w:type="continuationSeparator" w:id="0">
    <w:p w14:paraId="6ADC3889" w14:textId="77777777" w:rsidR="0093428D" w:rsidRDefault="0093428D" w:rsidP="007D6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4E"/>
    <w:rsid w:val="00016BB5"/>
    <w:rsid w:val="0003774E"/>
    <w:rsid w:val="00075B39"/>
    <w:rsid w:val="000953BC"/>
    <w:rsid w:val="000E32A8"/>
    <w:rsid w:val="001431C1"/>
    <w:rsid w:val="00220526"/>
    <w:rsid w:val="002A4BA8"/>
    <w:rsid w:val="00302141"/>
    <w:rsid w:val="00363291"/>
    <w:rsid w:val="003B00B1"/>
    <w:rsid w:val="003D0D69"/>
    <w:rsid w:val="003D6783"/>
    <w:rsid w:val="003E46B5"/>
    <w:rsid w:val="0040016C"/>
    <w:rsid w:val="00421219"/>
    <w:rsid w:val="00441081"/>
    <w:rsid w:val="00452651"/>
    <w:rsid w:val="004D4BAE"/>
    <w:rsid w:val="00531E36"/>
    <w:rsid w:val="006776CB"/>
    <w:rsid w:val="00705745"/>
    <w:rsid w:val="00723385"/>
    <w:rsid w:val="00733507"/>
    <w:rsid w:val="007813E4"/>
    <w:rsid w:val="007904DE"/>
    <w:rsid w:val="007A42C5"/>
    <w:rsid w:val="007B7465"/>
    <w:rsid w:val="007D6444"/>
    <w:rsid w:val="007E191C"/>
    <w:rsid w:val="00823FF6"/>
    <w:rsid w:val="0093428D"/>
    <w:rsid w:val="00972538"/>
    <w:rsid w:val="009A43AE"/>
    <w:rsid w:val="00A13590"/>
    <w:rsid w:val="00A26B66"/>
    <w:rsid w:val="00A37AAA"/>
    <w:rsid w:val="00A85FFE"/>
    <w:rsid w:val="00AB7785"/>
    <w:rsid w:val="00B31C65"/>
    <w:rsid w:val="00B47D9C"/>
    <w:rsid w:val="00B86065"/>
    <w:rsid w:val="00B9363C"/>
    <w:rsid w:val="00BC0A8E"/>
    <w:rsid w:val="00BD0F92"/>
    <w:rsid w:val="00BD6367"/>
    <w:rsid w:val="00C353D9"/>
    <w:rsid w:val="00C55937"/>
    <w:rsid w:val="00CB0BCE"/>
    <w:rsid w:val="00CB53A3"/>
    <w:rsid w:val="00CB780A"/>
    <w:rsid w:val="00CD6107"/>
    <w:rsid w:val="00CD7DCF"/>
    <w:rsid w:val="00D95F9F"/>
    <w:rsid w:val="00DE3A9D"/>
    <w:rsid w:val="00E1675B"/>
    <w:rsid w:val="00E70917"/>
    <w:rsid w:val="00F30DA8"/>
    <w:rsid w:val="00F83F8E"/>
    <w:rsid w:val="00F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9792"/>
  <w15:chartTrackingRefBased/>
  <w15:docId w15:val="{17B86CD1-7898-4B81-96FD-2DAE226B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4E"/>
  </w:style>
  <w:style w:type="paragraph" w:styleId="Ttulo1">
    <w:name w:val="heading 1"/>
    <w:basedOn w:val="Normal"/>
    <w:next w:val="Normal"/>
    <w:link w:val="Ttulo1Car"/>
    <w:uiPriority w:val="9"/>
    <w:qFormat/>
    <w:rsid w:val="00037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7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7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7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7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77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7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77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7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74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D6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444"/>
  </w:style>
  <w:style w:type="paragraph" w:styleId="Piedepgina">
    <w:name w:val="footer"/>
    <w:basedOn w:val="Normal"/>
    <w:link w:val="PiedepginaCar"/>
    <w:uiPriority w:val="99"/>
    <w:unhideWhenUsed/>
    <w:rsid w:val="007D6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444"/>
  </w:style>
  <w:style w:type="paragraph" w:styleId="NormalWeb">
    <w:name w:val="Normal (Web)"/>
    <w:basedOn w:val="Normal"/>
    <w:uiPriority w:val="99"/>
    <w:semiHidden/>
    <w:unhideWhenUsed/>
    <w:rsid w:val="00CD7DC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c3f83b-9da7-4b80-8f32-c639a56332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E284C0162E644AAFCD7B880B570FD2" ma:contentTypeVersion="6" ma:contentTypeDescription="Create a new document." ma:contentTypeScope="" ma:versionID="8e517ef80d1bd6b47ee308f2454042a6">
  <xsd:schema xmlns:xsd="http://www.w3.org/2001/XMLSchema" xmlns:xs="http://www.w3.org/2001/XMLSchema" xmlns:p="http://schemas.microsoft.com/office/2006/metadata/properties" xmlns:ns3="dcc3f83b-9da7-4b80-8f32-c639a56332b4" targetNamespace="http://schemas.microsoft.com/office/2006/metadata/properties" ma:root="true" ma:fieldsID="54dea082ce9340b9b74737fcd20d2638" ns3:_="">
    <xsd:import namespace="dcc3f83b-9da7-4b80-8f32-c639a56332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3f83b-9da7-4b80-8f32-c639a56332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1142F-E2CE-4C22-9FB9-BF0D891C6F66}">
  <ds:schemaRefs>
    <ds:schemaRef ds:uri="http://schemas.microsoft.com/office/2006/metadata/properties"/>
    <ds:schemaRef ds:uri="http://schemas.microsoft.com/office/infopath/2007/PartnerControls"/>
    <ds:schemaRef ds:uri="dcc3f83b-9da7-4b80-8f32-c639a56332b4"/>
  </ds:schemaRefs>
</ds:datastoreItem>
</file>

<file path=customXml/itemProps2.xml><?xml version="1.0" encoding="utf-8"?>
<ds:datastoreItem xmlns:ds="http://schemas.openxmlformats.org/officeDocument/2006/customXml" ds:itemID="{999D9DDB-DAE2-4432-BF61-7737FCE0B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1242E5-5912-400F-B653-9506F351D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3f83b-9da7-4b80-8f32-c639a5633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Pinzon Fontecha</dc:creator>
  <cp:keywords/>
  <dc:description/>
  <cp:lastModifiedBy>Juan Diego Pinzon Fontecha</cp:lastModifiedBy>
  <cp:revision>2</cp:revision>
  <dcterms:created xsi:type="dcterms:W3CDTF">2025-03-02T00:19:00Z</dcterms:created>
  <dcterms:modified xsi:type="dcterms:W3CDTF">2025-03-02T00:19:00Z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0x010100FCE284C0162E644AAFCD7B880B570FD2</vt:lpwstr>
  </property>
</Properties>
</file>