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C944" w14:textId="322D1D1A" w:rsidR="00E43E9F" w:rsidRDefault="008D0845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8D0845"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  <w:t>Infrastructure as Cod</w:t>
      </w:r>
      <w:r w:rsidR="00E43E9F"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  <w:t>e</w:t>
      </w:r>
    </w:p>
    <w:p w14:paraId="0AE32F83" w14:textId="77777777" w:rsidR="00847B7C" w:rsidRDefault="00847B7C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19906513" w14:textId="77777777" w:rsidR="00847B7C" w:rsidRDefault="00847B7C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48736D26" w14:textId="77777777" w:rsidR="00847B7C" w:rsidRDefault="00847B7C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07C249B6" w14:textId="0C93B1DB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E43E9F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0F1A255B" wp14:editId="7917D6E4">
            <wp:extent cx="2905530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DD80" w14:textId="7D7C1E80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1DAB0006" w14:textId="442CB2D5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01D56841" w14:textId="730D350A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5CB8C003" w14:textId="36AB1BEA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5D5ABE44" w14:textId="7D4223DF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6D6714CD" w14:textId="2695E0CE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5EDDFAB4" w14:textId="28B980C0" w:rsidR="00E43E9F" w:rsidRDefault="00E43E9F" w:rsidP="00847B7C">
      <w:pPr>
        <w:pStyle w:val="Ttulo2"/>
        <w:shd w:val="clear" w:color="auto" w:fill="FFFFFF"/>
        <w:spacing w:before="360" w:after="240"/>
        <w:jc w:val="center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>
        <w:rPr>
          <w:rFonts w:ascii="Segoe UI" w:hAnsi="Segoe UI" w:cs="Segoe UI"/>
          <w:color w:val="000000"/>
        </w:rPr>
        <w:lastRenderedPageBreak/>
        <w:t>Step 1: Create a Key Pair for EC2</w:t>
      </w:r>
    </w:p>
    <w:p w14:paraId="526A281A" w14:textId="22AFE384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E43E9F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53707415" wp14:editId="4E7C4A2E">
            <wp:extent cx="5943600" cy="2032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E9F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139A55D5" wp14:editId="0D2DC052">
            <wp:extent cx="5943600" cy="5573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CE32" w14:textId="77777777" w:rsidR="00E43E9F" w:rsidRDefault="00E43E9F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jc w:val="center"/>
        <w:rPr>
          <w:rFonts w:ascii="Consolas" w:hAnsi="Consolas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lastRenderedPageBreak/>
        <w:t xml:space="preserve">aws ec2 create-key-pair --key-name MyKeyPair --query </w:t>
      </w:r>
      <w:r>
        <w:rPr>
          <w:rStyle w:val="hljs-string"/>
          <w:color w:val="A31515"/>
          <w:sz w:val="21"/>
          <w:szCs w:val="21"/>
        </w:rPr>
        <w:t>'KeyMaterial'</w:t>
      </w:r>
      <w:r>
        <w:rPr>
          <w:rStyle w:val="CdigoHTML"/>
          <w:color w:val="000000"/>
          <w:sz w:val="21"/>
          <w:szCs w:val="21"/>
        </w:rPr>
        <w:t xml:space="preserve"> --output text &gt; MyKeyPair.pem</w:t>
      </w:r>
    </w:p>
    <w:p w14:paraId="468C5836" w14:textId="77777777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58B93514" w14:textId="3644C71F" w:rsidR="00E43E9F" w:rsidRDefault="00D1528B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D1528B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0797C3BC" wp14:editId="7269418F">
            <wp:extent cx="5943600" cy="231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725A" w14:textId="5FC87D75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3B9931E1" w14:textId="77777777" w:rsidR="00E43E9F" w:rsidRDefault="00E43E9F" w:rsidP="00847B7C">
      <w:pPr>
        <w:pStyle w:val="Ttulo2"/>
        <w:shd w:val="clear" w:color="auto" w:fill="FFFFFF"/>
        <w:spacing w:before="360" w:after="24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Step 2: Create a Security Group</w:t>
      </w:r>
    </w:p>
    <w:p w14:paraId="2981CA4C" w14:textId="3F3189F7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First, check for VPCs configured in your account.</w:t>
      </w:r>
    </w:p>
    <w:p w14:paraId="6A869920" w14:textId="67F9C210" w:rsidR="00E1197E" w:rsidRDefault="00E1197E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E1197E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7396BFF1" wp14:editId="5CCA6FAF">
            <wp:extent cx="5943600" cy="2585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759" w14:textId="723E2D4F" w:rsidR="00D1528B" w:rsidRPr="00D1528B" w:rsidRDefault="00D1528B" w:rsidP="00847B7C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D1528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aws ec2 create-security-group --group-name my-sg-cli --description "My security group" --vpc-id vpc-06c913024a1186ca0</w:t>
      </w:r>
    </w:p>
    <w:p w14:paraId="5F16E673" w14:textId="67176412" w:rsidR="00E43E9F" w:rsidRDefault="00D1528B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D1528B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1F348B43" wp14:editId="47E98243">
            <wp:extent cx="5943600" cy="839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F729" w14:textId="0236F0AD" w:rsidR="00D1528B" w:rsidRDefault="00D1528B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List security groups:</w:t>
      </w:r>
    </w:p>
    <w:p w14:paraId="729C0922" w14:textId="3E26306E" w:rsidR="00D1528B" w:rsidRDefault="00D1528B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jc w:val="center"/>
        <w:rPr>
          <w:rFonts w:ascii="Consolas" w:hAnsi="Consolas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aws ec2 describe-security-groups --group-ids </w:t>
      </w:r>
      <w:r w:rsidR="008B40D9" w:rsidRPr="008B40D9">
        <w:rPr>
          <w:rStyle w:val="CdigoHTML"/>
          <w:color w:val="000000"/>
          <w:sz w:val="21"/>
          <w:szCs w:val="21"/>
        </w:rPr>
        <w:t>sg-0d18f16d3646e8827</w:t>
      </w:r>
    </w:p>
    <w:p w14:paraId="4B82D699" w14:textId="1DB99F59" w:rsidR="00D1528B" w:rsidRDefault="008B40D9" w:rsidP="00847B7C">
      <w:pPr>
        <w:shd w:val="clear" w:color="auto" w:fill="FFFFFF"/>
        <w:spacing w:after="100" w:afterAutospacing="1" w:line="240" w:lineRule="auto"/>
        <w:ind w:left="2160" w:hanging="2160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8B40D9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0BFA9DE9" wp14:editId="2888A89F">
            <wp:extent cx="4553585" cy="3658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ED06" w14:textId="57EBFB43" w:rsidR="008B40D9" w:rsidRDefault="008B40D9" w:rsidP="00847B7C">
      <w:pPr>
        <w:shd w:val="clear" w:color="auto" w:fill="FFFFFF"/>
        <w:spacing w:after="100" w:afterAutospacing="1" w:line="240" w:lineRule="auto"/>
        <w:ind w:left="2160" w:hanging="2160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</w:p>
    <w:p w14:paraId="3A99911A" w14:textId="77777777" w:rsidR="008B40D9" w:rsidRDefault="008B40D9" w:rsidP="00847B7C">
      <w:pPr>
        <w:pStyle w:val="Ttulo3"/>
        <w:shd w:val="clear" w:color="auto" w:fill="FFFFFF"/>
        <w:spacing w:before="360" w:after="240"/>
        <w:jc w:val="center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Add Ingress Rules</w:t>
      </w:r>
    </w:p>
    <w:p w14:paraId="306058CE" w14:textId="77777777" w:rsidR="008B40D9" w:rsidRDefault="008B40D9" w:rsidP="00847B7C">
      <w:pPr>
        <w:pStyle w:val="code-line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Check your public IP address (optional for restricted access):</w:t>
      </w:r>
    </w:p>
    <w:p w14:paraId="7B3B9FD0" w14:textId="2815D48A" w:rsidR="008B40D9" w:rsidRDefault="008B40D9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jc w:val="center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curl </w:t>
      </w:r>
      <w:hyperlink r:id="rId11" w:history="1">
        <w:r w:rsidRPr="00E2600F">
          <w:rPr>
            <w:rStyle w:val="Hipervnculo"/>
            <w:sz w:val="21"/>
            <w:szCs w:val="21"/>
          </w:rPr>
          <w:t>https://checkip.amazonaws.com</w:t>
        </w:r>
      </w:hyperlink>
    </w:p>
    <w:p w14:paraId="11F140D5" w14:textId="048D4ACE" w:rsidR="008B40D9" w:rsidRPr="008B40D9" w:rsidRDefault="008B40D9" w:rsidP="00847B7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45.239.88.82</w:t>
      </w:r>
    </w:p>
    <w:p w14:paraId="13130B64" w14:textId="540852F2" w:rsidR="008B40D9" w:rsidRDefault="008B40D9" w:rsidP="00847B7C">
      <w:pPr>
        <w:shd w:val="clear" w:color="auto" w:fill="FFFFFF"/>
        <w:spacing w:after="100" w:afterAutospacing="1" w:line="240" w:lineRule="auto"/>
        <w:ind w:left="2160" w:hanging="2160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8B40D9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18C774A7" wp14:editId="36D2E783">
            <wp:extent cx="2981741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57B0" w14:textId="77777777" w:rsidR="008B40D9" w:rsidRDefault="008B40D9" w:rsidP="00847B7C">
      <w:pPr>
        <w:pStyle w:val="code-line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Allow RDP (port 3389):</w:t>
      </w:r>
    </w:p>
    <w:p w14:paraId="6EE9A4E0" w14:textId="146724E8" w:rsidR="008B40D9" w:rsidRPr="008B40D9" w:rsidRDefault="008B40D9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jc w:val="center"/>
        <w:rPr>
          <w:color w:val="000000"/>
          <w:sz w:val="21"/>
          <w:szCs w:val="21"/>
        </w:rPr>
      </w:pPr>
      <w:r w:rsidRPr="008B40D9">
        <w:rPr>
          <w:rStyle w:val="CdigoHTML"/>
          <w:color w:val="000000"/>
          <w:sz w:val="21"/>
          <w:szCs w:val="21"/>
        </w:rPr>
        <w:t>aws ec2 authorize-security-group-ingress --group-id sg-0d18f16d3646e8827 --protocol tcp --port 3389 --cidr 0.0.0.0/0</w:t>
      </w:r>
    </w:p>
    <w:p w14:paraId="5E62FD42" w14:textId="699C57D1" w:rsidR="008B40D9" w:rsidRDefault="008B40D9" w:rsidP="00847B7C">
      <w:pPr>
        <w:shd w:val="clear" w:color="auto" w:fill="FFFFFF"/>
        <w:spacing w:after="100" w:afterAutospacing="1" w:line="240" w:lineRule="auto"/>
        <w:ind w:left="2160" w:hanging="2160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8B40D9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2DE1E87C" wp14:editId="2DDB04C3">
            <wp:extent cx="5943600" cy="1912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9226" w14:textId="77777777" w:rsidR="008B40D9" w:rsidRDefault="008B40D9" w:rsidP="00847B7C">
      <w:pPr>
        <w:pStyle w:val="code-line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Allow SSH (port 22):</w:t>
      </w:r>
    </w:p>
    <w:p w14:paraId="5203C2C0" w14:textId="2DDEF583" w:rsidR="008B40D9" w:rsidRDefault="008B40D9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jc w:val="center"/>
        <w:rPr>
          <w:rFonts w:ascii="Consolas" w:hAnsi="Consolas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aws </w:t>
      </w:r>
      <w:r w:rsidRPr="008B40D9">
        <w:rPr>
          <w:rStyle w:val="CdigoHTML"/>
          <w:color w:val="000000"/>
          <w:sz w:val="21"/>
          <w:szCs w:val="21"/>
        </w:rPr>
        <w:t>ec2 authorize-security-group-ingress --group-id sg-0d18f16d3646e8827 --protocol tcp --port 22 --cidr 0.0.0.0/0</w:t>
      </w:r>
    </w:p>
    <w:p w14:paraId="33597536" w14:textId="4E7060F7" w:rsidR="00410576" w:rsidRDefault="008B40D9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8B40D9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1C12EC05" wp14:editId="19AE4A98">
            <wp:extent cx="5943600" cy="1969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AD9C" w14:textId="786B8E0C" w:rsidR="00E43E9F" w:rsidRDefault="00E43E9F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621CA57" w14:textId="77777777" w:rsidR="008B40D9" w:rsidRDefault="008B40D9" w:rsidP="00847B7C">
      <w:pPr>
        <w:pStyle w:val="Ttulo2"/>
        <w:shd w:val="clear" w:color="auto" w:fill="FFFFFF"/>
        <w:spacing w:before="360" w:after="24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Step 3: Create the Instance</w:t>
      </w:r>
    </w:p>
    <w:p w14:paraId="495C3B2E" w14:textId="77777777" w:rsidR="008B40D9" w:rsidRDefault="008B40D9" w:rsidP="00847B7C">
      <w:pPr>
        <w:pStyle w:val="code-line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Before creating the instance, ensure you have a subnet configured.</w:t>
      </w:r>
    </w:p>
    <w:p w14:paraId="725729CD" w14:textId="4915C925" w:rsidR="008B40D9" w:rsidRDefault="00E1197E" w:rsidP="00847B7C">
      <w:pPr>
        <w:pStyle w:val="code-line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000000"/>
          <w:sz w:val="21"/>
          <w:szCs w:val="21"/>
        </w:rPr>
      </w:pPr>
      <w:r w:rsidRPr="008B40D9">
        <w:rPr>
          <w:rFonts w:ascii="Century Gothic" w:hAnsi="Century Gothic"/>
          <w:b/>
          <w:bCs/>
          <w:noProof/>
          <w:color w:val="353535"/>
          <w:kern w:val="36"/>
          <w:sz w:val="48"/>
          <w:szCs w:val="48"/>
        </w:rPr>
        <w:lastRenderedPageBreak/>
        <w:drawing>
          <wp:inline distT="0" distB="0" distL="0" distR="0" wp14:anchorId="63D26735" wp14:editId="651D8D59">
            <wp:extent cx="5943600" cy="24104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0D9">
        <w:rPr>
          <w:rFonts w:ascii="Segoe UI" w:hAnsi="Segoe UI" w:cs="Segoe UI"/>
          <w:color w:val="000000"/>
          <w:sz w:val="21"/>
          <w:szCs w:val="21"/>
        </w:rPr>
        <w:t>Run the following command to launch a </w:t>
      </w:r>
      <w:r w:rsidR="008B40D9">
        <w:rPr>
          <w:rStyle w:val="Textoennegrita"/>
          <w:rFonts w:ascii="Segoe UI" w:hAnsi="Segoe UI" w:cs="Segoe UI"/>
          <w:color w:val="000000"/>
          <w:sz w:val="21"/>
          <w:szCs w:val="21"/>
        </w:rPr>
        <w:t>t2.micro</w:t>
      </w:r>
      <w:r w:rsidR="008B40D9">
        <w:rPr>
          <w:rFonts w:ascii="Segoe UI" w:hAnsi="Segoe UI" w:cs="Segoe UI"/>
          <w:color w:val="000000"/>
          <w:sz w:val="21"/>
          <w:szCs w:val="21"/>
        </w:rPr>
        <w:t> instance:</w:t>
      </w:r>
    </w:p>
    <w:p w14:paraId="14EB925D" w14:textId="58B25527" w:rsidR="008B40D9" w:rsidRDefault="008B40D9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jc w:val="center"/>
        <w:rPr>
          <w:rFonts w:ascii="Consolas" w:hAnsi="Consolas"/>
          <w:color w:val="000000"/>
          <w:sz w:val="21"/>
          <w:szCs w:val="21"/>
        </w:rPr>
      </w:pPr>
      <w:r>
        <w:rPr>
          <w:rStyle w:val="CdigoHTML"/>
          <w:rFonts w:eastAsiaTheme="majorEastAsia"/>
          <w:color w:val="000000"/>
          <w:sz w:val="21"/>
          <w:szCs w:val="21"/>
        </w:rPr>
        <w:t xml:space="preserve">aws </w:t>
      </w:r>
      <w:r w:rsidR="00E1197E" w:rsidRPr="00E1197E">
        <w:rPr>
          <w:rStyle w:val="CdigoHTML"/>
          <w:rFonts w:eastAsiaTheme="majorEastAsia"/>
          <w:color w:val="000000"/>
          <w:sz w:val="21"/>
          <w:szCs w:val="21"/>
        </w:rPr>
        <w:t>ec2 run-instances --image-id ami-032930428bf1abbff --count 1 --instance-type t2.micro --key-name MyKeyPair --security-group-ids sg-0d18f16d3646e8827 --subnet-id subnet-09462dabf8ac878bf</w:t>
      </w:r>
    </w:p>
    <w:p w14:paraId="51356376" w14:textId="039D310D" w:rsidR="008B40D9" w:rsidRDefault="00E1197E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E1197E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lastRenderedPageBreak/>
        <w:drawing>
          <wp:inline distT="0" distB="0" distL="0" distR="0" wp14:anchorId="36F8D716" wp14:editId="795316C3">
            <wp:extent cx="5943600" cy="6672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A10C" w14:textId="77777777" w:rsidR="00E1197E" w:rsidRDefault="00E1197E" w:rsidP="00847B7C">
      <w:pPr>
        <w:pStyle w:val="Ttulo2"/>
        <w:shd w:val="clear" w:color="auto" w:fill="FFFFFF"/>
        <w:spacing w:before="360" w:after="24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Step 4: Connect to the Instance</w:t>
      </w:r>
    </w:p>
    <w:p w14:paraId="77BA0F6A" w14:textId="08B51670" w:rsidR="00E1197E" w:rsidRDefault="00E1197E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jc w:val="center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>ssh</w:t>
      </w:r>
      <w:r w:rsidRPr="00E1197E">
        <w:t xml:space="preserve"> </w:t>
      </w:r>
      <w:r w:rsidRPr="00E1197E">
        <w:rPr>
          <w:rStyle w:val="CdigoHTML"/>
          <w:color w:val="000000"/>
          <w:sz w:val="21"/>
          <w:szCs w:val="21"/>
        </w:rPr>
        <w:t xml:space="preserve">-i "MyKeyPair.pem" </w:t>
      </w:r>
      <w:hyperlink r:id="rId17" w:history="1">
        <w:r w:rsidRPr="00E2600F">
          <w:rPr>
            <w:rStyle w:val="Hipervnculo"/>
            <w:sz w:val="21"/>
            <w:szCs w:val="21"/>
          </w:rPr>
          <w:t>ec2-user@ec2-3-238-97-242.compute-1.amazonaws.com</w:t>
        </w:r>
      </w:hyperlink>
    </w:p>
    <w:p w14:paraId="49456CF7" w14:textId="77777777" w:rsidR="00E1197E" w:rsidRDefault="00E1197E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jc w:val="center"/>
        <w:rPr>
          <w:rFonts w:ascii="Consolas" w:hAnsi="Consolas"/>
          <w:color w:val="000000"/>
          <w:sz w:val="21"/>
          <w:szCs w:val="21"/>
        </w:rPr>
      </w:pPr>
    </w:p>
    <w:p w14:paraId="406F7D17" w14:textId="0F663C56" w:rsidR="00E1197E" w:rsidRDefault="00E1197E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E1197E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lastRenderedPageBreak/>
        <w:drawing>
          <wp:inline distT="0" distB="0" distL="0" distR="0" wp14:anchorId="602559F3" wp14:editId="150F80BF">
            <wp:extent cx="5943600" cy="1831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3FEA" w14:textId="77777777" w:rsidR="00E1197E" w:rsidRDefault="00E1197E" w:rsidP="00847B7C">
      <w:pPr>
        <w:pStyle w:val="Ttulo2"/>
        <w:shd w:val="clear" w:color="auto" w:fill="FFFFFF"/>
        <w:spacing w:before="360" w:after="24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Step 5: List Your Instances</w:t>
      </w:r>
    </w:p>
    <w:p w14:paraId="33CFFF8A" w14:textId="4D8B15FE" w:rsidR="004D685B" w:rsidRPr="004D685B" w:rsidRDefault="00E1197E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jc w:val="center"/>
        <w:rPr>
          <w:color w:val="A31515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aws ec2 describe-instances --filters </w:t>
      </w:r>
      <w:r>
        <w:rPr>
          <w:rStyle w:val="hljs-string"/>
          <w:color w:val="A31515"/>
          <w:sz w:val="21"/>
          <w:szCs w:val="21"/>
        </w:rPr>
        <w:t>"Name=instance-type,Values=t2.micro"</w:t>
      </w:r>
      <w:r>
        <w:rPr>
          <w:rStyle w:val="CdigoHTML"/>
          <w:color w:val="000000"/>
          <w:sz w:val="21"/>
          <w:szCs w:val="21"/>
        </w:rPr>
        <w:t xml:space="preserve"> --query </w:t>
      </w:r>
      <w:r>
        <w:rPr>
          <w:rStyle w:val="hljs-string"/>
          <w:color w:val="A31515"/>
          <w:sz w:val="21"/>
          <w:szCs w:val="21"/>
        </w:rPr>
        <w:t>"Reservations[].Instances[].InstanceId"</w:t>
      </w:r>
    </w:p>
    <w:p w14:paraId="46964DFE" w14:textId="7E05D3ED" w:rsidR="004D685B" w:rsidRDefault="004D685B" w:rsidP="00847B7C">
      <w:pPr>
        <w:pStyle w:val="Ttulo2"/>
        <w:shd w:val="clear" w:color="auto" w:fill="FFFFFF"/>
        <w:spacing w:before="360" w:after="240"/>
        <w:jc w:val="center"/>
        <w:rPr>
          <w:rFonts w:ascii="Segoe UI" w:hAnsi="Segoe UI" w:cs="Segoe UI"/>
          <w:color w:val="000000"/>
        </w:rPr>
      </w:pPr>
      <w:r w:rsidRPr="004D685B">
        <w:rPr>
          <w:rFonts w:ascii="Segoe UI" w:hAnsi="Segoe UI" w:cs="Segoe UI"/>
          <w:noProof/>
          <w:color w:val="000000"/>
        </w:rPr>
        <w:drawing>
          <wp:inline distT="0" distB="0" distL="0" distR="0" wp14:anchorId="64D3A365" wp14:editId="00A2BBA8">
            <wp:extent cx="5943600" cy="74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1845" w14:textId="77777777" w:rsidR="004D685B" w:rsidRPr="004D685B" w:rsidRDefault="004D685B" w:rsidP="00847B7C">
      <w:pPr>
        <w:jc w:val="center"/>
      </w:pPr>
    </w:p>
    <w:p w14:paraId="090CF558" w14:textId="6BD78856" w:rsidR="00E1197E" w:rsidRDefault="00E1197E" w:rsidP="00847B7C">
      <w:pPr>
        <w:pStyle w:val="Ttulo2"/>
        <w:shd w:val="clear" w:color="auto" w:fill="FFFFFF"/>
        <w:spacing w:before="360" w:after="24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Step 6: Clean Up</w:t>
      </w:r>
    </w:p>
    <w:p w14:paraId="512CF0CF" w14:textId="77777777" w:rsidR="00E1197E" w:rsidRDefault="00E1197E" w:rsidP="00847B7C">
      <w:pPr>
        <w:pStyle w:val="code-line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Delete the key pair:</w:t>
      </w:r>
    </w:p>
    <w:p w14:paraId="441F05BF" w14:textId="77777777" w:rsidR="00E1197E" w:rsidRDefault="00E1197E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pacing w:line="326" w:lineRule="atLeast"/>
        <w:jc w:val="center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>aws ec2 delete-key-pair --key-name MyKeyPair</w:t>
      </w:r>
    </w:p>
    <w:p w14:paraId="08428345" w14:textId="7FE242F3" w:rsidR="004D685B" w:rsidRDefault="004D685B" w:rsidP="00847B7C">
      <w:pPr>
        <w:pStyle w:val="code-line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000000"/>
          <w:sz w:val="21"/>
          <w:szCs w:val="21"/>
        </w:rPr>
      </w:pPr>
      <w:r w:rsidRPr="004D685B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262F6096" wp14:editId="02991B29">
            <wp:extent cx="3181794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5457" w14:textId="0683C5A8" w:rsidR="00E1197E" w:rsidRDefault="00E1197E" w:rsidP="00847B7C">
      <w:pPr>
        <w:pStyle w:val="code-line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Delete the security group:</w:t>
      </w:r>
    </w:p>
    <w:p w14:paraId="40AC7349" w14:textId="1F22392A" w:rsidR="00E1197E" w:rsidRDefault="00E1197E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pacing w:line="326" w:lineRule="atLeast"/>
        <w:jc w:val="center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aws </w:t>
      </w:r>
      <w:r w:rsidR="00F260ED" w:rsidRPr="00F260ED">
        <w:rPr>
          <w:rStyle w:val="CdigoHTML"/>
          <w:color w:val="000000"/>
          <w:sz w:val="21"/>
          <w:szCs w:val="21"/>
        </w:rPr>
        <w:t>ec2 delete-security-group --group-id sg-0d18f16d3646e8827</w:t>
      </w:r>
    </w:p>
    <w:p w14:paraId="32CF7DBA" w14:textId="77777777" w:rsidR="00E1197E" w:rsidRDefault="00E1197E" w:rsidP="00847B7C">
      <w:pPr>
        <w:pStyle w:val="code-line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Terminate the instance:</w:t>
      </w:r>
    </w:p>
    <w:p w14:paraId="5D1729FA" w14:textId="1C35D79F" w:rsidR="00E1197E" w:rsidRDefault="00E1197E" w:rsidP="00847B7C">
      <w:pPr>
        <w:pStyle w:val="HTMLconformatoprevio"/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jc w:val="center"/>
        <w:rPr>
          <w:rFonts w:ascii="Consolas" w:hAnsi="Consolas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lastRenderedPageBreak/>
        <w:t>aws ec2 terminate-instances --instance-ids i-07d0ddb36ea3e65a4</w:t>
      </w:r>
    </w:p>
    <w:p w14:paraId="4C66A3EE" w14:textId="6E364237" w:rsidR="00E1197E" w:rsidRDefault="001E7E73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1E7E73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3297297F" wp14:editId="6C1FCE2B">
            <wp:extent cx="4353533" cy="230537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4AB4" w14:textId="5B8804E7" w:rsidR="00E1197E" w:rsidRPr="008D0845" w:rsidRDefault="00F05471" w:rsidP="00847B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353535"/>
          <w:kern w:val="36"/>
          <w:sz w:val="48"/>
          <w:szCs w:val="48"/>
        </w:rPr>
      </w:pPr>
      <w:r w:rsidRPr="00F05471">
        <w:rPr>
          <w:rFonts w:ascii="Century Gothic" w:eastAsia="Times New Roman" w:hAnsi="Century Gothic" w:cs="Times New Roman"/>
          <w:b/>
          <w:bCs/>
          <w:noProof/>
          <w:color w:val="353535"/>
          <w:kern w:val="36"/>
          <w:sz w:val="48"/>
          <w:szCs w:val="48"/>
        </w:rPr>
        <w:drawing>
          <wp:inline distT="0" distB="0" distL="0" distR="0" wp14:anchorId="0C30F739" wp14:editId="42808D8A">
            <wp:extent cx="5943600" cy="22694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369" w14:textId="77777777" w:rsidR="00893103" w:rsidRDefault="00893103" w:rsidP="00847B7C">
      <w:pPr>
        <w:ind w:left="720" w:hanging="720"/>
        <w:jc w:val="center"/>
      </w:pPr>
    </w:p>
    <w:sectPr w:rsidR="0089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03"/>
    <w:rsid w:val="00082A07"/>
    <w:rsid w:val="001E7E73"/>
    <w:rsid w:val="00410576"/>
    <w:rsid w:val="004D685B"/>
    <w:rsid w:val="00847B7C"/>
    <w:rsid w:val="00893103"/>
    <w:rsid w:val="008B40D9"/>
    <w:rsid w:val="008D0845"/>
    <w:rsid w:val="0098043F"/>
    <w:rsid w:val="00D1528B"/>
    <w:rsid w:val="00E1197E"/>
    <w:rsid w:val="00E43E9F"/>
    <w:rsid w:val="00F05471"/>
    <w:rsid w:val="00F2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8775"/>
  <w15:chartTrackingRefBased/>
  <w15:docId w15:val="{28F72ED8-0B42-46F9-A741-DC7F9FAE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D0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8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43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E9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43E9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E43E9F"/>
  </w:style>
  <w:style w:type="character" w:customStyle="1" w:styleId="Ttulo3Car">
    <w:name w:val="Título 3 Car"/>
    <w:basedOn w:val="Fuentedeprrafopredeter"/>
    <w:link w:val="Ttulo3"/>
    <w:uiPriority w:val="9"/>
    <w:semiHidden/>
    <w:rsid w:val="008B40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-line">
    <w:name w:val="code-line"/>
    <w:basedOn w:val="Normal"/>
    <w:rsid w:val="008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B40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0D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B4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mailto:ec2-user@ec2-3-238-97-242.compute-1.amazonaws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heckip.amazonaws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juan.parroquiano</dc:creator>
  <cp:keywords/>
  <dc:description/>
  <cp:lastModifiedBy>Juan David Parroquiano</cp:lastModifiedBy>
  <cp:revision>5</cp:revision>
  <dcterms:created xsi:type="dcterms:W3CDTF">2025-09-17T13:52:00Z</dcterms:created>
  <dcterms:modified xsi:type="dcterms:W3CDTF">2025-09-22T00:23:00Z</dcterms:modified>
</cp:coreProperties>
</file>