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Sistema de Preguntas de Opción Múltiple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Plan de Implementación Backend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Laboratorio de Ingeniería de Software III  •  2026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Asignación por integrante: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● Juan  —  Núcleo + Auth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18"/>
                <w:szCs w:val="18"/>
              </w:rPr>
              <w:t xml:space="preserve">● Persona 2  —  Contenido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● Persona 3  —  Partidas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Capa Repository — Acceso a datos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📄 usuario_repository.py</w:t>
      </w:r>
      <w:r>
        <w:rPr>
          <w:rFonts w:ascii="Arial" w:cs="Arial" w:eastAsia="Arial" w:hAnsi="Arial"/>
          <w:b w:val="false"/>
          <w:bCs w:val="false"/>
          <w:color w:val="1B5E20"/>
          <w:sz w:val="18"/>
          <w:szCs w:val="18"/>
        </w:rPr>
        <w:t xml:space="preserve">     Responsable: Juan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obtener_por_username()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Busca un usuario en la BD por su nombre de usuario. Retorna el objeto Usuario o None si no existe.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RF-01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crear()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Inserta un nuevo usuario en la BD con su contraseña ya hasheada.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📄 contenido_repository.py</w:t>
      </w:r>
      <w:r>
        <w:rPr>
          <w:rFonts w:ascii="Arial" w:cs="Arial" w:eastAsia="Arial" w:hAnsi="Arial"/>
          <w:b w:val="false"/>
          <w:bCs w:val="false"/>
          <w:color w:val="1A237E"/>
          <w:sz w:val="18"/>
          <w:szCs w:val="18"/>
        </w:rPr>
        <w:t xml:space="preserve">     Responsable: Persona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crear_pregunta()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Inserta una nueva pregunta en la BD y retorna el objeto creado con su ID asignado.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RF-02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obtener_pregunta_por_id()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Busca y retorna una pregunta por su ID. Retorna None si no existe.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RF-03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listar_preguntas()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todas las preguntas registradas en la BD.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RF-05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actualizar_pregunta()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Actualiza el enunciado y nivel de una pregunta existente en la BD.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RF-03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eliminar_pregunta()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Elimina una pregunta de la BD por su ID.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RF-04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existe_enunciado_duplicado()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Verifica si ya existe una pregunta con el mismo enunciado. Acepta un ID a excluir para el caso de edición.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RF-02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crear_opcion()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Inserta una opción de respuesta (A, B, C o D) asociada a una pregunta.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RF-02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listar_opciones_por_pregunta()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las cuatro opciones de una pregunta dado su ID.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RF-07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eliminar_opciones_por_pregunta()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Elimina todas las opciones asociadas a una pregunta. Se usa antes de actualizarlas.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RF-03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listar_niveles()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los tres niveles de dificultad disponibles (Fácil, Medio, Difícil).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RF-05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obtener_nivel_por_id()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un nivel de dificultad por su ID, incluyendo num_preguntas y tiempo_limite_seg.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RF-05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📄 partida_repository.py</w:t>
      </w:r>
      <w:r>
        <w:rPr>
          <w:rFonts w:ascii="Arial" w:cs="Arial" w:eastAsia="Arial" w:hAnsi="Arial"/>
          <w:b w:val="false"/>
          <w:bCs w:val="false"/>
          <w:color w:val="4A148C"/>
          <w:sz w:val="18"/>
          <w:szCs w:val="18"/>
        </w:rPr>
        <w:t xml:space="preserve">     Responsable: Persona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crear_jugador()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Inserta un nuevo jugador en la BD con su nombre.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RF-10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obtener_jugador_por_nombre()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Busca un jugador existente por nombre. Permite reutilizar jugadores en partidas posteriores.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RF-10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crear_partida()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Registra el inicio de una nueva partida asociada a un jugador y nivel.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RF-05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actualizar_partida()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Actualiza el estado, puntaje y respuestas correctas de una partida al finalizarla o cancelarla.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RF-09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crear_respuesta()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Registra la opción elegida por el jugador para una pregunta, junto con si fue correcta y los puntos obtenidos.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RF-08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listar_historial()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todas las partidas finalizadas con nombre del jugador y puntaje obtenido.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RF-11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obtener_puntaje_record()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Consulta y retorna el puntaje más alto registrado en toda la historia del sistema.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RF-12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guardar_ranking()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Inserta o actualiza la entrada del jugador en la tabla de ranking.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RF-12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listar_top_10()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los 10 mejores puntajes del ranking ordenados de mayor a menor. (Opcional - valor extra)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Extra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Capa Service — Lógica de negocio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📄 auth_service.py</w:t>
      </w:r>
      <w:r>
        <w:rPr>
          <w:rFonts w:ascii="Arial" w:cs="Arial" w:eastAsia="Arial" w:hAnsi="Arial"/>
          <w:b w:val="false"/>
          <w:bCs w:val="false"/>
          <w:color w:val="1B5E20"/>
          <w:sz w:val="18"/>
          <w:szCs w:val="18"/>
        </w:rPr>
        <w:t xml:space="preserve">     Responsable: Juan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login()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 las credenciales del administrador. Busca el usuario por username y compara la contraseña con el hash almacenado. Retorna True o False.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RF-01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hashear_password()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Genera un hash bcrypt a partir de una contraseña en texto plano. Se usa al crear el usuario admin en el seed.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RF-01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verificar_password()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Compara una contraseña en texto plano contra un hash bcrypt almacenado. Retorna True si coinciden.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📄 contenido_service.py</w:t>
      </w:r>
      <w:r>
        <w:rPr>
          <w:rFonts w:ascii="Arial" w:cs="Arial" w:eastAsia="Arial" w:hAnsi="Arial"/>
          <w:b w:val="false"/>
          <w:bCs w:val="false"/>
          <w:color w:val="1A237E"/>
          <w:sz w:val="18"/>
          <w:szCs w:val="18"/>
        </w:rPr>
        <w:t xml:space="preserve">     Responsable: Persona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registrar_pregunta()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 que no haya duplicado, que tenga exactamente 4 opciones y una sola respuesta correcta. Si pasa las validaciones, persiste la pregunta y sus opciones.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RF-02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modificar_pregunta()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 los mismos criterios que el registro (excluyendo el ID actual del chequeo de duplicados). Elimina las opciones anteriores y las reemplaza con las nuevas.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RF-03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eliminar_pregunta()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Elimina primero las opciones asociadas a la pregunta y luego elimina la pregunta. Garantiza integridad referencial.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RF-04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listar_preguntas()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la lista de preguntas con sus opciones ensambladas, listas para mostrar en la tabla del panel admin.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RF-05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obtener_pregunta_con_opciones()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una pregunta específica con sus cuatro opciones. Se usa al cargar el formulario de edición.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RF-03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listar_niveles()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los niveles disponibles para poblar el selector del formulario de registro de preguntas.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RF-05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📄 partida_service.py</w:t>
      </w:r>
      <w:r>
        <w:rPr>
          <w:rFonts w:ascii="Arial" w:cs="Arial" w:eastAsia="Arial" w:hAnsi="Arial"/>
          <w:b w:val="false"/>
          <w:bCs w:val="false"/>
          <w:color w:val="4A148C"/>
          <w:sz w:val="18"/>
          <w:szCs w:val="18"/>
        </w:rPr>
        <w:t xml:space="preserve">     Responsable: Persona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iniciar_partida()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Registra o recupera el jugador por nombre, crea la partida en estado 'en_curso' y retorna el objeto Partida para que la UI pueda rastrearla.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RF-05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obtener_preguntas_para_partida()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Consulta las preguntas del nivel seleccionado y retorna una selección aleatoria de N preguntas según num_preguntas del nivel.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RF-07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responder_pregunta()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Recibe la opción elegida por el jugador, verifica si es correcta, registra la respuesta y retorna True o False para que la UI muestre feedback.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RF-08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cancelar_partida()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Cambia el estado de la partida a 'cancelada'. Permite salir del juego en cualquier momento sin registrar puntaje.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RF-06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finalizar_partida()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Calcula el puntaje final, actualiza la partida como 'finalizada', guarda el ranking y retorna un dict con nombre, puntaje y si se batió el récord.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RF-09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verificar_record()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Compara el puntaje obtenido con el récord histórico. Retorna True si el jugador obtuvo el puntaje más alto registrado.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RF-12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listar_historial()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Retorna el historial completo de partidas finalizadas con nombre del jugador y puntaje, para mostrarlo en la pantalla de resultados.</w:t>
            </w:r>
          </w:p>
        </w:tc>
        <w:tc>
          <w:tcPr>
            <w:tcW w:type="dxa" w:w="1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RF-11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2E75B6" w:sz="2" w:space="4"/>
        </w:pBdr>
        <w:spacing w:after="80" w:before="40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Nota: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Las funciones marcadas como 'Extra' corresponden a los Desafíos Opcionales (valor extra) del enunciado. El resto cubre los 12 Requerimientos Funcionales obligatorios.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C62828"/>
          <w:sz w:val="17"/>
          <w:szCs w:val="17"/>
        </w:rPr>
        <w:t xml:space="preserve">Fecha límite de entrega: 22 de abril de 2026 a las 8:00 PM  •  NO habrá extensión de tiempo.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7"/>
        <w:szCs w:val="17"/>
      </w:rPr>
      <w:t xml:space="preserve">Sistema de Preguntas de Opción Múltiple  —  Plan Backend</w:t>
    </w:r>
    <w:r>
      <w:rPr>
        <w:rFonts w:ascii="Arial" w:cs="Arial" w:eastAsia="Arial" w:hAnsi="Arial"/>
        <w:color w:val="555555"/>
        <w:sz w:val="17"/>
        <w:szCs w:val="17"/>
      </w:rPr>
      <w:t xml:space="preserve">			ISW3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2026-04-15T21:49:37.596Z</dcterms:created>
  <dcterms:modified xsi:type="dcterms:W3CDTF">2026-04-15T21:49:37.596Z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