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0C0F1" w14:textId="77777777" w:rsidR="00962C22" w:rsidRDefault="00962C22" w:rsidP="00962C22">
      <w:r w:rsidRPr="00962C22">
        <w:t>Informe Trimestral Q1 2026</w:t>
      </w:r>
    </w:p>
    <w:p w14:paraId="515EA68C" w14:textId="77777777" w:rsidR="00962C22" w:rsidRDefault="00962C22" w:rsidP="00962C22">
      <w:r w:rsidRPr="00962C22">
        <w:t xml:space="preserve"> Empresa: Tech </w:t>
      </w:r>
      <w:proofErr w:type="spellStart"/>
      <w:r w:rsidRPr="00962C22">
        <w:t>Solutions</w:t>
      </w:r>
      <w:proofErr w:type="spellEnd"/>
      <w:r w:rsidRPr="00962C22">
        <w:t xml:space="preserve"> S.A.S </w:t>
      </w:r>
    </w:p>
    <w:p w14:paraId="19F31CC3" w14:textId="77777777" w:rsidR="00962C22" w:rsidRDefault="00962C22" w:rsidP="00962C22">
      <w:r w:rsidRPr="00962C22">
        <w:t xml:space="preserve">Fecha: 27 de marzo de 2026 </w:t>
      </w:r>
    </w:p>
    <w:p w14:paraId="74137423" w14:textId="77777777" w:rsidR="00962C22" w:rsidRDefault="00962C22" w:rsidP="00962C22"/>
    <w:p w14:paraId="2DA77478" w14:textId="77777777" w:rsidR="00962C22" w:rsidRDefault="00962C22" w:rsidP="00962C22">
      <w:r w:rsidRPr="00962C22">
        <w:t xml:space="preserve">Resumen Ejecutivo: La empresa tuvo un crecimiento del 15% en ventas durante el primer trimestre. Se contrataron 10 nuevos empleados en el área de desarrollo. Los costos operativos se redujeron en un 8% gracias a la automatización. </w:t>
      </w:r>
    </w:p>
    <w:p w14:paraId="01202C2A" w14:textId="77777777" w:rsidR="00962C22" w:rsidRDefault="00962C22" w:rsidP="00962C22">
      <w:r w:rsidRPr="00962C22">
        <w:t>Departamentos</w:t>
      </w:r>
      <w:r>
        <w:t>:</w:t>
      </w:r>
      <w:r w:rsidRPr="00962C22">
        <w:t xml:space="preserve"> </w:t>
      </w:r>
    </w:p>
    <w:p w14:paraId="0543E9D2" w14:textId="77777777" w:rsidR="00962C22" w:rsidRDefault="00962C22" w:rsidP="00962C22">
      <w:pPr>
        <w:pStyle w:val="Prrafodelista"/>
        <w:numPr>
          <w:ilvl w:val="0"/>
          <w:numId w:val="1"/>
        </w:numPr>
      </w:pPr>
      <w:r w:rsidRPr="00962C22">
        <w:t xml:space="preserve">Desarrollo: 25 empleados </w:t>
      </w:r>
    </w:p>
    <w:p w14:paraId="7D25619E" w14:textId="77777777" w:rsidR="00962C22" w:rsidRDefault="00962C22" w:rsidP="00962C22">
      <w:pPr>
        <w:pStyle w:val="Prrafodelista"/>
        <w:numPr>
          <w:ilvl w:val="0"/>
          <w:numId w:val="1"/>
        </w:numPr>
      </w:pPr>
      <w:r w:rsidRPr="00962C22">
        <w:t xml:space="preserve">Ventas: 15 empleados </w:t>
      </w:r>
    </w:p>
    <w:p w14:paraId="5A1554AE" w14:textId="64E73A7E" w:rsidR="00962C22" w:rsidRDefault="00962C22" w:rsidP="00962C22">
      <w:pPr>
        <w:pStyle w:val="Prrafodelista"/>
        <w:numPr>
          <w:ilvl w:val="0"/>
          <w:numId w:val="1"/>
        </w:numPr>
      </w:pPr>
      <w:r w:rsidRPr="00962C22">
        <w:t xml:space="preserve">Marketing: 10 empleados </w:t>
      </w:r>
    </w:p>
    <w:p w14:paraId="5A8E9822" w14:textId="77777777" w:rsidR="00962C22" w:rsidRDefault="00962C22" w:rsidP="00962C22">
      <w:pPr>
        <w:pStyle w:val="Prrafodelista"/>
        <w:numPr>
          <w:ilvl w:val="0"/>
          <w:numId w:val="1"/>
        </w:numPr>
      </w:pPr>
      <w:r w:rsidRPr="00962C22">
        <w:t xml:space="preserve">Recursos Humanos: 5 empleados </w:t>
      </w:r>
    </w:p>
    <w:p w14:paraId="31B10F8D" w14:textId="77777777" w:rsidR="00962C22" w:rsidRDefault="00962C22" w:rsidP="00962C22">
      <w:pPr>
        <w:pStyle w:val="Prrafodelista"/>
        <w:numPr>
          <w:ilvl w:val="0"/>
          <w:numId w:val="1"/>
        </w:numPr>
      </w:pPr>
    </w:p>
    <w:p w14:paraId="356E29FE" w14:textId="62D9DA0A" w:rsidR="00972113" w:rsidRPr="00962C22" w:rsidRDefault="00962C22" w:rsidP="00962C22">
      <w:r w:rsidRPr="00962C22">
        <w:t xml:space="preserve"> Conclusión: Se proyecta un crecimiento sostenido para el siguiente trimestre.</w:t>
      </w:r>
    </w:p>
    <w:sectPr w:rsidR="00972113" w:rsidRPr="00962C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F6E7A"/>
    <w:multiLevelType w:val="hybridMultilevel"/>
    <w:tmpl w:val="F9B8C3EA"/>
    <w:lvl w:ilvl="0" w:tplc="CA7EDF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90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DB7"/>
    <w:rsid w:val="006041F1"/>
    <w:rsid w:val="00962C22"/>
    <w:rsid w:val="00972113"/>
    <w:rsid w:val="00A42DB7"/>
    <w:rsid w:val="00C22F3A"/>
    <w:rsid w:val="00CF6848"/>
    <w:rsid w:val="00D9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B586C"/>
  <w15:chartTrackingRefBased/>
  <w15:docId w15:val="{C546F81D-0C1D-4D92-AB75-B071DFC6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2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2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2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2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2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2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2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2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2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2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2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2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2D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2D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2D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2D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2D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2D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2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2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2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2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2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2D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2D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2D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2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2D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2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440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Daniel Palomino Garcia</dc:creator>
  <cp:keywords/>
  <dc:description/>
  <cp:lastModifiedBy>Juan Daniel Palomino Garcia</cp:lastModifiedBy>
  <cp:revision>3</cp:revision>
  <dcterms:created xsi:type="dcterms:W3CDTF">2026-03-27T21:37:00Z</dcterms:created>
  <dcterms:modified xsi:type="dcterms:W3CDTF">2026-03-27T21:42:00Z</dcterms:modified>
</cp:coreProperties>
</file>