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105" w:rsidRDefault="00B04105" w:rsidP="00B04105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</w:pPr>
      <w:r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 xml:space="preserve">Documento de credenciales </w:t>
      </w:r>
      <w:bookmarkStart w:id="0" w:name="_GoBack"/>
      <w:bookmarkEnd w:id="0"/>
    </w:p>
    <w:p w:rsidR="00B04105" w:rsidRPr="00B04105" w:rsidRDefault="00B04105" w:rsidP="00B04105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</w:pPr>
      <w:r w:rsidRPr="00B04105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Introducción</w:t>
      </w:r>
    </w:p>
    <w:p w:rsidR="00B04105" w:rsidRPr="00B04105" w:rsidRDefault="00B04105" w:rsidP="00B0410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04105">
        <w:rPr>
          <w:rFonts w:asciiTheme="majorHAnsi" w:eastAsia="Times New Roman" w:hAnsiTheme="majorHAnsi" w:cstheme="majorHAnsi"/>
          <w:sz w:val="24"/>
          <w:szCs w:val="24"/>
          <w:lang w:eastAsia="es-CO"/>
        </w:rPr>
        <w:t>Este documento detalla las credenciales necesarias para acceder a las distintas funciones del aplicativo, que se dividen en tres roles: Cliente, Coordinador y Administrador. Cada rol tiene permisos específicos y diferentes niveles de acceso, asegurando una gestión adecuada y segura de la información del sistema.</w:t>
      </w:r>
    </w:p>
    <w:p w:rsidR="00B04105" w:rsidRPr="00B04105" w:rsidRDefault="00B04105" w:rsidP="00B04105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</w:pPr>
      <w:r w:rsidRPr="00B04105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Roles y Credenciales</w:t>
      </w:r>
    </w:p>
    <w:p w:rsidR="00B04105" w:rsidRPr="00B04105" w:rsidRDefault="00B04105" w:rsidP="00B04105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</w:pPr>
      <w:r w:rsidRPr="00B04105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1. Cliente</w:t>
      </w:r>
    </w:p>
    <w:p w:rsidR="00B04105" w:rsidRPr="00B04105" w:rsidRDefault="00B04105" w:rsidP="00B041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04105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Descripción:</w:t>
      </w:r>
      <w:r w:rsidRPr="00B04105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Usuario final que puede navegar por el catálogo de productos, realizar compras y gestionar su información personal.</w:t>
      </w:r>
    </w:p>
    <w:p w:rsidR="00B04105" w:rsidRPr="00B04105" w:rsidRDefault="00B04105" w:rsidP="00B041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04105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Permisos:</w:t>
      </w:r>
    </w:p>
    <w:p w:rsidR="00B04105" w:rsidRPr="00B04105" w:rsidRDefault="00B04105" w:rsidP="00B041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04105">
        <w:rPr>
          <w:rFonts w:asciiTheme="majorHAnsi" w:eastAsia="Times New Roman" w:hAnsiTheme="majorHAnsi" w:cstheme="majorHAnsi"/>
          <w:sz w:val="24"/>
          <w:szCs w:val="24"/>
          <w:lang w:eastAsia="es-CO"/>
        </w:rPr>
        <w:t>Ver productos disponibles.</w:t>
      </w:r>
    </w:p>
    <w:p w:rsidR="00B04105" w:rsidRPr="00B04105" w:rsidRDefault="00B04105" w:rsidP="00B041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04105">
        <w:rPr>
          <w:rFonts w:asciiTheme="majorHAnsi" w:eastAsia="Times New Roman" w:hAnsiTheme="majorHAnsi" w:cstheme="majorHAnsi"/>
          <w:sz w:val="24"/>
          <w:szCs w:val="24"/>
          <w:lang w:eastAsia="es-CO"/>
        </w:rPr>
        <w:t>Realizar y gestionar pedidos.</w:t>
      </w:r>
    </w:p>
    <w:p w:rsidR="00B04105" w:rsidRPr="00B04105" w:rsidRDefault="00B04105" w:rsidP="00B041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04105">
        <w:rPr>
          <w:rFonts w:asciiTheme="majorHAnsi" w:eastAsia="Times New Roman" w:hAnsiTheme="majorHAnsi" w:cstheme="majorHAnsi"/>
          <w:sz w:val="24"/>
          <w:szCs w:val="24"/>
          <w:lang w:eastAsia="es-CO"/>
        </w:rPr>
        <w:t>Actualizar su perfil y preferencias.</w:t>
      </w:r>
    </w:p>
    <w:p w:rsidR="00B04105" w:rsidRPr="00B04105" w:rsidRDefault="00B04105" w:rsidP="00B041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04105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Credenciales:</w:t>
      </w:r>
    </w:p>
    <w:p w:rsidR="00B04105" w:rsidRPr="00B04105" w:rsidRDefault="00B04105" w:rsidP="00B041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04105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Usuario:</w:t>
      </w:r>
      <w:r w:rsidRPr="00B04105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cliente@example.com</w:t>
      </w:r>
    </w:p>
    <w:p w:rsidR="00B04105" w:rsidRPr="00B04105" w:rsidRDefault="00B04105" w:rsidP="00B041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04105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Contraseña:</w:t>
      </w:r>
      <w:r w:rsidRPr="00B04105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ClaveCliente123</w:t>
      </w:r>
    </w:p>
    <w:p w:rsidR="00B04105" w:rsidRPr="00B04105" w:rsidRDefault="00B04105" w:rsidP="00B04105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</w:pPr>
      <w:r w:rsidRPr="00B04105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2. Coordinador</w:t>
      </w:r>
    </w:p>
    <w:p w:rsidR="00B04105" w:rsidRPr="00B04105" w:rsidRDefault="00B04105" w:rsidP="00B041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04105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Descripción:</w:t>
      </w:r>
      <w:r w:rsidRPr="00B04105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Usuario encargado de gestionar pedidos y supervisar la actividad de los clientes. Se encarga de garantizar que las operaciones diarias se lleven a cabo de manera eficiente.</w:t>
      </w:r>
    </w:p>
    <w:p w:rsidR="00B04105" w:rsidRPr="00B04105" w:rsidRDefault="00B04105" w:rsidP="00B041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04105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Permisos:</w:t>
      </w:r>
    </w:p>
    <w:p w:rsidR="00B04105" w:rsidRPr="00B04105" w:rsidRDefault="00B04105" w:rsidP="00B041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04105">
        <w:rPr>
          <w:rFonts w:asciiTheme="majorHAnsi" w:eastAsia="Times New Roman" w:hAnsiTheme="majorHAnsi" w:cstheme="majorHAnsi"/>
          <w:sz w:val="24"/>
          <w:szCs w:val="24"/>
          <w:lang w:eastAsia="es-CO"/>
        </w:rPr>
        <w:t>Ver todos los pedidos realizados por los clientes.</w:t>
      </w:r>
    </w:p>
    <w:p w:rsidR="00B04105" w:rsidRPr="00B04105" w:rsidRDefault="00B04105" w:rsidP="00B041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04105">
        <w:rPr>
          <w:rFonts w:asciiTheme="majorHAnsi" w:eastAsia="Times New Roman" w:hAnsiTheme="majorHAnsi" w:cstheme="majorHAnsi"/>
          <w:sz w:val="24"/>
          <w:szCs w:val="24"/>
          <w:lang w:eastAsia="es-CO"/>
        </w:rPr>
        <w:t>Actualizar el estado de los pedidos (pendiente, en proceso, completado, cancelado).</w:t>
      </w:r>
    </w:p>
    <w:p w:rsidR="00B04105" w:rsidRPr="00B04105" w:rsidRDefault="00B04105" w:rsidP="00B041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04105">
        <w:rPr>
          <w:rFonts w:asciiTheme="majorHAnsi" w:eastAsia="Times New Roman" w:hAnsiTheme="majorHAnsi" w:cstheme="majorHAnsi"/>
          <w:sz w:val="24"/>
          <w:szCs w:val="24"/>
          <w:lang w:eastAsia="es-CO"/>
        </w:rPr>
        <w:t>Gestionar información de clientes (consultar, editar, eliminar).</w:t>
      </w:r>
    </w:p>
    <w:p w:rsidR="00B04105" w:rsidRPr="00B04105" w:rsidRDefault="00B04105" w:rsidP="00B041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04105">
        <w:rPr>
          <w:rFonts w:asciiTheme="majorHAnsi" w:eastAsia="Times New Roman" w:hAnsiTheme="majorHAnsi" w:cstheme="majorHAnsi"/>
          <w:sz w:val="24"/>
          <w:szCs w:val="24"/>
          <w:lang w:eastAsia="es-CO"/>
        </w:rPr>
        <w:t>Generar reportes sobre pedidos y clientes.</w:t>
      </w:r>
    </w:p>
    <w:p w:rsidR="00B04105" w:rsidRPr="00B04105" w:rsidRDefault="00B04105" w:rsidP="00B041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04105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Credenciales:</w:t>
      </w:r>
    </w:p>
    <w:p w:rsidR="00B04105" w:rsidRPr="00B04105" w:rsidRDefault="00B04105" w:rsidP="00B041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04105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Usuario:</w:t>
      </w:r>
      <w:r w:rsidRPr="00B04105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coordinador@example.com</w:t>
      </w:r>
    </w:p>
    <w:p w:rsidR="00B04105" w:rsidRPr="00B04105" w:rsidRDefault="00B04105" w:rsidP="00B041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04105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Contraseña:</w:t>
      </w:r>
      <w:r w:rsidRPr="00B04105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ClaveCoordinador123</w:t>
      </w:r>
    </w:p>
    <w:p w:rsidR="00B04105" w:rsidRPr="00B04105" w:rsidRDefault="00B04105" w:rsidP="00B04105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</w:pPr>
      <w:r w:rsidRPr="00B04105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3. Administrador</w:t>
      </w:r>
    </w:p>
    <w:p w:rsidR="00B04105" w:rsidRPr="00B04105" w:rsidRDefault="00B04105" w:rsidP="00B041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04105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Descripción:</w:t>
      </w:r>
      <w:r w:rsidRPr="00B04105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Usuario con acceso completo al sistema. Se encarga de la administración general del aplicativo, incluidos los productos y los usuarios.</w:t>
      </w:r>
    </w:p>
    <w:p w:rsidR="00B04105" w:rsidRPr="00B04105" w:rsidRDefault="00B04105" w:rsidP="00B041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04105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Permisos:</w:t>
      </w:r>
    </w:p>
    <w:p w:rsidR="00B04105" w:rsidRPr="00B04105" w:rsidRDefault="00B04105" w:rsidP="00B0410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04105">
        <w:rPr>
          <w:rFonts w:asciiTheme="majorHAnsi" w:eastAsia="Times New Roman" w:hAnsiTheme="majorHAnsi" w:cstheme="majorHAnsi"/>
          <w:sz w:val="24"/>
          <w:szCs w:val="24"/>
          <w:lang w:eastAsia="es-CO"/>
        </w:rPr>
        <w:t>Administrar usuarios (Clientes y Coordinadores).</w:t>
      </w:r>
    </w:p>
    <w:p w:rsidR="00B04105" w:rsidRPr="00B04105" w:rsidRDefault="00B04105" w:rsidP="00B0410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04105">
        <w:rPr>
          <w:rFonts w:asciiTheme="majorHAnsi" w:eastAsia="Times New Roman" w:hAnsiTheme="majorHAnsi" w:cstheme="majorHAnsi"/>
          <w:sz w:val="24"/>
          <w:szCs w:val="24"/>
          <w:lang w:eastAsia="es-CO"/>
        </w:rPr>
        <w:lastRenderedPageBreak/>
        <w:t>Gestionar productos y categorías (agregar, editar, eliminar).</w:t>
      </w:r>
    </w:p>
    <w:p w:rsidR="00B04105" w:rsidRPr="00B04105" w:rsidRDefault="00B04105" w:rsidP="00B0410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04105">
        <w:rPr>
          <w:rFonts w:asciiTheme="majorHAnsi" w:eastAsia="Times New Roman" w:hAnsiTheme="majorHAnsi" w:cstheme="majorHAnsi"/>
          <w:sz w:val="24"/>
          <w:szCs w:val="24"/>
          <w:lang w:eastAsia="es-CO"/>
        </w:rPr>
        <w:t>Ver reportes y análisis sobre el desempeño del aplicativo.</w:t>
      </w:r>
    </w:p>
    <w:p w:rsidR="00B04105" w:rsidRPr="00B04105" w:rsidRDefault="00B04105" w:rsidP="00B0410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04105">
        <w:rPr>
          <w:rFonts w:asciiTheme="majorHAnsi" w:eastAsia="Times New Roman" w:hAnsiTheme="majorHAnsi" w:cstheme="majorHAnsi"/>
          <w:sz w:val="24"/>
          <w:szCs w:val="24"/>
          <w:lang w:eastAsia="es-CO"/>
        </w:rPr>
        <w:t>Configurar ajustes del sistema y gestionar la seguridad.</w:t>
      </w:r>
    </w:p>
    <w:p w:rsidR="00B04105" w:rsidRPr="00B04105" w:rsidRDefault="00B04105" w:rsidP="00B041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04105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Credenciales:</w:t>
      </w:r>
    </w:p>
    <w:p w:rsidR="00B04105" w:rsidRPr="00B04105" w:rsidRDefault="00B04105" w:rsidP="00B0410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04105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Usuario:</w:t>
      </w:r>
      <w:r w:rsidRPr="00B04105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administrador@example.com</w:t>
      </w:r>
    </w:p>
    <w:p w:rsidR="00B04105" w:rsidRPr="00B04105" w:rsidRDefault="00B04105" w:rsidP="00B0410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04105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Contraseña:</w:t>
      </w:r>
      <w:r w:rsidRPr="00B04105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ClaveAdministrador123</w:t>
      </w:r>
    </w:p>
    <w:p w:rsidR="00B04105" w:rsidRPr="00B04105" w:rsidRDefault="00B04105" w:rsidP="00B04105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</w:pPr>
      <w:r w:rsidRPr="00B04105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Recomendaciones de Seguridad</w:t>
      </w:r>
    </w:p>
    <w:p w:rsidR="00B04105" w:rsidRPr="00B04105" w:rsidRDefault="00B04105" w:rsidP="00B041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04105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Cambio de Contraseña:</w:t>
      </w:r>
    </w:p>
    <w:p w:rsidR="00B04105" w:rsidRPr="00B04105" w:rsidRDefault="00B04105" w:rsidP="00B0410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04105">
        <w:rPr>
          <w:rFonts w:asciiTheme="majorHAnsi" w:eastAsia="Times New Roman" w:hAnsiTheme="majorHAnsi" w:cstheme="majorHAnsi"/>
          <w:sz w:val="24"/>
          <w:szCs w:val="24"/>
          <w:lang w:eastAsia="es-CO"/>
        </w:rPr>
        <w:t>Se recomienda cambiar la contraseña por defecto al primer inicio de sesión para mejorar la seguridad de la cuenta.</w:t>
      </w:r>
    </w:p>
    <w:p w:rsidR="00B04105" w:rsidRPr="00B04105" w:rsidRDefault="00B04105" w:rsidP="00B041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04105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Contraseñas Fuertes:</w:t>
      </w:r>
    </w:p>
    <w:p w:rsidR="00B04105" w:rsidRPr="00B04105" w:rsidRDefault="00B04105" w:rsidP="00B0410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04105">
        <w:rPr>
          <w:rFonts w:asciiTheme="majorHAnsi" w:eastAsia="Times New Roman" w:hAnsiTheme="majorHAnsi" w:cstheme="majorHAnsi"/>
          <w:sz w:val="24"/>
          <w:szCs w:val="24"/>
          <w:lang w:eastAsia="es-CO"/>
        </w:rPr>
        <w:t>Utilizar contraseñas que contengan una combinación de letras mayúsculas, minúsculas, números y caracteres especiales.</w:t>
      </w:r>
    </w:p>
    <w:p w:rsidR="00B04105" w:rsidRPr="00B04105" w:rsidRDefault="00B04105" w:rsidP="00B041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04105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No Compartir Credenciales:</w:t>
      </w:r>
    </w:p>
    <w:p w:rsidR="00B04105" w:rsidRPr="00B04105" w:rsidRDefault="00B04105" w:rsidP="00B0410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04105">
        <w:rPr>
          <w:rFonts w:asciiTheme="majorHAnsi" w:eastAsia="Times New Roman" w:hAnsiTheme="majorHAnsi" w:cstheme="majorHAnsi"/>
          <w:sz w:val="24"/>
          <w:szCs w:val="24"/>
          <w:lang w:eastAsia="es-CO"/>
        </w:rPr>
        <w:t>No compartir credenciales con otros usuarios para evitar accesos no autorizados.</w:t>
      </w:r>
    </w:p>
    <w:p w:rsidR="00B04105" w:rsidRPr="00B04105" w:rsidRDefault="00B04105" w:rsidP="00B041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04105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Autenticación de Dos Factores:</w:t>
      </w:r>
    </w:p>
    <w:p w:rsidR="00B04105" w:rsidRPr="00B04105" w:rsidRDefault="00B04105" w:rsidP="00B0410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04105">
        <w:rPr>
          <w:rFonts w:asciiTheme="majorHAnsi" w:eastAsia="Times New Roman" w:hAnsiTheme="majorHAnsi" w:cstheme="majorHAnsi"/>
          <w:sz w:val="24"/>
          <w:szCs w:val="24"/>
          <w:lang w:eastAsia="es-CO"/>
        </w:rPr>
        <w:t>Implementar autenticación de dos factores (2FA) cuando sea posible para una mayor seguridad.</w:t>
      </w:r>
    </w:p>
    <w:p w:rsidR="00B04105" w:rsidRPr="00B04105" w:rsidRDefault="00B04105" w:rsidP="00B04105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</w:pPr>
      <w:r w:rsidRPr="00B04105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Contacto</w:t>
      </w:r>
    </w:p>
    <w:p w:rsidR="00B04105" w:rsidRPr="00B04105" w:rsidRDefault="00B04105" w:rsidP="00B0410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04105">
        <w:rPr>
          <w:rFonts w:asciiTheme="majorHAnsi" w:eastAsia="Times New Roman" w:hAnsiTheme="majorHAnsi" w:cstheme="majorHAnsi"/>
          <w:sz w:val="24"/>
          <w:szCs w:val="24"/>
          <w:lang w:eastAsia="es-CO"/>
        </w:rPr>
        <w:t>Para problemas de acceso o asistencia relacionada con las credenciales, por favor contactar al soporte técnico:</w:t>
      </w:r>
    </w:p>
    <w:p w:rsidR="00B04105" w:rsidRPr="00B04105" w:rsidRDefault="00B04105" w:rsidP="00B041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fr-FR" w:eastAsia="es-CO"/>
        </w:rPr>
      </w:pPr>
      <w:r w:rsidRPr="00B04105">
        <w:rPr>
          <w:rFonts w:asciiTheme="majorHAnsi" w:eastAsia="Times New Roman" w:hAnsiTheme="majorHAnsi" w:cstheme="majorHAnsi"/>
          <w:bCs/>
          <w:sz w:val="24"/>
          <w:szCs w:val="24"/>
          <w:lang w:val="fr-FR" w:eastAsia="es-CO"/>
        </w:rPr>
        <w:t xml:space="preserve">Email de </w:t>
      </w:r>
      <w:proofErr w:type="spellStart"/>
      <w:proofErr w:type="gramStart"/>
      <w:r w:rsidRPr="00B04105">
        <w:rPr>
          <w:rFonts w:asciiTheme="majorHAnsi" w:eastAsia="Times New Roman" w:hAnsiTheme="majorHAnsi" w:cstheme="majorHAnsi"/>
          <w:bCs/>
          <w:sz w:val="24"/>
          <w:szCs w:val="24"/>
          <w:lang w:val="fr-FR" w:eastAsia="es-CO"/>
        </w:rPr>
        <w:t>Soporte</w:t>
      </w:r>
      <w:proofErr w:type="spellEnd"/>
      <w:r w:rsidRPr="00B04105">
        <w:rPr>
          <w:rFonts w:asciiTheme="majorHAnsi" w:eastAsia="Times New Roman" w:hAnsiTheme="majorHAnsi" w:cstheme="majorHAnsi"/>
          <w:bCs/>
          <w:sz w:val="24"/>
          <w:szCs w:val="24"/>
          <w:lang w:val="fr-FR" w:eastAsia="es-CO"/>
        </w:rPr>
        <w:t>:</w:t>
      </w:r>
      <w:proofErr w:type="gramEnd"/>
      <w:r w:rsidRPr="00B04105">
        <w:rPr>
          <w:rFonts w:asciiTheme="majorHAnsi" w:eastAsia="Times New Roman" w:hAnsiTheme="majorHAnsi" w:cstheme="majorHAnsi"/>
          <w:sz w:val="24"/>
          <w:szCs w:val="24"/>
          <w:lang w:val="fr-FR" w:eastAsia="es-CO"/>
        </w:rPr>
        <w:t xml:space="preserve"> </w:t>
      </w:r>
      <w:r w:rsidRPr="00B04105">
        <w:rPr>
          <w:rFonts w:asciiTheme="majorHAnsi" w:eastAsia="Times New Roman" w:hAnsiTheme="majorHAnsi" w:cstheme="majorHAnsi"/>
          <w:sz w:val="24"/>
          <w:szCs w:val="24"/>
          <w:lang w:val="fr-FR" w:eastAsia="es-CO"/>
        </w:rPr>
        <w:t>duqueadu</w:t>
      </w:r>
      <w:r w:rsidRPr="00B04105">
        <w:rPr>
          <w:rFonts w:asciiTheme="majorHAnsi" w:eastAsia="Times New Roman" w:hAnsiTheme="majorHAnsi" w:cstheme="majorHAnsi"/>
          <w:sz w:val="24"/>
          <w:szCs w:val="24"/>
          <w:lang w:val="fr-FR" w:eastAsia="es-CO"/>
        </w:rPr>
        <w:t>@</w:t>
      </w:r>
      <w:r w:rsidRPr="00B04105">
        <w:rPr>
          <w:rFonts w:asciiTheme="majorHAnsi" w:eastAsia="Times New Roman" w:hAnsiTheme="majorHAnsi" w:cstheme="majorHAnsi"/>
          <w:sz w:val="24"/>
          <w:szCs w:val="24"/>
          <w:lang w:val="fr-FR" w:eastAsia="es-CO"/>
        </w:rPr>
        <w:t>gmial</w:t>
      </w:r>
      <w:r w:rsidRPr="00B04105">
        <w:rPr>
          <w:rFonts w:asciiTheme="majorHAnsi" w:eastAsia="Times New Roman" w:hAnsiTheme="majorHAnsi" w:cstheme="majorHAnsi"/>
          <w:sz w:val="24"/>
          <w:szCs w:val="24"/>
          <w:lang w:val="fr-FR" w:eastAsia="es-CO"/>
        </w:rPr>
        <w:t>.com</w:t>
      </w:r>
    </w:p>
    <w:p w:rsidR="00BD7FF1" w:rsidRPr="00B04105" w:rsidRDefault="00B04105" w:rsidP="002556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B04105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Teléfono:</w:t>
      </w:r>
      <w:r w:rsidRPr="00B04105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+57 </w:t>
      </w:r>
      <w:r w:rsidRPr="00B04105">
        <w:rPr>
          <w:rFonts w:asciiTheme="majorHAnsi" w:eastAsia="Times New Roman" w:hAnsiTheme="majorHAnsi" w:cstheme="majorHAnsi"/>
          <w:sz w:val="24"/>
          <w:szCs w:val="24"/>
          <w:lang w:eastAsia="es-CO"/>
        </w:rPr>
        <w:t>3053726130</w:t>
      </w:r>
    </w:p>
    <w:sectPr w:rsidR="00BD7FF1" w:rsidRPr="00B041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66EC2"/>
    <w:multiLevelType w:val="multilevel"/>
    <w:tmpl w:val="A77E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905E3C"/>
    <w:multiLevelType w:val="multilevel"/>
    <w:tmpl w:val="C232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394636"/>
    <w:multiLevelType w:val="multilevel"/>
    <w:tmpl w:val="7FFC6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123526"/>
    <w:multiLevelType w:val="multilevel"/>
    <w:tmpl w:val="5602F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AD23DA"/>
    <w:multiLevelType w:val="multilevel"/>
    <w:tmpl w:val="492C6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105"/>
    <w:rsid w:val="00B04105"/>
    <w:rsid w:val="00BD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24B5D"/>
  <w15:chartTrackingRefBased/>
  <w15:docId w15:val="{B82554AD-5FA8-4558-80C8-6AC8887D2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041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B041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B041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4105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B04105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B04105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B04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B041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3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373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juandavid duque</dc:creator>
  <cp:keywords/>
  <dc:description/>
  <cp:lastModifiedBy>juandavid duque</cp:lastModifiedBy>
  <cp:revision>1</cp:revision>
  <dcterms:created xsi:type="dcterms:W3CDTF">2024-10-02T06:17:00Z</dcterms:created>
  <dcterms:modified xsi:type="dcterms:W3CDTF">2024-10-02T06:19:00Z</dcterms:modified>
</cp:coreProperties>
</file>