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bookmarkStart w:id="0" w:name="_GoBack"/>
      <w:bookmarkEnd w:id="0"/>
    </w:p>
    <w:p w:rsidR="00A00A8B" w:rsidRPr="00A00A8B" w:rsidRDefault="00A00A8B" w:rsidP="00A00A8B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1. Módulo: Seguridad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usuario, quiero registrarme en la aplicación para poder acceder a mis funcionalidades personalizadas.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HU-01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Alta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Los usuarios deben poder registrarse en el sistema proporcionando información básica, como nombre, correo electrónico y contraseña.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Criterios de Aceptación:</w:t>
      </w:r>
    </w:p>
    <w:p w:rsidR="00A00A8B" w:rsidRPr="00A00A8B" w:rsidRDefault="00A00A8B" w:rsidP="00A00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pueden completar un formulario de registro.</w:t>
      </w:r>
    </w:p>
    <w:p w:rsidR="00A00A8B" w:rsidRPr="00A00A8B" w:rsidRDefault="00A00A8B" w:rsidP="00A00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sistema valida que el correo electrónico no esté ya registrado.</w:t>
      </w:r>
    </w:p>
    <w:p w:rsidR="00A00A8B" w:rsidRPr="00A00A8B" w:rsidRDefault="00A00A8B" w:rsidP="00A00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reciben un correo de confirmación tras registrarse.</w:t>
      </w:r>
    </w:p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usuario, quiero iniciar sesión en la aplicación para acceder a mi cuenta y funcionalidades.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HU-02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Alta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Los usuarios deben poder iniciar sesión en su cuenta utilizando su correo electrónico y contraseña.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Criterios de Aceptación:</w:t>
      </w:r>
    </w:p>
    <w:p w:rsidR="00A00A8B" w:rsidRPr="00A00A8B" w:rsidRDefault="00A00A8B" w:rsidP="00A00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pueden ingresar su correo electrónico y contraseña en la pantalla de inicio de sesión.</w:t>
      </w:r>
    </w:p>
    <w:p w:rsidR="00A00A8B" w:rsidRPr="00A00A8B" w:rsidRDefault="00A00A8B" w:rsidP="00A00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sistema valida las credenciales y permite el acceso si son correctas.</w:t>
      </w:r>
    </w:p>
    <w:p w:rsidR="00A00A8B" w:rsidRPr="00A00A8B" w:rsidRDefault="00A00A8B" w:rsidP="00A00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Los usuarios reciben un mensaje de error si las credenciales son incorrectas.</w:t>
      </w:r>
    </w:p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00A8B" w:rsidRPr="00A00A8B" w:rsidRDefault="00A00A8B" w:rsidP="00A00A8B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 Módulo: Usuario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usuario, quiero poder actualizar mi perfil para mantener mi información personal actualizada.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HU-03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Media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Los usuarios deben poder actualizar su información personal, como nombre, correo electrónico y contraseña, desde su perfil.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Criterios de Aceptación:</w:t>
      </w:r>
    </w:p>
    <w:p w:rsidR="00A00A8B" w:rsidRPr="00A00A8B" w:rsidRDefault="00A00A8B" w:rsidP="00A00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pueden acceder a su perfil y editar su información personal.</w:t>
      </w:r>
    </w:p>
    <w:p w:rsidR="00A00A8B" w:rsidRPr="00A00A8B" w:rsidRDefault="00A00A8B" w:rsidP="00A00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sistema valida que la nueva dirección de correo electrónico no esté en uso.</w:t>
      </w:r>
    </w:p>
    <w:p w:rsidR="00A00A8B" w:rsidRPr="00A00A8B" w:rsidRDefault="00A00A8B" w:rsidP="00A00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cambios se guardan correctamente y se reflejan en el perfil del usuario.</w:t>
      </w:r>
    </w:p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administrador, quiero gestionar los usuarios del sistema para controlar el acceso y las funcionalidades.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HU-04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Media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El administrador debe poder añadir, editar y eliminar usuarios para mantener la seguridad y el control sobre el sistema.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Criterios de Aceptación:</w:t>
      </w:r>
    </w:p>
    <w:p w:rsidR="00A00A8B" w:rsidRPr="00A00A8B" w:rsidRDefault="00A00A8B" w:rsidP="00A00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administrador puede añadir nuevos usuarios con rol y permisos específicos.</w:t>
      </w:r>
    </w:p>
    <w:p w:rsidR="00A00A8B" w:rsidRPr="00A00A8B" w:rsidRDefault="00A00A8B" w:rsidP="00A00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El administrador puede editar la información de los usuarios existentes.</w:t>
      </w:r>
    </w:p>
    <w:p w:rsidR="00A00A8B" w:rsidRPr="00A00A8B" w:rsidRDefault="00A00A8B" w:rsidP="00A00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administrador puede desactivar o eliminar usuarios del sistema.</w:t>
      </w:r>
    </w:p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00A8B" w:rsidRPr="00A00A8B" w:rsidRDefault="00A00A8B" w:rsidP="00A00A8B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3. Módulo: Pedidos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usuario, quiero ver el historial de mis pedidos para rastrear mis compras anteriores.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HU-05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Alta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Los usuarios deben poder acceder a un historial de sus pedidos, donde pueden ver detalles de cada compra.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Criterios de Aceptación:</w:t>
      </w:r>
    </w:p>
    <w:p w:rsidR="00A00A8B" w:rsidRPr="00A00A8B" w:rsidRDefault="00A00A8B" w:rsidP="00A00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pueden ver una lista de todos sus pedidos anteriores.</w:t>
      </w:r>
    </w:p>
    <w:p w:rsidR="00A00A8B" w:rsidRPr="00A00A8B" w:rsidRDefault="00A00A8B" w:rsidP="00A00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Cada pedido muestra la fecha, estado y total de la compra.</w:t>
      </w:r>
    </w:p>
    <w:p w:rsidR="00A00A8B" w:rsidRPr="00A00A8B" w:rsidRDefault="00A00A8B" w:rsidP="00A00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pueden hacer clic en un pedido para ver más detalles.</w:t>
      </w:r>
    </w:p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administrador, quiero gestionar los pedidos para tener un control sobre las transacciones.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HU-06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Media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El administrador debe poder ver y gestionar todos los pedidos realizados por los usuarios, permitiendo actualizar su estado.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Criterios de Aceptación:</w:t>
      </w:r>
    </w:p>
    <w:p w:rsidR="00A00A8B" w:rsidRPr="00A00A8B" w:rsidRDefault="00A00A8B" w:rsidP="00A00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administrador puede ver una lista de todos los pedidos realizados en el sistema.</w:t>
      </w:r>
    </w:p>
    <w:p w:rsidR="00A00A8B" w:rsidRPr="00A00A8B" w:rsidRDefault="00A00A8B" w:rsidP="00A00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El administrador puede actualizar el estado de cada pedido (por ejemplo, "En preparación", "Enviado", "Entregado").</w:t>
      </w:r>
    </w:p>
    <w:p w:rsidR="00A00A8B" w:rsidRPr="00A00A8B" w:rsidRDefault="00A00A8B" w:rsidP="00A00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administrador puede ver los detalles de cada pedido, incluidos los productos comprados y la información del usuario.</w:t>
      </w:r>
    </w:p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00A8B" w:rsidRPr="00A00A8B" w:rsidRDefault="00A00A8B" w:rsidP="00A00A8B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 Módulo: Productos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usuario, quiero buscar productos para encontrar fácilmente lo que necesito.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HU-07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Alta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Los usuarios deben poder buscar productos en el sistema mediante palabras clave o filtros para facilitar la navegación.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Criterios de Aceptación:</w:t>
      </w:r>
    </w:p>
    <w:p w:rsidR="00A00A8B" w:rsidRPr="00A00A8B" w:rsidRDefault="00A00A8B" w:rsidP="00A00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pueden usar una barra de búsqueda para ingresar palabras clave.</w:t>
      </w:r>
    </w:p>
    <w:p w:rsidR="00A00A8B" w:rsidRPr="00A00A8B" w:rsidRDefault="00A00A8B" w:rsidP="00A00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resultados de la búsqueda se muestran en una lista con la información básica del producto.</w:t>
      </w:r>
    </w:p>
    <w:p w:rsidR="00A00A8B" w:rsidRPr="00A00A8B" w:rsidRDefault="00A00A8B" w:rsidP="00A00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Los usuarios pueden aplicar filtros por categoría o precio.</w:t>
      </w:r>
    </w:p>
    <w:p w:rsidR="00A00A8B" w:rsidRPr="00A00A8B" w:rsidRDefault="00A00A8B" w:rsidP="00A00A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Título de la Historia de Usuario: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Como administrador, quiero gestionar los productos para mantener el inventario actualizado.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Identificador de Historia: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HU-08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Prioridad: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Alta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  <w:t>El administrador debe poder añadir, editar y eliminar productos para mantener la base de datos de productos actualizada.</w:t>
      </w:r>
    </w:p>
    <w:p w:rsidR="00A00A8B" w:rsidRPr="00A00A8B" w:rsidRDefault="00A00A8B" w:rsidP="00A00A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lastRenderedPageBreak/>
        <w:t>Criterios de Aceptación:</w:t>
      </w:r>
    </w:p>
    <w:p w:rsidR="00A00A8B" w:rsidRPr="00A00A8B" w:rsidRDefault="00A00A8B" w:rsidP="00A00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administrador puede añadir nuevos productos con toda la información relevante (nombre, descripción, precio, imágenes, etc.).</w:t>
      </w:r>
    </w:p>
    <w:p w:rsidR="00A00A8B" w:rsidRPr="00A00A8B" w:rsidRDefault="00A00A8B" w:rsidP="00A00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administrador puede editar la información de los productos existentes.</w:t>
      </w:r>
    </w:p>
    <w:p w:rsidR="00A00A8B" w:rsidRPr="00A00A8B" w:rsidRDefault="00A00A8B" w:rsidP="00A00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A00A8B">
        <w:rPr>
          <w:rFonts w:asciiTheme="majorHAnsi" w:eastAsia="Times New Roman" w:hAnsiTheme="majorHAnsi" w:cstheme="majorHAnsi"/>
          <w:sz w:val="24"/>
          <w:szCs w:val="24"/>
          <w:lang w:eastAsia="es-CO"/>
        </w:rPr>
        <w:t>El administrador puede eliminar productos que ya no están disponibles.</w:t>
      </w:r>
    </w:p>
    <w:p w:rsidR="00BD7FF1" w:rsidRDefault="00BD7FF1"/>
    <w:sectPr w:rsidR="00BD7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1F8A"/>
    <w:multiLevelType w:val="multilevel"/>
    <w:tmpl w:val="6C0A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F2998"/>
    <w:multiLevelType w:val="multilevel"/>
    <w:tmpl w:val="C462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11D80"/>
    <w:multiLevelType w:val="multilevel"/>
    <w:tmpl w:val="E92E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242D0"/>
    <w:multiLevelType w:val="multilevel"/>
    <w:tmpl w:val="B406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73BD8"/>
    <w:multiLevelType w:val="multilevel"/>
    <w:tmpl w:val="FF50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70103"/>
    <w:multiLevelType w:val="multilevel"/>
    <w:tmpl w:val="DD3A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42487"/>
    <w:multiLevelType w:val="multilevel"/>
    <w:tmpl w:val="FE8E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40BDE"/>
    <w:multiLevelType w:val="multilevel"/>
    <w:tmpl w:val="F2D8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8B"/>
    <w:rsid w:val="00A00A8B"/>
    <w:rsid w:val="00B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6AF8"/>
  <w15:chartTrackingRefBased/>
  <w15:docId w15:val="{A4E29BE3-70FB-4F88-8F78-472E3776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00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00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0A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00A8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00A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721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juandavid duque</dc:creator>
  <cp:keywords/>
  <dc:description/>
  <cp:lastModifiedBy>juandavid duque</cp:lastModifiedBy>
  <cp:revision>1</cp:revision>
  <dcterms:created xsi:type="dcterms:W3CDTF">2024-10-02T05:58:00Z</dcterms:created>
  <dcterms:modified xsi:type="dcterms:W3CDTF">2024-10-02T06:00:00Z</dcterms:modified>
</cp:coreProperties>
</file>