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32F27" w14:textId="479B4D59" w:rsidR="0050777D" w:rsidRPr="00724844" w:rsidRDefault="00724844">
      <w:pPr>
        <w:rPr>
          <w:lang w:val="es-US"/>
        </w:rPr>
      </w:pPr>
      <w:r>
        <w:rPr>
          <w:lang w:val="es-US"/>
        </w:rPr>
        <w:t>Pepito es de color rojo</w:t>
      </w:r>
    </w:p>
    <w:sectPr w:rsidR="0050777D" w:rsidRPr="00724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4"/>
    <w:rsid w:val="002A4C7A"/>
    <w:rsid w:val="0050777D"/>
    <w:rsid w:val="00724844"/>
    <w:rsid w:val="00A4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BB46"/>
  <w15:chartTrackingRefBased/>
  <w15:docId w15:val="{8DA3AAE6-10D4-4CFE-92E4-82152DE1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8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8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8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8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8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8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8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8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8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8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Cifuentes ospina</dc:creator>
  <cp:keywords/>
  <dc:description/>
  <cp:lastModifiedBy>Juan Esteban Cifuentes ospina</cp:lastModifiedBy>
  <cp:revision>1</cp:revision>
  <dcterms:created xsi:type="dcterms:W3CDTF">2025-10-24T20:15:00Z</dcterms:created>
  <dcterms:modified xsi:type="dcterms:W3CDTF">2025-10-24T20:16:00Z</dcterms:modified>
</cp:coreProperties>
</file>