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A4AC" w14:textId="77777777" w:rsidR="00363CA7" w:rsidRPr="00363CA7" w:rsidRDefault="00363CA7" w:rsidP="00363CA7">
      <w:r w:rsidRPr="00363CA7">
        <w:t>Guía de viaje: San Andrés, Colombia</w:t>
      </w:r>
    </w:p>
    <w:p w14:paraId="2EC221BE" w14:textId="77777777" w:rsidR="00363CA7" w:rsidRPr="00363CA7" w:rsidRDefault="00363CA7" w:rsidP="00363CA7">
      <w:r w:rsidRPr="00363CA7">
        <w:t>Descripción general</w:t>
      </w:r>
      <w:r w:rsidRPr="00363CA7">
        <w:br/>
        <w:t xml:space="preserve">San Andrés es una isla colombiana ubicada en el mar Caribe, conocida por sus playas de arena blanca, el mar de los siete colores y su ambiente caribeño lleno de cultura, música y hospitalidad. Forma parte del archipiélago de San Andrés, Providencia y Santa Catalina, declarado Reserva de la Biosfera </w:t>
      </w:r>
      <w:proofErr w:type="spellStart"/>
      <w:r w:rsidRPr="00363CA7">
        <w:t>Seaflower</w:t>
      </w:r>
      <w:proofErr w:type="spellEnd"/>
      <w:r w:rsidRPr="00363CA7">
        <w:t xml:space="preserve"> por la UNESCO.</w:t>
      </w:r>
      <w:r w:rsidRPr="00363CA7">
        <w:br/>
        <w:t>Es un destino ideal para quienes buscan descanso, deportes acuáticos, buceo, compras libres de impuestos y contacto con la naturaleza.</w:t>
      </w:r>
    </w:p>
    <w:p w14:paraId="689545E5" w14:textId="77777777" w:rsidR="00363CA7" w:rsidRPr="00363CA7" w:rsidRDefault="00363CA7" w:rsidP="00363CA7">
      <w:r w:rsidRPr="00363CA7">
        <w:t>Cómo llegar</w:t>
      </w:r>
    </w:p>
    <w:p w14:paraId="41A75428" w14:textId="77777777" w:rsidR="00363CA7" w:rsidRPr="00363CA7" w:rsidRDefault="00363CA7" w:rsidP="00363CA7">
      <w:pPr>
        <w:numPr>
          <w:ilvl w:val="0"/>
          <w:numId w:val="1"/>
        </w:numPr>
      </w:pPr>
      <w:r w:rsidRPr="00363CA7">
        <w:t>Por aire: la forma más común es volar al Aeropuerto Internacional Gustavo Rojas Pinilla (ADZ) desde ciudades como Bogotá, Medellín, Cali o Cartagena.</w:t>
      </w:r>
    </w:p>
    <w:p w14:paraId="4B5466EF" w14:textId="77777777" w:rsidR="00363CA7" w:rsidRPr="00363CA7" w:rsidRDefault="00363CA7" w:rsidP="00363CA7">
      <w:pPr>
        <w:numPr>
          <w:ilvl w:val="0"/>
          <w:numId w:val="1"/>
        </w:numPr>
      </w:pPr>
      <w:r w:rsidRPr="00363CA7">
        <w:t>Duración de vuelo: aproximadamente 2 horas desde Bogotá.</w:t>
      </w:r>
    </w:p>
    <w:p w14:paraId="7FFDC7F2" w14:textId="77777777" w:rsidR="00363CA7" w:rsidRPr="00363CA7" w:rsidRDefault="00363CA7" w:rsidP="00363CA7">
      <w:pPr>
        <w:numPr>
          <w:ilvl w:val="0"/>
          <w:numId w:val="1"/>
        </w:numPr>
      </w:pPr>
      <w:r w:rsidRPr="00363CA7">
        <w:t>Recomendación: los visitantes deben pagar un impuesto de ingreso a la isla, conocido como la tarjeta de turismo, disponible en los aeropuertos antes del embarque (precio promedio: 124.000 COP aprox.).</w:t>
      </w:r>
    </w:p>
    <w:p w14:paraId="45EC890C" w14:textId="77777777" w:rsidR="00363CA7" w:rsidRPr="00363CA7" w:rsidRDefault="00363CA7" w:rsidP="00363CA7">
      <w:r w:rsidRPr="00363CA7">
        <w:t>Alojamiento</w:t>
      </w:r>
      <w:r w:rsidRPr="00363CA7">
        <w:br/>
        <w:t>San Andrés ofrece una amplia gama de hospedajes:</w:t>
      </w:r>
    </w:p>
    <w:p w14:paraId="1E526E33" w14:textId="77777777" w:rsidR="00363CA7" w:rsidRPr="00363CA7" w:rsidRDefault="00363CA7" w:rsidP="00363CA7">
      <w:pPr>
        <w:numPr>
          <w:ilvl w:val="0"/>
          <w:numId w:val="2"/>
        </w:numPr>
      </w:pPr>
      <w:r w:rsidRPr="00363CA7">
        <w:t xml:space="preserve">Hoteles todo incluido: ideales para quienes buscan comodidad y actividades dentro del hotel (ej. </w:t>
      </w:r>
      <w:proofErr w:type="spellStart"/>
      <w:r w:rsidRPr="00363CA7">
        <w:t>Decameron</w:t>
      </w:r>
      <w:proofErr w:type="spellEnd"/>
      <w:r w:rsidRPr="00363CA7">
        <w:t>, Sol Caribe, Hotel Arena Blanca).</w:t>
      </w:r>
    </w:p>
    <w:p w14:paraId="5B5A5006" w14:textId="77777777" w:rsidR="00363CA7" w:rsidRPr="00363CA7" w:rsidRDefault="00363CA7" w:rsidP="00363CA7">
      <w:pPr>
        <w:numPr>
          <w:ilvl w:val="0"/>
          <w:numId w:val="2"/>
        </w:numPr>
      </w:pPr>
      <w:r w:rsidRPr="00363CA7">
        <w:t>Hostales y posadas nativas: perfectas para viajeros con presupuesto limitado o que prefieren experiencias más locales.</w:t>
      </w:r>
    </w:p>
    <w:p w14:paraId="32BCEA8B" w14:textId="77777777" w:rsidR="00363CA7" w:rsidRPr="00363CA7" w:rsidRDefault="00363CA7" w:rsidP="00363CA7">
      <w:pPr>
        <w:numPr>
          <w:ilvl w:val="0"/>
          <w:numId w:val="2"/>
        </w:numPr>
      </w:pPr>
      <w:r w:rsidRPr="00363CA7">
        <w:t>Airbnb y apartamentos: buena opción para grupos o estancias largas.</w:t>
      </w:r>
    </w:p>
    <w:p w14:paraId="147EB3B6" w14:textId="77777777" w:rsidR="00363CA7" w:rsidRPr="00363CA7" w:rsidRDefault="00363CA7" w:rsidP="00363CA7">
      <w:r w:rsidRPr="00363CA7">
        <w:t>Zonas recomendadas:</w:t>
      </w:r>
    </w:p>
    <w:p w14:paraId="5BC0FF18" w14:textId="77777777" w:rsidR="00363CA7" w:rsidRPr="00363CA7" w:rsidRDefault="00363CA7" w:rsidP="00363CA7">
      <w:pPr>
        <w:numPr>
          <w:ilvl w:val="0"/>
          <w:numId w:val="3"/>
        </w:numPr>
      </w:pPr>
      <w:r w:rsidRPr="00363CA7">
        <w:t>Centro (</w:t>
      </w:r>
      <w:proofErr w:type="spellStart"/>
      <w:r w:rsidRPr="00363CA7">
        <w:t>Spratt</w:t>
      </w:r>
      <w:proofErr w:type="spellEnd"/>
      <w:r w:rsidRPr="00363CA7">
        <w:t xml:space="preserve"> </w:t>
      </w:r>
      <w:proofErr w:type="spellStart"/>
      <w:r w:rsidRPr="00363CA7">
        <w:t>Bight</w:t>
      </w:r>
      <w:proofErr w:type="spellEnd"/>
      <w:r w:rsidRPr="00363CA7">
        <w:t>): cerca de la playa principal, comercios y restaurantes.</w:t>
      </w:r>
    </w:p>
    <w:p w14:paraId="16071B7B" w14:textId="77777777" w:rsidR="00363CA7" w:rsidRPr="00363CA7" w:rsidRDefault="00363CA7" w:rsidP="00363CA7">
      <w:pPr>
        <w:numPr>
          <w:ilvl w:val="0"/>
          <w:numId w:val="3"/>
        </w:numPr>
      </w:pPr>
      <w:r w:rsidRPr="00363CA7">
        <w:t>San Luis: más tranquilo, con playas hermosas y ambiente local.</w:t>
      </w:r>
    </w:p>
    <w:p w14:paraId="29B5F668" w14:textId="77777777" w:rsidR="00363CA7" w:rsidRPr="00363CA7" w:rsidRDefault="00363CA7" w:rsidP="00363CA7">
      <w:r w:rsidRPr="00363CA7">
        <w:t>Qué hacer en San Andrés</w:t>
      </w:r>
    </w:p>
    <w:p w14:paraId="44BABA83" w14:textId="77777777" w:rsidR="00363CA7" w:rsidRPr="00363CA7" w:rsidRDefault="00363CA7" w:rsidP="00363CA7">
      <w:pPr>
        <w:numPr>
          <w:ilvl w:val="0"/>
          <w:numId w:val="4"/>
        </w:numPr>
      </w:pPr>
      <w:r w:rsidRPr="00363CA7">
        <w:t>Visitar Johnny Cay</w:t>
      </w:r>
      <w:r w:rsidRPr="00363CA7">
        <w:br/>
        <w:t>Un pequeño islote frente a la costa principal, famoso por sus playas paradisíacas, su comida típica (pescado frito con coco y patacón) y la música reggae. Se llega en lancha en unos 10 minutos desde el muelle principal.</w:t>
      </w:r>
    </w:p>
    <w:p w14:paraId="4A921F69" w14:textId="77777777" w:rsidR="00363CA7" w:rsidRPr="00363CA7" w:rsidRDefault="00363CA7" w:rsidP="00363CA7">
      <w:pPr>
        <w:numPr>
          <w:ilvl w:val="0"/>
          <w:numId w:val="4"/>
        </w:numPr>
      </w:pPr>
      <w:r w:rsidRPr="00363CA7">
        <w:lastRenderedPageBreak/>
        <w:t xml:space="preserve">El Acuario y </w:t>
      </w:r>
      <w:proofErr w:type="spellStart"/>
      <w:r w:rsidRPr="00363CA7">
        <w:t>Haynes</w:t>
      </w:r>
      <w:proofErr w:type="spellEnd"/>
      <w:r w:rsidRPr="00363CA7">
        <w:t xml:space="preserve"> Cay</w:t>
      </w:r>
      <w:r w:rsidRPr="00363CA7">
        <w:br/>
        <w:t>Dos cayos ideales para practicar snorkel y nadar entre peces de colores. El agua es cristalina y de baja profundidad.</w:t>
      </w:r>
    </w:p>
    <w:p w14:paraId="62CBE798" w14:textId="77777777" w:rsidR="00363CA7" w:rsidRPr="00363CA7" w:rsidRDefault="00363CA7" w:rsidP="00363CA7">
      <w:pPr>
        <w:numPr>
          <w:ilvl w:val="0"/>
          <w:numId w:val="4"/>
        </w:numPr>
      </w:pPr>
      <w:r w:rsidRPr="00363CA7">
        <w:t>La Cueva de Morgan</w:t>
      </w:r>
      <w:r w:rsidRPr="00363CA7">
        <w:br/>
        <w:t>Una atracción histórica relacionada con el legendario pirata Henry Morgan. Alberga un pequeño museo y senderos naturales.</w:t>
      </w:r>
    </w:p>
    <w:p w14:paraId="43809400" w14:textId="77777777" w:rsidR="00363CA7" w:rsidRPr="00363CA7" w:rsidRDefault="00363CA7" w:rsidP="00363CA7">
      <w:pPr>
        <w:numPr>
          <w:ilvl w:val="0"/>
          <w:numId w:val="4"/>
        </w:numPr>
      </w:pPr>
      <w:r w:rsidRPr="00363CA7">
        <w:t>El Hoyo Soplador</w:t>
      </w:r>
      <w:r w:rsidRPr="00363CA7">
        <w:br/>
        <w:t>Un fenómeno natural ubicado en el sur de la isla: una grieta en las rocas por donde el mar impulsa chorros de aire y agua.</w:t>
      </w:r>
    </w:p>
    <w:p w14:paraId="36BA9F6A" w14:textId="77777777" w:rsidR="00363CA7" w:rsidRPr="00363CA7" w:rsidRDefault="00363CA7" w:rsidP="00363CA7">
      <w:pPr>
        <w:numPr>
          <w:ilvl w:val="0"/>
          <w:numId w:val="4"/>
        </w:numPr>
      </w:pPr>
      <w:r w:rsidRPr="00363CA7">
        <w:t>Vueltas en vehículo por la isla</w:t>
      </w:r>
      <w:r w:rsidRPr="00363CA7">
        <w:br/>
        <w:t>Puedes alquilar carros de golf, motos o mulitas para recorrer la isla (aprox. 1 hora sin paradas). Ideal para explorar playas escondidas.</w:t>
      </w:r>
    </w:p>
    <w:p w14:paraId="30827010" w14:textId="77777777" w:rsidR="00363CA7" w:rsidRPr="00363CA7" w:rsidRDefault="00363CA7" w:rsidP="00363CA7">
      <w:pPr>
        <w:numPr>
          <w:ilvl w:val="0"/>
          <w:numId w:val="4"/>
        </w:numPr>
      </w:pPr>
      <w:r w:rsidRPr="00363CA7">
        <w:t>Buceo y snorkel</w:t>
      </w:r>
      <w:r w:rsidRPr="00363CA7">
        <w:br/>
        <w:t>San Andrés es uno de los mejores lugares de Colombia para bucear. Hay arrecifes de coral, barcos hundidos y escuelas certificadas (PADI).</w:t>
      </w:r>
    </w:p>
    <w:p w14:paraId="1711E564" w14:textId="77777777" w:rsidR="00363CA7" w:rsidRPr="00363CA7" w:rsidRDefault="00363CA7" w:rsidP="00363CA7">
      <w:r w:rsidRPr="00363CA7">
        <w:t>Gastronomía</w:t>
      </w:r>
      <w:r w:rsidRPr="00363CA7">
        <w:br/>
        <w:t>La comida típica mezcla influencias afrocaribeñas e inglesas.</w:t>
      </w:r>
      <w:r w:rsidRPr="00363CA7">
        <w:br/>
        <w:t>Platos recomendados:</w:t>
      </w:r>
    </w:p>
    <w:p w14:paraId="2499DD0F" w14:textId="77777777" w:rsidR="00363CA7" w:rsidRPr="00363CA7" w:rsidRDefault="00363CA7" w:rsidP="00363CA7">
      <w:pPr>
        <w:numPr>
          <w:ilvl w:val="0"/>
          <w:numId w:val="5"/>
        </w:numPr>
      </w:pPr>
      <w:r w:rsidRPr="00363CA7">
        <w:t>Rondón (sopa de pescado, caracol, yuca y coco)</w:t>
      </w:r>
    </w:p>
    <w:p w14:paraId="3DC256F9" w14:textId="77777777" w:rsidR="00363CA7" w:rsidRPr="00363CA7" w:rsidRDefault="00363CA7" w:rsidP="00363CA7">
      <w:pPr>
        <w:numPr>
          <w:ilvl w:val="0"/>
          <w:numId w:val="5"/>
        </w:numPr>
      </w:pPr>
      <w:r w:rsidRPr="00363CA7">
        <w:t>Pescado frito con arroz de coco y patacones</w:t>
      </w:r>
    </w:p>
    <w:p w14:paraId="638F7615" w14:textId="77777777" w:rsidR="00363CA7" w:rsidRPr="00363CA7" w:rsidRDefault="00363CA7" w:rsidP="00363CA7">
      <w:pPr>
        <w:numPr>
          <w:ilvl w:val="0"/>
          <w:numId w:val="5"/>
        </w:numPr>
      </w:pPr>
      <w:r w:rsidRPr="00363CA7">
        <w:t>Pan de coco y dulces locales</w:t>
      </w:r>
    </w:p>
    <w:p w14:paraId="11B1E57D" w14:textId="77777777" w:rsidR="00363CA7" w:rsidRPr="00363CA7" w:rsidRDefault="00363CA7" w:rsidP="00363CA7">
      <w:r w:rsidRPr="00363CA7">
        <w:t>Compras y souvenirs</w:t>
      </w:r>
      <w:r w:rsidRPr="00363CA7">
        <w:br/>
        <w:t>San Andrés es una zona libre de impuestos, ideal para comprar perfumes, licores, electrónicos y ropa a buenos precios. Las tiendas principales están en el centro de la isla.</w:t>
      </w:r>
    </w:p>
    <w:p w14:paraId="70BDA86D" w14:textId="77777777" w:rsidR="00363CA7" w:rsidRPr="00363CA7" w:rsidRDefault="00363CA7" w:rsidP="00363CA7">
      <w:r w:rsidRPr="00363CA7">
        <w:t>Clima y mejor época para viajar</w:t>
      </w:r>
    </w:p>
    <w:p w14:paraId="36F34A65" w14:textId="77777777" w:rsidR="00363CA7" w:rsidRPr="00363CA7" w:rsidRDefault="00363CA7" w:rsidP="00363CA7">
      <w:pPr>
        <w:numPr>
          <w:ilvl w:val="0"/>
          <w:numId w:val="6"/>
        </w:numPr>
      </w:pPr>
      <w:r w:rsidRPr="00363CA7">
        <w:t>Clima: tropical cálido todo el año (entre 26°C y 30°C).</w:t>
      </w:r>
    </w:p>
    <w:p w14:paraId="2E79D4A4" w14:textId="77777777" w:rsidR="00363CA7" w:rsidRPr="00363CA7" w:rsidRDefault="00363CA7" w:rsidP="00363CA7">
      <w:pPr>
        <w:numPr>
          <w:ilvl w:val="0"/>
          <w:numId w:val="6"/>
        </w:numPr>
      </w:pPr>
      <w:r w:rsidRPr="00363CA7">
        <w:t>Temporada seca: de diciembre a mayo (ideal para viajar).</w:t>
      </w:r>
    </w:p>
    <w:p w14:paraId="12DF6A27" w14:textId="77777777" w:rsidR="00363CA7" w:rsidRPr="00363CA7" w:rsidRDefault="00363CA7" w:rsidP="00363CA7">
      <w:pPr>
        <w:numPr>
          <w:ilvl w:val="0"/>
          <w:numId w:val="6"/>
        </w:numPr>
      </w:pPr>
      <w:r w:rsidRPr="00363CA7">
        <w:t>Temporada lluviosa: de junio a noviembre, aunque las lluvias suelen ser cortas.</w:t>
      </w:r>
    </w:p>
    <w:p w14:paraId="1FF81417" w14:textId="77777777" w:rsidR="00363CA7" w:rsidRPr="00363CA7" w:rsidRDefault="00363CA7" w:rsidP="00363CA7">
      <w:r w:rsidRPr="00363CA7">
        <w:t>Consejos útiles</w:t>
      </w:r>
    </w:p>
    <w:p w14:paraId="0B27797F" w14:textId="77777777" w:rsidR="00363CA7" w:rsidRPr="00363CA7" w:rsidRDefault="00363CA7" w:rsidP="00363CA7">
      <w:pPr>
        <w:numPr>
          <w:ilvl w:val="0"/>
          <w:numId w:val="7"/>
        </w:numPr>
      </w:pPr>
      <w:r w:rsidRPr="00363CA7">
        <w:lastRenderedPageBreak/>
        <w:t>Llevar protector solar, repelente y sandalias para el agua.</w:t>
      </w:r>
    </w:p>
    <w:p w14:paraId="046CA707" w14:textId="77777777" w:rsidR="00363CA7" w:rsidRPr="00363CA7" w:rsidRDefault="00363CA7" w:rsidP="00363CA7">
      <w:pPr>
        <w:numPr>
          <w:ilvl w:val="0"/>
          <w:numId w:val="7"/>
        </w:numPr>
      </w:pPr>
      <w:r w:rsidRPr="00363CA7">
        <w:t>No extraer corales ni conchas: es ilegal y daña el ecosistema.</w:t>
      </w:r>
    </w:p>
    <w:p w14:paraId="57505942" w14:textId="77777777" w:rsidR="00363CA7" w:rsidRPr="00363CA7" w:rsidRDefault="00363CA7" w:rsidP="00363CA7">
      <w:pPr>
        <w:numPr>
          <w:ilvl w:val="0"/>
          <w:numId w:val="7"/>
        </w:numPr>
      </w:pPr>
      <w:r w:rsidRPr="00363CA7">
        <w:t>Evitar el consumo de agua no embotellada.</w:t>
      </w:r>
    </w:p>
    <w:p w14:paraId="407D2F24" w14:textId="77777777" w:rsidR="00363CA7" w:rsidRPr="00363CA7" w:rsidRDefault="00363CA7" w:rsidP="00363CA7">
      <w:pPr>
        <w:numPr>
          <w:ilvl w:val="0"/>
          <w:numId w:val="7"/>
        </w:numPr>
      </w:pPr>
      <w:r w:rsidRPr="00363CA7">
        <w:t xml:space="preserve">Respetar las zonas protegidas del parque </w:t>
      </w:r>
      <w:proofErr w:type="spellStart"/>
      <w:r w:rsidRPr="00363CA7">
        <w:t>Seaflower</w:t>
      </w:r>
      <w:proofErr w:type="spellEnd"/>
      <w:r w:rsidRPr="00363CA7">
        <w:t>.</w:t>
      </w:r>
    </w:p>
    <w:p w14:paraId="1D863CB7" w14:textId="77777777" w:rsidR="00363CA7" w:rsidRPr="00363CA7" w:rsidRDefault="00363CA7" w:rsidP="00363CA7">
      <w:r w:rsidRPr="00363CA7">
        <w:t>Experiencia general</w:t>
      </w:r>
      <w:r w:rsidRPr="00363CA7">
        <w:br/>
        <w:t>San Andrés combina la belleza natural del Caribe con la calidez del pueblo isleño. Es un destino perfecto para disfrutar del mar, la música, la comida y la tranquilidad. Ideal tanto para familias como para parejas o aventureros solitarios.</w:t>
      </w:r>
    </w:p>
    <w:p w14:paraId="45A0C15E" w14:textId="77777777" w:rsidR="0050777D" w:rsidRDefault="0050777D"/>
    <w:sectPr w:rsidR="005077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9FD"/>
    <w:multiLevelType w:val="multilevel"/>
    <w:tmpl w:val="9E1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F46CC"/>
    <w:multiLevelType w:val="multilevel"/>
    <w:tmpl w:val="855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F747A"/>
    <w:multiLevelType w:val="multilevel"/>
    <w:tmpl w:val="7F5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B7D51"/>
    <w:multiLevelType w:val="multilevel"/>
    <w:tmpl w:val="B392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C52AC"/>
    <w:multiLevelType w:val="multilevel"/>
    <w:tmpl w:val="BD2E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53D48"/>
    <w:multiLevelType w:val="multilevel"/>
    <w:tmpl w:val="8BA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770EF"/>
    <w:multiLevelType w:val="multilevel"/>
    <w:tmpl w:val="B3C4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668262">
    <w:abstractNumId w:val="2"/>
  </w:num>
  <w:num w:numId="2" w16cid:durableId="645402344">
    <w:abstractNumId w:val="6"/>
  </w:num>
  <w:num w:numId="3" w16cid:durableId="394357522">
    <w:abstractNumId w:val="1"/>
  </w:num>
  <w:num w:numId="4" w16cid:durableId="2043900870">
    <w:abstractNumId w:val="4"/>
  </w:num>
  <w:num w:numId="5" w16cid:durableId="1524975573">
    <w:abstractNumId w:val="3"/>
  </w:num>
  <w:num w:numId="6" w16cid:durableId="1582448673">
    <w:abstractNumId w:val="5"/>
  </w:num>
  <w:num w:numId="7" w16cid:durableId="109585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A7"/>
    <w:rsid w:val="00363CA7"/>
    <w:rsid w:val="0050777D"/>
    <w:rsid w:val="00A436B2"/>
    <w:rsid w:val="00B6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59F7"/>
  <w15:chartTrackingRefBased/>
  <w15:docId w15:val="{DD8E526E-07E8-4C81-BA9C-76980C30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C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C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C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C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C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Cifuentes ospina</dc:creator>
  <cp:keywords/>
  <dc:description/>
  <cp:lastModifiedBy>Juan Esteban Cifuentes ospina</cp:lastModifiedBy>
  <cp:revision>1</cp:revision>
  <dcterms:created xsi:type="dcterms:W3CDTF">2025-11-07T02:26:00Z</dcterms:created>
  <dcterms:modified xsi:type="dcterms:W3CDTF">2025-11-07T02:27:00Z</dcterms:modified>
</cp:coreProperties>
</file>