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C09D" w14:textId="55FED004" w:rsidR="009E3F3B" w:rsidRDefault="009E3F3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E3F3B">
        <w:rPr>
          <w:rFonts w:ascii="Times New Roman" w:hAnsi="Times New Roman" w:cs="Times New Roman"/>
          <w:b/>
          <w:bCs/>
          <w:sz w:val="26"/>
          <w:szCs w:val="26"/>
        </w:rPr>
        <w:t>Juan José Echeverri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Quintero</w:t>
      </w:r>
    </w:p>
    <w:p w14:paraId="2B7F0192" w14:textId="22C11EEA" w:rsidR="009E3F3B" w:rsidRDefault="009E3F3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Cloud Computing</w:t>
      </w:r>
    </w:p>
    <w:p w14:paraId="65CBB87E" w14:textId="5371B089" w:rsidR="009E3F3B" w:rsidRDefault="009E3F3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B8E4DC9" w14:textId="0965A635" w:rsidR="009E3F3B" w:rsidRDefault="009E3F3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Proyecto Ciclo de vida de software</w:t>
      </w:r>
    </w:p>
    <w:p w14:paraId="1BA5E83E" w14:textId="46CB53B6" w:rsidR="009E3F3B" w:rsidRDefault="009E3F3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1574802" w14:textId="0C7234DE" w:rsidR="009E3F3B" w:rsidRDefault="009E3F3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5C6D309" w14:textId="3477374A" w:rsidR="009E3F3B" w:rsidRDefault="009E3F3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Aplicación elegia: Anydesk</w:t>
      </w:r>
    </w:p>
    <w:p w14:paraId="5C90D3BE" w14:textId="3B181344" w:rsidR="009E3F3B" w:rsidRDefault="009E3F3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86007E7" w14:textId="750437A2" w:rsidR="009E3F3B" w:rsidRDefault="005720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Planificación</w:t>
      </w:r>
      <w:r w:rsidR="009E3F3B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72040">
        <w:rPr>
          <w:rFonts w:ascii="Times New Roman" w:hAnsi="Times New Roman" w:cs="Times New Roman"/>
          <w:sz w:val="26"/>
          <w:szCs w:val="26"/>
        </w:rPr>
        <w:t>Grabación automática de video y audio durante las sesiones remotas</w:t>
      </w:r>
      <w:r>
        <w:rPr>
          <w:rFonts w:ascii="Times New Roman" w:hAnsi="Times New Roman" w:cs="Times New Roman"/>
          <w:sz w:val="26"/>
          <w:szCs w:val="26"/>
        </w:rPr>
        <w:t xml:space="preserve">, donde el usuario pueda habilitar o deshabilitar esta opción antes de iniciar la sesión. Las sesiones se deben guardar en la nube y tener la opción de guardarlo local, también debe existir de la opción de reproducir, eliminar o exportar las grabaciones. </w:t>
      </w:r>
    </w:p>
    <w:p w14:paraId="26BBDF43" w14:textId="77777777" w:rsidR="00572040" w:rsidRDefault="0057204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5A7D91E" w14:textId="4A5787D1" w:rsidR="009E3F3B" w:rsidRDefault="009E3F3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 w:rsidR="00572040">
        <w:rPr>
          <w:rFonts w:ascii="Times New Roman" w:hAnsi="Times New Roman" w:cs="Times New Roman"/>
          <w:b/>
          <w:bCs/>
          <w:sz w:val="26"/>
          <w:szCs w:val="26"/>
        </w:rPr>
        <w:t xml:space="preserve">Análisis:  </w:t>
      </w:r>
    </w:p>
    <w:p w14:paraId="7C893CC4" w14:textId="77777777" w:rsidR="00572040" w:rsidRDefault="00572040" w:rsidP="0057204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Requisito funcional:</w:t>
      </w:r>
    </w:p>
    <w:p w14:paraId="42B5118A" w14:textId="297010BF" w:rsidR="00572040" w:rsidRDefault="00572040" w:rsidP="0057204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72040">
        <w:rPr>
          <w:rFonts w:ascii="Times New Roman" w:hAnsi="Times New Roman" w:cs="Times New Roman"/>
          <w:sz w:val="26"/>
          <w:szCs w:val="26"/>
        </w:rPr>
        <w:t>El sistema debe permitir al usuario activar o desactivar la grabación automática antes de iniciar una sesión remota</w:t>
      </w:r>
    </w:p>
    <w:p w14:paraId="77DC2BDB" w14:textId="1C323A92" w:rsidR="00572040" w:rsidRPr="00572040" w:rsidRDefault="00572040" w:rsidP="0057204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72040">
        <w:rPr>
          <w:rFonts w:ascii="Times New Roman" w:hAnsi="Times New Roman" w:cs="Times New Roman"/>
          <w:sz w:val="26"/>
          <w:szCs w:val="26"/>
        </w:rPr>
        <w:t>La aplicación debe capturar video y audio de la sesión remota en tiempo real</w:t>
      </w:r>
    </w:p>
    <w:p w14:paraId="466E1848" w14:textId="4DFDC562" w:rsidR="00572040" w:rsidRDefault="00572040" w:rsidP="0057204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Requisito no funcional: </w:t>
      </w:r>
    </w:p>
    <w:p w14:paraId="1B8A3258" w14:textId="49A7E89D" w:rsidR="00572040" w:rsidRDefault="00572040" w:rsidP="0057204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572040">
        <w:rPr>
          <w:rFonts w:ascii="Times New Roman" w:hAnsi="Times New Roman" w:cs="Times New Roman"/>
          <w:sz w:val="26"/>
          <w:szCs w:val="26"/>
        </w:rPr>
        <w:t xml:space="preserve">El sistema debe </w:t>
      </w:r>
      <w:r>
        <w:rPr>
          <w:rFonts w:ascii="Times New Roman" w:hAnsi="Times New Roman" w:cs="Times New Roman"/>
          <w:sz w:val="26"/>
          <w:szCs w:val="26"/>
        </w:rPr>
        <w:t>tener</w:t>
      </w:r>
      <w:r w:rsidRPr="00572040">
        <w:rPr>
          <w:rFonts w:ascii="Times New Roman" w:hAnsi="Times New Roman" w:cs="Times New Roman"/>
          <w:sz w:val="26"/>
          <w:szCs w:val="26"/>
        </w:rPr>
        <w:t xml:space="preserve"> compatibilidad con los sistemas operativos Windows, macOS y Linux</w:t>
      </w:r>
    </w:p>
    <w:p w14:paraId="554962FC" w14:textId="520F7032" w:rsidR="00572040" w:rsidRDefault="00572040" w:rsidP="005720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Para la seguridad se deben </w:t>
      </w:r>
      <w:r w:rsidR="002C418C">
        <w:rPr>
          <w:rFonts w:ascii="Times New Roman" w:hAnsi="Times New Roman" w:cs="Times New Roman"/>
          <w:sz w:val="26"/>
          <w:szCs w:val="26"/>
        </w:rPr>
        <w:t xml:space="preserve">eliminar/disminuir las amenazas como los accesos no autorizados o la manipulación de grabaciones </w:t>
      </w:r>
    </w:p>
    <w:p w14:paraId="3550217B" w14:textId="5E213410" w:rsidR="002C418C" w:rsidRDefault="002C418C" w:rsidP="00572040">
      <w:pPr>
        <w:rPr>
          <w:rFonts w:ascii="Times New Roman" w:hAnsi="Times New Roman" w:cs="Times New Roman"/>
          <w:sz w:val="26"/>
          <w:szCs w:val="26"/>
        </w:rPr>
      </w:pPr>
    </w:p>
    <w:p w14:paraId="3AD7357C" w14:textId="3A17BD1C" w:rsidR="002C418C" w:rsidRDefault="002C418C" w:rsidP="005720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Diseño: </w:t>
      </w:r>
      <w:r>
        <w:rPr>
          <w:rFonts w:ascii="Times New Roman" w:hAnsi="Times New Roman" w:cs="Times New Roman"/>
          <w:sz w:val="26"/>
          <w:szCs w:val="26"/>
        </w:rPr>
        <w:t xml:space="preserve">Si las grabaciones van a estar en la nube </w:t>
      </w:r>
      <w:proofErr w:type="gramStart"/>
      <w:r>
        <w:rPr>
          <w:rFonts w:ascii="Times New Roman" w:hAnsi="Times New Roman" w:cs="Times New Roman"/>
          <w:sz w:val="26"/>
          <w:szCs w:val="26"/>
        </w:rPr>
        <w:t>pueden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haber ataques de Man 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middle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 así alterar, borrar o falsificar grabaciones para un fin malicioso y también de podrían abrir canales ocultos para tener accesos remotos no autorizados. Para esto se deben usar conexiones seguras HTTPS para que los datos que viajen por internet estén protegidos y poner controles o verificación de factores para que solo las personas autorizadas tengan acceso a las grabaciones. </w:t>
      </w:r>
    </w:p>
    <w:p w14:paraId="3BBEB769" w14:textId="1E8F01A0" w:rsidR="002C418C" w:rsidRDefault="002C418C" w:rsidP="00572040">
      <w:pPr>
        <w:rPr>
          <w:rFonts w:ascii="Times New Roman" w:hAnsi="Times New Roman" w:cs="Times New Roman"/>
          <w:sz w:val="26"/>
          <w:szCs w:val="26"/>
        </w:rPr>
      </w:pPr>
    </w:p>
    <w:p w14:paraId="6F3E1FBA" w14:textId="2D1A9241" w:rsidR="002C418C" w:rsidRDefault="002C418C" w:rsidP="005720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Desarrollo: </w:t>
      </w:r>
      <w:r w:rsidR="00C2551B">
        <w:rPr>
          <w:rFonts w:ascii="Times New Roman" w:hAnsi="Times New Roman" w:cs="Times New Roman"/>
          <w:sz w:val="26"/>
          <w:szCs w:val="26"/>
        </w:rPr>
        <w:t>En el desarrollo de sigue la guía OWASP para evitar vulnerabilidades como inyecciones, se documenta y escribe el código de forma segura y limpia. También se utilizan las herramientas de SAST Y DAST para detectar fallas en la seguridad antes de que el proyecto llegue a producción. Este tipo de pruebas se pueden automatizar para asegurar que cualquier situación sea evaluada muy cuidadosamente.</w:t>
      </w:r>
    </w:p>
    <w:p w14:paraId="6F698726" w14:textId="3E72BE35" w:rsidR="00C2551B" w:rsidRDefault="00C2551B" w:rsidP="00572040">
      <w:pPr>
        <w:rPr>
          <w:rFonts w:ascii="Times New Roman" w:hAnsi="Times New Roman" w:cs="Times New Roman"/>
          <w:sz w:val="26"/>
          <w:szCs w:val="26"/>
        </w:rPr>
      </w:pPr>
    </w:p>
    <w:p w14:paraId="52F7C567" w14:textId="1508AB2F" w:rsidR="00C2551B" w:rsidRDefault="00C2551B" w:rsidP="005720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Pruebas: </w:t>
      </w:r>
      <w:r>
        <w:rPr>
          <w:rFonts w:ascii="Times New Roman" w:hAnsi="Times New Roman" w:cs="Times New Roman"/>
          <w:sz w:val="26"/>
          <w:szCs w:val="26"/>
        </w:rPr>
        <w:t xml:space="preserve">Se debe verificar que </w:t>
      </w:r>
      <w:r w:rsidR="006F271A">
        <w:rPr>
          <w:rFonts w:ascii="Times New Roman" w:hAnsi="Times New Roman" w:cs="Times New Roman"/>
          <w:sz w:val="26"/>
          <w:szCs w:val="26"/>
        </w:rPr>
        <w:t>cuando se inicia la sesión (Y el usuario tenga activada la opción de grabar automáticamente) la grabación inicia, pausa y detiene correctamente, que cuando termine este proceso las grabaciones de guarden sin afectar la experiencia del usuario (Interfaces y consumo de recursos). También se realizan pruebas para asegurar que solo los usuarios autorizados puedan acceder a las grabaciones y que el cifrado esté correctamente implementado y hasta se podría usar la IA para identificar otros riesgos asociados al proyecto.</w:t>
      </w:r>
    </w:p>
    <w:p w14:paraId="089BDE14" w14:textId="5EA35AFD" w:rsidR="006F271A" w:rsidRDefault="006F271A" w:rsidP="00572040">
      <w:pPr>
        <w:rPr>
          <w:rFonts w:ascii="Times New Roman" w:hAnsi="Times New Roman" w:cs="Times New Roman"/>
          <w:sz w:val="26"/>
          <w:szCs w:val="26"/>
        </w:rPr>
      </w:pPr>
    </w:p>
    <w:p w14:paraId="3BE67ED1" w14:textId="0E202324" w:rsidR="006F271A" w:rsidRDefault="006F271A" w:rsidP="005720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Implementación: </w:t>
      </w:r>
      <w:r>
        <w:rPr>
          <w:rFonts w:ascii="Times New Roman" w:hAnsi="Times New Roman" w:cs="Times New Roman"/>
          <w:sz w:val="26"/>
          <w:szCs w:val="26"/>
        </w:rPr>
        <w:t xml:space="preserve">Se realizan las pruebas y despliegue con ayuda de los pipelines para que la producción se ejecute con seguridad. </w:t>
      </w:r>
      <w:r w:rsidRPr="006F271A">
        <w:rPr>
          <w:rFonts w:ascii="Times New Roman" w:hAnsi="Times New Roman" w:cs="Times New Roman"/>
          <w:sz w:val="26"/>
          <w:szCs w:val="26"/>
        </w:rPr>
        <w:t>Se implementan sistemas que detectan errores</w:t>
      </w:r>
      <w:r>
        <w:rPr>
          <w:rFonts w:ascii="Times New Roman" w:hAnsi="Times New Roman" w:cs="Times New Roman"/>
          <w:sz w:val="26"/>
          <w:szCs w:val="26"/>
        </w:rPr>
        <w:t xml:space="preserve"> o</w:t>
      </w:r>
      <w:r w:rsidRPr="006F271A">
        <w:rPr>
          <w:rFonts w:ascii="Times New Roman" w:hAnsi="Times New Roman" w:cs="Times New Roman"/>
          <w:sz w:val="26"/>
          <w:szCs w:val="26"/>
        </w:rPr>
        <w:t xml:space="preserve"> vulnerabilidades para actuar rápidamente si </w:t>
      </w:r>
      <w:r>
        <w:rPr>
          <w:rFonts w:ascii="Times New Roman" w:hAnsi="Times New Roman" w:cs="Times New Roman"/>
          <w:sz w:val="26"/>
          <w:szCs w:val="26"/>
        </w:rPr>
        <w:t>hay</w:t>
      </w:r>
      <w:r w:rsidRPr="006F271A">
        <w:rPr>
          <w:rFonts w:ascii="Times New Roman" w:hAnsi="Times New Roman" w:cs="Times New Roman"/>
          <w:sz w:val="26"/>
          <w:szCs w:val="26"/>
        </w:rPr>
        <w:t xml:space="preserve"> algún problema</w:t>
      </w:r>
      <w:r>
        <w:rPr>
          <w:rFonts w:ascii="Times New Roman" w:hAnsi="Times New Roman" w:cs="Times New Roman"/>
          <w:sz w:val="26"/>
          <w:szCs w:val="26"/>
        </w:rPr>
        <w:t xml:space="preserve"> y al mismo tiempo se genera un plan para </w:t>
      </w:r>
      <w:r w:rsidR="009073AE">
        <w:rPr>
          <w:rFonts w:ascii="Times New Roman" w:hAnsi="Times New Roman" w:cs="Times New Roman"/>
          <w:sz w:val="26"/>
          <w:szCs w:val="26"/>
        </w:rPr>
        <w:t>saber responder ante posibles errores o fallos.</w:t>
      </w:r>
    </w:p>
    <w:p w14:paraId="01F0D374" w14:textId="0EECC589" w:rsidR="009073AE" w:rsidRDefault="009073AE" w:rsidP="00572040">
      <w:pPr>
        <w:rPr>
          <w:rFonts w:ascii="Times New Roman" w:hAnsi="Times New Roman" w:cs="Times New Roman"/>
          <w:sz w:val="26"/>
          <w:szCs w:val="26"/>
        </w:rPr>
      </w:pPr>
    </w:p>
    <w:p w14:paraId="2C62DBAF" w14:textId="4E22C11D" w:rsidR="009073AE" w:rsidRPr="009073AE" w:rsidRDefault="009073AE" w:rsidP="0057204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Mantenimiento: </w:t>
      </w:r>
      <w:r w:rsidRPr="009073AE">
        <w:rPr>
          <w:rFonts w:ascii="Times New Roman" w:hAnsi="Times New Roman" w:cs="Times New Roman"/>
          <w:sz w:val="26"/>
          <w:szCs w:val="26"/>
        </w:rPr>
        <w:t xml:space="preserve">Se realizan escaneos frecuentes y se </w:t>
      </w:r>
      <w:r>
        <w:rPr>
          <w:rFonts w:ascii="Times New Roman" w:hAnsi="Times New Roman" w:cs="Times New Roman"/>
          <w:sz w:val="26"/>
          <w:szCs w:val="26"/>
        </w:rPr>
        <w:t>realizan</w:t>
      </w:r>
      <w:r w:rsidRPr="009073AE">
        <w:rPr>
          <w:rFonts w:ascii="Times New Roman" w:hAnsi="Times New Roman" w:cs="Times New Roman"/>
          <w:sz w:val="26"/>
          <w:szCs w:val="26"/>
        </w:rPr>
        <w:t xml:space="preserve"> parches para corregir fallos detectados</w:t>
      </w:r>
      <w:r>
        <w:rPr>
          <w:rFonts w:ascii="Times New Roman" w:hAnsi="Times New Roman" w:cs="Times New Roman"/>
          <w:sz w:val="26"/>
          <w:szCs w:val="26"/>
        </w:rPr>
        <w:t>, mejorando la funcionalidad, seguridad y escalabilidad constantemente tomando como base cada retroalimentación de estos parches, de nuevos usuarios y nuevas amenazas.</w:t>
      </w:r>
    </w:p>
    <w:p w14:paraId="42EECBB5" w14:textId="5E09B1B3" w:rsidR="00C2551B" w:rsidRDefault="00C2551B" w:rsidP="00572040">
      <w:pPr>
        <w:rPr>
          <w:rFonts w:ascii="Times New Roman" w:hAnsi="Times New Roman" w:cs="Times New Roman"/>
          <w:sz w:val="26"/>
          <w:szCs w:val="26"/>
        </w:rPr>
      </w:pPr>
    </w:p>
    <w:p w14:paraId="34F2FCCA" w14:textId="77777777" w:rsidR="00C2551B" w:rsidRPr="00C2551B" w:rsidRDefault="00C2551B" w:rsidP="00572040">
      <w:pPr>
        <w:rPr>
          <w:rFonts w:ascii="Times New Roman" w:hAnsi="Times New Roman" w:cs="Times New Roman"/>
          <w:sz w:val="26"/>
          <w:szCs w:val="26"/>
        </w:rPr>
      </w:pPr>
    </w:p>
    <w:sectPr w:rsidR="00C2551B" w:rsidRPr="00C2551B" w:rsidSect="009E3F3B">
      <w:pgSz w:w="12240" w:h="15840"/>
      <w:pgMar w:top="156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DCD"/>
    <w:multiLevelType w:val="hybridMultilevel"/>
    <w:tmpl w:val="27A42CC4"/>
    <w:lvl w:ilvl="0" w:tplc="221C0A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F26FA"/>
    <w:multiLevelType w:val="hybridMultilevel"/>
    <w:tmpl w:val="1DF8078E"/>
    <w:lvl w:ilvl="0" w:tplc="2856E90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40" w:hanging="360"/>
      </w:pPr>
    </w:lvl>
    <w:lvl w:ilvl="2" w:tplc="240A001B" w:tentative="1">
      <w:start w:val="1"/>
      <w:numFmt w:val="lowerRoman"/>
      <w:lvlText w:val="%3."/>
      <w:lvlJc w:val="right"/>
      <w:pPr>
        <w:ind w:left="3960" w:hanging="180"/>
      </w:pPr>
    </w:lvl>
    <w:lvl w:ilvl="3" w:tplc="240A000F" w:tentative="1">
      <w:start w:val="1"/>
      <w:numFmt w:val="decimal"/>
      <w:lvlText w:val="%4."/>
      <w:lvlJc w:val="left"/>
      <w:pPr>
        <w:ind w:left="4680" w:hanging="360"/>
      </w:pPr>
    </w:lvl>
    <w:lvl w:ilvl="4" w:tplc="240A0019" w:tentative="1">
      <w:start w:val="1"/>
      <w:numFmt w:val="lowerLetter"/>
      <w:lvlText w:val="%5."/>
      <w:lvlJc w:val="left"/>
      <w:pPr>
        <w:ind w:left="5400" w:hanging="360"/>
      </w:pPr>
    </w:lvl>
    <w:lvl w:ilvl="5" w:tplc="240A001B" w:tentative="1">
      <w:start w:val="1"/>
      <w:numFmt w:val="lowerRoman"/>
      <w:lvlText w:val="%6."/>
      <w:lvlJc w:val="right"/>
      <w:pPr>
        <w:ind w:left="6120" w:hanging="180"/>
      </w:pPr>
    </w:lvl>
    <w:lvl w:ilvl="6" w:tplc="240A000F" w:tentative="1">
      <w:start w:val="1"/>
      <w:numFmt w:val="decimal"/>
      <w:lvlText w:val="%7."/>
      <w:lvlJc w:val="left"/>
      <w:pPr>
        <w:ind w:left="6840" w:hanging="360"/>
      </w:pPr>
    </w:lvl>
    <w:lvl w:ilvl="7" w:tplc="240A0019" w:tentative="1">
      <w:start w:val="1"/>
      <w:numFmt w:val="lowerLetter"/>
      <w:lvlText w:val="%8."/>
      <w:lvlJc w:val="left"/>
      <w:pPr>
        <w:ind w:left="7560" w:hanging="360"/>
      </w:pPr>
    </w:lvl>
    <w:lvl w:ilvl="8" w:tplc="2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4B3E5475"/>
    <w:multiLevelType w:val="hybridMultilevel"/>
    <w:tmpl w:val="5C5A43A6"/>
    <w:lvl w:ilvl="0" w:tplc="C550093A">
      <w:start w:val="1"/>
      <w:numFmt w:val="decimal"/>
      <w:lvlText w:val="%1."/>
      <w:lvlJc w:val="left"/>
      <w:pPr>
        <w:ind w:left="253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52" w:hanging="360"/>
      </w:pPr>
    </w:lvl>
    <w:lvl w:ilvl="2" w:tplc="240A001B" w:tentative="1">
      <w:start w:val="1"/>
      <w:numFmt w:val="lowerRoman"/>
      <w:lvlText w:val="%3."/>
      <w:lvlJc w:val="right"/>
      <w:pPr>
        <w:ind w:left="3972" w:hanging="180"/>
      </w:pPr>
    </w:lvl>
    <w:lvl w:ilvl="3" w:tplc="240A000F" w:tentative="1">
      <w:start w:val="1"/>
      <w:numFmt w:val="decimal"/>
      <w:lvlText w:val="%4."/>
      <w:lvlJc w:val="left"/>
      <w:pPr>
        <w:ind w:left="4692" w:hanging="360"/>
      </w:pPr>
    </w:lvl>
    <w:lvl w:ilvl="4" w:tplc="240A0019" w:tentative="1">
      <w:start w:val="1"/>
      <w:numFmt w:val="lowerLetter"/>
      <w:lvlText w:val="%5."/>
      <w:lvlJc w:val="left"/>
      <w:pPr>
        <w:ind w:left="5412" w:hanging="360"/>
      </w:pPr>
    </w:lvl>
    <w:lvl w:ilvl="5" w:tplc="240A001B" w:tentative="1">
      <w:start w:val="1"/>
      <w:numFmt w:val="lowerRoman"/>
      <w:lvlText w:val="%6."/>
      <w:lvlJc w:val="right"/>
      <w:pPr>
        <w:ind w:left="6132" w:hanging="180"/>
      </w:pPr>
    </w:lvl>
    <w:lvl w:ilvl="6" w:tplc="240A000F" w:tentative="1">
      <w:start w:val="1"/>
      <w:numFmt w:val="decimal"/>
      <w:lvlText w:val="%7."/>
      <w:lvlJc w:val="left"/>
      <w:pPr>
        <w:ind w:left="6852" w:hanging="360"/>
      </w:pPr>
    </w:lvl>
    <w:lvl w:ilvl="7" w:tplc="240A0019" w:tentative="1">
      <w:start w:val="1"/>
      <w:numFmt w:val="lowerLetter"/>
      <w:lvlText w:val="%8."/>
      <w:lvlJc w:val="left"/>
      <w:pPr>
        <w:ind w:left="7572" w:hanging="360"/>
      </w:pPr>
    </w:lvl>
    <w:lvl w:ilvl="8" w:tplc="240A001B" w:tentative="1">
      <w:start w:val="1"/>
      <w:numFmt w:val="lowerRoman"/>
      <w:lvlText w:val="%9."/>
      <w:lvlJc w:val="right"/>
      <w:pPr>
        <w:ind w:left="8292" w:hanging="180"/>
      </w:pPr>
    </w:lvl>
  </w:abstractNum>
  <w:abstractNum w:abstractNumId="3" w15:restartNumberingAfterBreak="0">
    <w:nsid w:val="4EB8290B"/>
    <w:multiLevelType w:val="hybridMultilevel"/>
    <w:tmpl w:val="974E2FD4"/>
    <w:lvl w:ilvl="0" w:tplc="32D44F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3B"/>
    <w:rsid w:val="002C418C"/>
    <w:rsid w:val="002E259E"/>
    <w:rsid w:val="00572040"/>
    <w:rsid w:val="006F271A"/>
    <w:rsid w:val="009073AE"/>
    <w:rsid w:val="009E3F3B"/>
    <w:rsid w:val="00A55925"/>
    <w:rsid w:val="00C2551B"/>
    <w:rsid w:val="00D35489"/>
    <w:rsid w:val="00F8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4BE0A"/>
  <w15:chartTrackingRefBased/>
  <w15:docId w15:val="{3F8DE936-DA0E-44A3-93D3-3579DFEC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2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313 C - Equipo 01</dc:creator>
  <cp:keywords/>
  <dc:description/>
  <cp:lastModifiedBy>Sala 313 C - Equipo 01</cp:lastModifiedBy>
  <cp:revision>1</cp:revision>
  <dcterms:created xsi:type="dcterms:W3CDTF">2025-10-03T11:53:00Z</dcterms:created>
  <dcterms:modified xsi:type="dcterms:W3CDTF">2025-10-03T12:52:00Z</dcterms:modified>
</cp:coreProperties>
</file>