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80" w:rightFromText="180" w:vertAnchor="page" w:horzAnchor="margin" w:tblpY="2346"/>
        <w:tblW w:w="9572" w:type="dxa"/>
        <w:tblLook w:val="04A0" w:firstRow="1" w:lastRow="0" w:firstColumn="1" w:lastColumn="0" w:noHBand="0" w:noVBand="1"/>
      </w:tblPr>
      <w:tblGrid>
        <w:gridCol w:w="1345"/>
        <w:gridCol w:w="8227"/>
      </w:tblGrid>
      <w:tr w:rsidR="003552D2" w:rsidRPr="00A5123E" w14:paraId="3084C95E" w14:textId="77777777" w:rsidTr="00B54348">
        <w:trPr>
          <w:trHeight w:val="539"/>
        </w:trPr>
        <w:tc>
          <w:tcPr>
            <w:tcW w:w="1345" w:type="dxa"/>
          </w:tcPr>
          <w:p w14:paraId="125C06CA" w14:textId="2F5F8012" w:rsidR="003552D2" w:rsidRPr="00A5123E" w:rsidRDefault="00A80610" w:rsidP="00B54348">
            <w:bookmarkStart w:id="0" w:name="_GoBack"/>
            <w:r w:rsidRPr="00A5123E">
              <w:t>Name</w:t>
            </w:r>
            <w:r w:rsidR="00DD58D0" w:rsidRPr="00A5123E">
              <w:t>:</w:t>
            </w:r>
          </w:p>
        </w:tc>
        <w:tc>
          <w:tcPr>
            <w:tcW w:w="8227" w:type="dxa"/>
          </w:tcPr>
          <w:p w14:paraId="6F7D2F19" w14:textId="3518726B" w:rsidR="003552D2" w:rsidRPr="00A5123E" w:rsidRDefault="00760999" w:rsidP="00B54348">
            <w:r w:rsidRPr="00A5123E">
              <w:t xml:space="preserve">R1 </w:t>
            </w:r>
            <w:proofErr w:type="spellStart"/>
            <w:r w:rsidR="008C5E19" w:rsidRPr="00A5123E">
              <w:t>calcHarmful</w:t>
            </w:r>
            <w:r w:rsidR="00DD58D0" w:rsidRPr="00A5123E">
              <w:t>Effect</w:t>
            </w:r>
            <w:proofErr w:type="spellEnd"/>
          </w:p>
        </w:tc>
      </w:tr>
      <w:tr w:rsidR="003552D2" w:rsidRPr="00A5123E" w14:paraId="42C0170C" w14:textId="77777777" w:rsidTr="00B54348">
        <w:trPr>
          <w:trHeight w:val="509"/>
        </w:trPr>
        <w:tc>
          <w:tcPr>
            <w:tcW w:w="1345" w:type="dxa"/>
          </w:tcPr>
          <w:p w14:paraId="712DFB94" w14:textId="6923BE08" w:rsidR="003552D2" w:rsidRPr="00A5123E" w:rsidRDefault="00A80610" w:rsidP="00B54348">
            <w:r w:rsidRPr="00A5123E">
              <w:t>Descript</w:t>
            </w:r>
            <w:r w:rsidR="00DD58D0" w:rsidRPr="00A5123E">
              <w:t>ion</w:t>
            </w:r>
          </w:p>
        </w:tc>
        <w:tc>
          <w:tcPr>
            <w:tcW w:w="8227" w:type="dxa"/>
          </w:tcPr>
          <w:p w14:paraId="0C195434" w14:textId="17FD250D" w:rsidR="003552D2" w:rsidRPr="00A5123E" w:rsidRDefault="00A80610" w:rsidP="00B54348">
            <w:r w:rsidRPr="00A5123E">
              <w:t>Calculate</w:t>
            </w:r>
            <w:r w:rsidR="008C5E19" w:rsidRPr="00A5123E">
              <w:t>s and returns the harmful</w:t>
            </w:r>
            <w:r w:rsidRPr="00A5123E">
              <w:t xml:space="preserve"> effect of a given </w:t>
            </w:r>
            <w:proofErr w:type="gramStart"/>
            <w:r w:rsidRPr="00A5123E">
              <w:t>residue</w:t>
            </w:r>
            <w:r w:rsidR="008C5E19" w:rsidRPr="00A5123E">
              <w:t xml:space="preserve"> ,</w:t>
            </w:r>
            <w:proofErr w:type="gramEnd"/>
            <w:r w:rsidR="008C5E19" w:rsidRPr="00A5123E">
              <w:t xml:space="preserve"> calculated by multiplying its decomposition time and the given factor depending on its origin</w:t>
            </w:r>
          </w:p>
        </w:tc>
      </w:tr>
      <w:tr w:rsidR="003552D2" w:rsidRPr="00A5123E" w14:paraId="0F872F67" w14:textId="77777777" w:rsidTr="00B54348">
        <w:trPr>
          <w:trHeight w:val="509"/>
        </w:trPr>
        <w:tc>
          <w:tcPr>
            <w:tcW w:w="1345" w:type="dxa"/>
          </w:tcPr>
          <w:p w14:paraId="5E40FE20" w14:textId="1532956F" w:rsidR="003552D2" w:rsidRPr="00A5123E" w:rsidRDefault="00A80610" w:rsidP="00B54348">
            <w:r w:rsidRPr="00A5123E">
              <w:t>Inputs</w:t>
            </w:r>
          </w:p>
        </w:tc>
        <w:tc>
          <w:tcPr>
            <w:tcW w:w="8227" w:type="dxa"/>
          </w:tcPr>
          <w:p w14:paraId="7E61F880" w14:textId="560C531B" w:rsidR="003552D2" w:rsidRPr="00A5123E" w:rsidRDefault="008C5E19" w:rsidP="00B54348">
            <w:r w:rsidRPr="00A5123E">
              <w:t>Residue id</w:t>
            </w:r>
          </w:p>
        </w:tc>
      </w:tr>
      <w:tr w:rsidR="00DD58D0" w:rsidRPr="00A5123E" w14:paraId="67D4BF2A" w14:textId="77777777" w:rsidTr="00B54348">
        <w:trPr>
          <w:trHeight w:val="509"/>
        </w:trPr>
        <w:tc>
          <w:tcPr>
            <w:tcW w:w="1345" w:type="dxa"/>
          </w:tcPr>
          <w:p w14:paraId="43A12CFC" w14:textId="7EEBEF9D" w:rsidR="00DD58D0" w:rsidRPr="00A5123E" w:rsidRDefault="00A80610" w:rsidP="00B54348">
            <w:r w:rsidRPr="00A5123E">
              <w:t>Outputs</w:t>
            </w:r>
          </w:p>
        </w:tc>
        <w:tc>
          <w:tcPr>
            <w:tcW w:w="8227" w:type="dxa"/>
          </w:tcPr>
          <w:p w14:paraId="19478562" w14:textId="447D66EA" w:rsidR="00DD58D0" w:rsidRPr="00A5123E" w:rsidRDefault="008C5E19" w:rsidP="00B54348">
            <w:r w:rsidRPr="00A5123E">
              <w:t>Harmful effect</w:t>
            </w:r>
            <w:r w:rsidR="005D6182" w:rsidRPr="00A5123E">
              <w:t xml:space="preserve"> </w:t>
            </w:r>
            <w:r w:rsidR="00F3719B" w:rsidRPr="00A5123E">
              <w:t>value.</w:t>
            </w:r>
          </w:p>
        </w:tc>
      </w:tr>
    </w:tbl>
    <w:p w14:paraId="50324148" w14:textId="1AE4E93C" w:rsidR="002B4D21" w:rsidRPr="00A5123E" w:rsidRDefault="00B54348">
      <w:pPr>
        <w:rPr>
          <w:rFonts w:asciiTheme="majorHAnsi" w:hAnsiTheme="majorHAnsi" w:cstheme="majorHAnsi"/>
        </w:rPr>
      </w:pPr>
      <w:r w:rsidRPr="00A5123E">
        <w:rPr>
          <w:rFonts w:asciiTheme="majorHAnsi" w:hAnsiTheme="majorHAnsi" w:cstheme="majorHAnsi"/>
          <w:sz w:val="32"/>
          <w:szCs w:val="32"/>
        </w:rPr>
        <w:t>Program requirements:</w:t>
      </w:r>
    </w:p>
    <w:p w14:paraId="7338F342" w14:textId="20A77D21" w:rsidR="00B54348" w:rsidRPr="00A5123E" w:rsidRDefault="00B54348"/>
    <w:p w14:paraId="5478162E" w14:textId="77777777" w:rsidR="00B54348" w:rsidRPr="00A5123E" w:rsidRDefault="00B54348"/>
    <w:tbl>
      <w:tblPr>
        <w:tblStyle w:val="Tablaconcuadrcula"/>
        <w:tblW w:w="9572" w:type="dxa"/>
        <w:tblLook w:val="04A0" w:firstRow="1" w:lastRow="0" w:firstColumn="1" w:lastColumn="0" w:noHBand="0" w:noVBand="1"/>
      </w:tblPr>
      <w:tblGrid>
        <w:gridCol w:w="1345"/>
        <w:gridCol w:w="8227"/>
      </w:tblGrid>
      <w:tr w:rsidR="008C5E19" w:rsidRPr="00A5123E" w14:paraId="7E5221FD" w14:textId="77777777" w:rsidTr="00C52D07">
        <w:trPr>
          <w:trHeight w:val="539"/>
        </w:trPr>
        <w:tc>
          <w:tcPr>
            <w:tcW w:w="1345" w:type="dxa"/>
          </w:tcPr>
          <w:p w14:paraId="30C2133F" w14:textId="77777777" w:rsidR="008C5E19" w:rsidRPr="00A5123E" w:rsidRDefault="008C5E19" w:rsidP="005F5D54">
            <w:r w:rsidRPr="00A5123E">
              <w:t>Name:</w:t>
            </w:r>
          </w:p>
        </w:tc>
        <w:tc>
          <w:tcPr>
            <w:tcW w:w="8227" w:type="dxa"/>
          </w:tcPr>
          <w:p w14:paraId="20692F8E" w14:textId="2FC1CB0C" w:rsidR="008C5E19" w:rsidRPr="00A5123E" w:rsidRDefault="00760999" w:rsidP="005F5D54">
            <w:r w:rsidRPr="00A5123E">
              <w:t xml:space="preserve">R2 </w:t>
            </w:r>
            <w:proofErr w:type="spellStart"/>
            <w:r w:rsidRPr="00A5123E">
              <w:t>sear</w:t>
            </w:r>
            <w:r w:rsidR="00B3146E" w:rsidRPr="00A5123E">
              <w:t>chRes</w:t>
            </w:r>
            <w:r w:rsidR="008C5E19" w:rsidRPr="00A5123E">
              <w:t>ByName</w:t>
            </w:r>
            <w:proofErr w:type="spellEnd"/>
          </w:p>
        </w:tc>
      </w:tr>
      <w:tr w:rsidR="008C5E19" w:rsidRPr="00A5123E" w14:paraId="2D3F57DA" w14:textId="77777777" w:rsidTr="00C52D07">
        <w:trPr>
          <w:trHeight w:val="509"/>
        </w:trPr>
        <w:tc>
          <w:tcPr>
            <w:tcW w:w="1345" w:type="dxa"/>
          </w:tcPr>
          <w:p w14:paraId="2FEEEB16" w14:textId="77777777" w:rsidR="008C5E19" w:rsidRPr="00A5123E" w:rsidRDefault="008C5E19" w:rsidP="005F5D54">
            <w:r w:rsidRPr="00A5123E">
              <w:t>Description</w:t>
            </w:r>
          </w:p>
        </w:tc>
        <w:tc>
          <w:tcPr>
            <w:tcW w:w="8227" w:type="dxa"/>
          </w:tcPr>
          <w:p w14:paraId="7BBD6E59" w14:textId="31DD28D2" w:rsidR="008C5E19" w:rsidRPr="00A5123E" w:rsidRDefault="00B3146E" w:rsidP="005F5D54">
            <w:r w:rsidRPr="00A5123E">
              <w:t>Returns a residue given its name, if it returns a null object, no residue was found</w:t>
            </w:r>
            <w:r w:rsidR="0063798A" w:rsidRPr="00A5123E">
              <w:t>.</w:t>
            </w:r>
          </w:p>
        </w:tc>
      </w:tr>
      <w:tr w:rsidR="008C5E19" w:rsidRPr="00A5123E" w14:paraId="7BAFE4D2" w14:textId="77777777" w:rsidTr="00C52D07">
        <w:trPr>
          <w:trHeight w:val="509"/>
        </w:trPr>
        <w:tc>
          <w:tcPr>
            <w:tcW w:w="1345" w:type="dxa"/>
          </w:tcPr>
          <w:p w14:paraId="721A020F" w14:textId="77777777" w:rsidR="008C5E19" w:rsidRPr="00A5123E" w:rsidRDefault="008C5E19" w:rsidP="005F5D54">
            <w:r w:rsidRPr="00A5123E">
              <w:t>Inputs</w:t>
            </w:r>
          </w:p>
        </w:tc>
        <w:tc>
          <w:tcPr>
            <w:tcW w:w="8227" w:type="dxa"/>
          </w:tcPr>
          <w:p w14:paraId="6ACDFEAB" w14:textId="730388B3" w:rsidR="008C5E19" w:rsidRPr="00A5123E" w:rsidRDefault="008C5E19" w:rsidP="00B3146E">
            <w:r w:rsidRPr="00A5123E">
              <w:t xml:space="preserve">Residue </w:t>
            </w:r>
            <w:r w:rsidR="00B3146E" w:rsidRPr="00A5123E">
              <w:t>name</w:t>
            </w:r>
          </w:p>
        </w:tc>
      </w:tr>
      <w:tr w:rsidR="008C5E19" w:rsidRPr="00A5123E" w14:paraId="134998EE" w14:textId="77777777" w:rsidTr="00C52D07">
        <w:trPr>
          <w:trHeight w:val="509"/>
        </w:trPr>
        <w:tc>
          <w:tcPr>
            <w:tcW w:w="1345" w:type="dxa"/>
          </w:tcPr>
          <w:p w14:paraId="25EA527D" w14:textId="77777777" w:rsidR="008C5E19" w:rsidRPr="00A5123E" w:rsidRDefault="008C5E19" w:rsidP="005F5D54">
            <w:r w:rsidRPr="00A5123E">
              <w:t>Outputs</w:t>
            </w:r>
          </w:p>
        </w:tc>
        <w:tc>
          <w:tcPr>
            <w:tcW w:w="8227" w:type="dxa"/>
          </w:tcPr>
          <w:p w14:paraId="296B452D" w14:textId="65BA4767" w:rsidR="008C5E19" w:rsidRPr="00A5123E" w:rsidRDefault="00B3146E" w:rsidP="00B3146E">
            <w:r w:rsidRPr="00A5123E">
              <w:t xml:space="preserve">Instance of subclass Recyclable, biodegradable or </w:t>
            </w:r>
            <w:r w:rsidR="00760999" w:rsidRPr="00A5123E">
              <w:t>inert</w:t>
            </w:r>
          </w:p>
        </w:tc>
      </w:tr>
    </w:tbl>
    <w:p w14:paraId="62820336" w14:textId="097CA42D" w:rsidR="008C5E19" w:rsidRPr="00A5123E" w:rsidRDefault="008C5E19"/>
    <w:tbl>
      <w:tblPr>
        <w:tblStyle w:val="Tablaconcuadrcula"/>
        <w:tblW w:w="9572" w:type="dxa"/>
        <w:tblLook w:val="04A0" w:firstRow="1" w:lastRow="0" w:firstColumn="1" w:lastColumn="0" w:noHBand="0" w:noVBand="1"/>
      </w:tblPr>
      <w:tblGrid>
        <w:gridCol w:w="1345"/>
        <w:gridCol w:w="8227"/>
      </w:tblGrid>
      <w:tr w:rsidR="00760999" w:rsidRPr="00A5123E" w14:paraId="20BE1FBF" w14:textId="77777777" w:rsidTr="00C52D07">
        <w:trPr>
          <w:trHeight w:val="539"/>
        </w:trPr>
        <w:tc>
          <w:tcPr>
            <w:tcW w:w="1345" w:type="dxa"/>
          </w:tcPr>
          <w:p w14:paraId="29AB0D8A" w14:textId="77777777" w:rsidR="00760999" w:rsidRPr="00A5123E" w:rsidRDefault="00760999" w:rsidP="00760999">
            <w:r w:rsidRPr="00A5123E">
              <w:t>Name:</w:t>
            </w:r>
          </w:p>
        </w:tc>
        <w:tc>
          <w:tcPr>
            <w:tcW w:w="8227" w:type="dxa"/>
          </w:tcPr>
          <w:p w14:paraId="7718F9E1" w14:textId="12315648" w:rsidR="00760999" w:rsidRPr="00A5123E" w:rsidRDefault="00760999" w:rsidP="00760999">
            <w:r w:rsidRPr="00A5123E">
              <w:t xml:space="preserve">R3 </w:t>
            </w:r>
            <w:proofErr w:type="spellStart"/>
            <w:r w:rsidRPr="00A5123E">
              <w:t>searchResById</w:t>
            </w:r>
            <w:proofErr w:type="spellEnd"/>
          </w:p>
        </w:tc>
      </w:tr>
      <w:tr w:rsidR="00760999" w:rsidRPr="00A5123E" w14:paraId="310FE17C" w14:textId="77777777" w:rsidTr="00C52D07">
        <w:trPr>
          <w:trHeight w:val="509"/>
        </w:trPr>
        <w:tc>
          <w:tcPr>
            <w:tcW w:w="1345" w:type="dxa"/>
          </w:tcPr>
          <w:p w14:paraId="38D4AC6B" w14:textId="77777777" w:rsidR="00760999" w:rsidRPr="00A5123E" w:rsidRDefault="00760999" w:rsidP="00760999">
            <w:r w:rsidRPr="00A5123E">
              <w:t>Description</w:t>
            </w:r>
          </w:p>
        </w:tc>
        <w:tc>
          <w:tcPr>
            <w:tcW w:w="8227" w:type="dxa"/>
          </w:tcPr>
          <w:p w14:paraId="2003D67F" w14:textId="0C73DD5A" w:rsidR="00760999" w:rsidRPr="00A5123E" w:rsidRDefault="00760999" w:rsidP="00760999">
            <w:r w:rsidRPr="00A5123E">
              <w:t>Returns a residue given its id, if it returns a null object, no residue was found</w:t>
            </w:r>
            <w:r w:rsidR="0063798A" w:rsidRPr="00A5123E">
              <w:t>.</w:t>
            </w:r>
          </w:p>
        </w:tc>
      </w:tr>
      <w:tr w:rsidR="00760999" w:rsidRPr="00A5123E" w14:paraId="31ABA971" w14:textId="77777777" w:rsidTr="00C52D07">
        <w:trPr>
          <w:trHeight w:val="509"/>
        </w:trPr>
        <w:tc>
          <w:tcPr>
            <w:tcW w:w="1345" w:type="dxa"/>
          </w:tcPr>
          <w:p w14:paraId="494A1DF3" w14:textId="77777777" w:rsidR="00760999" w:rsidRPr="00A5123E" w:rsidRDefault="00760999" w:rsidP="00760999">
            <w:r w:rsidRPr="00A5123E">
              <w:t>Inputs</w:t>
            </w:r>
          </w:p>
        </w:tc>
        <w:tc>
          <w:tcPr>
            <w:tcW w:w="8227" w:type="dxa"/>
          </w:tcPr>
          <w:p w14:paraId="4DB62A79" w14:textId="73F984BF" w:rsidR="00760999" w:rsidRPr="00A5123E" w:rsidRDefault="00760999" w:rsidP="00760999">
            <w:r w:rsidRPr="00A5123E">
              <w:t>Residue id (id)</w:t>
            </w:r>
          </w:p>
        </w:tc>
      </w:tr>
      <w:tr w:rsidR="00760999" w:rsidRPr="00A5123E" w14:paraId="0C3EAD90" w14:textId="77777777" w:rsidTr="00C52D07">
        <w:trPr>
          <w:trHeight w:val="509"/>
        </w:trPr>
        <w:tc>
          <w:tcPr>
            <w:tcW w:w="1345" w:type="dxa"/>
          </w:tcPr>
          <w:p w14:paraId="21902952" w14:textId="77777777" w:rsidR="00760999" w:rsidRPr="00A5123E" w:rsidRDefault="00760999" w:rsidP="00760999">
            <w:r w:rsidRPr="00A5123E">
              <w:t>Outputs</w:t>
            </w:r>
          </w:p>
        </w:tc>
        <w:tc>
          <w:tcPr>
            <w:tcW w:w="8227" w:type="dxa"/>
          </w:tcPr>
          <w:p w14:paraId="677518BC" w14:textId="24E3247C" w:rsidR="00760999" w:rsidRPr="00A5123E" w:rsidRDefault="00760999" w:rsidP="00760999">
            <w:r w:rsidRPr="00A5123E">
              <w:t xml:space="preserve">Instance of subclass Recyclable, biodegradable </w:t>
            </w:r>
            <w:proofErr w:type="gramStart"/>
            <w:r w:rsidRPr="00A5123E">
              <w:t>or  inert</w:t>
            </w:r>
            <w:proofErr w:type="gramEnd"/>
          </w:p>
        </w:tc>
      </w:tr>
    </w:tbl>
    <w:p w14:paraId="0DB3114A" w14:textId="5B9524AF" w:rsidR="008C5E19" w:rsidRPr="00A5123E" w:rsidRDefault="008C5E19"/>
    <w:tbl>
      <w:tblPr>
        <w:tblStyle w:val="Tablaconcuadrcula"/>
        <w:tblW w:w="9572" w:type="dxa"/>
        <w:tblLook w:val="04A0" w:firstRow="1" w:lastRow="0" w:firstColumn="1" w:lastColumn="0" w:noHBand="0" w:noVBand="1"/>
      </w:tblPr>
      <w:tblGrid>
        <w:gridCol w:w="1345"/>
        <w:gridCol w:w="8227"/>
      </w:tblGrid>
      <w:tr w:rsidR="008C5E19" w:rsidRPr="00A5123E" w14:paraId="2C3118CD" w14:textId="77777777" w:rsidTr="00C52D07">
        <w:trPr>
          <w:trHeight w:val="539"/>
        </w:trPr>
        <w:tc>
          <w:tcPr>
            <w:tcW w:w="1345" w:type="dxa"/>
          </w:tcPr>
          <w:p w14:paraId="2623EFCB" w14:textId="77777777" w:rsidR="008C5E19" w:rsidRPr="00A5123E" w:rsidRDefault="008C5E19" w:rsidP="005F5D54">
            <w:r w:rsidRPr="00A5123E">
              <w:t>Name:</w:t>
            </w:r>
          </w:p>
        </w:tc>
        <w:tc>
          <w:tcPr>
            <w:tcW w:w="8227" w:type="dxa"/>
          </w:tcPr>
          <w:p w14:paraId="4BB2FA17" w14:textId="71BC630A" w:rsidR="008C5E19" w:rsidRPr="00A5123E" w:rsidRDefault="00CC5FE8" w:rsidP="005F5D54">
            <w:r w:rsidRPr="00A5123E">
              <w:t>R4</w:t>
            </w:r>
            <w:r w:rsidR="00762A13" w:rsidRPr="00A5123E">
              <w:t xml:space="preserve"> </w:t>
            </w:r>
            <w:proofErr w:type="spellStart"/>
            <w:r w:rsidR="00762A13" w:rsidRPr="00A5123E">
              <w:t>addResidue</w:t>
            </w:r>
            <w:proofErr w:type="spellEnd"/>
          </w:p>
        </w:tc>
      </w:tr>
      <w:tr w:rsidR="008C5E19" w:rsidRPr="00A5123E" w14:paraId="6079540D" w14:textId="77777777" w:rsidTr="00C52D07">
        <w:trPr>
          <w:trHeight w:val="509"/>
        </w:trPr>
        <w:tc>
          <w:tcPr>
            <w:tcW w:w="1345" w:type="dxa"/>
          </w:tcPr>
          <w:p w14:paraId="72913F25" w14:textId="77777777" w:rsidR="008C5E19" w:rsidRPr="00A5123E" w:rsidRDefault="008C5E19" w:rsidP="005F5D54">
            <w:r w:rsidRPr="00A5123E">
              <w:t>Description</w:t>
            </w:r>
          </w:p>
        </w:tc>
        <w:tc>
          <w:tcPr>
            <w:tcW w:w="8227" w:type="dxa"/>
          </w:tcPr>
          <w:p w14:paraId="49306401" w14:textId="2D6B5DEE" w:rsidR="008C5E19" w:rsidRPr="00A5123E" w:rsidRDefault="00762A13" w:rsidP="005F5D54">
            <w:r w:rsidRPr="00A5123E">
              <w:t>A</w:t>
            </w:r>
            <w:r w:rsidR="00671762" w:rsidRPr="00A5123E">
              <w:t xml:space="preserve">dds a residue </w:t>
            </w:r>
            <w:r w:rsidR="00BC4B07" w:rsidRPr="00A5123E">
              <w:t>considering</w:t>
            </w:r>
            <w:r w:rsidR="000D401E" w:rsidRPr="00A5123E">
              <w:t xml:space="preserve"> its type, is also associated with a product, i</w:t>
            </w:r>
            <w:r w:rsidR="008F4D5F" w:rsidRPr="00A5123E">
              <w:t>f</w:t>
            </w:r>
            <w:r w:rsidR="000D401E" w:rsidRPr="00A5123E">
              <w:t xml:space="preserve"> the product does not exist, the user is </w:t>
            </w:r>
            <w:r w:rsidR="005B0382" w:rsidRPr="00A5123E">
              <w:t>asked for the product information.</w:t>
            </w:r>
          </w:p>
        </w:tc>
      </w:tr>
      <w:tr w:rsidR="008C5E19" w:rsidRPr="00A5123E" w14:paraId="5297E036" w14:textId="77777777" w:rsidTr="00C52D07">
        <w:trPr>
          <w:trHeight w:val="509"/>
        </w:trPr>
        <w:tc>
          <w:tcPr>
            <w:tcW w:w="1345" w:type="dxa"/>
          </w:tcPr>
          <w:p w14:paraId="299A60D3" w14:textId="77777777" w:rsidR="008C5E19" w:rsidRPr="00A5123E" w:rsidRDefault="008C5E19" w:rsidP="005F5D54">
            <w:r w:rsidRPr="00A5123E">
              <w:t>Inputs</w:t>
            </w:r>
          </w:p>
        </w:tc>
        <w:tc>
          <w:tcPr>
            <w:tcW w:w="8227" w:type="dxa"/>
          </w:tcPr>
          <w:p w14:paraId="228139EC" w14:textId="5559C560" w:rsidR="008C5E19" w:rsidRPr="00A5123E" w:rsidRDefault="001F0C76" w:rsidP="005F5D54">
            <w:r w:rsidRPr="00A5123E">
              <w:t>Name, type</w:t>
            </w:r>
            <w:r w:rsidR="00C13A5A" w:rsidRPr="00A5123E">
              <w:t xml:space="preserve">. Tip if inert; </w:t>
            </w:r>
            <w:proofErr w:type="spellStart"/>
            <w:r w:rsidR="00364AC2" w:rsidRPr="00A5123E">
              <w:t>canCompost</w:t>
            </w:r>
            <w:proofErr w:type="spellEnd"/>
            <w:r w:rsidR="00364AC2" w:rsidRPr="00A5123E">
              <w:t xml:space="preserve"> and description if biodegradable; </w:t>
            </w:r>
            <w:r w:rsidR="00400A52" w:rsidRPr="00A5123E">
              <w:t>material type id recyclable.</w:t>
            </w:r>
          </w:p>
        </w:tc>
      </w:tr>
      <w:tr w:rsidR="008C5E19" w:rsidRPr="00A5123E" w14:paraId="64F10103" w14:textId="77777777" w:rsidTr="00C52D07">
        <w:trPr>
          <w:trHeight w:val="509"/>
        </w:trPr>
        <w:tc>
          <w:tcPr>
            <w:tcW w:w="1345" w:type="dxa"/>
          </w:tcPr>
          <w:p w14:paraId="27814A6A" w14:textId="77777777" w:rsidR="008C5E19" w:rsidRPr="00A5123E" w:rsidRDefault="008C5E19" w:rsidP="005F5D54">
            <w:r w:rsidRPr="00A5123E">
              <w:t>Outputs</w:t>
            </w:r>
          </w:p>
        </w:tc>
        <w:tc>
          <w:tcPr>
            <w:tcW w:w="8227" w:type="dxa"/>
          </w:tcPr>
          <w:p w14:paraId="26109356" w14:textId="0E3397F6" w:rsidR="008C5E19" w:rsidRPr="00A5123E" w:rsidRDefault="00400A52" w:rsidP="005F5D54">
            <w:r w:rsidRPr="00A5123E">
              <w:t xml:space="preserve">Message if the </w:t>
            </w:r>
            <w:r w:rsidR="0077613D" w:rsidRPr="00A5123E">
              <w:t>residue was added successfully or not.</w:t>
            </w:r>
          </w:p>
        </w:tc>
      </w:tr>
    </w:tbl>
    <w:p w14:paraId="03AD3055" w14:textId="0CC0C7D4" w:rsidR="008C5E19" w:rsidRPr="00A5123E" w:rsidRDefault="008C5E19"/>
    <w:tbl>
      <w:tblPr>
        <w:tblStyle w:val="Tablaconcuadrcula"/>
        <w:tblW w:w="9572" w:type="dxa"/>
        <w:tblLook w:val="04A0" w:firstRow="1" w:lastRow="0" w:firstColumn="1" w:lastColumn="0" w:noHBand="0" w:noVBand="1"/>
      </w:tblPr>
      <w:tblGrid>
        <w:gridCol w:w="1345"/>
        <w:gridCol w:w="8227"/>
      </w:tblGrid>
      <w:tr w:rsidR="008C5E19" w:rsidRPr="00A5123E" w14:paraId="676D783B" w14:textId="77777777" w:rsidTr="00C52D07">
        <w:trPr>
          <w:trHeight w:val="539"/>
        </w:trPr>
        <w:tc>
          <w:tcPr>
            <w:tcW w:w="1345" w:type="dxa"/>
          </w:tcPr>
          <w:p w14:paraId="64DFB91D" w14:textId="77777777" w:rsidR="008C5E19" w:rsidRPr="00A5123E" w:rsidRDefault="008C5E19" w:rsidP="005F5D54">
            <w:r w:rsidRPr="00A5123E">
              <w:t>Name:</w:t>
            </w:r>
          </w:p>
        </w:tc>
        <w:tc>
          <w:tcPr>
            <w:tcW w:w="8227" w:type="dxa"/>
          </w:tcPr>
          <w:p w14:paraId="75CD7E26" w14:textId="7BB54AFA" w:rsidR="008C5E19" w:rsidRPr="00A5123E" w:rsidRDefault="00CC5FE8" w:rsidP="005F5D54">
            <w:pPr>
              <w:rPr>
                <w:lang w:val="es-419"/>
              </w:rPr>
            </w:pPr>
            <w:r w:rsidRPr="00A5123E">
              <w:rPr>
                <w:lang w:val="es-419"/>
              </w:rPr>
              <w:t>R5</w:t>
            </w:r>
            <w:r w:rsidR="00A77C80" w:rsidRPr="00A5123E">
              <w:rPr>
                <w:lang w:val="es-419"/>
              </w:rPr>
              <w:t xml:space="preserve"> </w:t>
            </w:r>
            <w:proofErr w:type="spellStart"/>
            <w:r w:rsidR="00A77C80" w:rsidRPr="00A5123E">
              <w:rPr>
                <w:lang w:val="es-419"/>
              </w:rPr>
              <w:t>addProduct</w:t>
            </w:r>
            <w:proofErr w:type="spellEnd"/>
            <w:r w:rsidR="00FA0033" w:rsidRPr="00A5123E">
              <w:rPr>
                <w:lang w:val="es-419"/>
              </w:rPr>
              <w:t xml:space="preserve"> – Invoca una versión alternativa del método añadir residuo</w:t>
            </w:r>
          </w:p>
        </w:tc>
      </w:tr>
      <w:tr w:rsidR="008C5E19" w:rsidRPr="00A5123E" w14:paraId="4929E82E" w14:textId="77777777" w:rsidTr="00C52D07">
        <w:trPr>
          <w:trHeight w:val="509"/>
        </w:trPr>
        <w:tc>
          <w:tcPr>
            <w:tcW w:w="1345" w:type="dxa"/>
          </w:tcPr>
          <w:p w14:paraId="6DAA5628" w14:textId="77777777" w:rsidR="008C5E19" w:rsidRPr="00A5123E" w:rsidRDefault="008C5E19" w:rsidP="005F5D54">
            <w:r w:rsidRPr="00A5123E">
              <w:t>Description</w:t>
            </w:r>
          </w:p>
        </w:tc>
        <w:tc>
          <w:tcPr>
            <w:tcW w:w="8227" w:type="dxa"/>
          </w:tcPr>
          <w:p w14:paraId="3AB83DDC" w14:textId="056448FC" w:rsidR="008C5E19" w:rsidRPr="00A5123E" w:rsidRDefault="00D363CB" w:rsidP="005F5D54">
            <w:r w:rsidRPr="00A5123E">
              <w:t xml:space="preserve">Adds a product </w:t>
            </w:r>
            <w:r w:rsidR="000152A5" w:rsidRPr="00A5123E">
              <w:t xml:space="preserve">and </w:t>
            </w:r>
            <w:r w:rsidR="00A72A43" w:rsidRPr="00A5123E">
              <w:t xml:space="preserve">its </w:t>
            </w:r>
            <w:r w:rsidR="000152A5" w:rsidRPr="00A5123E">
              <w:t>residue</w:t>
            </w:r>
            <w:r w:rsidR="00A72A43" w:rsidRPr="00A5123E">
              <w:t>s</w:t>
            </w:r>
          </w:p>
        </w:tc>
      </w:tr>
      <w:tr w:rsidR="008C5E19" w:rsidRPr="00A5123E" w14:paraId="30B2C720" w14:textId="77777777" w:rsidTr="00C52D07">
        <w:trPr>
          <w:trHeight w:val="509"/>
        </w:trPr>
        <w:tc>
          <w:tcPr>
            <w:tcW w:w="1345" w:type="dxa"/>
          </w:tcPr>
          <w:p w14:paraId="67BCFC95" w14:textId="77777777" w:rsidR="008C5E19" w:rsidRPr="00A5123E" w:rsidRDefault="008C5E19" w:rsidP="005F5D54">
            <w:r w:rsidRPr="00A5123E">
              <w:t>Inputs</w:t>
            </w:r>
          </w:p>
        </w:tc>
        <w:tc>
          <w:tcPr>
            <w:tcW w:w="8227" w:type="dxa"/>
          </w:tcPr>
          <w:p w14:paraId="5832D218" w14:textId="49DAFB90" w:rsidR="008C5E19" w:rsidRPr="00A5123E" w:rsidRDefault="00FF2F37" w:rsidP="005F5D54">
            <w:r w:rsidRPr="00A5123E">
              <w:t>Id, name, description</w:t>
            </w:r>
            <w:r w:rsidR="00362A54" w:rsidRPr="00A5123E">
              <w:t xml:space="preserve">, </w:t>
            </w:r>
            <w:proofErr w:type="spellStart"/>
            <w:proofErr w:type="gramStart"/>
            <w:r w:rsidR="00362A54" w:rsidRPr="00A5123E">
              <w:t>resNum</w:t>
            </w:r>
            <w:proofErr w:type="spellEnd"/>
            <w:r w:rsidR="00362A54" w:rsidRPr="00A5123E">
              <w:t>(</w:t>
            </w:r>
            <w:proofErr w:type="gramEnd"/>
            <w:r w:rsidR="00362A54" w:rsidRPr="00A5123E">
              <w:t>residues number)</w:t>
            </w:r>
          </w:p>
        </w:tc>
      </w:tr>
      <w:tr w:rsidR="008C5E19" w:rsidRPr="00A5123E" w14:paraId="5BDFCEFB" w14:textId="77777777" w:rsidTr="00C52D07">
        <w:trPr>
          <w:trHeight w:val="509"/>
        </w:trPr>
        <w:tc>
          <w:tcPr>
            <w:tcW w:w="1345" w:type="dxa"/>
          </w:tcPr>
          <w:p w14:paraId="558DD963" w14:textId="77777777" w:rsidR="008C5E19" w:rsidRPr="00A5123E" w:rsidRDefault="008C5E19" w:rsidP="005F5D54">
            <w:r w:rsidRPr="00A5123E">
              <w:lastRenderedPageBreak/>
              <w:t>Outputs</w:t>
            </w:r>
          </w:p>
        </w:tc>
        <w:tc>
          <w:tcPr>
            <w:tcW w:w="8227" w:type="dxa"/>
          </w:tcPr>
          <w:p w14:paraId="3DD97EBC" w14:textId="7795537A" w:rsidR="008C5E19" w:rsidRPr="00A5123E" w:rsidRDefault="00FF2F37" w:rsidP="005F5D54">
            <w:r w:rsidRPr="00A5123E">
              <w:t>Message</w:t>
            </w:r>
            <w:r w:rsidR="00F32FCF" w:rsidRPr="00A5123E">
              <w:t xml:space="preserve"> of error o</w:t>
            </w:r>
            <w:r w:rsidR="00FD1556" w:rsidRPr="00A5123E">
              <w:t>r</w:t>
            </w:r>
            <w:r w:rsidR="00F32FCF" w:rsidRPr="00A5123E">
              <w:t xml:space="preserve"> success.</w:t>
            </w:r>
          </w:p>
        </w:tc>
      </w:tr>
    </w:tbl>
    <w:p w14:paraId="5ABECD88" w14:textId="34146779" w:rsidR="008C5E19" w:rsidRPr="00A5123E" w:rsidRDefault="008C5E19"/>
    <w:tbl>
      <w:tblPr>
        <w:tblStyle w:val="Tablaconcuadrcula"/>
        <w:tblW w:w="9572" w:type="dxa"/>
        <w:tblLook w:val="04A0" w:firstRow="1" w:lastRow="0" w:firstColumn="1" w:lastColumn="0" w:noHBand="0" w:noVBand="1"/>
      </w:tblPr>
      <w:tblGrid>
        <w:gridCol w:w="1345"/>
        <w:gridCol w:w="8227"/>
      </w:tblGrid>
      <w:tr w:rsidR="008C5E19" w:rsidRPr="00A5123E" w14:paraId="276D93DB" w14:textId="77777777" w:rsidTr="00C52D07">
        <w:trPr>
          <w:trHeight w:val="539"/>
        </w:trPr>
        <w:tc>
          <w:tcPr>
            <w:tcW w:w="1345" w:type="dxa"/>
          </w:tcPr>
          <w:p w14:paraId="5B3477FD" w14:textId="77777777" w:rsidR="008C5E19" w:rsidRPr="00A5123E" w:rsidRDefault="008C5E19" w:rsidP="005F5D54">
            <w:r w:rsidRPr="00A5123E">
              <w:t>Name:</w:t>
            </w:r>
          </w:p>
        </w:tc>
        <w:tc>
          <w:tcPr>
            <w:tcW w:w="8227" w:type="dxa"/>
          </w:tcPr>
          <w:p w14:paraId="06EC044C" w14:textId="04B9F3DD" w:rsidR="008C5E19" w:rsidRPr="00A5123E" w:rsidRDefault="00EC0912" w:rsidP="005F5D54">
            <w:r w:rsidRPr="00A5123E">
              <w:t>R6</w:t>
            </w:r>
            <w:r w:rsidR="0091371C" w:rsidRPr="00A5123E">
              <w:t xml:space="preserve"> </w:t>
            </w:r>
            <w:proofErr w:type="spellStart"/>
            <w:r w:rsidR="0091371C" w:rsidRPr="00A5123E">
              <w:t>toString</w:t>
            </w:r>
            <w:r w:rsidR="00D666DA" w:rsidRPr="00A5123E">
              <w:t>NP</w:t>
            </w:r>
            <w:proofErr w:type="spellEnd"/>
            <w:r w:rsidR="0091371C" w:rsidRPr="00A5123E">
              <w:t xml:space="preserve"> (For products)</w:t>
            </w:r>
          </w:p>
        </w:tc>
      </w:tr>
      <w:tr w:rsidR="008C5E19" w:rsidRPr="00A5123E" w14:paraId="5CFCCAC1" w14:textId="77777777" w:rsidTr="00C52D07">
        <w:trPr>
          <w:trHeight w:val="509"/>
        </w:trPr>
        <w:tc>
          <w:tcPr>
            <w:tcW w:w="1345" w:type="dxa"/>
          </w:tcPr>
          <w:p w14:paraId="31CDED89" w14:textId="77777777" w:rsidR="008C5E19" w:rsidRPr="00A5123E" w:rsidRDefault="008C5E19" w:rsidP="005F5D54">
            <w:r w:rsidRPr="00A5123E">
              <w:t>Description</w:t>
            </w:r>
          </w:p>
        </w:tc>
        <w:tc>
          <w:tcPr>
            <w:tcW w:w="8227" w:type="dxa"/>
          </w:tcPr>
          <w:p w14:paraId="441E645B" w14:textId="4B4D0C89" w:rsidR="008C5E19" w:rsidRPr="00A5123E" w:rsidRDefault="00587089" w:rsidP="005F5D54">
            <w:r w:rsidRPr="00A5123E">
              <w:t>Prints</w:t>
            </w:r>
            <w:r w:rsidR="00B0531C" w:rsidRPr="00A5123E">
              <w:t xml:space="preserve"> all</w:t>
            </w:r>
            <w:r w:rsidR="0091371C" w:rsidRPr="00A5123E">
              <w:t xml:space="preserve"> the </w:t>
            </w:r>
            <w:r w:rsidR="00A8387B" w:rsidRPr="00A5123E">
              <w:t xml:space="preserve">details from the </w:t>
            </w:r>
            <w:r w:rsidR="0091371C" w:rsidRPr="00A5123E">
              <w:t>registered products</w:t>
            </w:r>
            <w:r w:rsidR="00E23C78" w:rsidRPr="00A5123E">
              <w:t xml:space="preserve"> </w:t>
            </w:r>
          </w:p>
        </w:tc>
      </w:tr>
      <w:tr w:rsidR="008C5E19" w:rsidRPr="00A5123E" w14:paraId="11714F78" w14:textId="77777777" w:rsidTr="00C52D07">
        <w:trPr>
          <w:trHeight w:val="509"/>
        </w:trPr>
        <w:tc>
          <w:tcPr>
            <w:tcW w:w="1345" w:type="dxa"/>
          </w:tcPr>
          <w:p w14:paraId="68FB23D4" w14:textId="77777777" w:rsidR="008C5E19" w:rsidRPr="00A5123E" w:rsidRDefault="008C5E19" w:rsidP="005F5D54">
            <w:r w:rsidRPr="00A5123E">
              <w:t>Inputs</w:t>
            </w:r>
          </w:p>
        </w:tc>
        <w:tc>
          <w:tcPr>
            <w:tcW w:w="8227" w:type="dxa"/>
          </w:tcPr>
          <w:p w14:paraId="059A746E" w14:textId="5371CD71" w:rsidR="008C5E19" w:rsidRPr="00A5123E" w:rsidRDefault="0091371C" w:rsidP="005F5D54">
            <w:r w:rsidRPr="00A5123E">
              <w:t>None</w:t>
            </w:r>
          </w:p>
        </w:tc>
      </w:tr>
      <w:tr w:rsidR="008C5E19" w:rsidRPr="00A5123E" w14:paraId="0D16C20B" w14:textId="77777777" w:rsidTr="00C52D07">
        <w:trPr>
          <w:trHeight w:val="509"/>
        </w:trPr>
        <w:tc>
          <w:tcPr>
            <w:tcW w:w="1345" w:type="dxa"/>
          </w:tcPr>
          <w:p w14:paraId="43026837" w14:textId="77777777" w:rsidR="008C5E19" w:rsidRPr="00A5123E" w:rsidRDefault="008C5E19" w:rsidP="005F5D54">
            <w:r w:rsidRPr="00A5123E">
              <w:t>Outputs</w:t>
            </w:r>
          </w:p>
        </w:tc>
        <w:tc>
          <w:tcPr>
            <w:tcW w:w="8227" w:type="dxa"/>
          </w:tcPr>
          <w:p w14:paraId="4E64D39B" w14:textId="7B423586" w:rsidR="008C5E19" w:rsidRPr="00A5123E" w:rsidRDefault="00587089" w:rsidP="005F5D54">
            <w:r w:rsidRPr="00A5123E">
              <w:t>A</w:t>
            </w:r>
            <w:r w:rsidR="00E00BB4" w:rsidRPr="00A5123E">
              <w:t xml:space="preserve">ll </w:t>
            </w:r>
            <w:r w:rsidRPr="00A5123E">
              <w:t>the details from the</w:t>
            </w:r>
            <w:r w:rsidR="00E00BB4" w:rsidRPr="00A5123E">
              <w:t xml:space="preserve"> registered product</w:t>
            </w:r>
            <w:r w:rsidR="00D1285C" w:rsidRPr="00A5123E">
              <w:t>.</w:t>
            </w:r>
          </w:p>
        </w:tc>
      </w:tr>
    </w:tbl>
    <w:p w14:paraId="0DD26334" w14:textId="3D1EE694" w:rsidR="008C5E19" w:rsidRPr="00A5123E" w:rsidRDefault="008C5E19"/>
    <w:tbl>
      <w:tblPr>
        <w:tblStyle w:val="Tablaconcuadrcula"/>
        <w:tblW w:w="9572" w:type="dxa"/>
        <w:tblLook w:val="04A0" w:firstRow="1" w:lastRow="0" w:firstColumn="1" w:lastColumn="0" w:noHBand="0" w:noVBand="1"/>
      </w:tblPr>
      <w:tblGrid>
        <w:gridCol w:w="1345"/>
        <w:gridCol w:w="8227"/>
      </w:tblGrid>
      <w:tr w:rsidR="008C5E19" w:rsidRPr="00A5123E" w14:paraId="0B6B2A95" w14:textId="77777777" w:rsidTr="00C52D07">
        <w:trPr>
          <w:trHeight w:val="539"/>
        </w:trPr>
        <w:tc>
          <w:tcPr>
            <w:tcW w:w="1345" w:type="dxa"/>
          </w:tcPr>
          <w:p w14:paraId="11936600" w14:textId="77777777" w:rsidR="008C5E19" w:rsidRPr="00A5123E" w:rsidRDefault="008C5E19" w:rsidP="005F5D54">
            <w:r w:rsidRPr="00A5123E">
              <w:t>Name:</w:t>
            </w:r>
          </w:p>
        </w:tc>
        <w:tc>
          <w:tcPr>
            <w:tcW w:w="8227" w:type="dxa"/>
          </w:tcPr>
          <w:p w14:paraId="5EBCC8AB" w14:textId="5BB2F2B0" w:rsidR="008C5E19" w:rsidRPr="00A5123E" w:rsidRDefault="00EC0912" w:rsidP="005F5D54">
            <w:r w:rsidRPr="00A5123E">
              <w:t>R7</w:t>
            </w:r>
            <w:r w:rsidR="004D0520" w:rsidRPr="00A5123E">
              <w:t xml:space="preserve"> </w:t>
            </w:r>
            <w:proofErr w:type="spellStart"/>
            <w:r w:rsidR="00286FE6" w:rsidRPr="00A5123E">
              <w:t>is</w:t>
            </w:r>
            <w:r w:rsidR="00792EE6" w:rsidRPr="00A5123E">
              <w:t>Suit</w:t>
            </w:r>
            <w:r w:rsidR="00A16086" w:rsidRPr="00A5123E">
              <w:t>able</w:t>
            </w:r>
            <w:proofErr w:type="spellEnd"/>
          </w:p>
        </w:tc>
      </w:tr>
      <w:tr w:rsidR="008C5E19" w:rsidRPr="00A5123E" w14:paraId="42D71CB9" w14:textId="77777777" w:rsidTr="00C52D07">
        <w:trPr>
          <w:trHeight w:val="509"/>
        </w:trPr>
        <w:tc>
          <w:tcPr>
            <w:tcW w:w="1345" w:type="dxa"/>
          </w:tcPr>
          <w:p w14:paraId="294D3D2B" w14:textId="77777777" w:rsidR="008C5E19" w:rsidRPr="00A5123E" w:rsidRDefault="008C5E19" w:rsidP="005F5D54">
            <w:r w:rsidRPr="00A5123E">
              <w:t>Description</w:t>
            </w:r>
          </w:p>
        </w:tc>
        <w:tc>
          <w:tcPr>
            <w:tcW w:w="8227" w:type="dxa"/>
          </w:tcPr>
          <w:p w14:paraId="13306674" w14:textId="0E87B8CF" w:rsidR="008C5E19" w:rsidRPr="00A5123E" w:rsidRDefault="00635713" w:rsidP="005F5D54">
            <w:r w:rsidRPr="00A5123E">
              <w:t>Prints</w:t>
            </w:r>
            <w:r w:rsidR="00F6666B" w:rsidRPr="00A5123E">
              <w:t xml:space="preserve"> </w:t>
            </w:r>
            <w:r w:rsidR="00972038" w:rsidRPr="00A5123E">
              <w:t xml:space="preserve">true or false depending if the given residue is </w:t>
            </w:r>
            <w:r w:rsidR="00792EE6" w:rsidRPr="00A5123E">
              <w:t>suit</w:t>
            </w:r>
            <w:r w:rsidR="00972038" w:rsidRPr="00A5123E">
              <w:t>able or not, only for biodegradable or recyclable residues.</w:t>
            </w:r>
            <w:r w:rsidR="00775E74" w:rsidRPr="00A5123E">
              <w:t xml:space="preserve"> For biodegradables it must be compostable and its decomposition time &lt; 1year. For recyclable it must exist a description of how to use it.</w:t>
            </w:r>
          </w:p>
        </w:tc>
      </w:tr>
      <w:tr w:rsidR="008C5E19" w:rsidRPr="00A5123E" w14:paraId="4C018B08" w14:textId="77777777" w:rsidTr="00C52D07">
        <w:trPr>
          <w:trHeight w:val="509"/>
        </w:trPr>
        <w:tc>
          <w:tcPr>
            <w:tcW w:w="1345" w:type="dxa"/>
          </w:tcPr>
          <w:p w14:paraId="5175C1F8" w14:textId="77777777" w:rsidR="008C5E19" w:rsidRPr="00A5123E" w:rsidRDefault="008C5E19" w:rsidP="005F5D54">
            <w:r w:rsidRPr="00A5123E">
              <w:t>Inputs</w:t>
            </w:r>
          </w:p>
        </w:tc>
        <w:tc>
          <w:tcPr>
            <w:tcW w:w="8227" w:type="dxa"/>
          </w:tcPr>
          <w:p w14:paraId="2D9F1BFD" w14:textId="6707B5B0" w:rsidR="008C5E19" w:rsidRPr="00A5123E" w:rsidRDefault="00F6666B" w:rsidP="005F5D54">
            <w:r w:rsidRPr="00A5123E">
              <w:t>Residue Id</w:t>
            </w:r>
          </w:p>
        </w:tc>
      </w:tr>
      <w:tr w:rsidR="008C5E19" w:rsidRPr="00A5123E" w14:paraId="2D66D49E" w14:textId="77777777" w:rsidTr="00C52D07">
        <w:trPr>
          <w:trHeight w:val="509"/>
        </w:trPr>
        <w:tc>
          <w:tcPr>
            <w:tcW w:w="1345" w:type="dxa"/>
          </w:tcPr>
          <w:p w14:paraId="723F8EBD" w14:textId="77777777" w:rsidR="008C5E19" w:rsidRPr="00A5123E" w:rsidRDefault="008C5E19" w:rsidP="005F5D54">
            <w:r w:rsidRPr="00A5123E">
              <w:t>Outputs</w:t>
            </w:r>
          </w:p>
        </w:tc>
        <w:tc>
          <w:tcPr>
            <w:tcW w:w="8227" w:type="dxa"/>
          </w:tcPr>
          <w:p w14:paraId="0B53EAE4" w14:textId="76D4A55C" w:rsidR="008C5E19" w:rsidRPr="00A5123E" w:rsidRDefault="00E23C78" w:rsidP="005F5D54">
            <w:r w:rsidRPr="00A5123E">
              <w:t>True or false depending if the given residue is suitable or not</w:t>
            </w:r>
            <w:r w:rsidR="00635713" w:rsidRPr="00A5123E">
              <w:t>.</w:t>
            </w:r>
          </w:p>
        </w:tc>
      </w:tr>
    </w:tbl>
    <w:p w14:paraId="658099A6" w14:textId="5CF7762E" w:rsidR="008C5E19" w:rsidRPr="00A5123E" w:rsidRDefault="008C5E19"/>
    <w:tbl>
      <w:tblPr>
        <w:tblStyle w:val="Tablaconcuadrcula"/>
        <w:tblW w:w="9572" w:type="dxa"/>
        <w:tblLook w:val="04A0" w:firstRow="1" w:lastRow="0" w:firstColumn="1" w:lastColumn="0" w:noHBand="0" w:noVBand="1"/>
      </w:tblPr>
      <w:tblGrid>
        <w:gridCol w:w="1345"/>
        <w:gridCol w:w="8227"/>
      </w:tblGrid>
      <w:tr w:rsidR="00563286" w:rsidRPr="00A5123E" w14:paraId="17061FD0" w14:textId="77777777" w:rsidTr="00C52D07">
        <w:trPr>
          <w:trHeight w:val="539"/>
        </w:trPr>
        <w:tc>
          <w:tcPr>
            <w:tcW w:w="1345" w:type="dxa"/>
          </w:tcPr>
          <w:p w14:paraId="1E35AD7F" w14:textId="5837084D" w:rsidR="00563286" w:rsidRPr="00A5123E" w:rsidRDefault="00563286" w:rsidP="00563286">
            <w:r w:rsidRPr="00A5123E">
              <w:t>Name:</w:t>
            </w:r>
          </w:p>
        </w:tc>
        <w:tc>
          <w:tcPr>
            <w:tcW w:w="8227" w:type="dxa"/>
          </w:tcPr>
          <w:p w14:paraId="0C4D92D1" w14:textId="289833D1" w:rsidR="00563286" w:rsidRPr="00A5123E" w:rsidRDefault="00563286" w:rsidP="00563286">
            <w:r w:rsidRPr="00A5123E">
              <w:t>R8</w:t>
            </w:r>
            <w:r w:rsidR="008F4D5F" w:rsidRPr="00A5123E">
              <w:t xml:space="preserve"> </w:t>
            </w:r>
            <w:proofErr w:type="spellStart"/>
            <w:r w:rsidR="008F4D5F" w:rsidRPr="00A5123E">
              <w:t>toString</w:t>
            </w:r>
            <w:r w:rsidR="00FB26BD" w:rsidRPr="00A5123E">
              <w:t>H</w:t>
            </w:r>
            <w:r w:rsidR="00D666DA" w:rsidRPr="00A5123E">
              <w:t>R</w:t>
            </w:r>
            <w:proofErr w:type="spellEnd"/>
            <w:r w:rsidR="00FB26BD" w:rsidRPr="00A5123E">
              <w:t xml:space="preserve"> (For residues of given product)</w:t>
            </w:r>
          </w:p>
        </w:tc>
      </w:tr>
      <w:tr w:rsidR="00563286" w:rsidRPr="00A5123E" w14:paraId="5D819D04" w14:textId="77777777" w:rsidTr="00C52D07">
        <w:trPr>
          <w:trHeight w:val="509"/>
        </w:trPr>
        <w:tc>
          <w:tcPr>
            <w:tcW w:w="1345" w:type="dxa"/>
          </w:tcPr>
          <w:p w14:paraId="60FF37C4" w14:textId="779BDCB9" w:rsidR="00563286" w:rsidRPr="00A5123E" w:rsidRDefault="00563286" w:rsidP="00563286">
            <w:r w:rsidRPr="00A5123E">
              <w:t>Description</w:t>
            </w:r>
          </w:p>
        </w:tc>
        <w:tc>
          <w:tcPr>
            <w:tcW w:w="8227" w:type="dxa"/>
          </w:tcPr>
          <w:p w14:paraId="3A0B45CD" w14:textId="41DE32E0" w:rsidR="00563286" w:rsidRPr="00A5123E" w:rsidRDefault="00FB26BD" w:rsidP="00563286">
            <w:r w:rsidRPr="00A5123E">
              <w:t xml:space="preserve">Prints </w:t>
            </w:r>
            <w:r w:rsidR="006775F3" w:rsidRPr="00A5123E">
              <w:t>the residues of a given pr</w:t>
            </w:r>
            <w:r w:rsidR="00A8387B" w:rsidRPr="00A5123E">
              <w:t>oduct fr</w:t>
            </w:r>
            <w:r w:rsidR="00587089" w:rsidRPr="00A5123E">
              <w:t>o</w:t>
            </w:r>
            <w:r w:rsidR="00A8387B" w:rsidRPr="00A5123E">
              <w:t>m the most to the less harmful.</w:t>
            </w:r>
          </w:p>
        </w:tc>
      </w:tr>
      <w:tr w:rsidR="00563286" w:rsidRPr="00A5123E" w14:paraId="37319B22" w14:textId="77777777" w:rsidTr="00C52D07">
        <w:trPr>
          <w:trHeight w:val="509"/>
        </w:trPr>
        <w:tc>
          <w:tcPr>
            <w:tcW w:w="1345" w:type="dxa"/>
          </w:tcPr>
          <w:p w14:paraId="50719099" w14:textId="666667BB" w:rsidR="00563286" w:rsidRPr="00A5123E" w:rsidRDefault="00563286" w:rsidP="00563286">
            <w:r w:rsidRPr="00A5123E">
              <w:t>Inputs</w:t>
            </w:r>
          </w:p>
        </w:tc>
        <w:tc>
          <w:tcPr>
            <w:tcW w:w="8227" w:type="dxa"/>
          </w:tcPr>
          <w:p w14:paraId="2FC517DF" w14:textId="17150498" w:rsidR="00563286" w:rsidRPr="00A5123E" w:rsidRDefault="00FB26BD" w:rsidP="00563286">
            <w:r w:rsidRPr="00A5123E">
              <w:t>Product id</w:t>
            </w:r>
          </w:p>
        </w:tc>
      </w:tr>
      <w:tr w:rsidR="00563286" w:rsidRPr="00A5123E" w14:paraId="57EDEE15" w14:textId="77777777" w:rsidTr="00C52D07">
        <w:trPr>
          <w:trHeight w:val="509"/>
        </w:trPr>
        <w:tc>
          <w:tcPr>
            <w:tcW w:w="1345" w:type="dxa"/>
          </w:tcPr>
          <w:p w14:paraId="05192805" w14:textId="359464AF" w:rsidR="00563286" w:rsidRPr="00A5123E" w:rsidRDefault="00563286" w:rsidP="00563286">
            <w:r w:rsidRPr="00A5123E">
              <w:t>Outputs</w:t>
            </w:r>
          </w:p>
        </w:tc>
        <w:tc>
          <w:tcPr>
            <w:tcW w:w="8227" w:type="dxa"/>
          </w:tcPr>
          <w:p w14:paraId="3120F1ED" w14:textId="1E921621" w:rsidR="00563286" w:rsidRPr="00A5123E" w:rsidRDefault="00635713" w:rsidP="00563286">
            <w:r w:rsidRPr="00A5123E">
              <w:t>All the residues form a given product from the most to the less harmful.</w:t>
            </w:r>
          </w:p>
        </w:tc>
      </w:tr>
    </w:tbl>
    <w:p w14:paraId="1C7DB92D" w14:textId="1940AB1E" w:rsidR="008C5E19" w:rsidRPr="00A5123E" w:rsidRDefault="008C5E19"/>
    <w:tbl>
      <w:tblPr>
        <w:tblStyle w:val="Tablaconcuadrcula"/>
        <w:tblW w:w="9572" w:type="dxa"/>
        <w:tblLook w:val="04A0" w:firstRow="1" w:lastRow="0" w:firstColumn="1" w:lastColumn="0" w:noHBand="0" w:noVBand="1"/>
      </w:tblPr>
      <w:tblGrid>
        <w:gridCol w:w="1345"/>
        <w:gridCol w:w="8227"/>
      </w:tblGrid>
      <w:tr w:rsidR="00414131" w:rsidRPr="00A5123E" w14:paraId="2252AEDD" w14:textId="77777777" w:rsidTr="002322AC">
        <w:trPr>
          <w:trHeight w:val="539"/>
        </w:trPr>
        <w:tc>
          <w:tcPr>
            <w:tcW w:w="1345" w:type="dxa"/>
          </w:tcPr>
          <w:p w14:paraId="265E0F71" w14:textId="77777777" w:rsidR="00414131" w:rsidRPr="00A5123E" w:rsidRDefault="00414131" w:rsidP="002322AC">
            <w:r w:rsidRPr="00A5123E">
              <w:t>Name:</w:t>
            </w:r>
          </w:p>
        </w:tc>
        <w:tc>
          <w:tcPr>
            <w:tcW w:w="8227" w:type="dxa"/>
          </w:tcPr>
          <w:p w14:paraId="018339F2" w14:textId="50ADF2AC" w:rsidR="00414131" w:rsidRPr="00A5123E" w:rsidRDefault="00414131" w:rsidP="002322AC">
            <w:r w:rsidRPr="00A5123E">
              <w:t xml:space="preserve">R9 </w:t>
            </w:r>
            <w:proofErr w:type="spellStart"/>
            <w:r w:rsidR="00550F07" w:rsidRPr="00A5123E">
              <w:t>toString</w:t>
            </w:r>
            <w:r w:rsidR="00D666DA" w:rsidRPr="00A5123E">
              <w:t>NR</w:t>
            </w:r>
            <w:proofErr w:type="spellEnd"/>
            <w:r w:rsidR="00550F07" w:rsidRPr="00A5123E">
              <w:t xml:space="preserve"> (For res</w:t>
            </w:r>
            <w:r w:rsidR="00D666DA" w:rsidRPr="00A5123E">
              <w:t>idues</w:t>
            </w:r>
            <w:r w:rsidR="00550F07" w:rsidRPr="00A5123E">
              <w:t>)</w:t>
            </w:r>
          </w:p>
        </w:tc>
      </w:tr>
      <w:tr w:rsidR="00414131" w:rsidRPr="00A5123E" w14:paraId="4D744C5B" w14:textId="77777777" w:rsidTr="002322AC">
        <w:trPr>
          <w:trHeight w:val="509"/>
        </w:trPr>
        <w:tc>
          <w:tcPr>
            <w:tcW w:w="1345" w:type="dxa"/>
          </w:tcPr>
          <w:p w14:paraId="590B25BB" w14:textId="77777777" w:rsidR="00414131" w:rsidRPr="00A5123E" w:rsidRDefault="00414131" w:rsidP="002322AC">
            <w:r w:rsidRPr="00A5123E">
              <w:t>Description</w:t>
            </w:r>
          </w:p>
        </w:tc>
        <w:tc>
          <w:tcPr>
            <w:tcW w:w="8227" w:type="dxa"/>
          </w:tcPr>
          <w:p w14:paraId="1BB36D49" w14:textId="64F06452" w:rsidR="00414131" w:rsidRPr="00A5123E" w:rsidRDefault="00174759" w:rsidP="002322AC">
            <w:r w:rsidRPr="00A5123E">
              <w:t xml:space="preserve">Prints all the residues </w:t>
            </w:r>
            <w:r w:rsidR="0079399B" w:rsidRPr="00A5123E">
              <w:t>with all the details classified by its type</w:t>
            </w:r>
          </w:p>
        </w:tc>
      </w:tr>
      <w:tr w:rsidR="00414131" w:rsidRPr="00A5123E" w14:paraId="0762DE27" w14:textId="77777777" w:rsidTr="002322AC">
        <w:trPr>
          <w:trHeight w:val="509"/>
        </w:trPr>
        <w:tc>
          <w:tcPr>
            <w:tcW w:w="1345" w:type="dxa"/>
          </w:tcPr>
          <w:p w14:paraId="01A219CD" w14:textId="77777777" w:rsidR="00414131" w:rsidRPr="00A5123E" w:rsidRDefault="00414131" w:rsidP="002322AC">
            <w:r w:rsidRPr="00A5123E">
              <w:t>Inputs</w:t>
            </w:r>
          </w:p>
        </w:tc>
        <w:tc>
          <w:tcPr>
            <w:tcW w:w="8227" w:type="dxa"/>
          </w:tcPr>
          <w:p w14:paraId="42C47FAD" w14:textId="7771604C" w:rsidR="00414131" w:rsidRPr="00A5123E" w:rsidRDefault="0079399B" w:rsidP="002322AC">
            <w:r w:rsidRPr="00A5123E">
              <w:t>None</w:t>
            </w:r>
          </w:p>
        </w:tc>
      </w:tr>
      <w:tr w:rsidR="00414131" w:rsidRPr="00A5123E" w14:paraId="09EA5616" w14:textId="77777777" w:rsidTr="002322AC">
        <w:trPr>
          <w:trHeight w:val="509"/>
        </w:trPr>
        <w:tc>
          <w:tcPr>
            <w:tcW w:w="1345" w:type="dxa"/>
          </w:tcPr>
          <w:p w14:paraId="76F135FD" w14:textId="77777777" w:rsidR="00414131" w:rsidRPr="00A5123E" w:rsidRDefault="00414131" w:rsidP="002322AC">
            <w:r w:rsidRPr="00A5123E">
              <w:t>Outputs</w:t>
            </w:r>
          </w:p>
        </w:tc>
        <w:tc>
          <w:tcPr>
            <w:tcW w:w="8227" w:type="dxa"/>
          </w:tcPr>
          <w:p w14:paraId="1EB1111D" w14:textId="3C39234B" w:rsidR="00414131" w:rsidRPr="00A5123E" w:rsidRDefault="0079399B" w:rsidP="002322AC">
            <w:r w:rsidRPr="00A5123E">
              <w:t>All the residues with all the details classified by its type</w:t>
            </w:r>
          </w:p>
        </w:tc>
      </w:tr>
    </w:tbl>
    <w:p w14:paraId="60F15BDD" w14:textId="77777777" w:rsidR="00414131" w:rsidRPr="00A5123E" w:rsidRDefault="00414131"/>
    <w:bookmarkEnd w:id="0"/>
    <w:p w14:paraId="60C51A0C" w14:textId="770BCE3B" w:rsidR="00B3146E" w:rsidRPr="008C5E19" w:rsidRDefault="00B3146E"/>
    <w:sectPr w:rsidR="00B3146E" w:rsidRPr="008C5E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C29"/>
    <w:rsid w:val="000152A5"/>
    <w:rsid w:val="000D401E"/>
    <w:rsid w:val="000E67BA"/>
    <w:rsid w:val="00174759"/>
    <w:rsid w:val="001F0C76"/>
    <w:rsid w:val="00237BE3"/>
    <w:rsid w:val="00286FE6"/>
    <w:rsid w:val="002B4D21"/>
    <w:rsid w:val="002C23C6"/>
    <w:rsid w:val="003552D2"/>
    <w:rsid w:val="00362A54"/>
    <w:rsid w:val="00364AC2"/>
    <w:rsid w:val="00400A52"/>
    <w:rsid w:val="00414131"/>
    <w:rsid w:val="0046093E"/>
    <w:rsid w:val="004D0520"/>
    <w:rsid w:val="00550F07"/>
    <w:rsid w:val="00554DE2"/>
    <w:rsid w:val="00563286"/>
    <w:rsid w:val="00587089"/>
    <w:rsid w:val="005B0382"/>
    <w:rsid w:val="005D6182"/>
    <w:rsid w:val="005E009D"/>
    <w:rsid w:val="00635713"/>
    <w:rsid w:val="0063798A"/>
    <w:rsid w:val="00671762"/>
    <w:rsid w:val="006775F3"/>
    <w:rsid w:val="00695F01"/>
    <w:rsid w:val="00760999"/>
    <w:rsid w:val="00762A13"/>
    <w:rsid w:val="00775E74"/>
    <w:rsid w:val="0077613D"/>
    <w:rsid w:val="00792EE6"/>
    <w:rsid w:val="0079399B"/>
    <w:rsid w:val="007F72D2"/>
    <w:rsid w:val="00885360"/>
    <w:rsid w:val="008C5E19"/>
    <w:rsid w:val="008F4D5F"/>
    <w:rsid w:val="00902C29"/>
    <w:rsid w:val="0091371C"/>
    <w:rsid w:val="00915814"/>
    <w:rsid w:val="00972038"/>
    <w:rsid w:val="009F5DED"/>
    <w:rsid w:val="00A16086"/>
    <w:rsid w:val="00A5123E"/>
    <w:rsid w:val="00A72A43"/>
    <w:rsid w:val="00A77C80"/>
    <w:rsid w:val="00A80610"/>
    <w:rsid w:val="00A8387B"/>
    <w:rsid w:val="00B0531C"/>
    <w:rsid w:val="00B13C22"/>
    <w:rsid w:val="00B3146E"/>
    <w:rsid w:val="00B54348"/>
    <w:rsid w:val="00BC4B07"/>
    <w:rsid w:val="00C13A5A"/>
    <w:rsid w:val="00C52D07"/>
    <w:rsid w:val="00CC5FE8"/>
    <w:rsid w:val="00D1285C"/>
    <w:rsid w:val="00D363CB"/>
    <w:rsid w:val="00D666DA"/>
    <w:rsid w:val="00DC044D"/>
    <w:rsid w:val="00DD58D0"/>
    <w:rsid w:val="00E00BB4"/>
    <w:rsid w:val="00E23C78"/>
    <w:rsid w:val="00EC0912"/>
    <w:rsid w:val="00F32FCF"/>
    <w:rsid w:val="00F3719B"/>
    <w:rsid w:val="00F6666B"/>
    <w:rsid w:val="00F6730D"/>
    <w:rsid w:val="00FA0033"/>
    <w:rsid w:val="00FB26BD"/>
    <w:rsid w:val="00FD1556"/>
    <w:rsid w:val="00FF2F37"/>
    <w:rsid w:val="00FF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10D9"/>
  <w15:chartTrackingRefBased/>
  <w15:docId w15:val="{C866716F-16E9-48C0-A07B-CAF26114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5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4FE665918A9419E7391C0173C13BE" ma:contentTypeVersion="10" ma:contentTypeDescription="Create a new document." ma:contentTypeScope="" ma:versionID="0fb887fb330aea4c2a832a5c7c63cdf8">
  <xsd:schema xmlns:xsd="http://www.w3.org/2001/XMLSchema" xmlns:xs="http://www.w3.org/2001/XMLSchema" xmlns:p="http://schemas.microsoft.com/office/2006/metadata/properties" xmlns:ns3="f79ffaa7-0f50-48c6-b0bc-6825a7f2f5aa" xmlns:ns4="bf86e02c-a4ab-4863-98fd-e8a6965f067c" targetNamespace="http://schemas.microsoft.com/office/2006/metadata/properties" ma:root="true" ma:fieldsID="15cc6633b574ee50b46746279fcf1248" ns3:_="" ns4:_="">
    <xsd:import namespace="f79ffaa7-0f50-48c6-b0bc-6825a7f2f5aa"/>
    <xsd:import namespace="bf86e02c-a4ab-4863-98fd-e8a6965f06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ffaa7-0f50-48c6-b0bc-6825a7f2f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6e02c-a4ab-4863-98fd-e8a6965f067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5CB30D-0607-43B9-9755-C98446FFDB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9ffaa7-0f50-48c6-b0bc-6825a7f2f5aa"/>
    <ds:schemaRef ds:uri="bf86e02c-a4ab-4863-98fd-e8a6965f06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8405A8-6ABB-4E13-B5E3-21897C61D9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6E1B7-D733-46A8-AB7A-CF09246793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Martinez Hidalgo</dc:creator>
  <cp:keywords/>
  <dc:description/>
  <cp:lastModifiedBy>Juan Fernando Martinez H</cp:lastModifiedBy>
  <cp:revision>2</cp:revision>
  <dcterms:created xsi:type="dcterms:W3CDTF">2019-10-28T03:53:00Z</dcterms:created>
  <dcterms:modified xsi:type="dcterms:W3CDTF">2019-10-28T03:53:00Z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0x0101008DA4FE665918A9419E7391C0173C13BE</vt:lpwstr>
  </property>
</Properties>
</file>