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5B301"/>
          <w:sz w:val="18"/>
          <w:szCs w:val="18"/>
        </w:rPr>
        <w:t xml:space="preserve">BRIEF DE REDISEÑO</w:t>
      </w:r>
    </w:p>
    <w:p>
      <w:pPr>
        <w:spacing w:after="60"/>
      </w:pPr>
      <w:r>
        <w:rPr>
          <w:b/>
          <w:bCs/>
          <w:sz w:val="40"/>
          <w:szCs w:val="40"/>
        </w:rPr>
        <w:t xml:space="preserve">Flujo de Arena multijugador</w:t>
      </w:r>
    </w:p>
    <w:p>
      <w:pPr>
        <w:spacing w:after="240"/>
      </w:pPr>
      <w:r>
        <w:rPr>
          <w:color w:val="6B6B6B"/>
          <w:sz w:val="22"/>
          <w:szCs w:val="22"/>
        </w:rPr>
        <w:t xml:space="preserve">Crear sala vs. entrar a sala — eliminar la decisión duplicada</w:t>
      </w:r>
    </w:p>
    <w:p>
      <w:pPr>
        <w:pBdr>
          <w:bottom w:val="single" w:color="DDDDDD" w:sz="6"/>
        </w:pBdr>
        <w:spacing w:after="20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1. El problema en una frase</w:t>
      </w:r>
    </w:p>
    <w:p>
      <w:pPr>
        <w:spacing w:after="140"/>
      </w:pPr>
      <w:r>
        <w:rPr>
          <w:sz w:val="21"/>
          <w:szCs w:val="21"/>
        </w:rPr>
        <w:t xml:space="preserve">El flujo pide la misma decisión dos veces y la misma configuración dos veces. El usuario elige "Sala privada", configura entrada y jugadores, y en la pantalla siguiente vuelve a elegir (crear o unirse) y vuelve a configurar entrada y jugadores. Si termina uniéndose con un código, todo lo que configuró se descarta.</w:t>
      </w:r>
    </w:p>
    <w:p>
      <w:pPr>
        <w:pBdr>
          <w:top w:val="single" w:color="FDF6E3" w:sz="2"/>
          <w:bottom w:val="single" w:color="FDF6E3" w:sz="2"/>
          <w:left w:val="single" w:color="F5B301" w:sz="18"/>
          <w:right w:val="single" w:color="FDF6E3" w:sz="2"/>
        </w:pBdr>
        <w:shd w:fill="FDF6E3" w:val="clear"/>
        <w:spacing w:after="180" w:before="120"/>
        <w:ind w:left="120" w:right="120"/>
      </w:pPr>
      <w:r>
        <w:rPr>
          <w:b/>
          <w:bCs/>
          <w:sz w:val="21"/>
          <w:szCs w:val="21"/>
        </w:rPr>
        <w:t xml:space="preserve">El estilo visual no es el problema. El problema es que hay dos niveles de decisión donde solo hay una pregunta, y configuración antes de saber si esa configuración le sirve a alguien.</w:t>
      </w:r>
    </w:p>
    <w:p>
      <w:pPr>
        <w:spacing w:after="140"/>
      </w:pPr>
      <w:r>
        <w:rPr>
          <w:sz w:val="21"/>
          <w:szCs w:val="21"/>
        </w:rPr>
        <w:t xml:space="preserve">Dos cambios estructurales lo resuelven: (1) aplanar la decisión a un solo nivel con tres opciones, y (2) configurar una sola vez, en el momento en que esa configuración importa.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2. Diagnóstico</w:t>
      </w:r>
    </w:p>
    <w:p>
      <w:pPr>
        <w:spacing w:after="140"/>
      </w:pPr>
      <w:r>
        <w:rPr>
          <w:i/>
          <w:iCs/>
          <w:color w:val="6B6B6B"/>
          <w:sz w:val="21"/>
          <w:szCs w:val="21"/>
        </w:rPr>
        <w:t xml:space="preserve">Cada problema abajo es observable en las pantallas actuales.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060"/>
      </w:tblGrid>
      <w:tr>
        <w:trPr>
          <w:tblHeader/>
        </w:trPr>
        <w:tc>
          <w:tcPr>
            <w:tcW w:type="dxa" w:w="7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pasa</w:t>
            </w:r>
          </w:p>
        </w:tc>
        <w:tc>
          <w:tcPr>
            <w:tcW w:type="dxa" w:w="506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Por qué confunde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Decisión anidada: primero "Partida rápida / Sala privada", después "Crear sala / Unirme con código".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Son tres caminos, no dos más dos. El usuario tiene que sostener dos decisiones en la cabeza para llegar a una sola intención.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"Entrada por jugador" y "Jugadores" aparecen en las dos pantallas.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Nadie sabe cuál manda. Si cambio la entrada en la segunda pantalla, ¿la primera quedó inútil?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 Arena, 3 y 4 jugadores se ven habilitados; en Sala privada dicen "Próximamente".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usuario elige 4, avanza, y descubre que no se podía. Es una promesa rota entre dos pantallas seguidas.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mismo campo se llama "Jugadores en la mesa" y "Jugadores máximo".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Nombres distintos sugieren cosas distintas. El usuario asume que son dos ajustes diferentes.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"Cuánto dura" (Rápida / Completa) solo existe en Sala privada.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Deja abierta la pregunta de qué duración tiene una partida rápida. O falta el control, o falta decirlo.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CTA "Crear o entrar a una sala".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botón debe hacer una cosa. Este anuncia dos y en realidad solo navega.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P7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 elegir "Unirme con código", la pantalla dice "Su mesa, su configuración".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Confirma que todo lo configurado antes se botó. Se le hizo perder tiempo al usuario a propósito.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P8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resumen del pozo aparece dos veces antes de comprometer plata.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Repetirlo lo vuelve ruido visual. Cuando de verdad importa (al pagar), ya nadie lo lee.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P9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Placeholder "AVP-0000" con ayuda "Solo los 4 dígitos".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campo muestra 8 caracteres y pide 4. El usuario escribe "AVP-" y falla.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P10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CTA "Ver la sala" para unirse.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"Ver" suena a mirar sin comprometerse. No comunica que va a entrar.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P11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Badge "PRONTO" sobre una función que abre, configura y calcula el pozo.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está lista o no lo está. El badge le quita credibilidad a lo que sí funciona.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P12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"Sala", "mesa", "partida" y "arena" se usan como sinónimos, a veces en la misma pantalla.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Cuatro palabras para dos conceptos. El usuario no sabe si "mesa" y "sala" son lo mismo.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P13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 Home, los chips de ENTRADAS (0.10 / 0.50 / 1) no son seleccionables.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Parecen controles y son decoración. El usuario los toca y no pasa nada.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3. El modelo mental correcto</w:t>
      </w:r>
    </w:p>
    <w:p>
      <w:pPr>
        <w:spacing w:after="140"/>
      </w:pPr>
      <w:r>
        <w:rPr>
          <w:sz w:val="21"/>
          <w:szCs w:val="21"/>
        </w:rPr>
        <w:t xml:space="preserve">Solo hay dos preguntas reales, y la segunda solo aparece si la primera dio "con amigos":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¿Con quién juego? Con cualquiera, o con mis amigos.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 es con amigos: ¿yo armo la sala, o me sumo a la de otro?</w:t>
      </w:r>
    </w:p>
    <w:p>
      <w:pPr>
        <w:spacing w:after="100"/>
      </w:pPr>
      <w:r>
        <w:rPr>
          <w:sz w:val="21"/>
          <w:szCs w:val="21"/>
        </w:rPr>
        <w:t xml:space="preserve">Eso colapsa a tres intenciones que caben en un solo nivel: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Partida rápida</w:t>
      </w:r>
      <w:r>
        <w:rPr>
          <w:sz w:val="21"/>
          <w:szCs w:val="21"/>
        </w:rPr>
        <w:t xml:space="preserve">  ·  </w:t>
      </w:r>
      <w:r>
        <w:rPr>
          <w:b/>
          <w:bCs/>
          <w:sz w:val="21"/>
          <w:szCs w:val="21"/>
        </w:rPr>
        <w:t xml:space="preserve">Crear sala</w:t>
      </w:r>
      <w:r>
        <w:rPr>
          <w:sz w:val="21"/>
          <w:szCs w:val="21"/>
        </w:rPr>
        <w:t xml:space="preserve">  ·  </w:t>
      </w:r>
      <w:r>
        <w:rPr>
          <w:b/>
          <w:bCs/>
          <w:sz w:val="21"/>
          <w:szCs w:val="21"/>
        </w:rPr>
        <w:t xml:space="preserve">Entrar con código</w:t>
      </w:r>
    </w:p>
    <w:p>
      <w:pPr>
        <w:pBdr>
          <w:top w:val="single" w:color="FDF6E3" w:sz="2"/>
          <w:bottom w:val="single" w:color="FDF6E3" w:sz="2"/>
          <w:left w:val="single" w:color="F5B301" w:sz="18"/>
          <w:right w:val="single" w:color="FDF6E3" w:sz="2"/>
        </w:pBdr>
        <w:shd w:fill="FDF6E3" w:val="clear"/>
        <w:spacing w:after="180" w:before="120"/>
        <w:ind w:left="120" w:right="120"/>
      </w:pPr>
      <w:r>
        <w:rPr>
          <w:b/>
          <w:bCs/>
          <w:sz w:val="21"/>
          <w:szCs w:val="21"/>
        </w:rPr>
        <w:t xml:space="preserve">Regla que ordena todo lo demás: solo configura el que arma la sala. El que se une no configura, acepta.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4. Flujo propuesto</w:t>
      </w:r>
    </w:p>
    <w:p>
      <w:pPr>
        <w:spacing w:after="140"/>
      </w:pPr>
      <w:r>
        <w:rPr>
          <w:sz w:val="21"/>
          <w:szCs w:val="21"/>
        </w:rPr>
        <w:t xml:space="preserve">Misma profundidad que hoy, pero sin repetir nada: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Home  →  [Entrar a Arena]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└── P1  ¿Cómo quieres jugar?   (3 opciones, un solo nivel)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├── Partida rápida ─────→ P2 Configurar 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│                      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├── Crear sala ─────────→ P2 Configurar ──┤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│                                          ├──→ P4 SALA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└── Entrar con código ──→ P3 Código ──────┘      (lobby)</w:t>
      </w:r>
    </w:p>
    <w:p>
      <w:pPr>
        <w:spacing w:after="160"/>
      </w:pPr>
    </w:p>
    <w:p>
      <w:pPr>
        <w:spacing w:after="140"/>
      </w:pPr>
      <w:r>
        <w:rPr>
          <w:sz w:val="21"/>
          <w:szCs w:val="21"/>
        </w:rPr>
        <w:t xml:space="preserve">P4 es el punto de convergencia: los tres caminos terminan en la misma pantalla, y es el único lugar donde se mueve USDT.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5. Especificación por pantalla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P1 — ¿Cómo quieres jugar?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Título: "Arena multijugador". Sub: "Compite, vacía tu mazo y llévate el pozo".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Link secundario: "Cómo se juega".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Tres tarjetas. La tarjeta completa es tocable (no un radio de 44px a la derecha). Tocar = navegar. Sin botón inferior.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Opción</w:t>
            </w:r>
          </w:p>
        </w:tc>
        <w:tc>
          <w:tcPr>
            <w:tcW w:type="dxa" w:w="516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Texto de apoyo</w:t>
            </w:r>
          </w:p>
        </w:tc>
        <w:tc>
          <w:tcPr>
            <w:tcW w:type="dxa" w:w="18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 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⚡ Partida rápida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 emparejamos con quien esté disponible. Empieza apenas se llene.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🔒 Crear sala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Tú defines la sala y compartes un código de 4 dígitos.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🔑 Entrar con código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 tienes el código de un amigo.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P3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b/>
          <w:bCs/>
          <w:sz w:val="21"/>
          <w:szCs w:val="21"/>
        </w:rPr>
        <w:t xml:space="preserve">No va nada más aquí: </w:t>
      </w:r>
      <w:r>
        <w:rPr>
          <w:sz w:val="21"/>
          <w:szCs w:val="21"/>
        </w:rPr>
        <w:t xml:space="preserve">sin entrada, sin jugadores, sin duración, sin pozo. Esta pantalla responde una sola pregunta.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Alternativa </w:t>
      </w:r>
      <w:r>
        <w:rPr>
          <w:i/>
          <w:iCs/>
          <w:sz w:val="21"/>
          <w:szCs w:val="21"/>
        </w:rPr>
        <w:t xml:space="preserve">si quieren conservar el componente de radio actual: dejar los 3 radios y un solo CTA cuyo texto cambie según la selección ("Buscar jugadores" / "Configurar la sala" / "Buscar sala"). Funciona, pero las tarjetas-acción ahorran un tap y un scroll.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P2 — Configurar la sala</w:t>
      </w:r>
    </w:p>
    <w:p>
      <w:pPr>
        <w:spacing w:after="140"/>
      </w:pPr>
      <w:r>
        <w:rPr>
          <w:sz w:val="21"/>
          <w:szCs w:val="21"/>
        </w:rPr>
        <w:t xml:space="preserve">Un solo componente para "Partida rápida" y "Crear sala". Lo único que cambia es el chip del header y el texto del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Header: flecha atrás nativa + chip del modo ("Partida rápida" o "Sala privada").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Entrada por jugador: 0.10 / 0.50 / 1 USDT.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Jugadores: 2 / 3 / 4, los tres habilitados de verdad. Se elimina el estado "Próximamente".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Cartas por jugador: control con slider + botones − / + + presets. Reemplaza el toggle "Cuánto dura". Especificado completo en el Anexo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Resumen del pozo — única aparición previa al pago: Pozo total / Comisión (20%) / Se lleva el ganador.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Nota bajo el resumen: "Todavía no se cobra nada. El USDT se descuenta cuando confirmes en la sala."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CTA: "Buscar jugadores" (rápida) o "Crear la sala" (privada).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P3 — Entrar con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 solo campo, nada más. Prefijo "AVP-" fijo dentro del input (no editable, gris); el usuario solo escribe 4 dígitos.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Teclado numérico, autofocus al entrar, y aceptar pegado de "AVP-1234" limpiando el prefijo solo.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Sin entrada, sin jugadores, sin cartas, sin pozo. Texto de apoyo: "El anfitrión define entrada, jugadores y cartas."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CTA: "Buscar sala".</w:t>
      </w:r>
    </w:p>
    <w:p>
      <w:pPr>
        <w:spacing w:after="100"/>
      </w:pPr>
    </w:p>
    <w:p>
      <w:pPr>
        <w:spacing w:after="100"/>
      </w:pPr>
      <w:r>
        <w:rPr>
          <w:sz w:val="21"/>
          <w:szCs w:val="21"/>
        </w:rPr>
        <w:t xml:space="preserve">Estados de error — cada uno con mensaje propio y una salida: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60"/>
        <w:gridCol w:w="2600"/>
      </w:tblGrid>
      <w:tr>
        <w:trPr>
          <w:tblHeader/>
        </w:trPr>
        <w:tc>
          <w:tcPr>
            <w:tcW w:type="dxa" w:w="19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Caso</w:t>
            </w:r>
          </w:p>
        </w:tc>
        <w:tc>
          <w:tcPr>
            <w:tcW w:type="dxa" w:w="486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Mensaje</w:t>
            </w:r>
          </w:p>
        </w:tc>
        <w:tc>
          <w:tcPr>
            <w:tcW w:type="dxa" w:w="26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Acción de salida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no existe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encontramos esa sala. Revisa los 4 dígitos.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Reintentar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Sala llena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Esa sala ya está llena.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Crear una sala igual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 empezó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partida ya arrancó. Pídele al anfitrión que cree otra.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Crear sala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Cancelada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anfitrión canceló esa sala.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Volver a Arena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P4 — Sala (punto de convergencia)</w:t>
      </w:r>
    </w:p>
    <w:p>
      <w:pPr>
        <w:spacing w:after="140"/>
      </w:pPr>
      <w:r>
        <w:rPr>
          <w:sz w:val="21"/>
          <w:szCs w:val="21"/>
        </w:rPr>
        <w:t xml:space="preserve">Misma pantalla para los tres caminos. Cambia el estado, no la estructura.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Estado A — Buscando (partida rápida): spinner + "Buscando jugadores…" + opción de cancelar.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Estado B — Esperando (sala privada): código grande, botón Copiar y botón Compartir.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Estado C — Completa: todos adentro, botón de confirmar activo.</w:t>
      </w:r>
    </w:p>
    <w:p>
      <w:pPr>
        <w:spacing w:after="100"/>
      </w:pPr>
    </w:p>
    <w:p>
      <w:pPr>
        <w:spacing w:after="100"/>
      </w:pPr>
      <w:r>
        <w:rPr>
          <w:sz w:val="21"/>
          <w:szCs w:val="21"/>
        </w:rPr>
        <w:t xml:space="preserve">Contenido fijo en los tres estados: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Lista de jugadores con su estado (Listo / Esperando).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Resumen de la sala en solo lectura: entrada, jugadores, cartas por jugador y duración estimada. El que se unió con código la ve aquí por primera vez, y no la puede editar.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Resumen del pozo — aquí sí es el que importa, porque es el que precede al cobro.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CTA principal: "Confirmar y pagar 0.10 USDT". Después de tocarlo pasa a "Listo ✓ · Esperando a los demás".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Secundario: "Salir de la sala", aclarando qué pasa con la plata si ya pagó.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Solo el anfitrión: "Cancelar sala".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 partida arranca cuando todos confirmaron, no cuando la sala se llena.</w:t>
      </w:r>
    </w:p>
    <w:p>
      <w:pPr>
        <w:pBdr>
          <w:top w:val="single" w:color="FDF6E3" w:sz="2"/>
          <w:bottom w:val="single" w:color="FDF6E3" w:sz="2"/>
          <w:left w:val="single" w:color="F5B301" w:sz="18"/>
          <w:right w:val="single" w:color="FDF6E3" w:sz="2"/>
        </w:pBdr>
        <w:shd w:fill="FDF6E3" w:val="clear"/>
        <w:spacing w:after="180" w:before="120"/>
        <w:ind w:left="120" w:right="120"/>
      </w:pPr>
      <w:r>
        <w:rPr>
          <w:b/>
          <w:bCs/>
          <w:sz w:val="21"/>
          <w:szCs w:val="21"/>
        </w:rPr>
        <w:t xml:space="preserve">El cobro ocurre en un único punto de toda la app: el botón de confirmar en P4. En ninguna otra pantalla se mueve USDT.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6. Reglas que hay que mantener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Configura quien crea. El que se une nunca ve controles editables, solo un resumen.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botón, una acción. Nada de "Crear o entrar a…".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 mismas opciones con los mismos estados en todos los caminos. Si 2, 3 y 4 jugadores están habilitados, lo están en todas partes.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resumen del pozo se muestra máximo dos veces: al configurar (estimado) y al confirmar (real).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R5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solo punto de cobro: P4.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R6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botón de volver va en el header, no como link al final del scroll.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"Pronto" solo sobre lo que no se puede tocar. Si el usuario puede entrar y configurar, no dice Pronto.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R8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Nada de configuración antes de saber si le sirve a alguien.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7. Glosario — una palabra por concepto</w:t>
      </w:r>
    </w:p>
    <w:p>
      <w:pPr>
        <w:spacing w:after="140"/>
      </w:pPr>
      <w:r>
        <w:rPr>
          <w:sz w:val="21"/>
          <w:szCs w:val="21"/>
        </w:rPr>
        <w:t xml:space="preserve">Elegir un término y no soltarlo. Esto solo se arregla haciendo búsqueda y reemplazo en todo el copy.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456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 usa para</w:t>
            </w:r>
          </w:p>
        </w:tc>
        <w:tc>
          <w:tcPr>
            <w:tcW w:type="dxa" w:w="30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Reemplaza 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Arena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sección de multijugador. No es una partida.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Sala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instancia de juego, tenga código o no.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mesa, partida, room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Anfitrión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Quien crea la sala y define su configuración.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host, creador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 que pone cada jugador.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buy-in, apuesta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Pozo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suma de las entradas.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premio, bote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dígitos. Se muestra con el prefijo AVP-.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PIN, clave</w:t>
            </w:r>
          </w:p>
        </w:tc>
      </w:tr>
    </w:tbl>
    <w:p>
      <w:pPr>
        <w:spacing w:after="140"/>
      </w:pPr>
      <w:r>
        <w:rPr>
          <w:i/>
          <w:iCs/>
          <w:sz w:val="21"/>
          <w:szCs w:val="21"/>
        </w:rPr>
        <w:t xml:space="preserve">"Mesa" se puede conservar en copy de marketing ("arma una mesa para tus amigos"), pero nunca en labels, botones ni mensajes de error.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8. Cambios de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Antes</w:t>
            </w:r>
          </w:p>
        </w:tc>
        <w:tc>
          <w:tcPr>
            <w:tcW w:type="dxa" w:w="506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Crear o entrar a una sala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(se elimina: la decisión ya se tomó en P1)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 la sala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Buscar sala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los 4 dígitos; el AVP- lo ponemos nosotros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dígitos  (con el prefijo AVP- fijo dentro del campo)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 mesa, su configuración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anfitrión define entrada, jugadores y cartas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Cuánto dura: Rápida 10 c/u / Completa 27 c/u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Cartas por jugador (slider 10 – máx según jugadores)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cada uno le tocan 27 cartas, más una base compartida…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(se mueve a "Cómo se juega")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Jugadores máximo / Jugadores en la mesa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Jugadores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Estimado para la mesa que elegiste. Todavía no se cobra nada aquí.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Todavía no se cobra nada. El USDT se descuenta cuando confirmes en la sala.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← Volver a la Arena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(se reemplaza por la flecha atrás en el header)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9. Checklist de aceptación</w:t>
      </w:r>
    </w:p>
    <w:p>
      <w:pPr>
        <w:spacing w:after="140"/>
      </w:pPr>
      <w:r>
        <w:rPr>
          <w:sz w:val="21"/>
          <w:szCs w:val="21"/>
        </w:rPr>
        <w:t xml:space="preserve">Sirve para revisar el resultado sin abrir el código.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Desde Arena, llegar a jugar una partida rápida toma como máximo 3 taps.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La palabra "sala" significa lo mismo en todas las pantallas; "mesa" no aparece en ningún label ni botón.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"Entrada" y "Jugadores" se configuran en una sola pantalla del recorrido, nunca en dos.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Al elegir "Entrar con código" no se muestra ningún control de configuración.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Las opciones de 2, 3 y 4 jugadores están habilitadas en los tres caminos.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El campo de código acepta pegar "AVP-1234" y también "1234", y abre teclado numérico.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Los cuatro errores de código tienen mensaje propio y una acción de salida.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El resumen del pozo aparece a lo sumo dos veces en todo el recorrido.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Ningún botón describe dos acciones.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El USDT solo se descuenta al tocar "Confirmar y pagar" en la sala.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Todas las pantallas tienen flecha atrás en el header.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El badge "Pronto" no aparece sobre nada que sí se pueda usar.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10. Anexo A — Jugadores, reparto y cartas por jugador</w:t>
      </w:r>
    </w:p>
    <w:p>
      <w:pPr>
        <w:spacing w:after="140"/>
      </w:pPr>
      <w:r>
        <w:rPr>
          <w:sz w:val="21"/>
          <w:szCs w:val="21"/>
        </w:rPr>
        <w:t xml:space="preserve">Reemplaza el control "Cuánto dura: Rápida / Completa" de P2.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A.0 Lo único que hay que confirmar antes de programar</w:t>
      </w:r>
    </w:p>
    <w:p>
      <w:pPr>
        <w:spacing w:after="140"/>
      </w:pPr>
      <w:r>
        <w:rPr>
          <w:sz w:val="21"/>
          <w:szCs w:val="21"/>
        </w:rPr>
        <w:t xml:space="preserve">El tope de 55 cartas compite con la reserva de castigos: las dos salen del mismo mazo. Si el mazo total es chico, el máximo real baja.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export const MAZO_TOTAL  = 108;  // ← PONER EL TAMAÑO REAL DEL MAZO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export const RESERVA_MIN = 15;   // ← mínimo que debe quedar para castigos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 el mazo tiene 108 cartas, manda el tope de 55 y los máximos son 27 / 18 / 13.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 el mazo tuviera 55 cartas exactas, en el máximo la reserva quedaría en 0 y no habría de dónde sacar castigos. La fórmula lo corrige sola y el máximo con 2 jugadores baja a 19.</w:t>
      </w:r>
    </w:p>
    <w:p>
      <w:pPr>
        <w:pBdr>
          <w:top w:val="single" w:color="FDF6E3" w:sz="2"/>
          <w:bottom w:val="single" w:color="FDF6E3" w:sz="2"/>
          <w:left w:val="single" w:color="F5B301" w:sz="18"/>
          <w:right w:val="single" w:color="FDF6E3" w:sz="2"/>
        </w:pBdr>
        <w:shd w:fill="FDF6E3" w:val="clear"/>
        <w:spacing w:after="180" w:before="120"/>
        <w:ind w:left="120" w:right="120"/>
      </w:pPr>
      <w:r>
        <w:rPr>
          <w:b/>
          <w:bCs/>
          <w:sz w:val="21"/>
          <w:szCs w:val="21"/>
        </w:rPr>
        <w:t xml:space="preserve">La fórmula funciona con cualquier mazo. Solo hay que poner el número correcto en esas dos constantes.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A.1 Constantes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JUGADORES_MIN        = 2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JUGADORES_MAX        = 4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CARTAS_MIN           = 10    // mínimo por jugador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CARTAS_EN_JUEGO_MAX  = 55    // repartidas + base compartida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MAZO_TOTAL           = 108   // ← ver A.0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RESERVA_MIN          = 15    // ← ver A.0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SEG_POR_CARTA        = 6     // solo para el estimado de duración</w:t>
      </w:r>
    </w:p>
    <w:p>
      <w:pPr>
        <w:spacing w:after="140"/>
      </w:pPr>
    </w:p>
    <w:p>
      <w:pPr>
        <w:spacing w:after="140"/>
      </w:pPr>
      <w:r>
        <w:rPr>
          <w:sz w:val="21"/>
          <w:szCs w:val="21"/>
        </w:rPr>
        <w:t xml:space="preserve">SEG_POR_CARTA sale de tu propio leaderboard (7.04 s por carta en solo). Hay que calibrarlo con datos reales de multijugador.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A.2 Fórmula del máximo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cartasEnJuego = jugadores × cartasPorJugador + 1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(el +1 es la base compartida)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cartasEnJuego                 ≤ 55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cartasEnJuego + RESERVA_MIN   ≤ MAZO_TOTAL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maxCartasPorJugador(j) = min(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floor((55 - 1) / j),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floor((MAZO_TOTAL - RESERVA_MIN - 1) / j)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160"/>
      </w:pPr>
    </w:p>
    <w:p>
      <w:pPr>
        <w:spacing w:after="100"/>
      </w:pPr>
      <w:r>
        <w:rPr>
          <w:sz w:val="21"/>
          <w:szCs w:val="21"/>
        </w:rPr>
        <w:t xml:space="preserve">Con un mazo de 108: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80"/>
        <w:gridCol w:w="2280"/>
      </w:tblGrid>
      <w:tr>
        <w:trPr>
          <w:tblHeader/>
        </w:trPr>
        <w:tc>
          <w:tcPr>
            <w:tcW w:type="dxa" w:w="20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Jugadores</w:t>
            </w:r>
          </w:p>
        </w:tc>
        <w:tc>
          <w:tcPr>
            <w:tcW w:type="dxa" w:w="28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Rango de cartas</w:t>
            </w:r>
          </w:p>
        </w:tc>
        <w:tc>
          <w:tcPr>
            <w:tcW w:type="dxa" w:w="228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 juego (mín)</w:t>
            </w:r>
          </w:p>
        </w:tc>
        <w:tc>
          <w:tcPr>
            <w:tcW w:type="dxa" w:w="228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 juego (máx)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– 27</w:t>
            </w:r>
          </w:p>
        </w:tc>
        <w:tc>
          <w:tcPr>
            <w:tcW w:type="dxa" w:w="2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2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– 18</w:t>
            </w:r>
          </w:p>
        </w:tc>
        <w:tc>
          <w:tcPr>
            <w:tcW w:type="dxa" w:w="2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2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– 13</w:t>
            </w:r>
          </w:p>
        </w:tc>
        <w:tc>
          <w:tcPr>
            <w:tcW w:type="dxa" w:w="2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2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53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sz w:val="21"/>
          <w:szCs w:val="21"/>
        </w:rPr>
        <w:t xml:space="preserve">El 27 coincide exactamente con la "Completa" que ya tienes hoy: o sea que tu modo actual es el máximo de 2 jugadores. Eso confirma que el tope de 55 está bien puesto.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Da igual si el 55 incluye o no la base: floor(54/n) y floor(55/n) dan lo mismo para n = 2, 3 y 4.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A.3 El control en pantalla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Jugadores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[  2  ] [  3  ] [  4  ]          ← los tres habilitados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Cartas por jugador           18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[ − ] ━━━━━━●━━━━━━━━━━━ [ + ]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mín 10                 máx 27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[Rápida 10] [Media 18] [Larga 27]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┌──────────────────────────────┐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Se reparten            36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Base compartida         1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──────────────────────────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En juego (tope 55)     37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│ Dura aprox.         4 min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└──────────────────────────────┘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Slider con step de 1, más botones − y + para precisión: con 2 jugadores el rango tiene 18 pasos y el dedo no acierta.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Los presets son atajos y muestran su número. Se re-etiquetan cuando cambia la cantidad de jugadores: Rápida = mínimo, Media = redondeo del punto medio, Larga = máximo.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 preset activo se resalta si el valor actual coincide.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 resumen se recalcula en vivo y nunca muestra decimales.</w:t>
      </w:r>
    </w:p>
    <w:p>
      <w:pPr>
        <w:spacing w:after="10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Al cambiar de jugadores</w:t>
      </w:r>
      <w:r>
        <w:rPr>
          <w:sz w:val="21"/>
          <w:szCs w:val="21"/>
        </w:rPr>
        <w:t xml:space="preserve"> — este es el caso que rompe todo si no se maneja: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 recalcula el máximo.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 el valor actual lo excede, se hace clamp y se muestra un aviso inline (no un modal): "Con 4 jugadores el máximo es 13 cartas. Te dejamos en 13."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Nunca se cambia el valor en silencio, y nunca se deja el slider en un estado inválido.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A.4 Validación</w:t>
      </w:r>
    </w:p>
    <w:p>
      <w:pPr>
        <w:spacing w:after="140"/>
      </w:pPr>
      <w:r>
        <w:rPr>
          <w:sz w:val="21"/>
          <w:szCs w:val="21"/>
        </w:rPr>
        <w:t xml:space="preserve">Corre en el cliente para la UI y otra vez en el servidor al crear la sala. El servidor nunca confía en el cliente: hay plata de por medio.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type SalaConfig = {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entradaUSDT: 0.10 | 0.50 | 1;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jugadores: 2 | 3 | 4;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cartasPorJugador: number;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clampCartas(cartas, jugadores) =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min(max(cartas, CARTAS_MIN), maxCartasPorJugador(jugadores))</w:t>
      </w:r>
    </w:p>
    <w:p>
      <w:pPr>
        <w:spacing w:after="140"/>
      </w:pPr>
    </w:p>
    <w:p>
      <w:pPr>
        <w:spacing w:after="100"/>
      </w:pPr>
      <w:r>
        <w:rPr>
          <w:sz w:val="21"/>
          <w:szCs w:val="21"/>
        </w:rPr>
        <w:t xml:space="preserve">Errores que debe devolver validarConfig: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Caso</w:t>
            </w:r>
          </w:p>
        </w:tc>
        <w:tc>
          <w:tcPr>
            <w:tcW w:type="dxa" w:w="5960"/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Mensaje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Jugadores fuera de rango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sala es de 2 a 4 jugadores.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Cartas no entero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 cartas por jugador deben ser un número entero.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Cartas &lt; 10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Mínimo 10 cartas por jugador.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Cartas &gt; máximo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 {j} jugadores el máximo es {max} cartas.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A.5 Algoritmo de reparto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 servidor genera una seed criptográfica y la guarda con la partida.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Baraja el mazo con Fisher-Yates alimentado por un PRNG sembrado con esa seed: determinista y auditable.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Reparte round-robin, una carta a la vez (para i en 0..cartas-1, para cada jugador en orden de turno). No repartir en bloques.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Voltea la base compartida desde el tope de la reserva. Si sale una carta especial, se devuelve a una posición aleatoria y se voltea otra (máximo 10 intentos; al 11º se acepta tal cual).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 que queda es la reserva para castigos.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 orden de turnos se deriva de la misma seed y se muestra en la sala antes de arrancar.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A.6 Integridad — esto importa porque hay USDT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 barajada y el reparto ocurren solo en el servidor. Nunca en 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cada cliente se le manda únicamente su mano, la base y el conteo de la reserva. Jamás las manos ajenas, ni siquiera ocultas en el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 seed se guarda y se puede publicar al terminar la partida, para que cualquiera reproduzca el reparto y verifique que no hubo trampa.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 configuración se congela cuando el primer jugador distinto al anfitrión confirma y paga. Después de eso el anfitrión no puede cambiar entrada, jugadores ni cartas.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 la reserva se agota a mitad de partida: se toma el descarte menos la carta de arriba, se baraja con la continuación del mismo stream del PRNG y pasa a ser la nueva reserva. Se registra el evento.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A.7 Casos borde y QA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Con 4 jugadores el slider no pasa de 13; con 3, de 18; con 2, de 27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Ningún camino permite bajar de 10 cartas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Elegir 27 con 2 jugadores y cambiar a 4 → baja a 13 y muestra el aviso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Elegir 10 con 4 jugadores y cambiar a 2 → se queda en 10, no sube solo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cartasPorJugador es siempre entero; el resumen nunca muestra decimales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Los presets se re-etiquetan al cambiar el número de jugadores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Las opciones 2, 3 y 4 están habilitadas en los tres caminos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Un request manipulado con 40 cartas y 4 jugadores es rechazado por el servidor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Ningún payload al cliente contiene las manos de los otros jugadores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jugadores × cartas + 1 ≤ 55 en todas las combinaciones válidas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Queda al menos RESERVA_MIN en la reserva después de repartir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Con la sala ya pagada por otro jugador, el anfitrión no puede editar la config</w:t>
      </w:r>
    </w:p>
    <w:p>
      <w:pPr>
        <w:spacing w:after="9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Dos partidas con la misma seed producen el mismo reparto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0"/>
          <w:szCs w:val="30"/>
        </w:rPr>
        <w:t xml:space="preserve">11. Prompt listo para Claude Code</w:t>
      </w:r>
    </w:p>
    <w:p>
      <w:pPr>
        <w:spacing w:after="140"/>
      </w:pPr>
      <w:r>
        <w:rPr>
          <w:sz w:val="21"/>
          <w:szCs w:val="21"/>
        </w:rPr>
        <w:t xml:space="preserve">Copiar y pegar tal cual, junto con este documento como referencia.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Refactoriza el flujo de Arena multijugador siguiendo el brief adjunto.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Objetivo: eliminar la decisión duplicada entre "crear sala" y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"entrar a sala", y la configuración duplicada entre pantallas.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Cambios estructurales: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1. P1 pasa a tener 3 opciones en un solo nivel: partida rápida,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crear sala, entrar con código. Tarjetas tocables que navegan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directo. Sin controles de configuración ni resumen de pozo.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2. P2 (configurar) es UN SOLO componente reutilizado por partida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rápida y crear sala. Campos: entrada, jugadores, duración.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Mismos estados deshabilitados en ambos modos. El CTA cambia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de texto según el modo.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3. P3 (entrar con código) solo tiene el campo de código, con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prefijo AVP- fijo dentro del input, teclado numérico y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soporte de pegado. Cero configuración.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4. P4 (sala/lobby) es el punto de convergencia de los 3 caminos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y el ÚNICO lugar donde se mueve USDT. Muestra jugadores,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config en solo lectura, pozo y "Confirmar y pagar X USDT".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No cambies la paleta, la tipografía ni el estilo de los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componentes: el diseño visual se queda como está.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Aplica el glosario de la sección 7 con búsqueda y reemplazo en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todo el copy, y los cambios de texto de la sección 8.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Jugadores y cartas (Anexo A):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5. Habilita 2, 3 y 4 jugadores de verdad. Quita todo estado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"Próximamente".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6. Reemplaza el toggle "Cuánto dura" por un control de cartas por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jugador: slider (step 1) + botones − / + + tres presets que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muestran su número y se re-etiquetan según los jugadores.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7. Implementa las constantes y funciones puras de A.1, A.2 y A.4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en un módulo compartido entre cliente y servidor. El servidor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valida otra vez; nunca confía en el cliente.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8. Al cambiar el número de jugadores, haz clamp del valor de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cartas al nuevo máximo y muestra el aviso inline. Nunca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cambies el valor en silencio.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9. Reparto en el servidor con seed guardada, Fisher-Yates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sembrado y round-robin de una carta a la vez. A cada cliente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solo se le manda su propia mano.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10. Congela la configuración cuando el primer jugador distinto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al anfitrión confirma el pago.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MAZO_TOTAL y RESERVA_MIN están marcados en A.0: pídeme el valor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real antes de asumir uno.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Al terminar, verifica los checklists de las secciones 9 y A.7.</w:t>
      </w:r>
    </w:p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Rediseño UX — Flujo Arena multijugador</dc:title>
  <dc:creator>Felipe</dc:creator>
  <cp:lastModifiedBy>Un-named</cp:lastModifiedBy>
  <cp:revision>1</cp:revision>
  <dcterms:created xsi:type="dcterms:W3CDTF">2026-08-01T17:33:41.095Z</dcterms:created>
  <dcterms:modified xsi:type="dcterms:W3CDTF">2026-08-01T17:33:41.096Z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